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3F2D" w14:textId="2FBFB0C1" w:rsidR="00625C6C" w:rsidRDefault="00625C6C" w:rsidP="00625C6C">
      <w:pPr>
        <w:rPr>
          <w:b/>
        </w:rPr>
      </w:pPr>
      <w:commentRangeStart w:id="0"/>
      <w:r w:rsidRPr="00625C6C">
        <w:rPr>
          <w:b/>
        </w:rPr>
        <w:t>Title</w:t>
      </w:r>
      <w:commentRangeEnd w:id="0"/>
      <w:r w:rsidR="00CC2CCA">
        <w:rPr>
          <w:rStyle w:val="CommentReference"/>
        </w:rPr>
        <w:commentReference w:id="0"/>
      </w:r>
      <w:r>
        <w:rPr>
          <w:b/>
        </w:rPr>
        <w:t xml:space="preserve">: </w:t>
      </w:r>
      <w:r w:rsidRPr="00625C6C">
        <w:t>Serotonin transporter gene polymorphisms and SSRI tolerability: review of pharmacogenetic evidence</w:t>
      </w:r>
    </w:p>
    <w:p w14:paraId="42B917E2" w14:textId="37C8BFFE" w:rsidR="00625C6C" w:rsidRDefault="00625C6C" w:rsidP="00625C6C">
      <w:pPr>
        <w:rPr>
          <w:b/>
        </w:rPr>
      </w:pPr>
    </w:p>
    <w:p w14:paraId="41441F74" w14:textId="33A911BE" w:rsidR="00625C6C" w:rsidRPr="00625C6C" w:rsidRDefault="00625C6C" w:rsidP="00625C6C">
      <w:r w:rsidRPr="00625C6C">
        <w:rPr>
          <w:b/>
        </w:rPr>
        <w:t>Authors</w:t>
      </w:r>
      <w:r>
        <w:t xml:space="preserve">: </w:t>
      </w:r>
      <w:r w:rsidRPr="00625C6C">
        <w:t>Jing Zhu</w:t>
      </w:r>
      <w:r w:rsidR="00EB016D">
        <w:t>, PharmD Candidate</w:t>
      </w:r>
      <w:r w:rsidR="000B4EB2">
        <w:t>,</w:t>
      </w:r>
      <w:r w:rsidRPr="00625C6C">
        <w:rPr>
          <w:vertAlign w:val="superscript"/>
        </w:rPr>
        <w:t>1</w:t>
      </w:r>
      <w:r w:rsidRPr="00625C6C">
        <w:t xml:space="preserve"> </w:t>
      </w:r>
      <w:r w:rsidR="000B4EB2">
        <w:t>Michele Klein</w:t>
      </w:r>
      <w:r w:rsidR="00EF4C76">
        <w:t>-</w:t>
      </w:r>
      <w:proofErr w:type="spellStart"/>
      <w:r w:rsidR="000B4EB2" w:rsidRPr="000B4EB2">
        <w:t>Fedyshin</w:t>
      </w:r>
      <w:proofErr w:type="spellEnd"/>
      <w:r w:rsidR="000B4EB2" w:rsidRPr="000B4EB2">
        <w:t>, MSLS, BSN, RN, AHIP</w:t>
      </w:r>
      <w:r w:rsidR="000B4EB2">
        <w:t>,</w:t>
      </w:r>
      <w:r w:rsidR="000B4EB2" w:rsidRPr="00601981">
        <w:rPr>
          <w:vertAlign w:val="superscript"/>
        </w:rPr>
        <w:t>2</w:t>
      </w:r>
      <w:r w:rsidR="000B4EB2">
        <w:t xml:space="preserve"> </w:t>
      </w:r>
      <w:r w:rsidRPr="00625C6C">
        <w:t>and James M. Stevenson</w:t>
      </w:r>
      <w:r w:rsidR="00EB016D">
        <w:t>, PharmD, MS</w:t>
      </w:r>
      <w:r w:rsidR="000B4EB2">
        <w:t>, BCPP</w:t>
      </w:r>
      <w:r w:rsidR="00EB016D">
        <w:t xml:space="preserve"> </w:t>
      </w:r>
      <w:r w:rsidRPr="00625C6C">
        <w:rPr>
          <w:vertAlign w:val="superscript"/>
        </w:rPr>
        <w:t>1</w:t>
      </w:r>
    </w:p>
    <w:p w14:paraId="503F7F90" w14:textId="77777777" w:rsidR="00625C6C" w:rsidRDefault="00625C6C"/>
    <w:p w14:paraId="5D29C29B" w14:textId="61196BD5" w:rsidR="00625C6C" w:rsidRDefault="00625C6C">
      <w:r w:rsidRPr="00625C6C">
        <w:rPr>
          <w:b/>
        </w:rPr>
        <w:t>Affiliations</w:t>
      </w:r>
      <w:r>
        <w:t>: 1. University of Pittsburgh School of Pharmacy, Department of Pharmacy and Therapeutics</w:t>
      </w:r>
      <w:r w:rsidR="000B4EB2">
        <w:t>; 2. University of Pittsburgh Health Sciences Library System</w:t>
      </w:r>
      <w:r w:rsidR="000B4EB2" w:rsidRPr="000B4EB2">
        <w:t xml:space="preserve">, </w:t>
      </w:r>
      <w:r w:rsidR="000B4EB2">
        <w:t xml:space="preserve">Department of </w:t>
      </w:r>
      <w:r w:rsidR="000B4EB2" w:rsidRPr="000B4EB2">
        <w:t>Research, Instruction, and Clinical Information Services</w:t>
      </w:r>
    </w:p>
    <w:p w14:paraId="5C039FD5" w14:textId="77777777" w:rsidR="00625C6C" w:rsidRDefault="00625C6C"/>
    <w:p w14:paraId="3A466BA5" w14:textId="5C6B98A4" w:rsidR="00625C6C" w:rsidRDefault="00625C6C">
      <w:pPr>
        <w:rPr>
          <w:b/>
        </w:rPr>
      </w:pPr>
      <w:r>
        <w:rPr>
          <w:b/>
        </w:rPr>
        <w:t xml:space="preserve">Correspondence: </w:t>
      </w:r>
    </w:p>
    <w:p w14:paraId="26CBBAEC" w14:textId="274AA81E" w:rsidR="00625C6C" w:rsidRDefault="000B4EB2">
      <w:r>
        <w:t xml:space="preserve">Dr. </w:t>
      </w:r>
      <w:r w:rsidR="00625C6C">
        <w:t>James M. Stevenson</w:t>
      </w:r>
    </w:p>
    <w:p w14:paraId="1CF78C07" w14:textId="25DD412A" w:rsidR="00625C6C" w:rsidRDefault="00625C6C">
      <w:r>
        <w:t>209 Salk Pavilion</w:t>
      </w:r>
    </w:p>
    <w:p w14:paraId="40A8C6BE" w14:textId="586C4AF4" w:rsidR="00625C6C" w:rsidRDefault="00625C6C">
      <w:r>
        <w:t>335 Sutherland Drive</w:t>
      </w:r>
    </w:p>
    <w:p w14:paraId="3419AF71" w14:textId="4D8468BA" w:rsidR="00625C6C" w:rsidRPr="00625C6C" w:rsidRDefault="00625C6C">
      <w:r>
        <w:t>Pittsburgh, PA 15261</w:t>
      </w:r>
    </w:p>
    <w:p w14:paraId="1217A272" w14:textId="77777777" w:rsidR="00625C6C" w:rsidRDefault="00625C6C"/>
    <w:p w14:paraId="4BE3AD78" w14:textId="14FC65F9" w:rsidR="00625C6C" w:rsidRPr="00625C6C" w:rsidRDefault="00625C6C">
      <w:r>
        <w:rPr>
          <w:b/>
        </w:rPr>
        <w:t xml:space="preserve">Keywords: </w:t>
      </w:r>
      <w:r>
        <w:t>pharmacogenomics, SSRI, 5</w:t>
      </w:r>
      <w:r w:rsidR="006471A9">
        <w:t>-</w:t>
      </w:r>
      <w:r>
        <w:t>HTTLPR, adverse drug reactions, depression, SLC6A4</w:t>
      </w:r>
    </w:p>
    <w:p w14:paraId="6344D772" w14:textId="77777777" w:rsidR="00625C6C" w:rsidRDefault="00625C6C">
      <w:pPr>
        <w:rPr>
          <w:b/>
        </w:rPr>
      </w:pPr>
    </w:p>
    <w:p w14:paraId="46BC9227" w14:textId="74FCDA8F" w:rsidR="00625C6C" w:rsidRDefault="00625C6C" w:rsidP="00CF4975">
      <w:r>
        <w:rPr>
          <w:b/>
        </w:rPr>
        <w:t xml:space="preserve">Funding: </w:t>
      </w:r>
      <w:r w:rsidR="00A66EFA">
        <w:t>American Heart Association</w:t>
      </w:r>
      <w:r w:rsidR="00332845">
        <w:t xml:space="preserve"> #17MCPRP33400176</w:t>
      </w:r>
      <w:r w:rsidR="00CF4975">
        <w:t xml:space="preserve"> and an anonymous donor</w:t>
      </w:r>
    </w:p>
    <w:p w14:paraId="6716AAA8" w14:textId="77777777" w:rsidR="00625C6C" w:rsidRDefault="00625C6C"/>
    <w:p w14:paraId="205AD73C" w14:textId="14893E98" w:rsidR="00625C6C" w:rsidRDefault="00625C6C">
      <w:r w:rsidRPr="00625C6C">
        <w:rPr>
          <w:b/>
        </w:rPr>
        <w:t>Running head</w:t>
      </w:r>
      <w:r>
        <w:t xml:space="preserve">: </w:t>
      </w:r>
      <w:r w:rsidRPr="00625C6C">
        <w:t>Serotonin transporter gene and SSRI tolerability</w:t>
      </w:r>
    </w:p>
    <w:p w14:paraId="7032FBE5" w14:textId="7C1027BE" w:rsidR="00372E19" w:rsidRDefault="00372E19">
      <w:r>
        <w:br w:type="page"/>
      </w:r>
    </w:p>
    <w:p w14:paraId="12D1AE7E" w14:textId="111FE507" w:rsidR="00625C6C" w:rsidRDefault="00372E19">
      <w:commentRangeStart w:id="1"/>
      <w:r>
        <w:rPr>
          <w:b/>
        </w:rPr>
        <w:lastRenderedPageBreak/>
        <w:t>Abstract</w:t>
      </w:r>
      <w:commentRangeEnd w:id="1"/>
      <w:r w:rsidR="0013468D">
        <w:rPr>
          <w:rStyle w:val="CommentReference"/>
        </w:rPr>
        <w:commentReference w:id="1"/>
      </w:r>
    </w:p>
    <w:p w14:paraId="57FFEBBE" w14:textId="47321F21" w:rsidR="00625C6C" w:rsidRDefault="001173B4">
      <w:r>
        <w:t xml:space="preserve">Selective serotonin reuptake inhibitors (SSRIs) are first-line pharmacotherapy for mood and anxiety disorders. The common mechanism of drugs in this class is antagonism of the serotonin transporter. Within the serotonin transporter gene, two polymorphic sites termed </w:t>
      </w:r>
      <w:r w:rsidR="006471A9">
        <w:t>5-HTTLPR</w:t>
      </w:r>
      <w:r>
        <w:t xml:space="preserve"> and STin2, are proposed to have functional consequences and thus have been attractive candidates for pharmacogenetic studies of SSRI efficacy and tolerability studies. This review summarizes </w:t>
      </w:r>
      <w:r w:rsidR="0017255F">
        <w:t xml:space="preserve">approximately </w:t>
      </w:r>
      <w:r>
        <w:t xml:space="preserve">15 years of study of these polymorphisms as they relate to SSRI tolerability phenotypes. Despite some null and occasionally opposite findings, the </w:t>
      </w:r>
      <w:r w:rsidR="006471A9">
        <w:t>5-HTTLPR</w:t>
      </w:r>
      <w:r>
        <w:t xml:space="preserve"> S allele is generally associated with greater </w:t>
      </w:r>
      <w:r w:rsidR="00D934CE">
        <w:t>adverse drug reaction</w:t>
      </w:r>
      <w:r>
        <w:t xml:space="preserve"> burden during SSRI therapy. Phenotypically, the most convincing evidence is in studies of antidepressant</w:t>
      </w:r>
      <w:r w:rsidR="0017255F">
        <w:t>-</w:t>
      </w:r>
      <w:del w:id="2" w:author="Reviewer" w:date="2017-06-05T11:05:00Z">
        <w:r w:rsidDel="00E561F0">
          <w:delText xml:space="preserve"> </w:delText>
        </w:r>
      </w:del>
      <w:r>
        <w:t>induced mania and gastrointestinal adverse events.</w:t>
      </w:r>
      <w:r w:rsidR="00EB016D">
        <w:t xml:space="preserve"> </w:t>
      </w:r>
      <w:r w:rsidR="00CA3255">
        <w:t xml:space="preserve">Studies of STin2 are sparse and have conflicting findings. </w:t>
      </w:r>
      <w:r w:rsidR="00EB016D">
        <w:t xml:space="preserve">Limitations and challenges in interpreting this body of evidence including assay errors, dissimilar grouping of genotypes, </w:t>
      </w:r>
      <w:ins w:id="3" w:author="Reviewer" w:date="2017-06-05T11:06:00Z">
        <w:r w:rsidR="00E561F0">
          <w:t xml:space="preserve">and </w:t>
        </w:r>
      </w:ins>
      <w:r w:rsidR="00EB016D">
        <w:t xml:space="preserve">the role of ethnicity in associations, and study methodological differences are outlined. </w:t>
      </w:r>
      <w:r w:rsidR="00CA3255">
        <w:t xml:space="preserve">The clinical utility of serotonin transporter genotypes is not yet delineated but will ultimately depend on genotypic effects on tolerability and efficacy </w:t>
      </w:r>
      <w:r w:rsidR="0026334A">
        <w:t xml:space="preserve">of </w:t>
      </w:r>
      <w:r w:rsidR="0026334A" w:rsidRPr="0026334A">
        <w:t>SSRI</w:t>
      </w:r>
      <w:r w:rsidR="0026334A">
        <w:t>s</w:t>
      </w:r>
      <w:r w:rsidR="0026334A" w:rsidRPr="0026334A">
        <w:t xml:space="preserve"> </w:t>
      </w:r>
      <w:r w:rsidR="00CA3255">
        <w:t xml:space="preserve">as well as alternative treatments. </w:t>
      </w:r>
      <w:r w:rsidR="00EB016D">
        <w:t xml:space="preserve">   </w:t>
      </w:r>
      <w:r>
        <w:t xml:space="preserve"> </w:t>
      </w:r>
    </w:p>
    <w:p w14:paraId="3E4391FB" w14:textId="4B3FBBDB" w:rsidR="00625C6C" w:rsidRDefault="00625C6C">
      <w:pPr>
        <w:rPr>
          <w:b/>
        </w:rPr>
      </w:pPr>
      <w:r>
        <w:rPr>
          <w:b/>
        </w:rPr>
        <w:br w:type="page"/>
      </w:r>
    </w:p>
    <w:p w14:paraId="47064468" w14:textId="5F204252" w:rsidR="00FF622F" w:rsidRPr="00672105" w:rsidDel="00CC2CCA" w:rsidRDefault="004D67AB" w:rsidP="00672105">
      <w:pPr>
        <w:spacing w:line="276" w:lineRule="auto"/>
        <w:rPr>
          <w:del w:id="4" w:author="Reviewer" w:date="2017-06-05T13:53:00Z"/>
          <w:b/>
        </w:rPr>
      </w:pPr>
      <w:del w:id="5" w:author="Reviewer" w:date="2017-06-05T13:53:00Z">
        <w:r w:rsidRPr="000545D3" w:rsidDel="00CC2CCA">
          <w:rPr>
            <w:b/>
          </w:rPr>
          <w:lastRenderedPageBreak/>
          <w:delText>Introduction</w:delText>
        </w:r>
      </w:del>
    </w:p>
    <w:p w14:paraId="1DEF4C26" w14:textId="757B1EEB" w:rsidR="0031784A" w:rsidRPr="00902BFF" w:rsidRDefault="004720A8" w:rsidP="00902BFF">
      <w:pPr>
        <w:spacing w:line="276" w:lineRule="auto"/>
        <w:ind w:firstLine="720"/>
      </w:pPr>
      <w:r w:rsidRPr="00902BFF">
        <w:t>S</w:t>
      </w:r>
      <w:r w:rsidR="00752A4E" w:rsidRPr="00902BFF">
        <w:t>elective serotonin reup</w:t>
      </w:r>
      <w:r w:rsidR="006F5B25" w:rsidRPr="00902BFF">
        <w:t xml:space="preserve">take inhibitors (SSRIs) are </w:t>
      </w:r>
      <w:r w:rsidR="00752A4E" w:rsidRPr="00902BFF">
        <w:t xml:space="preserve">first-line </w:t>
      </w:r>
      <w:r w:rsidRPr="00902BFF">
        <w:t xml:space="preserve">pharmacotherapy for various affective and anxiety disorders, and are generally considered to have a favorable side effect profile compared </w:t>
      </w:r>
      <w:del w:id="6" w:author="Reviewer" w:date="2017-06-05T13:56:00Z">
        <w:r w:rsidRPr="00902BFF" w:rsidDel="00CC2CCA">
          <w:delText xml:space="preserve">to </w:delText>
        </w:r>
      </w:del>
      <w:ins w:id="7" w:author="Reviewer" w:date="2017-06-05T13:56:00Z">
        <w:r w:rsidR="00CC2CCA">
          <w:t>with</w:t>
        </w:r>
        <w:r w:rsidR="00CC2CCA" w:rsidRPr="00902BFF">
          <w:t xml:space="preserve"> </w:t>
        </w:r>
      </w:ins>
      <w:r w:rsidRPr="00902BFF">
        <w:t>alternative agents such as tricyclic antidepressants.</w:t>
      </w:r>
      <w:r w:rsidR="00B151F0">
        <w:fldChar w:fldCharType="begin">
          <w:fldData xml:space="preserve">PEVuZE5vdGU+PENpdGUgRXhjbHVkZUF1dGg9IjEiPjxZZWFyPjIwMDA8L1llYXI+PFJlY051bT43
NjA8L1JlY051bT48RGlzcGxheVRleHQ+PHN0eWxlIGZhY2U9InN1cGVyc2NyaXB0Ij4xLTM8L3N0
eWxlPjwvRGlzcGxheVRleHQ+PHJlY29yZD48cmVjLW51bWJlcj43NjA8L3JlYy1udW1iZXI+PGZv
cmVpZ24ta2V5cz48a2V5IGFwcD0iRU4iIGRiLWlkPSJ2ZGYydno5emhhOXJmOGVyNTUwdmZzZDJw
c3NlYXJ3cnJhMDUiIHRpbWVzdGFtcD0iMTQyNTMyNjYzMSI+NzYwPC9rZXk+PC9mb3JlaWduLWtl
eXM+PHJlZi10eXBlIG5hbWU9IkpvdXJuYWwgQXJ0aWNsZSI+MTc8L3JlZi10eXBlPjxjb250cmli
dXRvcnM+PC9jb250cmlidXRvcnM+PHRpdGxlcz48dGl0bGU+UHJhY3RpY2UgZ3VpZGVsaW5lIGZv
ciB0aGUgdHJlYXRtZW50IG9mIHBhdGllbnRzIHdpdGggbWFqb3IgZGVwcmVzc2l2ZSBkaXNvcmRl
ciAocmV2aXNpb24pLiBBbWVyaWNhbiBQc3ljaGlhdHJpYyBBc3NvY2lhdGlvbjwvdGl0bGU+PHNl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cGVyaW9kaWNhbD48cGFnZXM+MS00NTwvcGFnZXM+PHZvbHVtZT4xNTc8L3ZvbHVtZT48bnVtYmVy
PjQgU3VwcGw8L251bWJlcj48ZWRpdGlvbj4yMDAwLzA0LzE4PC9lZGl0aW9uPjxrZXl3b3Jkcz48
a2V5d29yZD5BbnRpZGVwcmVzc2l2ZSBBZ2VudHMvYWRtaW5pc3RyYXRpb24gJmFtcDsgZG9zYWdl
L2FkdmVyc2UgZWZmZWN0cy8qdGhlcmFwZXV0aWMgdXNlPC9rZXl3b3JkPjxrZXl3b3JkPkNvbWJp
bmVkIE1vZGFsaXR5IFRoZXJhcHk8L2tleXdvcmQ+PGtleXdvcmQ+RGVjaXNpb24gVHJlZXM8L2tl
eXdvcmQ+PGtleXdvcmQ+RGVwcmVzc2l2ZSBEaXNvcmRlci9kaWFnbm9zaXMvZHJ1ZyB0aGVyYXB5
Lyp0aGVyYXB5PC9rZXl3b3JkPjxrZXl3b3JkPkRydWcgQWRtaW5pc3RyYXRpb24gU2NoZWR1bGU8
L2tleXdvcmQ+PGtleXdvcmQ+RWxlY3Ryb2NvbnZ1bHNpdmUgVGhlcmFweS9hZHZlcnNlIGVmZmVj
dHM8L2tleXdvcmQ+PGtleXdvcmQ+SHVtYW5zPC9rZXl3b3JkPjxrZXl3b3JkPlBhdGllbnQgQ29t
cGxpYW5jZTwva2V5d29yZD48a2V5d29yZD5QaG90b3RoZXJhcHk8L2tleXdvcmQ+PGtleXdvcmQ+
KlBzeWNob3RoZXJhcHk8L2tleXdvcmQ+PGtleXdvcmQ+UmVjdXJyZW5jZS9wcmV2ZW50aW9uICZh
bXA7IGNvbnRyb2w8L2tleXdvcmQ+PGtleXdvcmQ+VHJlYXRtZW50IE91dGNvbWU8L2tleXdvcmQ+
PC9rZXl3b3Jkcz48ZGF0ZXM+PHllYXI+MjAwMDwveWVhcj48cHViLWRhdGVzPjxkYXRlPkFwcjwv
ZGF0ZT48L3B1Yi1kYXRlcz48L2RhdGVzPjxpc2JuPjAwMDItOTUzWCAoUHJpbnQpJiN4RDswMDAy
LTk1M1ggKExpbmtpbmcpPC9pc2JuPjxhY2Nlc3Npb24tbnVtPjEwNzY3ODY3PC9hY2Nlc3Npb24t
bnVtPjx3b3JrLXR5cGU+R3VpZGVsaW5lJiN4RDtQcmFjdGljZSBHdWlkZWxpbmUmI3hEO1Jldmll
dzwvd29yay10eXBlPjx1cmxzPjxyZWxhdGVkLXVybHM+PHVybD5odHRwOi8vd3d3Lm5jYmkubmxt
Lm5paC5nb3YvcHVibWVkLzEwNzY3ODY3PC91cmw+PHVybD5odHRwOi8vbWVkaWEucHJvcXVlc3Qu
Y29tL21lZGlhL3BxL2NsYXNzaWMvZG9jLzUyNTE0NDk4L2ZtdC9waS9yZXAvTk9ORT9obD0mYW1w
O2NpdCUzQWF1dGg9QW5vbnltb3VzJmFtcDtjaXQlM0F0aXRsZT1QcmFjdGljZStndWlkZWxpbmUr
Zm9yK3RoZSt0cmVhdG1lbnQrb2YrcGF0aWVudHMrd2l0aCttYWpvcitkZXByZXNzaXZlK2Rpc29y
ZGVyKyUyOHJldmlzaW9uJTI5JmFtcDtjaXQlM0FwdWI9VGhlK0FtZXJpY2FuK0pvdXJuYWwrb2Yr
UHN5Y2hpYXRyeSZhbXA7Y2l0JTNBdm9sPTE1NyZhbXA7Y2l0JTNBaXNzPTQmYW1wO2NpdCUzQXBn
PTEmYW1wO2NpdCUzQWRhdGU9QXByKzIwMDAmYW1wO2ljPXRydWUmYW1wO2NpdCUzQXByb2Q9UHJv
UXVlc3QrUHN5Y2hvbG9neStKb3VybmFscyZhbXA7X2E9Q2hneU1ERTFNRE13TWpJd01USXpNekEy
TkRvMU5UazBPVEVTQlRrMU5UUXpHZ3BQVGtWZlUwVkJVa05JSWc0eE16WXVNVFF5TGpJM0xqRTBO
U29GTkRBMk5qRXlDVEl5TURRMk5UY3pPRG9OUkc5amRXMWxiblJKYldGblpVSUJNRklHVDI1c2FX
NWxXZ0pHVkdJRFVFWlVhZ295TURBd0x6QTBMekF4Y2dveU1EQXdMekEwTHpNd2VnQ0NBU2xRTFRF
d01EY3hNRFl0TVRRM01Ea3RRMVZUVkU5TlJWSXRNVEF3TURBeE5qQXRNVEUyTlRJMU5aSUJCazl1
YkdsdVpjb0JCMFZ1WkU1dmRHWFNBUkpUWTJodmJHRnliSGtnU205MWNtNWhiSE9hQWdkUWNtVlFZ
V2xrcWdJb1QxTTZSVTFUTFZCa1prUnZZMVpwWlhkQ1lYTmxMV2RsZEUxbFpHbGhWWEpzUm05eVNY
UmxiY29DSUVsdWMzUnlkV04wYVc5dVlXd2dUV0YwWlhKcFlXd3ZSM1ZwWkdWc2FXNWwwZ0lCV2VJ
Q0FVN3lBZ0ElM0QmYW1wO19zPSUyRjFpWHclMkJNTG5nYUkwcUIybTBqZ2RGN0h4aUklM0Q8L3Vy
bD48L3JlbGF0ZWQtdXJscz48L3VybHM+PGxhbmd1YWdlPmVuZzwvbGFuZ3VhZ2U+PC9yZWNvcmQ+
PC9DaXRlPjxDaXRlPjxBdXRob3I+QmV0PC9BdXRob3I+PFllYXI+MjAxMzwvWWVhcj48UmVjTnVt
PjEwOTwvUmVjTnVtPjxyZWNvcmQ+PHJlYy1udW1iZXI+MTA5PC9yZWMtbnVtYmVyPjxmb3JlaWdu
LWtleXM+PGtleSBhcHA9IkVOIiBkYi1pZD0idmRmMnZ6OXpoYTlyZjhlcjU1MHZmc2QycHNzZWFy
d3JyYTA1IiB0aW1lc3RhbXA9IjE0MjUzMjYxNzMiPjEwOTwva2V5PjxrZXkgYXBwPSJFTldlYiIg
ZGItaWQ9IiI+MDwva2V5PjwvZm9yZWlnbi1rZXlzPjxyZWYtdHlwZSBuYW1lPSJKb3VybmFsIEFy
dGljbGUiPjE3PC9yZWYtdHlwZT48Y29udHJpYnV0b3JzPjxhdXRob3JzPjxhdXRob3I+QmV0LCBQ
LiBNLjwvYXV0aG9yPjxhdXRob3I+SHVndGVuYnVyZywgSi4gRy48L2F1dGhvcj48YXV0aG9yPlBl
bm5pbngsIEIuIFcuPC9hdXRob3I+PGF1dGhvcj5Ib29nZW5kaWprLCBXLiBKLjwvYXV0aG9yPjwv
YXV0aG9ycz48L2NvbnRyaWJ1dG9ycz48YXV0aC1hZGRyZXNzPkRlcGFydG1lbnQgb2YgQ2xpbmlj
YWwgUGhhcm1hY29sb2d5IGFuZCBQaGFybWFjeSwgVlUgVW5pdmVyc2l0eSBNZWRpY2FsIENlbnRl
ciwgRGUgQm9lbGVsYWFuIDExMTcsIDEwODEgSFYgQW1zdGVyZGFtLCB0aGUgTmV0aGVybGFuZHM7
IE5ldXJvc2NpZW5jZSBDYW1wdXMgQW1zdGVyZGFtLCBWVSBVbml2ZXJzaXR5LCBBbXN0ZXJkYW0s
IHRoZSBOZXRoZXJsYW5kcy4gRWxlY3Ryb25pYyBhZGRyZXNzOiBwbS5iZXRAdnVtYy5ubC48L2F1
dGgtYWRkcmVzcz48dGl0bGVzPjx0aXRsZT5TaWRlIGVmZmVjdHMgb2YgYW50aWRlcHJlc3NhbnRz
IGR1cmluZyBsb25nLXRlcm0gdXNlIGluIGEgbmF0dXJhbGlzdGljIHNldHRpbmc8L3RpdGxlPjxz
ZWNvbmRhcnktdGl0bGU+RXVyIE5ldXJvcHN5Y2hvcGhhcm1hY29sPC9zZWNvbmRhcnktdGl0bGU+
PGFsdC10aXRsZT5FdXJvcGVhbiBuZXVyb3BzeWNob3BoYXJtYWNvbG9neSA6IHRoZSBqb3VybmFs
IG9mIHRoZSBFdXJvcGVhbiBDb2xsZWdlIG9mIE5ldXJvcHN5Y2hvcGhhcm1hY29sb2d5PC9hbHQt
dGl0bGU+PC90aXRsZXM+PHBlcmlvZGljYWw+PGZ1bGwtdGl0bGU+RXVyIE5ldXJvcHN5Y2hvcGhh
cm1hY29sPC9mdWxsLXRpdGxlPjxhYmJyLTE+RXVyb3BlYW4gbmV1cm9wc3ljaG9waGFybWFjb2xv
Z3kgOiB0aGUgam91cm5hbCBvZiB0aGUgRXVyb3BlYW4gQ29sbGVnZSBvZiBOZXVyb3BzeWNob3Bo
YXJtYWNvbG9neTwvYWJici0xPjwvcGVyaW9kaWNhbD48YWx0LXBlcmlvZGljYWw+PGZ1bGwtdGl0
bGU+RXVyIE5ldXJvcHN5Y2hvcGhhcm1hY29sPC9mdWxsLXRpdGxlPjxhYmJyLTE+RXVyb3BlYW4g
bmV1cm9wc3ljaG9waGFybWFjb2xvZ3kgOiB0aGUgam91cm5hbCBvZiB0aGUgRXVyb3BlYW4gQ29s
bGVnZSBvZiBOZXVyb3BzeWNob3BoYXJtYWNvbG9neTwvYWJici0xPjwvYWx0LXBlcmlvZGljYWw+
PHBhZ2VzPjE0NDMtNTE8L3BhZ2VzPjx2b2x1bWU+MjM8L3ZvbHVtZT48bnVtYmVyPjExPC9udW1i
ZXI+PGtleXdvcmRzPjxrZXl3b3JkPkFkdWx0PC9rZXl3b3JkPjxrZXl3b3JkPkFnZWQ8L2tleXdv
cmQ+PGtleXdvcmQ+QWdpbmcvZHJ1ZyBlZmZlY3RzPC9rZXl3b3JkPjxrZXl3b3JkPkFudGlkZXBy
ZXNzaXZlIEFnZW50cywgVHJpY3ljbGljLyphZG1pbmlzdHJhdGlvbiAmYW1wOyBkb3NhZ2UvKmFk
dmVyc2UgZWZmZWN0czwva2V5d29yZD48a2V5d29yZD5Eb3NlLVJlc3BvbnNlIFJlbGF0aW9uc2hp
cCwgRHJ1Zzwva2V5d29yZD48a2V5d29yZD5GZW1hbGU8L2tleXdvcmQ+PGtleXdvcmQ+SHVtYW5z
PC9rZXl3b3JkPjxrZXl3b3JkPkxvbmdpdHVkaW5hbCBTdHVkaWVzPC9rZXl3b3JkPjxrZXl3b3Jk
Pk1hbGU8L2tleXdvcmQ+PGtleXdvcmQ+TWlkZGxlIEFnZWQ8L2tleXdvcmQ+PGtleXdvcmQ+TmV0
aGVybGFuZHM8L2tleXdvcmQ+PGtleXdvcmQ+U2Vyb3RvbmluIFVwdGFrZSBJbmhpYml0b3JzLyph
ZG1pbmlzdHJhdGlvbiAmYW1wOyBkb3NhZ2UvKmFkdmVyc2UgZWZmZWN0czwva2V5d29yZD48a2V5
d29yZD5TZXZlcml0eSBvZiBJbGxuZXNzIEluZGV4PC9rZXl3b3JkPjxrZXl3b3JkPlRpbWUgRmFj
dG9yczwva2V5d29yZD48a2V5d29yZD5Zb3VuZyBBZHVsdDwva2V5d29yZD48L2tleXdvcmRzPjxk
YXRlcz48eWVhcj4yMDEzPC95ZWFyPjxwdWItZGF0ZXM+PGRhdGU+Tm92PC9kYXRlPjwvcHViLWRh
dGVzPjwvZGF0ZXM+PGlzYm4+MTg3My03ODYyIChFbGVjdHJvbmljKSYjeEQ7MDkyNC05NzdYIChM
aW5raW5nKTwvaXNibj48YWNjZXNzaW9uLW51bT4yMzcyNjUwODwvYWNjZXNzaW9uLW51bT48dXJs
cz48cmVsYXRlZC11cmxzPjx1cmw+aHR0cDovL3d3dy5uY2JpLm5sbS5uaWguZ292L3B1Ym1lZC8y
MzcyNjUwODwvdXJsPjwvcmVsYXRlZC11cmxzPjwvdXJscz48ZWxlY3Ryb25pYy1yZXNvdXJjZS1u
dW0+MTAuMTAxNi9qLmV1cm9uZXVyby4yMDEzLjA1LjAwMTwvZWxlY3Ryb25pYy1yZXNvdXJjZS1u
dW0+PC9yZWNvcmQ+PC9DaXRlPjxDaXRlPjxBdXRob3I+QmFsZHdpbjwvQXV0aG9yPjxZZWFyPjIw
MTQ8L1llYXI+PFJlY051bT44ODk8L1JlY051bT48cmVjb3JkPjxyZWMtbnVtYmVyPjg4OTwvcmVj
LW51bWJlcj48Zm9yZWlnbi1rZXlzPjxrZXkgYXBwPSJFTiIgZGItaWQ9InZkZjJ2ejl6aGE5cmY4
ZXI1NTB2ZnNkMnBzc2VhcndycmEwNSIgdGltZXN0YW1wPSIxNDg2NzU3MTc4Ij44ODk8L2tleT48
L2ZvcmVpZ24ta2V5cz48cmVmLXR5cGUgbmFtZT0iSm91cm5hbCBBcnRpY2xlIj4xNzwvcmVmLXR5
cGU+PGNvbnRyaWJ1dG9ycz48YXV0aG9ycz48YXV0aG9yPkJhbGR3aW4sIEQuIFMuPC9hdXRob3I+
PGF1dGhvcj5BbmRlcnNvbiwgSS4gTS48L2F1dGhvcj48YXV0aG9yPk51dHQsIEQuIEouPC9hdXRo
b3I+PGF1dGhvcj5BbGxndWxhbmRlciwgQy48L2F1dGhvcj48YXV0aG9yPkJhbmRlbG93LCBCLjwv
YXV0aG9yPjxhdXRob3I+ZGVuIEJvZXIsIEouIEEuPC9hdXRob3I+PGF1dGhvcj5DaHJpc3RtYXMs
IEQuIE0uPC9hdXRob3I+PGF1dGhvcj5EYXZpZXMsIFMuPC9hdXRob3I+PGF1dGhvcj5GaW5lYmVy
ZywgTi48L2F1dGhvcj48YXV0aG9yPkxpZGJldHRlciwgTi48L2F1dGhvcj48YXV0aG9yPk1hbGl6
aWEsIEEuPC9hdXRob3I+PGF1dGhvcj5NY0Nyb25lLCBQLjwvYXV0aG9yPjxhdXRob3I+TmFiYXJy
bywgRC48L2F1dGhvcj48YXV0aG9yPk8mYXBvcztOZWlsbCwgQy48L2F1dGhvcj48YXV0aG9yPlNj
b3R0LCBKLjwvYXV0aG9yPjxhdXRob3I+dmFuIGRlciBXZWUsIE4uPC9hdXRob3I+PGF1dGhvcj5X
aXR0Y2hlbiwgSC4gVS48L2F1dGhvcj48L2F1dGhvcnM+PC9jb250cmlidXRvcnM+PGF1dGgtYWRk
cmVzcz4xRmFjdWx0eSBvZiBNZWRpY2luZSwgVW5pdmVyc2l0eSBvZiBTb3V0aGFtcHRvbiwgU291
dGhhbXB0b24sIFVLLjwvYXV0aC1hZGRyZXNzPjx0aXRsZXM+PHRpdGxlPkV2aWRlbmNlLWJhc2Vk
IHBoYXJtYWNvbG9naWNhbCB0cmVhdG1lbnQgb2YgYW54aWV0eSBkaXNvcmRlcnMsIHBvc3QtdHJh
dW1hdGljIHN0cmVzcyBkaXNvcmRlciBhbmQgb2JzZXNzaXZlLWNvbXB1bHNpdmUgZGlzb3JkZXI6
IGEgcmV2aXNpb24gb2YgdGhlIDIwMDUgZ3VpZGVsaW5lcyBmcm9tIHRoZSBCcml0aXNoIEFzc29j
aWF0aW9uIGZvciBQc3ljaG9waGFybWFjb2xvZ3k8L3RpdGxlPjxzZWNvbmRhcnktdGl0bGU+SiBQ
c3ljaG9waGFybWFjb2w8L3NlY29uZGFyeS10aXRsZT48YWx0LXRpdGxlPkpvdXJuYWwgb2YgcHN5
Y2hvcGhhcm1hY29sb2d5IChPeGZvcmQsIEVuZ2xhbmQpPC9hbHQtdGl0bGU+PC90aXRsZXM+PHBl
cmlvZGljYWw+PGZ1bGwtdGl0bGU+SiBQc3ljaG9waGFybWFjb2w8L2Z1bGwtdGl0bGU+PGFiYnIt
MT5Kb3VybmFsIG9mIHBzeWNob3BoYXJtYWNvbG9neTwvYWJici0xPjwvcGVyaW9kaWNhbD48cGFn
ZXM+NDAzLTM5PC9wYWdlcz48dm9sdW1lPjI4PC92b2x1bWU+PG51bWJlcj41PC9udW1iZXI+PGVk
aXRpb24+MjAxNC8wNC8xMDwvZWRpdGlvbj48a2V5d29yZHM+PGtleXdvcmQ+QW50aWRlcHJlc3Np
dmUgQWdlbnRzL3RoZXJhcGV1dGljIHVzZTwva2V5d29yZD48a2V5d29yZD5BbnhpZXR5IERpc29y
ZGVycy8qZHJ1ZyB0aGVyYXB5PC9rZXl3b3JkPjxrZXl3b3JkPkRlY2lzaW9uIE1ha2luZzwva2V5
d29yZD48a2V5d29yZD5EZWxpdmVyeSBvZiBIZWFsdGggQ2FyZS9tZXRob2RzPC9rZXl3b3JkPjxr
ZXl3b3JkPkV2aWRlbmNlLUJhc2VkIE1lZGljaW5lL21ldGhvZHM8L2tleXdvcmQ+PGtleXdvcmQ+
SHVtYW5zPC9rZXl3b3JkPjxrZXl3b3JkPk9ic2Vzc2l2ZS1Db21wdWxzaXZlIERpc29yZGVyLypk
cnVnIHRoZXJhcHk8L2tleXdvcmQ+PGtleXdvcmQ+UHN5Y2hvcGhhcm1hY29sb2d5L21ldGhvZHM8
L2tleXdvcmQ+PGtleXdvcmQ+U3RyZXNzIERpc29yZGVycywgUG9zdC1UcmF1bWF0aWMvKmRydWcg
dGhlcmFweTwva2V5d29yZD48a2V5d29yZD5BbnRpY29udnVsc2FudHM8L2tleXdvcmQ+PGtleXdv
cmQ+YW50aWRlcHJlc3NhbnRzPC9rZXl3b3JkPjxrZXl3b3JkPmFudGlwc3ljaG90aWNzPC9rZXl3
b3JkPjxrZXl3b3JkPmFueGlldHkgZGlzb3JkZXJzPC9rZXl3b3JkPjxrZXl3b3JkPmFueGlvbHl0
aWNzPC9rZXl3b3JkPjxrZXl3b3JkPmJlbnpvZGlhemVwaW5lczwva2V5d29yZD48a2V5d29yZD5j
b2duaXRpdmUgYmVoYXZpb3VyIHRoZXJhcHk8L2tleXdvcmQ+PGtleXdvcmQ+ZXZpZGVuY2UtYmFz
ZWQgZ3VpZGVsaW5lczwva2V5d29yZD48a2V5d29yZD5nZW5lcmFsaXNlZCBhbnhpZXR5IGRpc29y
ZGVyPC9rZXl3b3JkPjxrZXl3b3JkPm9ic2Vzc2l2ZS1jb21wdWxzaXZlIGRpc29yZGVyPC9rZXl3
b3JkPjxrZXl3b3JkPnBhbmljIGRpc29yZGVyPC9rZXl3b3JkPjxrZXl3b3JkPnBvc3QtdHJhdW1h
dGljIHN0cmVzcyBkaXNvcmRlcjwva2V5d29yZD48a2V5d29yZD5wcmVnYWJhbGluPC9rZXl3b3Jk
PjxrZXl3b3JkPnNlbGVjdGl2ZSBzZXJvdG9uaW4gcmV1cHRha2UgaW5oaWJpdG9yPC9rZXl3b3Jk
PjxrZXl3b3JkPnNlcGFyYXRpb24gYW54aWV0eSBkaXNvcmRlcjwva2V5d29yZD48a2V5d29yZD5z
ZXJvdG9uaW4tbm9yYWRyZW5hbGluZSByZXVwdGFrZSBpbmhpYml0b3I8L2tleXdvcmQ+PGtleXdv
cmQ+c29jaWFsIGFueGlldHkgZGlzb3JkZXI8L2tleXdvcmQ+PGtleXdvcmQ+c3BlY2lmaWMgcGhv
YmlhPC9rZXl3b3JkPjxrZXl3b3JkPnRyZWF0bWVudDwva2V5d29yZD48L2tleXdvcmRzPjxkYXRl
cz48eWVhcj4yMDE0PC95ZWFyPjxwdWItZGF0ZXM+PGRhdGU+TWF5PC9kYXRlPjwvcHViLWRhdGVz
PjwvZGF0ZXM+PGlzYm4+MDI2OS04ODExPC9pc2JuPjxhY2Nlc3Npb24tbnVtPjI0NzEzNjE3PC9h
Y2Nlc3Npb24tbnVtPjx1cmxzPjwvdXJscz48ZWxlY3Ryb25pYy1yZXNvdXJjZS1udW0+MTAuMTE3
Ny8wMjY5ODgxMTE0NTI1Njc0PC9lbGVjdHJvbmljLXJlc291cmNlLW51bT48cmVtb3RlLWRhdGFi
YXNlLXByb3ZpZGVyPk5MTTwvcmVtb3RlLWRhdGFiYXNlLXByb3ZpZGVyPjxsYW5ndWFnZT5lbmc8
L2xhbmd1YWdlPjwvcmVjb3JkPjwvQ2l0ZT48L0VuZE5vdGU+AG==
</w:fldData>
        </w:fldChar>
      </w:r>
      <w:r w:rsidR="00CD141B">
        <w:instrText xml:space="preserve"> ADDIN EN.CITE </w:instrText>
      </w:r>
      <w:r w:rsidR="00CD141B">
        <w:fldChar w:fldCharType="begin">
          <w:fldData xml:space="preserve">PEVuZE5vdGU+PENpdGUgRXhjbHVkZUF1dGg9IjEiPjxZZWFyPjIwMDA8L1llYXI+PFJlY051bT43
NjA8L1JlY051bT48RGlzcGxheVRleHQ+PHN0eWxlIGZhY2U9InN1cGVyc2NyaXB0Ij4xLTM8L3N0
eWxlPjwvRGlzcGxheVRleHQ+PHJlY29yZD48cmVjLW51bWJlcj43NjA8L3JlYy1udW1iZXI+PGZv
cmVpZ24ta2V5cz48a2V5IGFwcD0iRU4iIGRiLWlkPSJ2ZGYydno5emhhOXJmOGVyNTUwdmZzZDJw
c3NlYXJ3cnJhMDUiIHRpbWVzdGFtcD0iMTQyNTMyNjYzMSI+NzYwPC9rZXk+PC9mb3JlaWduLWtl
eXM+PHJlZi10eXBlIG5hbWU9IkpvdXJuYWwgQXJ0aWNsZSI+MTc8L3JlZi10eXBlPjxjb250cmli
dXRvcnM+PC9jb250cmlidXRvcnM+PHRpdGxlcz48dGl0bGU+UHJhY3RpY2UgZ3VpZGVsaW5lIGZv
ciB0aGUgdHJlYXRtZW50IG9mIHBhdGllbnRzIHdpdGggbWFqb3IgZGVwcmVzc2l2ZSBkaXNvcmRl
ciAocmV2aXNpb24pLiBBbWVyaWNhbiBQc3ljaGlhdHJpYyBBc3NvY2lhdGlvbjwvdGl0bGU+PHNl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cGVyaW9kaWNhbD48cGFnZXM+MS00NTwvcGFnZXM+PHZvbHVtZT4xNTc8L3ZvbHVtZT48bnVtYmVy
PjQgU3VwcGw8L251bWJlcj48ZWRpdGlvbj4yMDAwLzA0LzE4PC9lZGl0aW9uPjxrZXl3b3Jkcz48
a2V5d29yZD5BbnRpZGVwcmVzc2l2ZSBBZ2VudHMvYWRtaW5pc3RyYXRpb24gJmFtcDsgZG9zYWdl
L2FkdmVyc2UgZWZmZWN0cy8qdGhlcmFwZXV0aWMgdXNlPC9rZXl3b3JkPjxrZXl3b3JkPkNvbWJp
bmVkIE1vZGFsaXR5IFRoZXJhcHk8L2tleXdvcmQ+PGtleXdvcmQ+RGVjaXNpb24gVHJlZXM8L2tl
eXdvcmQ+PGtleXdvcmQ+RGVwcmVzc2l2ZSBEaXNvcmRlci9kaWFnbm9zaXMvZHJ1ZyB0aGVyYXB5
Lyp0aGVyYXB5PC9rZXl3b3JkPjxrZXl3b3JkPkRydWcgQWRtaW5pc3RyYXRpb24gU2NoZWR1bGU8
L2tleXdvcmQ+PGtleXdvcmQ+RWxlY3Ryb2NvbnZ1bHNpdmUgVGhlcmFweS9hZHZlcnNlIGVmZmVj
dHM8L2tleXdvcmQ+PGtleXdvcmQ+SHVtYW5zPC9rZXl3b3JkPjxrZXl3b3JkPlBhdGllbnQgQ29t
cGxpYW5jZTwva2V5d29yZD48a2V5d29yZD5QaG90b3RoZXJhcHk8L2tleXdvcmQ+PGtleXdvcmQ+
KlBzeWNob3RoZXJhcHk8L2tleXdvcmQ+PGtleXdvcmQ+UmVjdXJyZW5jZS9wcmV2ZW50aW9uICZh
bXA7IGNvbnRyb2w8L2tleXdvcmQ+PGtleXdvcmQ+VHJlYXRtZW50IE91dGNvbWU8L2tleXdvcmQ+
PC9rZXl3b3Jkcz48ZGF0ZXM+PHllYXI+MjAwMDwveWVhcj48cHViLWRhdGVzPjxkYXRlPkFwcjwv
ZGF0ZT48L3B1Yi1kYXRlcz48L2RhdGVzPjxpc2JuPjAwMDItOTUzWCAoUHJpbnQpJiN4RDswMDAy
LTk1M1ggKExpbmtpbmcpPC9pc2JuPjxhY2Nlc3Npb24tbnVtPjEwNzY3ODY3PC9hY2Nlc3Npb24t
bnVtPjx3b3JrLXR5cGU+R3VpZGVsaW5lJiN4RDtQcmFjdGljZSBHdWlkZWxpbmUmI3hEO1Jldmll
dzwvd29yay10eXBlPjx1cmxzPjxyZWxhdGVkLXVybHM+PHVybD5odHRwOi8vd3d3Lm5jYmkubmxt
Lm5paC5nb3YvcHVibWVkLzEwNzY3ODY3PC91cmw+PHVybD5odHRwOi8vbWVkaWEucHJvcXVlc3Qu
Y29tL21lZGlhL3BxL2NsYXNzaWMvZG9jLzUyNTE0NDk4L2ZtdC9waS9yZXAvTk9ORT9obD0mYW1w
O2NpdCUzQWF1dGg9QW5vbnltb3VzJmFtcDtjaXQlM0F0aXRsZT1QcmFjdGljZStndWlkZWxpbmUr
Zm9yK3RoZSt0cmVhdG1lbnQrb2YrcGF0aWVudHMrd2l0aCttYWpvcitkZXByZXNzaXZlK2Rpc29y
ZGVyKyUyOHJldmlzaW9uJTI5JmFtcDtjaXQlM0FwdWI9VGhlK0FtZXJpY2FuK0pvdXJuYWwrb2Yr
UHN5Y2hpYXRyeSZhbXA7Y2l0JTNBdm9sPTE1NyZhbXA7Y2l0JTNBaXNzPTQmYW1wO2NpdCUzQXBn
PTEmYW1wO2NpdCUzQWRhdGU9QXByKzIwMDAmYW1wO2ljPXRydWUmYW1wO2NpdCUzQXByb2Q9UHJv
UXVlc3QrUHN5Y2hvbG9neStKb3VybmFscyZhbXA7X2E9Q2hneU1ERTFNRE13TWpJd01USXpNekEy
TkRvMU5UazBPVEVTQlRrMU5UUXpHZ3BQVGtWZlUwVkJVa05JSWc0eE16WXVNVFF5TGpJM0xqRTBO
U29GTkRBMk5qRXlDVEl5TURRMk5UY3pPRG9OUkc5amRXMWxiblJKYldGblpVSUJNRklHVDI1c2FX
NWxXZ0pHVkdJRFVFWlVhZ295TURBd0x6QTBMekF4Y2dveU1EQXdMekEwTHpNd2VnQ0NBU2xRTFRF
d01EY3hNRFl0TVRRM01Ea3RRMVZUVkU5TlJWSXRNVEF3TURBeE5qQXRNVEUyTlRJMU5aSUJCazl1
YkdsdVpjb0JCMFZ1WkU1dmRHWFNBUkpUWTJodmJHRnliSGtnU205MWNtNWhiSE9hQWdkUWNtVlFZ
V2xrcWdJb1QxTTZSVTFUTFZCa1prUnZZMVpwWlhkQ1lYTmxMV2RsZEUxbFpHbGhWWEpzUm05eVNY
UmxiY29DSUVsdWMzUnlkV04wYVc5dVlXd2dUV0YwWlhKcFlXd3ZSM1ZwWkdWc2FXNWwwZ0lCV2VJ
Q0FVN3lBZ0ElM0QmYW1wO19zPSUyRjFpWHclMkJNTG5nYUkwcUIybTBqZ2RGN0h4aUklM0Q8L3Vy
bD48L3JlbGF0ZWQtdXJscz48L3VybHM+PGxhbmd1YWdlPmVuZzwvbGFuZ3VhZ2U+PC9yZWNvcmQ+
PC9DaXRlPjxDaXRlPjxBdXRob3I+QmV0PC9BdXRob3I+PFllYXI+MjAxMzwvWWVhcj48UmVjTnVt
PjEwOTwvUmVjTnVtPjxyZWNvcmQ+PHJlYy1udW1iZXI+MTA5PC9yZWMtbnVtYmVyPjxmb3JlaWdu
LWtleXM+PGtleSBhcHA9IkVOIiBkYi1pZD0idmRmMnZ6OXpoYTlyZjhlcjU1MHZmc2QycHNzZWFy
d3JyYTA1IiB0aW1lc3RhbXA9IjE0MjUzMjYxNzMiPjEwOTwva2V5PjxrZXkgYXBwPSJFTldlYiIg
ZGItaWQ9IiI+MDwva2V5PjwvZm9yZWlnbi1rZXlzPjxyZWYtdHlwZSBuYW1lPSJKb3VybmFsIEFy
dGljbGUiPjE3PC9yZWYtdHlwZT48Y29udHJpYnV0b3JzPjxhdXRob3JzPjxhdXRob3I+QmV0LCBQ
LiBNLjwvYXV0aG9yPjxhdXRob3I+SHVndGVuYnVyZywgSi4gRy48L2F1dGhvcj48YXV0aG9yPlBl
bm5pbngsIEIuIFcuPC9hdXRob3I+PGF1dGhvcj5Ib29nZW5kaWprLCBXLiBKLjwvYXV0aG9yPjwv
YXV0aG9ycz48L2NvbnRyaWJ1dG9ycz48YXV0aC1hZGRyZXNzPkRlcGFydG1lbnQgb2YgQ2xpbmlj
YWwgUGhhcm1hY29sb2d5IGFuZCBQaGFybWFjeSwgVlUgVW5pdmVyc2l0eSBNZWRpY2FsIENlbnRl
ciwgRGUgQm9lbGVsYWFuIDExMTcsIDEwODEgSFYgQW1zdGVyZGFtLCB0aGUgTmV0aGVybGFuZHM7
IE5ldXJvc2NpZW5jZSBDYW1wdXMgQW1zdGVyZGFtLCBWVSBVbml2ZXJzaXR5LCBBbXN0ZXJkYW0s
IHRoZSBOZXRoZXJsYW5kcy4gRWxlY3Ryb25pYyBhZGRyZXNzOiBwbS5iZXRAdnVtYy5ubC48L2F1
dGgtYWRkcmVzcz48dGl0bGVzPjx0aXRsZT5TaWRlIGVmZmVjdHMgb2YgYW50aWRlcHJlc3NhbnRz
IGR1cmluZyBsb25nLXRlcm0gdXNlIGluIGEgbmF0dXJhbGlzdGljIHNldHRpbmc8L3RpdGxlPjxz
ZWNvbmRhcnktdGl0bGU+RXVyIE5ldXJvcHN5Y2hvcGhhcm1hY29sPC9zZWNvbmRhcnktdGl0bGU+
PGFsdC10aXRsZT5FdXJvcGVhbiBuZXVyb3BzeWNob3BoYXJtYWNvbG9neSA6IHRoZSBqb3VybmFs
IG9mIHRoZSBFdXJvcGVhbiBDb2xsZWdlIG9mIE5ldXJvcHN5Y2hvcGhhcm1hY29sb2d5PC9hbHQt
dGl0bGU+PC90aXRsZXM+PHBlcmlvZGljYWw+PGZ1bGwtdGl0bGU+RXVyIE5ldXJvcHN5Y2hvcGhh
cm1hY29sPC9mdWxsLXRpdGxlPjxhYmJyLTE+RXVyb3BlYW4gbmV1cm9wc3ljaG9waGFybWFjb2xv
Z3kgOiB0aGUgam91cm5hbCBvZiB0aGUgRXVyb3BlYW4gQ29sbGVnZSBvZiBOZXVyb3BzeWNob3Bo
YXJtYWNvbG9neTwvYWJici0xPjwvcGVyaW9kaWNhbD48YWx0LXBlcmlvZGljYWw+PGZ1bGwtdGl0
bGU+RXVyIE5ldXJvcHN5Y2hvcGhhcm1hY29sPC9mdWxsLXRpdGxlPjxhYmJyLTE+RXVyb3BlYW4g
bmV1cm9wc3ljaG9waGFybWFjb2xvZ3kgOiB0aGUgam91cm5hbCBvZiB0aGUgRXVyb3BlYW4gQ29s
bGVnZSBvZiBOZXVyb3BzeWNob3BoYXJtYWNvbG9neTwvYWJici0xPjwvYWx0LXBlcmlvZGljYWw+
PHBhZ2VzPjE0NDMtNTE8L3BhZ2VzPjx2b2x1bWU+MjM8L3ZvbHVtZT48bnVtYmVyPjExPC9udW1i
ZXI+PGtleXdvcmRzPjxrZXl3b3JkPkFkdWx0PC9rZXl3b3JkPjxrZXl3b3JkPkFnZWQ8L2tleXdv
cmQ+PGtleXdvcmQ+QWdpbmcvZHJ1ZyBlZmZlY3RzPC9rZXl3b3JkPjxrZXl3b3JkPkFudGlkZXBy
ZXNzaXZlIEFnZW50cywgVHJpY3ljbGljLyphZG1pbmlzdHJhdGlvbiAmYW1wOyBkb3NhZ2UvKmFk
dmVyc2UgZWZmZWN0czwva2V5d29yZD48a2V5d29yZD5Eb3NlLVJlc3BvbnNlIFJlbGF0aW9uc2hp
cCwgRHJ1Zzwva2V5d29yZD48a2V5d29yZD5GZW1hbGU8L2tleXdvcmQ+PGtleXdvcmQ+SHVtYW5z
PC9rZXl3b3JkPjxrZXl3b3JkPkxvbmdpdHVkaW5hbCBTdHVkaWVzPC9rZXl3b3JkPjxrZXl3b3Jk
Pk1hbGU8L2tleXdvcmQ+PGtleXdvcmQ+TWlkZGxlIEFnZWQ8L2tleXdvcmQ+PGtleXdvcmQ+TmV0
aGVybGFuZHM8L2tleXdvcmQ+PGtleXdvcmQ+U2Vyb3RvbmluIFVwdGFrZSBJbmhpYml0b3JzLyph
ZG1pbmlzdHJhdGlvbiAmYW1wOyBkb3NhZ2UvKmFkdmVyc2UgZWZmZWN0czwva2V5d29yZD48a2V5
d29yZD5TZXZlcml0eSBvZiBJbGxuZXNzIEluZGV4PC9rZXl3b3JkPjxrZXl3b3JkPlRpbWUgRmFj
dG9yczwva2V5d29yZD48a2V5d29yZD5Zb3VuZyBBZHVsdDwva2V5d29yZD48L2tleXdvcmRzPjxk
YXRlcz48eWVhcj4yMDEzPC95ZWFyPjxwdWItZGF0ZXM+PGRhdGU+Tm92PC9kYXRlPjwvcHViLWRh
dGVzPjwvZGF0ZXM+PGlzYm4+MTg3My03ODYyIChFbGVjdHJvbmljKSYjeEQ7MDkyNC05NzdYIChM
aW5raW5nKTwvaXNibj48YWNjZXNzaW9uLW51bT4yMzcyNjUwODwvYWNjZXNzaW9uLW51bT48dXJs
cz48cmVsYXRlZC11cmxzPjx1cmw+aHR0cDovL3d3dy5uY2JpLm5sbS5uaWguZ292L3B1Ym1lZC8y
MzcyNjUwODwvdXJsPjwvcmVsYXRlZC11cmxzPjwvdXJscz48ZWxlY3Ryb25pYy1yZXNvdXJjZS1u
dW0+MTAuMTAxNi9qLmV1cm9uZXVyby4yMDEzLjA1LjAwMTwvZWxlY3Ryb25pYy1yZXNvdXJjZS1u
dW0+PC9yZWNvcmQ+PC9DaXRlPjxDaXRlPjxBdXRob3I+QmFsZHdpbjwvQXV0aG9yPjxZZWFyPjIw
MTQ8L1llYXI+PFJlY051bT44ODk8L1JlY051bT48cmVjb3JkPjxyZWMtbnVtYmVyPjg4OTwvcmVj
LW51bWJlcj48Zm9yZWlnbi1rZXlzPjxrZXkgYXBwPSJFTiIgZGItaWQ9InZkZjJ2ejl6aGE5cmY4
ZXI1NTB2ZnNkMnBzc2VhcndycmEwNSIgdGltZXN0YW1wPSIxNDg2NzU3MTc4Ij44ODk8L2tleT48
L2ZvcmVpZ24ta2V5cz48cmVmLXR5cGUgbmFtZT0iSm91cm5hbCBBcnRpY2xlIj4xNzwvcmVmLXR5
cGU+PGNvbnRyaWJ1dG9ycz48YXV0aG9ycz48YXV0aG9yPkJhbGR3aW4sIEQuIFMuPC9hdXRob3I+
PGF1dGhvcj5BbmRlcnNvbiwgSS4gTS48L2F1dGhvcj48YXV0aG9yPk51dHQsIEQuIEouPC9hdXRo
b3I+PGF1dGhvcj5BbGxndWxhbmRlciwgQy48L2F1dGhvcj48YXV0aG9yPkJhbmRlbG93LCBCLjwv
YXV0aG9yPjxhdXRob3I+ZGVuIEJvZXIsIEouIEEuPC9hdXRob3I+PGF1dGhvcj5DaHJpc3RtYXMs
IEQuIE0uPC9hdXRob3I+PGF1dGhvcj5EYXZpZXMsIFMuPC9hdXRob3I+PGF1dGhvcj5GaW5lYmVy
ZywgTi48L2F1dGhvcj48YXV0aG9yPkxpZGJldHRlciwgTi48L2F1dGhvcj48YXV0aG9yPk1hbGl6
aWEsIEEuPC9hdXRob3I+PGF1dGhvcj5NY0Nyb25lLCBQLjwvYXV0aG9yPjxhdXRob3I+TmFiYXJy
bywgRC48L2F1dGhvcj48YXV0aG9yPk8mYXBvcztOZWlsbCwgQy48L2F1dGhvcj48YXV0aG9yPlNj
b3R0LCBKLjwvYXV0aG9yPjxhdXRob3I+dmFuIGRlciBXZWUsIE4uPC9hdXRob3I+PGF1dGhvcj5X
aXR0Y2hlbiwgSC4gVS48L2F1dGhvcj48L2F1dGhvcnM+PC9jb250cmlidXRvcnM+PGF1dGgtYWRk
cmVzcz4xRmFjdWx0eSBvZiBNZWRpY2luZSwgVW5pdmVyc2l0eSBvZiBTb3V0aGFtcHRvbiwgU291
dGhhbXB0b24sIFVLLjwvYXV0aC1hZGRyZXNzPjx0aXRsZXM+PHRpdGxlPkV2aWRlbmNlLWJhc2Vk
IHBoYXJtYWNvbG9naWNhbCB0cmVhdG1lbnQgb2YgYW54aWV0eSBkaXNvcmRlcnMsIHBvc3QtdHJh
dW1hdGljIHN0cmVzcyBkaXNvcmRlciBhbmQgb2JzZXNzaXZlLWNvbXB1bHNpdmUgZGlzb3JkZXI6
IGEgcmV2aXNpb24gb2YgdGhlIDIwMDUgZ3VpZGVsaW5lcyBmcm9tIHRoZSBCcml0aXNoIEFzc29j
aWF0aW9uIGZvciBQc3ljaG9waGFybWFjb2xvZ3k8L3RpdGxlPjxzZWNvbmRhcnktdGl0bGU+SiBQ
c3ljaG9waGFybWFjb2w8L3NlY29uZGFyeS10aXRsZT48YWx0LXRpdGxlPkpvdXJuYWwgb2YgcHN5
Y2hvcGhhcm1hY29sb2d5IChPeGZvcmQsIEVuZ2xhbmQpPC9hbHQtdGl0bGU+PC90aXRsZXM+PHBl
cmlvZGljYWw+PGZ1bGwtdGl0bGU+SiBQc3ljaG9waGFybWFjb2w8L2Z1bGwtdGl0bGU+PGFiYnIt
MT5Kb3VybmFsIG9mIHBzeWNob3BoYXJtYWNvbG9neTwvYWJici0xPjwvcGVyaW9kaWNhbD48cGFn
ZXM+NDAzLTM5PC9wYWdlcz48dm9sdW1lPjI4PC92b2x1bWU+PG51bWJlcj41PC9udW1iZXI+PGVk
aXRpb24+MjAxNC8wNC8xMDwvZWRpdGlvbj48a2V5d29yZHM+PGtleXdvcmQ+QW50aWRlcHJlc3Np
dmUgQWdlbnRzL3RoZXJhcGV1dGljIHVzZTwva2V5d29yZD48a2V5d29yZD5BbnhpZXR5IERpc29y
ZGVycy8qZHJ1ZyB0aGVyYXB5PC9rZXl3b3JkPjxrZXl3b3JkPkRlY2lzaW9uIE1ha2luZzwva2V5
d29yZD48a2V5d29yZD5EZWxpdmVyeSBvZiBIZWFsdGggQ2FyZS9tZXRob2RzPC9rZXl3b3JkPjxr
ZXl3b3JkPkV2aWRlbmNlLUJhc2VkIE1lZGljaW5lL21ldGhvZHM8L2tleXdvcmQ+PGtleXdvcmQ+
SHVtYW5zPC9rZXl3b3JkPjxrZXl3b3JkPk9ic2Vzc2l2ZS1Db21wdWxzaXZlIERpc29yZGVyLypk
cnVnIHRoZXJhcHk8L2tleXdvcmQ+PGtleXdvcmQ+UHN5Y2hvcGhhcm1hY29sb2d5L21ldGhvZHM8
L2tleXdvcmQ+PGtleXdvcmQ+U3RyZXNzIERpc29yZGVycywgUG9zdC1UcmF1bWF0aWMvKmRydWcg
dGhlcmFweTwva2V5d29yZD48a2V5d29yZD5BbnRpY29udnVsc2FudHM8L2tleXdvcmQ+PGtleXdv
cmQ+YW50aWRlcHJlc3NhbnRzPC9rZXl3b3JkPjxrZXl3b3JkPmFudGlwc3ljaG90aWNzPC9rZXl3
b3JkPjxrZXl3b3JkPmFueGlldHkgZGlzb3JkZXJzPC9rZXl3b3JkPjxrZXl3b3JkPmFueGlvbHl0
aWNzPC9rZXl3b3JkPjxrZXl3b3JkPmJlbnpvZGlhemVwaW5lczwva2V5d29yZD48a2V5d29yZD5j
b2duaXRpdmUgYmVoYXZpb3VyIHRoZXJhcHk8L2tleXdvcmQ+PGtleXdvcmQ+ZXZpZGVuY2UtYmFz
ZWQgZ3VpZGVsaW5lczwva2V5d29yZD48a2V5d29yZD5nZW5lcmFsaXNlZCBhbnhpZXR5IGRpc29y
ZGVyPC9rZXl3b3JkPjxrZXl3b3JkPm9ic2Vzc2l2ZS1jb21wdWxzaXZlIGRpc29yZGVyPC9rZXl3
b3JkPjxrZXl3b3JkPnBhbmljIGRpc29yZGVyPC9rZXl3b3JkPjxrZXl3b3JkPnBvc3QtdHJhdW1h
dGljIHN0cmVzcyBkaXNvcmRlcjwva2V5d29yZD48a2V5d29yZD5wcmVnYWJhbGluPC9rZXl3b3Jk
PjxrZXl3b3JkPnNlbGVjdGl2ZSBzZXJvdG9uaW4gcmV1cHRha2UgaW5oaWJpdG9yPC9rZXl3b3Jk
PjxrZXl3b3JkPnNlcGFyYXRpb24gYW54aWV0eSBkaXNvcmRlcjwva2V5d29yZD48a2V5d29yZD5z
ZXJvdG9uaW4tbm9yYWRyZW5hbGluZSByZXVwdGFrZSBpbmhpYml0b3I8L2tleXdvcmQ+PGtleXdv
cmQ+c29jaWFsIGFueGlldHkgZGlzb3JkZXI8L2tleXdvcmQ+PGtleXdvcmQ+c3BlY2lmaWMgcGhv
YmlhPC9rZXl3b3JkPjxrZXl3b3JkPnRyZWF0bWVudDwva2V5d29yZD48L2tleXdvcmRzPjxkYXRl
cz48eWVhcj4yMDE0PC95ZWFyPjxwdWItZGF0ZXM+PGRhdGU+TWF5PC9kYXRlPjwvcHViLWRhdGVz
PjwvZGF0ZXM+PGlzYm4+MDI2OS04ODExPC9pc2JuPjxhY2Nlc3Npb24tbnVtPjI0NzEzNjE3PC9h
Y2Nlc3Npb24tbnVtPjx1cmxzPjwvdXJscz48ZWxlY3Ryb25pYy1yZXNvdXJjZS1udW0+MTAuMTE3
Ny8wMjY5ODgxMTE0NTI1Njc0PC9lbGVjdHJvbmljLXJlc291cmNlLW51bT48cmVtb3RlLWRhdGFi
YXNlLXByb3ZpZGVyPk5MTTwvcmVtb3RlLWRhdGFiYXNlLXByb3ZpZGVyPjxsYW5ndWFnZT5lbmc8
L2xhbmd1YWdlPjwvcmVjb3JkPjwvQ2l0ZT48L0VuZE5vdGU+AG==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1-3</w:t>
      </w:r>
      <w:r w:rsidR="00B151F0">
        <w:fldChar w:fldCharType="end"/>
      </w:r>
      <w:r w:rsidR="00752A4E" w:rsidRPr="00902BFF">
        <w:t xml:space="preserve"> </w:t>
      </w:r>
      <w:r w:rsidRPr="00902BFF">
        <w:t xml:space="preserve">Nonetheless, SSRIs have a wide range of commonly reported adverse </w:t>
      </w:r>
      <w:r w:rsidR="00972D1A">
        <w:t>drug reactions (ADRs)</w:t>
      </w:r>
      <w:r w:rsidRPr="00902BFF">
        <w:t>,</w:t>
      </w:r>
      <w:r w:rsidR="003C64F0" w:rsidRPr="00902BFF">
        <w:t xml:space="preserve"> including </w:t>
      </w:r>
      <w:r w:rsidR="00270ED6">
        <w:t xml:space="preserve">but not limited to </w:t>
      </w:r>
      <w:r w:rsidR="003C64F0" w:rsidRPr="00902BFF">
        <w:t>drowsiness, nausea, and sexual dysfunction which can lead to treatment discontinuation or necessitate alternative therapy</w:t>
      </w:r>
      <w:r w:rsidR="00A64259" w:rsidRPr="00902BFF">
        <w:t>.</w:t>
      </w:r>
      <w:r w:rsidR="00B151F0">
        <w:fldChar w:fldCharType="begin">
          <w:fldData xml:space="preserve">PEVuZE5vdGU+PENpdGU+PEF1dGhvcj5IdTwvQXV0aG9yPjxZZWFyPjIwMDQ8L1llYXI+PFJlY051
bT40OTY8L1JlY051bT48RGlzcGxheVRleHQ+PHN0eWxlIGZhY2U9InN1cGVyc2NyaXB0Ij40PC9z
dHlsZT48L0Rpc3BsYXlUZXh0PjxyZWNvcmQ+PHJlYy1udW1iZXI+NDk2PC9yZWMtbnVtYmVyPjxm
b3JlaWduLWtleXM+PGtleSBhcHA9IkVOIiBkYi1pZD0idmRmMnZ6OXpoYTlyZjhlcjU1MHZmc2Qy
cHNzZWFyd3JyYTA1IiB0aW1lc3RhbXA9IjE0MjUzMjY2MzAiPjQ5Njwva2V5PjwvZm9yZWlnbi1r
ZXlzPjxyZWYtdHlwZSBuYW1lPSJKb3VybmFsIEFydGljbGUiPjE3PC9yZWYtdHlwZT48Y29udHJp
YnV0b3JzPjxhdXRob3JzPjxhdXRob3I+SHUsIFguIEguPC9hdXRob3I+PGF1dGhvcj5CdWxsLCBT
LiBBLjwvYXV0aG9yPjxhdXRob3I+SHVua2VsZXIsIEUuIE0uPC9hdXRob3I+PGF1dGhvcj5NaW5n
LCBFLjwvYXV0aG9yPjxhdXRob3I+TGVlLCBKLiBZLjwvYXV0aG9yPjxhdXRob3I+RmlyZW1hbiwg
Qi48L2F1dGhvcj48YXV0aG9yPk1hcmtzb24sIEwuIEUuPC9hdXRob3I+PC9hdXRob3JzPjwvY29u
dHJpYnV0b3JzPjxhdXRoLWFkZHJlc3M+T3V0Y29tZXMgUmVzZWFyY2ggJmFtcDsgTWFuYWdlbWVu
dCwgTWVyY2sgJmFtcDsgQ28uLCBJbmMuLCBXZXN0IFBvaW50LCBQQSAxOTQ4NiwgVVNBLiBIZW5y
eV9IdUBNZXJjay5jb208L2F1dGgtYWRkcmVzcz48dGl0bGVzPjx0aXRsZT5JbmNpZGVuY2UgYW5k
IGR1cmF0aW9uIG9mIHNpZGUgZWZmZWN0cyBhbmQgdGhvc2UgcmF0ZWQgYXMgYm90aGVyc29tZSB3
aXRoIHNlbGVjdGl2ZSBzZXJvdG9uaW4gcmV1cHRha2UgaW5oaWJpdG9yIHRyZWF0bWVudCBmb3Ig
ZGVwcmVzc2lvbjogcGF0aWVudCByZXBvcnQgdmVyc3VzIHBoeXNpY2lhbiBlc3RpbWF0ZTwvdGl0
bGU+PHNlY29uZGFyeS10aXRsZT5KIENsaW4gUHN5Y2hpYXRyeTwvc2Vjb25kYXJ5LXRpdGxlPjwv
dGl0bGVzPjxwZXJpb2RpY2FsPjxmdWxsLXRpdGxlPkogQ2xpbiBQc3ljaGlhdHJ5PC9mdWxsLXRp
dGxlPjxhYmJyLTE+VGhlIEpvdXJuYWwgb2YgY2xpbmljYWwgcHN5Y2hpYXRyeTwvYWJici0xPjwv
cGVyaW9kaWNhbD48cGFnZXM+OTU5LTY1PC9wYWdlcz48dm9sdW1lPjY1PC92b2x1bWU+PG51bWJl
cj43PC9udW1iZXI+PGtleXdvcmRzPjxrZXl3b3JkPkFkdWx0PC9rZXl3b3JkPjxrZXl3b3JkPkF0
dGl0dWRlIG9mIEhlYWx0aCBQZXJzb25uZWw8L2tleXdvcmQ+PGtleXdvcmQ+QXR0aXR1ZGUgdG8g
SGVhbHRoPC9rZXl3b3JkPjxrZXl3b3JkPkRlcHJlc3NpdmUgRGlzb3JkZXIvIGRydWcgdGhlcmFw
eS9wc3ljaG9sb2d5PC9rZXl3b3JkPjxrZXl3b3JkPkZlbWFsZTwva2V5d29yZD48a2V5d29yZD5I
ZWFsdGggTWFpbnRlbmFuY2UgT3JnYW5pemF0aW9ucy9zdGF0aXN0aWNzICZhbXA7IG51bWVyaWNh
bCBkYXRhPC9rZXl3b3JkPjxrZXl3b3JkPkh1bWFuczwva2V5d29yZD48a2V5d29yZD5JbmNpZGVu
Y2U8L2tleXdvcmQ+PGtleXdvcmQ+SW50ZXJ2aWV3cyBhcyBUb3BpYzwva2V5d29yZD48a2V5d29y
ZD5NYWxlPC9rZXl3b3JkPjxrZXl3b3JkPk1pZGRsZSBBZ2VkPC9rZXl3b3JkPjxrZXl3b3JkPlBo
eXNpY2lhbiZhcG9zO3MgUHJhY3RpY2UgUGF0dGVybnMvc3RhdGlzdGljcyAmYW1wOyBudW1lcmlj
YWwgZGF0YTwva2V5d29yZD48a2V5d29yZD5TZXJvdG9uaW4gVXB0YWtlIEluaGliaXRvcnMvIGFk
dmVyc2UgZWZmZWN0cy90aGVyYXBldXRpYyB1c2U8L2tleXdvcmQ+PGtleXdvcmQ+U2V4dWFsIER5
c2Z1bmN0aW9ucywgUHN5Y2hvbG9naWNhbC8gY2hlbWljYWxseSBpbmR1Y2VkL2RpYWdub3Npcy9l
cGlkZW1pb2xvZ3k8L2tleXdvcmQ+PGtleXdvcmQ+U2xlZXAgU3RhZ2VzL2RydWcgZWZmZWN0czwv
a2V5d29yZD48a2V5d29yZD5UaW1lIEZhY3RvcnM8L2tleXdvcmQ+PGtleXdvcmQ+VmlzaW9uIERp
c29yZGVycy9jaGVtaWNhbGx5IGluZHVjZWQvZGlhZ25vc2lzL2VwaWRlbWlvbG9neTwva2V5d29y
ZD48a2V5d29yZD5YZXJvc3RvbWlhL2NoZW1pY2FsbHkgaW5kdWNlZC9kaWFnbm9zaXMvZXBpZGVt
aW9sb2d5PC9rZXl3b3JkPjwva2V5d29yZHM+PGRhdGVzPjx5ZWFyPjIwMDQ8L3llYXI+PHB1Yi1k
YXRlcz48ZGF0ZT5KdWw8L2RhdGU+PC9wdWItZGF0ZXM+PC9kYXRlcz48aXNibj4wMTYwLTY2ODkg
KFByaW50KSYjeEQ7MDE2MC02Njg5IChMaW5raW5nKTwvaXNibj48YWNjZXNzaW9uLW51bT4xNTI5
MTY4NTwvYWNjZXNzaW9uLW51bT48dXJscz48L3VybHM+PC9yZWNvcmQ+PC9DaXRlPjwvRW5kTm90
ZT5=
</w:fldData>
        </w:fldChar>
      </w:r>
      <w:r w:rsidR="00CD141B">
        <w:instrText xml:space="preserve"> ADDIN EN.CITE </w:instrText>
      </w:r>
      <w:r w:rsidR="00CD141B">
        <w:fldChar w:fldCharType="begin">
          <w:fldData xml:space="preserve">PEVuZE5vdGU+PENpdGU+PEF1dGhvcj5IdTwvQXV0aG9yPjxZZWFyPjIwMDQ8L1llYXI+PFJlY051
bT40OTY8L1JlY051bT48RGlzcGxheVRleHQ+PHN0eWxlIGZhY2U9InN1cGVyc2NyaXB0Ij40PC9z
dHlsZT48L0Rpc3BsYXlUZXh0PjxyZWNvcmQ+PHJlYy1udW1iZXI+NDk2PC9yZWMtbnVtYmVyPjxm
b3JlaWduLWtleXM+PGtleSBhcHA9IkVOIiBkYi1pZD0idmRmMnZ6OXpoYTlyZjhlcjU1MHZmc2Qy
cHNzZWFyd3JyYTA1IiB0aW1lc3RhbXA9IjE0MjUzMjY2MzAiPjQ5Njwva2V5PjwvZm9yZWlnbi1r
ZXlzPjxyZWYtdHlwZSBuYW1lPSJKb3VybmFsIEFydGljbGUiPjE3PC9yZWYtdHlwZT48Y29udHJp
YnV0b3JzPjxhdXRob3JzPjxhdXRob3I+SHUsIFguIEguPC9hdXRob3I+PGF1dGhvcj5CdWxsLCBT
LiBBLjwvYXV0aG9yPjxhdXRob3I+SHVua2VsZXIsIEUuIE0uPC9hdXRob3I+PGF1dGhvcj5NaW5n
LCBFLjwvYXV0aG9yPjxhdXRob3I+TGVlLCBKLiBZLjwvYXV0aG9yPjxhdXRob3I+RmlyZW1hbiwg
Qi48L2F1dGhvcj48YXV0aG9yPk1hcmtzb24sIEwuIEUuPC9hdXRob3I+PC9hdXRob3JzPjwvY29u
dHJpYnV0b3JzPjxhdXRoLWFkZHJlc3M+T3V0Y29tZXMgUmVzZWFyY2ggJmFtcDsgTWFuYWdlbWVu
dCwgTWVyY2sgJmFtcDsgQ28uLCBJbmMuLCBXZXN0IFBvaW50LCBQQSAxOTQ4NiwgVVNBLiBIZW5y
eV9IdUBNZXJjay5jb208L2F1dGgtYWRkcmVzcz48dGl0bGVzPjx0aXRsZT5JbmNpZGVuY2UgYW5k
IGR1cmF0aW9uIG9mIHNpZGUgZWZmZWN0cyBhbmQgdGhvc2UgcmF0ZWQgYXMgYm90aGVyc29tZSB3
aXRoIHNlbGVjdGl2ZSBzZXJvdG9uaW4gcmV1cHRha2UgaW5oaWJpdG9yIHRyZWF0bWVudCBmb3Ig
ZGVwcmVzc2lvbjogcGF0aWVudCByZXBvcnQgdmVyc3VzIHBoeXNpY2lhbiBlc3RpbWF0ZTwvdGl0
bGU+PHNlY29uZGFyeS10aXRsZT5KIENsaW4gUHN5Y2hpYXRyeTwvc2Vjb25kYXJ5LXRpdGxlPjwv
dGl0bGVzPjxwZXJpb2RpY2FsPjxmdWxsLXRpdGxlPkogQ2xpbiBQc3ljaGlhdHJ5PC9mdWxsLXRp
dGxlPjxhYmJyLTE+VGhlIEpvdXJuYWwgb2YgY2xpbmljYWwgcHN5Y2hpYXRyeTwvYWJici0xPjwv
cGVyaW9kaWNhbD48cGFnZXM+OTU5LTY1PC9wYWdlcz48dm9sdW1lPjY1PC92b2x1bWU+PG51bWJl
cj43PC9udW1iZXI+PGtleXdvcmRzPjxrZXl3b3JkPkFkdWx0PC9rZXl3b3JkPjxrZXl3b3JkPkF0
dGl0dWRlIG9mIEhlYWx0aCBQZXJzb25uZWw8L2tleXdvcmQ+PGtleXdvcmQ+QXR0aXR1ZGUgdG8g
SGVhbHRoPC9rZXl3b3JkPjxrZXl3b3JkPkRlcHJlc3NpdmUgRGlzb3JkZXIvIGRydWcgdGhlcmFw
eS9wc3ljaG9sb2d5PC9rZXl3b3JkPjxrZXl3b3JkPkZlbWFsZTwva2V5d29yZD48a2V5d29yZD5I
ZWFsdGggTWFpbnRlbmFuY2UgT3JnYW5pemF0aW9ucy9zdGF0aXN0aWNzICZhbXA7IG51bWVyaWNh
bCBkYXRhPC9rZXl3b3JkPjxrZXl3b3JkPkh1bWFuczwva2V5d29yZD48a2V5d29yZD5JbmNpZGVu
Y2U8L2tleXdvcmQ+PGtleXdvcmQ+SW50ZXJ2aWV3cyBhcyBUb3BpYzwva2V5d29yZD48a2V5d29y
ZD5NYWxlPC9rZXl3b3JkPjxrZXl3b3JkPk1pZGRsZSBBZ2VkPC9rZXl3b3JkPjxrZXl3b3JkPlBo
eXNpY2lhbiZhcG9zO3MgUHJhY3RpY2UgUGF0dGVybnMvc3RhdGlzdGljcyAmYW1wOyBudW1lcmlj
YWwgZGF0YTwva2V5d29yZD48a2V5d29yZD5TZXJvdG9uaW4gVXB0YWtlIEluaGliaXRvcnMvIGFk
dmVyc2UgZWZmZWN0cy90aGVyYXBldXRpYyB1c2U8L2tleXdvcmQ+PGtleXdvcmQ+U2V4dWFsIER5
c2Z1bmN0aW9ucywgUHN5Y2hvbG9naWNhbC8gY2hlbWljYWxseSBpbmR1Y2VkL2RpYWdub3Npcy9l
cGlkZW1pb2xvZ3k8L2tleXdvcmQ+PGtleXdvcmQ+U2xlZXAgU3RhZ2VzL2RydWcgZWZmZWN0czwv
a2V5d29yZD48a2V5d29yZD5UaW1lIEZhY3RvcnM8L2tleXdvcmQ+PGtleXdvcmQ+VmlzaW9uIERp
c29yZGVycy9jaGVtaWNhbGx5IGluZHVjZWQvZGlhZ25vc2lzL2VwaWRlbWlvbG9neTwva2V5d29y
ZD48a2V5d29yZD5YZXJvc3RvbWlhL2NoZW1pY2FsbHkgaW5kdWNlZC9kaWFnbm9zaXMvZXBpZGVt
aW9sb2d5PC9rZXl3b3JkPjwva2V5d29yZHM+PGRhdGVzPjx5ZWFyPjIwMDQ8L3llYXI+PHB1Yi1k
YXRlcz48ZGF0ZT5KdWw8L2RhdGU+PC9wdWItZGF0ZXM+PC9kYXRlcz48aXNibj4wMTYwLTY2ODkg
KFByaW50KSYjeEQ7MDE2MC02Njg5IChMaW5raW5nKTwvaXNibj48YWNjZXNzaW9uLW51bT4xNTI5
MTY4NTwvYWNjZXNzaW9uLW51bT48dXJscz48L3VybHM+PC9yZWNvcmQ+PC9DaXRlPjwvRW5kTm90
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w:t>
      </w:r>
      <w:r w:rsidR="00B151F0">
        <w:fldChar w:fldCharType="end"/>
      </w:r>
      <w:r w:rsidRPr="00902BFF">
        <w:t xml:space="preserve"> </w:t>
      </w:r>
      <w:r w:rsidR="004E6DBE" w:rsidRPr="00902BFF">
        <w:t xml:space="preserve">In the era of precision medicine, there is interest in identifying genetic factors that can predict the development of treatment-limiting </w:t>
      </w:r>
      <w:r w:rsidR="00D934CE">
        <w:t>ADRs</w:t>
      </w:r>
      <w:r w:rsidR="004E6DBE" w:rsidRPr="00902BFF">
        <w:t xml:space="preserve">. </w:t>
      </w:r>
      <w:r w:rsidR="0031784A" w:rsidRPr="00902BFF">
        <w:t xml:space="preserve">The </w:t>
      </w:r>
      <w:r w:rsidR="000D154E">
        <w:t>shared mechanism</w:t>
      </w:r>
      <w:r w:rsidR="0031784A" w:rsidRPr="00902BFF">
        <w:t xml:space="preserve"> of SSRIs is antagonism of the serotonin transporter, which is responsible for the reuptake of serotonin from the synaptic cleft. </w:t>
      </w:r>
      <w:r w:rsidR="004E6DBE" w:rsidRPr="00902BFF">
        <w:t>The serotonin transporter gene (</w:t>
      </w:r>
      <w:r w:rsidR="004E6DBE" w:rsidRPr="00902BFF">
        <w:rPr>
          <w:i/>
        </w:rPr>
        <w:t>SLC6A4</w:t>
      </w:r>
      <w:r w:rsidR="004E6DBE" w:rsidRPr="00902BFF">
        <w:t xml:space="preserve">) </w:t>
      </w:r>
      <w:r w:rsidR="0031784A" w:rsidRPr="00902BFF">
        <w:t xml:space="preserve">has known common polymorphisms and </w:t>
      </w:r>
      <w:r w:rsidR="004E6DBE" w:rsidRPr="00902BFF">
        <w:t xml:space="preserve">is </w:t>
      </w:r>
      <w:r w:rsidR="0031784A" w:rsidRPr="00902BFF">
        <w:t xml:space="preserve">thus </w:t>
      </w:r>
      <w:r w:rsidR="004E6DBE" w:rsidRPr="00902BFF">
        <w:t xml:space="preserve">an appealing candidate gene for </w:t>
      </w:r>
      <w:r w:rsidR="0031784A" w:rsidRPr="00902BFF">
        <w:t xml:space="preserve">pharmacogenetic </w:t>
      </w:r>
      <w:r w:rsidR="004E6DBE" w:rsidRPr="00902BFF">
        <w:t xml:space="preserve">studies of SSRIs. </w:t>
      </w:r>
    </w:p>
    <w:p w14:paraId="73E97276" w14:textId="5A222767" w:rsidR="00C050AE" w:rsidRPr="00902BFF" w:rsidRDefault="0031784A" w:rsidP="004E6DBE">
      <w:pPr>
        <w:spacing w:line="276" w:lineRule="auto"/>
        <w:ind w:firstLine="720"/>
        <w:jc w:val="both"/>
      </w:pPr>
      <w:proofErr w:type="gramStart"/>
      <w:r w:rsidRPr="00902BFF">
        <w:t>The</w:t>
      </w:r>
      <w:r w:rsidR="000F3873" w:rsidRPr="00902BFF">
        <w:t xml:space="preserve"> majority of</w:t>
      </w:r>
      <w:proofErr w:type="gramEnd"/>
      <w:r w:rsidR="000F3873" w:rsidRPr="00902BFF">
        <w:t xml:space="preserve"> </w:t>
      </w:r>
      <w:r w:rsidR="004F1724" w:rsidRPr="00902BFF">
        <w:t>studies</w:t>
      </w:r>
      <w:r w:rsidR="00185F7C" w:rsidRPr="00902BFF">
        <w:t xml:space="preserve"> have focused </w:t>
      </w:r>
      <w:r w:rsidR="00B26B7B" w:rsidRPr="00902BFF">
        <w:t xml:space="preserve">on </w:t>
      </w:r>
      <w:r w:rsidR="004F1724" w:rsidRPr="00902BFF">
        <w:t xml:space="preserve">an insertion/deletion polymorphism in the </w:t>
      </w:r>
      <w:r w:rsidR="00185F7C" w:rsidRPr="00902BFF">
        <w:t xml:space="preserve">5’ promoter region of </w:t>
      </w:r>
      <w:r w:rsidR="00185F7C" w:rsidRPr="00902BFF">
        <w:rPr>
          <w:i/>
        </w:rPr>
        <w:t>SLC6A4</w:t>
      </w:r>
      <w:r w:rsidR="004F1724" w:rsidRPr="00902BFF">
        <w:rPr>
          <w:i/>
        </w:rPr>
        <w:t xml:space="preserve"> </w:t>
      </w:r>
      <w:r w:rsidR="003C64F0" w:rsidRPr="00902BFF">
        <w:t xml:space="preserve">known as </w:t>
      </w:r>
      <w:r w:rsidR="006471A9">
        <w:t>5-HTTLPR</w:t>
      </w:r>
      <w:r w:rsidR="00185F7C" w:rsidRPr="00902BFF">
        <w:t xml:space="preserve">. </w:t>
      </w:r>
      <w:r w:rsidR="00A1601B">
        <w:t>Functional studies of the promoter region have been recently and comprehensively reviewed.</w:t>
      </w:r>
      <w:r w:rsidR="00B151F0">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 </w:instrText>
      </w:r>
      <w:r w:rsidR="00CD141B">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w:t>
      </w:r>
      <w:r w:rsidR="00B151F0">
        <w:fldChar w:fldCharType="end"/>
      </w:r>
      <w:r w:rsidR="00A1601B">
        <w:t xml:space="preserve"> </w:t>
      </w:r>
      <w:r w:rsidR="004F1724" w:rsidRPr="00902BFF">
        <w:t xml:space="preserve">This polymorphism leads to </w:t>
      </w:r>
      <w:r w:rsidR="002335D3" w:rsidRPr="00902BFF">
        <w:t>short (</w:t>
      </w:r>
      <w:r w:rsidR="00B106C1" w:rsidRPr="00902BFF">
        <w:t>S</w:t>
      </w:r>
      <w:r w:rsidR="002335D3" w:rsidRPr="00902BFF">
        <w:t xml:space="preserve">) </w:t>
      </w:r>
      <w:r w:rsidR="004F1724" w:rsidRPr="00902BFF">
        <w:t xml:space="preserve">and </w:t>
      </w:r>
      <w:r w:rsidR="002335D3" w:rsidRPr="00902BFF">
        <w:t>long (</w:t>
      </w:r>
      <w:r w:rsidR="00B106C1" w:rsidRPr="00902BFF">
        <w:t>L</w:t>
      </w:r>
      <w:r w:rsidR="00C06FE2" w:rsidRPr="00902BFF">
        <w:t>) allele</w:t>
      </w:r>
      <w:r w:rsidR="004F1724" w:rsidRPr="00902BFF">
        <w:t>s</w:t>
      </w:r>
      <w:r w:rsidR="00C06FE2" w:rsidRPr="00902BFF">
        <w:t>,</w:t>
      </w:r>
      <w:r w:rsidR="002335D3" w:rsidRPr="00902BFF">
        <w:t xml:space="preserve"> </w:t>
      </w:r>
      <w:r w:rsidR="004F1724" w:rsidRPr="00902BFF">
        <w:t>the latter</w:t>
      </w:r>
      <w:r w:rsidR="002335D3" w:rsidRPr="00902BFF">
        <w:t xml:space="preserve"> </w:t>
      </w:r>
      <w:r w:rsidR="004F1724" w:rsidRPr="00902BFF">
        <w:t xml:space="preserve">being </w:t>
      </w:r>
      <w:r w:rsidR="002335D3" w:rsidRPr="00902BFF">
        <w:t xml:space="preserve">44 </w:t>
      </w:r>
      <w:r w:rsidR="004F1724" w:rsidRPr="00902BFF">
        <w:t xml:space="preserve">base pairs </w:t>
      </w:r>
      <w:r w:rsidR="00601981">
        <w:t>longer</w:t>
      </w:r>
      <w:r w:rsidR="00601981" w:rsidRPr="00902BFF">
        <w:t xml:space="preserve"> </w:t>
      </w:r>
      <w:r w:rsidR="00E62505" w:rsidRPr="00902BFF">
        <w:t>and conferring greater expression and activity.</w:t>
      </w:r>
      <w:r w:rsidR="004F1724" w:rsidRPr="00902BFF">
        <w:t xml:space="preserve"> </w:t>
      </w:r>
      <w:commentRangeStart w:id="8"/>
      <w:r w:rsidR="00DA6C70" w:rsidRPr="00902BFF">
        <w:t>A</w:t>
      </w:r>
      <w:r w:rsidR="00F024E8" w:rsidRPr="00902BFF">
        <w:t xml:space="preserve"> single nucleotide polymorphism</w:t>
      </w:r>
      <w:r w:rsidR="00A52B66" w:rsidRPr="00902BFF">
        <w:t xml:space="preserve"> </w:t>
      </w:r>
      <w:r w:rsidR="00E62505" w:rsidRPr="00902BFF">
        <w:t>(</w:t>
      </w:r>
      <w:r w:rsidR="00A52B66" w:rsidRPr="00902BFF">
        <w:t>rs25531</w:t>
      </w:r>
      <w:r w:rsidR="00E62505" w:rsidRPr="00902BFF">
        <w:t>)</w:t>
      </w:r>
      <w:r w:rsidR="003F0362" w:rsidRPr="00902BFF">
        <w:t xml:space="preserve"> </w:t>
      </w:r>
      <w:r w:rsidR="00DA6C70" w:rsidRPr="00902BFF">
        <w:t xml:space="preserve">in the region </w:t>
      </w:r>
      <w:ins w:id="9" w:author="Reviewer" w:date="2017-06-07T12:54:00Z">
        <w:r w:rsidR="0013468D">
          <w:t xml:space="preserve">that </w:t>
        </w:r>
      </w:ins>
      <w:r w:rsidR="00DA6C70" w:rsidRPr="00902BFF">
        <w:t>subdivides the L allele into</w:t>
      </w:r>
      <w:r w:rsidR="003F0362" w:rsidRPr="00902BFF">
        <w:t xml:space="preserve"> </w:t>
      </w:r>
      <w:r w:rsidR="005B62D0" w:rsidRPr="00902BFF">
        <w:t>L</w:t>
      </w:r>
      <w:r w:rsidR="005B62D0" w:rsidRPr="00902BFF">
        <w:rPr>
          <w:vertAlign w:val="subscript"/>
        </w:rPr>
        <w:t xml:space="preserve">A </w:t>
      </w:r>
      <w:r w:rsidR="005B62D0" w:rsidRPr="00902BFF">
        <w:t>and L</w:t>
      </w:r>
      <w:r w:rsidR="005B62D0" w:rsidRPr="00902BFF">
        <w:rPr>
          <w:vertAlign w:val="subscript"/>
        </w:rPr>
        <w:t>G</w:t>
      </w:r>
      <w:r w:rsidR="00DA6C70" w:rsidRPr="00902BFF">
        <w:rPr>
          <w:vertAlign w:val="superscript"/>
        </w:rPr>
        <w:t xml:space="preserve"> </w:t>
      </w:r>
      <w:r w:rsidR="00DA6C70" w:rsidRPr="00902BFF">
        <w:t>alleles, indicat</w:t>
      </w:r>
      <w:ins w:id="10" w:author="Reviewer" w:date="2017-06-07T12:55:00Z">
        <w:r w:rsidR="0013468D">
          <w:t>es</w:t>
        </w:r>
      </w:ins>
      <w:del w:id="11" w:author="Reviewer" w:date="2017-06-07T12:55:00Z">
        <w:r w:rsidR="00DA6C70" w:rsidRPr="00902BFF" w:rsidDel="0013468D">
          <w:delText>ing</w:delText>
        </w:r>
      </w:del>
      <w:r w:rsidR="00DA6C70" w:rsidRPr="00902BFF">
        <w:t xml:space="preserve"> the presence of adenine or guanine at the polymorphic site</w:t>
      </w:r>
      <w:r w:rsidR="00A2192A" w:rsidRPr="00902BFF">
        <w:t>.</w:t>
      </w:r>
      <w:r w:rsidR="00F84A67" w:rsidRPr="00902BFF">
        <w:t xml:space="preserve"> </w:t>
      </w:r>
      <w:commentRangeEnd w:id="8"/>
      <w:r w:rsidR="0013468D">
        <w:rPr>
          <w:rStyle w:val="CommentReference"/>
        </w:rPr>
        <w:commentReference w:id="8"/>
      </w:r>
      <w:r w:rsidR="00055903" w:rsidRPr="00902BFF">
        <w:t xml:space="preserve">The </w:t>
      </w:r>
      <w:r w:rsidR="00032AE2" w:rsidRPr="00902BFF">
        <w:t>L</w:t>
      </w:r>
      <w:r w:rsidR="00032AE2" w:rsidRPr="00902BFF">
        <w:rPr>
          <w:vertAlign w:val="subscript"/>
        </w:rPr>
        <w:t>A</w:t>
      </w:r>
      <w:r w:rsidR="00032AE2" w:rsidRPr="00902BFF">
        <w:t xml:space="preserve"> </w:t>
      </w:r>
      <w:r w:rsidR="00055903" w:rsidRPr="00902BFF">
        <w:t>allele</w:t>
      </w:r>
      <w:r w:rsidR="007E69CE" w:rsidRPr="00902BFF">
        <w:t xml:space="preserve"> </w:t>
      </w:r>
      <w:r w:rsidR="00055903" w:rsidRPr="00902BFF">
        <w:t xml:space="preserve">is </w:t>
      </w:r>
      <w:r w:rsidR="00911428">
        <w:t xml:space="preserve">typically </w:t>
      </w:r>
      <w:r w:rsidR="00055903" w:rsidRPr="00902BFF">
        <w:t xml:space="preserve">associated with </w:t>
      </w:r>
      <w:r w:rsidR="00120821" w:rsidRPr="00902BFF">
        <w:t xml:space="preserve">increased expression </w:t>
      </w:r>
      <w:r w:rsidR="00055903" w:rsidRPr="00902BFF">
        <w:t xml:space="preserve">and activity compared </w:t>
      </w:r>
      <w:del w:id="12" w:author="Reviewer" w:date="2017-06-05T14:01:00Z">
        <w:r w:rsidR="00055903" w:rsidRPr="00902BFF" w:rsidDel="00CC2CCA">
          <w:delText xml:space="preserve">to </w:delText>
        </w:r>
      </w:del>
      <w:ins w:id="13" w:author="Reviewer" w:date="2017-06-05T14:01:00Z">
        <w:r w:rsidR="00CC2CCA">
          <w:t>with</w:t>
        </w:r>
        <w:r w:rsidR="00CC2CCA" w:rsidRPr="00902BFF">
          <w:t xml:space="preserve"> </w:t>
        </w:r>
      </w:ins>
      <w:r w:rsidR="00120821" w:rsidRPr="00902BFF">
        <w:t>L</w:t>
      </w:r>
      <w:r w:rsidR="00120821" w:rsidRPr="00902BFF">
        <w:rPr>
          <w:vertAlign w:val="subscript"/>
        </w:rPr>
        <w:t>G</w:t>
      </w:r>
      <w:r w:rsidR="00120821" w:rsidRPr="00902BFF">
        <w:t xml:space="preserve"> </w:t>
      </w:r>
      <w:r w:rsidR="00055903" w:rsidRPr="00902BFF">
        <w:t>or S alleles</w:t>
      </w:r>
      <w:r w:rsidR="00273EFA" w:rsidRPr="00902BFF">
        <w:t>.</w:t>
      </w:r>
      <w:r w:rsidR="00032AE2" w:rsidRPr="00902BFF">
        <w:t xml:space="preserve"> </w:t>
      </w:r>
    </w:p>
    <w:p w14:paraId="63E962D0" w14:textId="06ED477E" w:rsidR="008C60C0" w:rsidRPr="00902BFF" w:rsidRDefault="00902BFF" w:rsidP="004E6DBE">
      <w:pPr>
        <w:spacing w:line="276" w:lineRule="auto"/>
        <w:ind w:firstLine="720"/>
        <w:jc w:val="both"/>
      </w:pPr>
      <w:r>
        <w:t>Another genetic region of interest is a variable number of tandem repeat</w:t>
      </w:r>
      <w:del w:id="14" w:author="Reviewer" w:date="2017-06-05T14:13:00Z">
        <w:r w:rsidDel="00202F77">
          <w:delText>s</w:delText>
        </w:r>
      </w:del>
      <w:r>
        <w:t xml:space="preserve"> polymorphism in the second intron, termed </w:t>
      </w:r>
      <w:r w:rsidR="00AF1C06" w:rsidRPr="00902BFF">
        <w:t>STin2</w:t>
      </w:r>
      <w:r>
        <w:t>. This polymorphism i</w:t>
      </w:r>
      <w:r w:rsidR="004B4451" w:rsidRPr="00902BFF">
        <w:t xml:space="preserve">s </w:t>
      </w:r>
      <w:proofErr w:type="spellStart"/>
      <w:r>
        <w:t>triallelic</w:t>
      </w:r>
      <w:proofErr w:type="spellEnd"/>
      <w:r>
        <w:t xml:space="preserve"> with </w:t>
      </w:r>
      <w:r w:rsidR="002120B2" w:rsidRPr="00902BFF">
        <w:t xml:space="preserve">9-, 10-, </w:t>
      </w:r>
      <w:r>
        <w:t xml:space="preserve">or </w:t>
      </w:r>
      <w:r w:rsidR="002120B2" w:rsidRPr="00902BFF">
        <w:t>12-repeat alleles</w:t>
      </w:r>
      <w:r w:rsidR="00B0480B">
        <w:t>. T</w:t>
      </w:r>
      <w:r>
        <w:t xml:space="preserve">he </w:t>
      </w:r>
      <w:r w:rsidR="001104CF" w:rsidRPr="00902BFF">
        <w:t>12</w:t>
      </w:r>
      <w:r>
        <w:t>-</w:t>
      </w:r>
      <w:r w:rsidR="001104CF" w:rsidRPr="00902BFF">
        <w:t xml:space="preserve">repeat allele </w:t>
      </w:r>
      <w:r w:rsidR="00601981">
        <w:t xml:space="preserve">is associated </w:t>
      </w:r>
      <w:r>
        <w:t xml:space="preserve">with increased </w:t>
      </w:r>
      <w:r w:rsidRPr="00902BFF">
        <w:rPr>
          <w:i/>
        </w:rPr>
        <w:t>SLC6A4</w:t>
      </w:r>
      <w:r>
        <w:t xml:space="preserve"> expression</w:t>
      </w:r>
      <w:r w:rsidR="00BD657F" w:rsidRPr="00902BFF">
        <w:t>.</w:t>
      </w:r>
      <w:r w:rsidR="00B151F0">
        <w:fldChar w:fldCharType="begin">
          <w:fldData xml:space="preserve">PEVuZE5vdGU+PENpdGU+PEF1dGhvcj5NYWNLZW56aWU8L0F1dGhvcj48WWVhcj4xOTk5PC9ZZWFy
PjxSZWNOdW0+ODgxPC9SZWNOdW0+PERpc3BsYXlUZXh0PjxzdHlsZSBmYWNlPSJzdXBlcnNjcmlw
dCI+Njwvc3R5bGU+PC9EaXNwbGF5VGV4dD48cmVjb3JkPjxyZWMtbnVtYmVyPjg4MTwvcmVjLW51
bWJlcj48Zm9yZWlnbi1rZXlzPjxrZXkgYXBwPSJFTiIgZGItaWQ9InZkZjJ2ejl6aGE5cmY4ZXI1
NTB2ZnNkMnBzc2VhcndycmEwNSIgdGltZXN0YW1wPSIxNDg2Njc5MjM5Ij44ODE8L2tleT48L2Zv
cmVpZ24ta2V5cz48cmVmLXR5cGUgbmFtZT0iSm91cm5hbCBBcnRpY2xlIj4xNzwvcmVmLXR5cGU+
PGNvbnRyaWJ1dG9ycz48YXV0aG9ycz48YXV0aG9yPk1hY0tlbnppZSwgQS48L2F1dGhvcj48YXV0
aG9yPlF1aW5uLCBKLjwvYXV0aG9yPjwvYXV0aG9ycz48L2NvbnRyaWJ1dG9ycz48YXV0aC1hZGRy
ZXNzPkRlcGFydG1lbnQgb2YgVmV0ZXJpbmFyeSBQYXRob2xvZ3ksIFJveWFsIChEaWNrKSBTY2hv
b2wgb2YgVmV0ZXJpbmFyeSBTdHVkaWVzLCBTdW1tZXJoYWxsLCBVbml2ZXJzaXR5IG9mIEVkaW5i
dXJnaCwgRWRpbmJ1cmdoIEVIOSAxUUgsIFNjb3RsYW5kLjwvYXV0aC1hZGRyZXNzPjx0aXRsZXM+
PHRpdGxlPkEgc2Vyb3RvbmluIHRyYW5zcG9ydGVyIGdlbmUgaW50cm9uIDIgcG9seW1vcnBoaWMg
cmVnaW9uLCBjb3JyZWxhdGVkIHdpdGggYWZmZWN0aXZlIGRpc29yZGVycywgaGFzIGFsbGVsZS1k
ZXBlbmRlbnQgZGlmZmVyZW50aWFsIGVuaGFuY2VyLWxpa2UgcHJvcGVydGllcyBpbiB0aGUgbW91
c2UgZW1icnlvPC90aXRsZT48c2Vjb25kYXJ5LXRpdGxlPlByb2MgTmF0bCBBY2FkIFNjaSBVIFMg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YnItMT48L2FsdC1wZXJpb2RpY2FsPjxwYWdlcz4xNTI1MS01PC9wYWdlcz48dm9sdW1lPjk2PC92
b2x1bWU+PG51bWJlcj4yNjwvbnVtYmVyPjxlZGl0aW9uPjE5OTkvMTIvMjg8L2VkaXRpb24+PGtl
eXdvcmRzPjxrZXl3b3JkPkFuaW1hbHM8L2tleXdvcmQ+PGtleXdvcmQ+Q2FycmllciBQcm90ZWlu
cy8qZ2VuZXRpY3M8L2tleXdvcmQ+PGtleXdvcmQ+Q2VudHJhbCBOZXJ2b3VzIFN5c3RlbS8qZW1i
cnlvbG9neTwva2V5d29yZD48a2V5d29yZD4qRW5oYW5jZXIgRWxlbWVudHMsIEdlbmV0aWM8L2tl
eXdvcmQ+PGtleXdvcmQ+R2VuZSBFeHByZXNzaW9uIFJlZ3VsYXRpb24sIERldmVsb3BtZW50YWw8
L2tleXdvcmQ+PGtleXdvcmQ+SHVtYW5zPC9rZXl3b3JkPjxrZXl3b3JkPkludHJvbnM8L2tleXdv
cmQ+PGtleXdvcmQ+TWVtYnJhbmUgR2x5Y29wcm90ZWlucy8qZ2VuZXRpY3M8L2tleXdvcmQ+PGtl
eXdvcmQ+Kk1lbWJyYW5lIFRyYW5zcG9ydCBQcm90ZWluczwva2V5d29yZD48a2V5d29yZD5NZXNl
bmNlcGhhbG9uL2NoZW1pc3RyeS9lbWJyeW9sb2d5PC9rZXl3b3JkPjxrZXl3b3JkPk1pY2U8L2tl
eXdvcmQ+PGtleXdvcmQ+TWljZSwgVHJhbnNnZW5pYzwva2V5d29yZD48a2V5d29yZD5Nb29kIERp
c29yZGVycy8qZ2VuZXRpY3M8L2tleXdvcmQ+PGtleXdvcmQ+Kk5lcnZlIFRpc3N1ZSBQcm90ZWlu
czwva2V5d29yZD48a2V5d29yZD4qUG9seW1vcnBoaXNtLCBHZW5ldGljPC9rZXl3b3JkPjxrZXl3
b3JkPlJob21iZW5jZXBoYWxvbi9jaGVtaXN0cnkvZW1icnlvbG9neTwva2V5d29yZD48a2V5d29y
ZD5TZXJvdG9uaW4vKm1ldGFib2xpc208L2tleXdvcmQ+PGtleXdvcmQ+U2Vyb3RvbmluIFBsYXNt
YSBNZW1icmFuZSBUcmFuc3BvcnQgUHJvdGVpbnM8L2tleXdvcmQ+PGtleXdvcmQ+VGFuZGVtIFJl
cGVhdCBTZXF1ZW5jZXM8L2tleXdvcmQ+PGtleXdvcmQ+VGlzc3VlIERpc3RyaWJ1dGlvbjwva2V5
d29yZD48L2tleXdvcmRzPjxkYXRlcz48eWVhcj4xOTk5PC95ZWFyPjxwdWItZGF0ZXM+PGRhdGU+
RGVjIDIxPC9kYXRlPjwvcHViLWRhdGVzPjwvZGF0ZXM+PGlzYm4+MDAyNy04NDI0IChQcmludCkm
I3hEOzAwMjctODQyNDwvaXNibj48YWNjZXNzaW9uLW51bT4xMDYxMTM3MTwvYWNjZXNzaW9uLW51
bT48dXJscz48L3VybHM+PGN1c3RvbTI+UE1DMjQ4MDY8L2N1c3RvbTI+PHJlbW90ZS1kYXRhYmFz
ZS1wcm92aWRlcj5OTE08L3JlbW90ZS1kYXRhYmFzZS1wcm92aWRlcj48bGFuZ3VhZ2U+ZW5nPC9s
YW5ndWFnZT48L3JlY29yZD48L0NpdGU+PC9FbmROb3RlPgB=
</w:fldData>
        </w:fldChar>
      </w:r>
      <w:r w:rsidR="00CD141B">
        <w:instrText xml:space="preserve"> ADDIN EN.CITE </w:instrText>
      </w:r>
      <w:r w:rsidR="00CD141B">
        <w:fldChar w:fldCharType="begin">
          <w:fldData xml:space="preserve">PEVuZE5vdGU+PENpdGU+PEF1dGhvcj5NYWNLZW56aWU8L0F1dGhvcj48WWVhcj4xOTk5PC9ZZWFy
PjxSZWNOdW0+ODgxPC9SZWNOdW0+PERpc3BsYXlUZXh0PjxzdHlsZSBmYWNlPSJzdXBlcnNjcmlw
dCI+Njwvc3R5bGU+PC9EaXNwbGF5VGV4dD48cmVjb3JkPjxyZWMtbnVtYmVyPjg4MTwvcmVjLW51
bWJlcj48Zm9yZWlnbi1rZXlzPjxrZXkgYXBwPSJFTiIgZGItaWQ9InZkZjJ2ejl6aGE5cmY4ZXI1
NTB2ZnNkMnBzc2VhcndycmEwNSIgdGltZXN0YW1wPSIxNDg2Njc5MjM5Ij44ODE8L2tleT48L2Zv
cmVpZ24ta2V5cz48cmVmLXR5cGUgbmFtZT0iSm91cm5hbCBBcnRpY2xlIj4xNzwvcmVmLXR5cGU+
PGNvbnRyaWJ1dG9ycz48YXV0aG9ycz48YXV0aG9yPk1hY0tlbnppZSwgQS48L2F1dGhvcj48YXV0
aG9yPlF1aW5uLCBKLjwvYXV0aG9yPjwvYXV0aG9ycz48L2NvbnRyaWJ1dG9ycz48YXV0aC1hZGRy
ZXNzPkRlcGFydG1lbnQgb2YgVmV0ZXJpbmFyeSBQYXRob2xvZ3ksIFJveWFsIChEaWNrKSBTY2hv
b2wgb2YgVmV0ZXJpbmFyeSBTdHVkaWVzLCBTdW1tZXJoYWxsLCBVbml2ZXJzaXR5IG9mIEVkaW5i
dXJnaCwgRWRpbmJ1cmdoIEVIOSAxUUgsIFNjb3RsYW5kLjwvYXV0aC1hZGRyZXNzPjx0aXRsZXM+
PHRpdGxlPkEgc2Vyb3RvbmluIHRyYW5zcG9ydGVyIGdlbmUgaW50cm9uIDIgcG9seW1vcnBoaWMg
cmVnaW9uLCBjb3JyZWxhdGVkIHdpdGggYWZmZWN0aXZlIGRpc29yZGVycywgaGFzIGFsbGVsZS1k
ZXBlbmRlbnQgZGlmZmVyZW50aWFsIGVuaGFuY2VyLWxpa2UgcHJvcGVydGllcyBpbiB0aGUgbW91
c2UgZW1icnlvPC90aXRsZT48c2Vjb25kYXJ5LXRpdGxlPlByb2MgTmF0bCBBY2FkIFNjaSBVIFMg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YnItMT48L2FsdC1wZXJpb2RpY2FsPjxwYWdlcz4xNTI1MS01PC9wYWdlcz48dm9sdW1lPjk2PC92
b2x1bWU+PG51bWJlcj4yNjwvbnVtYmVyPjxlZGl0aW9uPjE5OTkvMTIvMjg8L2VkaXRpb24+PGtl
eXdvcmRzPjxrZXl3b3JkPkFuaW1hbHM8L2tleXdvcmQ+PGtleXdvcmQ+Q2FycmllciBQcm90ZWlu
cy8qZ2VuZXRpY3M8L2tleXdvcmQ+PGtleXdvcmQ+Q2VudHJhbCBOZXJ2b3VzIFN5c3RlbS8qZW1i
cnlvbG9neTwva2V5d29yZD48a2V5d29yZD4qRW5oYW5jZXIgRWxlbWVudHMsIEdlbmV0aWM8L2tl
eXdvcmQ+PGtleXdvcmQ+R2VuZSBFeHByZXNzaW9uIFJlZ3VsYXRpb24sIERldmVsb3BtZW50YWw8
L2tleXdvcmQ+PGtleXdvcmQ+SHVtYW5zPC9rZXl3b3JkPjxrZXl3b3JkPkludHJvbnM8L2tleXdv
cmQ+PGtleXdvcmQ+TWVtYnJhbmUgR2x5Y29wcm90ZWlucy8qZ2VuZXRpY3M8L2tleXdvcmQ+PGtl
eXdvcmQ+Kk1lbWJyYW5lIFRyYW5zcG9ydCBQcm90ZWluczwva2V5d29yZD48a2V5d29yZD5NZXNl
bmNlcGhhbG9uL2NoZW1pc3RyeS9lbWJyeW9sb2d5PC9rZXl3b3JkPjxrZXl3b3JkPk1pY2U8L2tl
eXdvcmQ+PGtleXdvcmQ+TWljZSwgVHJhbnNnZW5pYzwva2V5d29yZD48a2V5d29yZD5Nb29kIERp
c29yZGVycy8qZ2VuZXRpY3M8L2tleXdvcmQ+PGtleXdvcmQ+Kk5lcnZlIFRpc3N1ZSBQcm90ZWlu
czwva2V5d29yZD48a2V5d29yZD4qUG9seW1vcnBoaXNtLCBHZW5ldGljPC9rZXl3b3JkPjxrZXl3
b3JkPlJob21iZW5jZXBoYWxvbi9jaGVtaXN0cnkvZW1icnlvbG9neTwva2V5d29yZD48a2V5d29y
ZD5TZXJvdG9uaW4vKm1ldGFib2xpc208L2tleXdvcmQ+PGtleXdvcmQ+U2Vyb3RvbmluIFBsYXNt
YSBNZW1icmFuZSBUcmFuc3BvcnQgUHJvdGVpbnM8L2tleXdvcmQ+PGtleXdvcmQ+VGFuZGVtIFJl
cGVhdCBTZXF1ZW5jZXM8L2tleXdvcmQ+PGtleXdvcmQ+VGlzc3VlIERpc3RyaWJ1dGlvbjwva2V5
d29yZD48L2tleXdvcmRzPjxkYXRlcz48eWVhcj4xOTk5PC95ZWFyPjxwdWItZGF0ZXM+PGRhdGU+
RGVjIDIxPC9kYXRlPjwvcHViLWRhdGVzPjwvZGF0ZXM+PGlzYm4+MDAyNy04NDI0IChQcmludCkm
I3hEOzAwMjctODQyNDwvaXNibj48YWNjZXNzaW9uLW51bT4xMDYxMTM3MTwvYWNjZXNzaW9uLW51
bT48dXJscz48L3VybHM+PGN1c3RvbTI+UE1DMjQ4MDY8L2N1c3RvbTI+PHJlbW90ZS1kYXRhYmFz
ZS1wcm92aWRlcj5OTE08L3JlbW90ZS1kYXRhYmFzZS1wcm92aWRlcj48bGFuZ3VhZ2U+ZW5nPC9s
YW5ndWFnZT48L3JlY29yZD48L0NpdGU+PC9FbmROb3RlPgB=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6</w:t>
      </w:r>
      <w:r w:rsidR="00B151F0">
        <w:fldChar w:fldCharType="end"/>
      </w:r>
      <w:r w:rsidR="00940ABF" w:rsidRPr="00902BFF">
        <w:t xml:space="preserve"> </w:t>
      </w:r>
      <w:r w:rsidR="00B61114" w:rsidRPr="00601981">
        <w:t xml:space="preserve">Hypothetically, individuals with low expression </w:t>
      </w:r>
      <w:r w:rsidR="00B61114" w:rsidRPr="00601981">
        <w:rPr>
          <w:i/>
        </w:rPr>
        <w:t>SLC6A4</w:t>
      </w:r>
      <w:r w:rsidR="00B61114" w:rsidRPr="00601981">
        <w:t xml:space="preserve"> genotypes may </w:t>
      </w:r>
      <w:r w:rsidR="00425548" w:rsidRPr="00601981">
        <w:t xml:space="preserve">have greater saturation of serotonin transporters when exposed to SSRIs, increasing central and peripheral serotonin availability which then </w:t>
      </w:r>
      <w:r w:rsidR="00B61114" w:rsidRPr="00601981">
        <w:t>manifest</w:t>
      </w:r>
      <w:r w:rsidR="00425548" w:rsidRPr="00601981">
        <w:t>s</w:t>
      </w:r>
      <w:r w:rsidR="00B61114" w:rsidRPr="00601981">
        <w:t xml:space="preserve"> as </w:t>
      </w:r>
      <w:r w:rsidR="00333164" w:rsidRPr="00601981">
        <w:t xml:space="preserve">ADRs </w:t>
      </w:r>
      <w:r w:rsidR="001D1057" w:rsidRPr="00601981">
        <w:t>(see Figure 1)</w:t>
      </w:r>
      <w:r w:rsidR="00B61114" w:rsidRPr="00601981">
        <w:t>.</w:t>
      </w:r>
    </w:p>
    <w:p w14:paraId="4E852BC0" w14:textId="049C812C" w:rsidR="00FF622F" w:rsidRPr="00902BFF" w:rsidRDefault="00132E38" w:rsidP="00E62E9F">
      <w:pPr>
        <w:spacing w:line="276" w:lineRule="auto"/>
      </w:pPr>
      <w:r w:rsidRPr="00902BFF">
        <w:tab/>
        <w:t xml:space="preserve">Some commercially-available genotyping platforms now include </w:t>
      </w:r>
      <w:r w:rsidR="006471A9">
        <w:t>5-HTTLPR</w:t>
      </w:r>
      <w:r w:rsidRPr="00902BFF">
        <w:t xml:space="preserve">, with the intention that this information can be used to </w:t>
      </w:r>
      <w:commentRangeStart w:id="15"/>
      <w:r w:rsidR="001C267F">
        <w:t>inform</w:t>
      </w:r>
      <w:r w:rsidRPr="00902BFF">
        <w:t xml:space="preserve"> </w:t>
      </w:r>
      <w:r w:rsidR="001C267F">
        <w:t xml:space="preserve">pharmacotherapy </w:t>
      </w:r>
      <w:commentRangeEnd w:id="15"/>
      <w:r w:rsidR="008F5010">
        <w:rPr>
          <w:rStyle w:val="CommentReference"/>
        </w:rPr>
        <w:commentReference w:id="15"/>
      </w:r>
      <w:r w:rsidRPr="00902BFF">
        <w:t>for patients with affective or anxiety disorders.</w:t>
      </w:r>
      <w:r w:rsidR="00066FB8">
        <w:t xml:space="preserve"> </w:t>
      </w:r>
      <w:r w:rsidR="001C267F">
        <w:t>Without large RCTs to support or refute the utility of this information</w:t>
      </w:r>
      <w:r w:rsidR="007F7E2A">
        <w:t xml:space="preserve"> or clinical guidelines (e.g.</w:t>
      </w:r>
      <w:r w:rsidR="0017255F">
        <w:t>,</w:t>
      </w:r>
      <w:r w:rsidR="007F7E2A">
        <w:t xml:space="preserve"> </w:t>
      </w:r>
      <w:commentRangeStart w:id="16"/>
      <w:r w:rsidR="007F7E2A">
        <w:t>Clinical Pharmacogenomics Implementation Consortium guidelines</w:t>
      </w:r>
      <w:commentRangeEnd w:id="16"/>
      <w:r w:rsidR="008F5010">
        <w:rPr>
          <w:rStyle w:val="CommentReference"/>
        </w:rPr>
        <w:commentReference w:id="16"/>
      </w:r>
      <w:r w:rsidR="007F7E2A">
        <w:t>) to dictate appropriate use of this information when available</w:t>
      </w:r>
      <w:r w:rsidR="001C267F">
        <w:t xml:space="preserve">, knowledge of existing pharmacogenetic studies and </w:t>
      </w:r>
      <w:r w:rsidR="007F7E2A">
        <w:t>nuances of the polymorphic sites in this gene is key</w:t>
      </w:r>
      <w:r w:rsidR="001C267F">
        <w:t xml:space="preserve">. </w:t>
      </w:r>
      <w:r w:rsidR="00066FB8" w:rsidRPr="00902BFF">
        <w:t xml:space="preserve">The present review summarizes </w:t>
      </w:r>
      <w:ins w:id="17" w:author="Reviewer" w:date="2017-06-05T14:31:00Z">
        <w:r w:rsidR="00550539">
          <w:t xml:space="preserve">the </w:t>
        </w:r>
      </w:ins>
      <w:r w:rsidR="00066FB8" w:rsidRPr="00902BFF">
        <w:t xml:space="preserve">available literature concerning SSRI tolerability phenotypes as they relate to </w:t>
      </w:r>
      <w:r w:rsidR="006471A9">
        <w:t>5-HTTLPR</w:t>
      </w:r>
      <w:r w:rsidR="00066FB8" w:rsidRPr="00902BFF">
        <w:t xml:space="preserve"> and STin2.</w:t>
      </w:r>
    </w:p>
    <w:p w14:paraId="43835ABB" w14:textId="77777777" w:rsidR="00DB0C6C" w:rsidRPr="00804C03" w:rsidRDefault="00DB0C6C" w:rsidP="00A50A5D">
      <w:pPr>
        <w:spacing w:line="276" w:lineRule="auto"/>
        <w:rPr>
          <w:b/>
        </w:rPr>
      </w:pPr>
    </w:p>
    <w:p w14:paraId="4B8C89CD" w14:textId="698F6A0B" w:rsidR="00B15E20" w:rsidRDefault="00B15E20" w:rsidP="00A50A5D">
      <w:pPr>
        <w:spacing w:line="276" w:lineRule="auto"/>
        <w:rPr>
          <w:b/>
        </w:rPr>
      </w:pPr>
      <w:r>
        <w:rPr>
          <w:b/>
        </w:rPr>
        <w:lastRenderedPageBreak/>
        <w:t>Methods</w:t>
      </w:r>
    </w:p>
    <w:p w14:paraId="49561FCD" w14:textId="77777777" w:rsidR="008E0841" w:rsidRPr="00BB26A7" w:rsidRDefault="00891745" w:rsidP="008E0841">
      <w:pPr>
        <w:rPr>
          <w:rFonts w:ascii="Cambria" w:hAnsi="Cambria" w:cs="Times New Roman"/>
        </w:rPr>
      </w:pPr>
      <w:r>
        <w:rPr>
          <w:b/>
        </w:rPr>
        <w:tab/>
      </w:r>
      <w:r w:rsidR="008E0841" w:rsidRPr="00BB26A7">
        <w:rPr>
          <w:rFonts w:ascii="Cambria" w:hAnsi="Cambria" w:cs="Times New Roman"/>
        </w:rPr>
        <w:t xml:space="preserve">Studies eligible for this review were retrieved by searching MEDLINE on PubMed’s platform, Cochrane Library’s (John Wiley &amp; Sons) Central Register of Controlled Trials, PsycINFO (Ovid SP), and </w:t>
      </w:r>
      <w:proofErr w:type="spellStart"/>
      <w:r w:rsidR="008E0841" w:rsidRPr="00BB26A7">
        <w:rPr>
          <w:rFonts w:ascii="Cambria" w:hAnsi="Cambria" w:cs="Times New Roman"/>
        </w:rPr>
        <w:t>PharmGKB</w:t>
      </w:r>
      <w:proofErr w:type="spellEnd"/>
      <w:r w:rsidR="008E0841" w:rsidRPr="00BB26A7">
        <w:rPr>
          <w:rFonts w:ascii="Cambria" w:hAnsi="Cambria" w:cs="Times New Roman"/>
        </w:rPr>
        <w:t xml:space="preserve"> (</w:t>
      </w:r>
      <w:hyperlink r:id="rId10" w:history="1">
        <w:r w:rsidR="008E0841" w:rsidRPr="00BB26A7">
          <w:rPr>
            <w:rStyle w:val="Hyperlink"/>
            <w:rFonts w:ascii="Cambria" w:hAnsi="Cambria" w:cs="Times New Roman"/>
          </w:rPr>
          <w:t>www.pharmgkb.org</w:t>
        </w:r>
      </w:hyperlink>
      <w:r w:rsidR="008E0841" w:rsidRPr="00BB26A7">
        <w:rPr>
          <w:rFonts w:ascii="Cambria" w:hAnsi="Cambria" w:cs="Times New Roman"/>
        </w:rPr>
        <w:t>) from 1995 to July 19, 2016. A professional clinical research librarian designed the strategies (</w:t>
      </w:r>
      <w:commentRangeStart w:id="18"/>
      <w:r w:rsidR="008E0841" w:rsidRPr="00BB26A7">
        <w:rPr>
          <w:rFonts w:ascii="Cambria" w:hAnsi="Cambria" w:cs="Times New Roman"/>
        </w:rPr>
        <w:t>see supplementary methods</w:t>
      </w:r>
      <w:commentRangeEnd w:id="18"/>
      <w:r w:rsidR="00EE7EC0">
        <w:rPr>
          <w:rStyle w:val="CommentReference"/>
        </w:rPr>
        <w:commentReference w:id="18"/>
      </w:r>
      <w:r w:rsidR="008E0841" w:rsidRPr="00BB26A7">
        <w:rPr>
          <w:rFonts w:ascii="Cambria" w:hAnsi="Cambria" w:cs="Times New Roman"/>
        </w:rPr>
        <w:t xml:space="preserve">). Reference lists of identified articles were screened for additional citations. </w:t>
      </w:r>
      <w:r w:rsidR="008E0841">
        <w:rPr>
          <w:rFonts w:ascii="Cambria" w:hAnsi="Cambria" w:cs="Times New Roman"/>
        </w:rPr>
        <w:t>With duplicates removed, t</w:t>
      </w:r>
      <w:r w:rsidR="008E0841" w:rsidRPr="00E350A3">
        <w:rPr>
          <w:rFonts w:ascii="Cambria" w:hAnsi="Cambria" w:cs="Times New Roman"/>
        </w:rPr>
        <w:t xml:space="preserve">he search yielded </w:t>
      </w:r>
      <w:r w:rsidR="008E0841">
        <w:rPr>
          <w:rFonts w:ascii="Cambria" w:hAnsi="Cambria" w:cs="Times New Roman"/>
        </w:rPr>
        <w:t>733</w:t>
      </w:r>
      <w:r w:rsidR="008E0841" w:rsidRPr="00E350A3">
        <w:rPr>
          <w:rFonts w:ascii="Cambria" w:hAnsi="Cambria" w:cs="Times New Roman"/>
        </w:rPr>
        <w:t xml:space="preserve"> articles related to 5</w:t>
      </w:r>
      <w:r w:rsidR="008E0841">
        <w:rPr>
          <w:rFonts w:ascii="Cambria" w:hAnsi="Cambria" w:cs="Times New Roman"/>
        </w:rPr>
        <w:t>-</w:t>
      </w:r>
      <w:r w:rsidR="008E0841" w:rsidRPr="00E350A3">
        <w:rPr>
          <w:rFonts w:ascii="Cambria" w:hAnsi="Cambria" w:cs="Times New Roman"/>
        </w:rPr>
        <w:t>HTTLPR, rs25531, and/or STin2 in patients treated with antidepressants.</w:t>
      </w:r>
      <w:r w:rsidR="008E0841">
        <w:rPr>
          <w:rFonts w:ascii="Cambria" w:hAnsi="Cambria" w:cs="Times New Roman"/>
        </w:rPr>
        <w:t xml:space="preserve">  </w:t>
      </w:r>
    </w:p>
    <w:p w14:paraId="080ECD99" w14:textId="20A55F9B" w:rsidR="008E0841" w:rsidRPr="00BB26A7" w:rsidRDefault="008E0841" w:rsidP="00601981">
      <w:pPr>
        <w:ind w:firstLine="720"/>
        <w:rPr>
          <w:rFonts w:ascii="Cambria" w:hAnsi="Cambria" w:cs="Times New Roman"/>
        </w:rPr>
      </w:pPr>
      <w:r w:rsidRPr="00BB26A7">
        <w:rPr>
          <w:rFonts w:ascii="Cambria" w:hAnsi="Cambria" w:cs="Times New Roman"/>
        </w:rPr>
        <w:t>Study inclusion criteria were: English language, peer-reviewed published articles, human</w:t>
      </w:r>
      <w:r>
        <w:rPr>
          <w:rFonts w:ascii="Cambria" w:hAnsi="Cambria" w:cs="Times New Roman"/>
        </w:rPr>
        <w:t xml:space="preserve"> subjects</w:t>
      </w:r>
      <w:r w:rsidRPr="00BB26A7">
        <w:rPr>
          <w:rFonts w:ascii="Cambria" w:hAnsi="Cambria" w:cs="Times New Roman"/>
        </w:rPr>
        <w:t xml:space="preserve">, </w:t>
      </w:r>
      <w:r w:rsidRPr="00D46B96">
        <w:rPr>
          <w:rFonts w:ascii="Cambria" w:hAnsi="Cambria" w:cs="Times New Roman"/>
          <w:i/>
        </w:rPr>
        <w:t>SLC6A4</w:t>
      </w:r>
      <w:r>
        <w:rPr>
          <w:rFonts w:ascii="Cambria" w:hAnsi="Cambria" w:cs="Times New Roman"/>
        </w:rPr>
        <w:t xml:space="preserve"> genetic analysis, </w:t>
      </w:r>
      <w:r w:rsidRPr="00BB26A7">
        <w:rPr>
          <w:rFonts w:ascii="Cambria" w:hAnsi="Cambria" w:cs="Times New Roman"/>
        </w:rPr>
        <w:t xml:space="preserve">and related to antidepressant </w:t>
      </w:r>
      <w:r>
        <w:rPr>
          <w:rFonts w:ascii="Cambria" w:hAnsi="Cambria" w:cs="Times New Roman"/>
        </w:rPr>
        <w:t>treatment</w:t>
      </w:r>
      <w:r w:rsidRPr="00BB26A7">
        <w:rPr>
          <w:rFonts w:ascii="Cambria" w:hAnsi="Cambria" w:cs="Times New Roman"/>
        </w:rPr>
        <w:t xml:space="preserve">. Exclusion criteria included: dissertations, conference abstracts, animal studies, </w:t>
      </w:r>
      <w:r>
        <w:rPr>
          <w:rFonts w:ascii="Cambria" w:hAnsi="Cambria" w:cs="Times New Roman"/>
        </w:rPr>
        <w:t xml:space="preserve">reviews, case studies, </w:t>
      </w:r>
      <w:r w:rsidRPr="00BB26A7">
        <w:rPr>
          <w:rFonts w:ascii="Cambria" w:hAnsi="Cambria" w:cs="Times New Roman"/>
        </w:rPr>
        <w:t>efficacy or disease- risk only topics</w:t>
      </w:r>
      <w:r>
        <w:rPr>
          <w:rFonts w:ascii="Cambria" w:hAnsi="Cambria" w:cs="Times New Roman"/>
        </w:rPr>
        <w:t xml:space="preserve"> without tolerability data</w:t>
      </w:r>
      <w:r w:rsidRPr="00BB26A7">
        <w:rPr>
          <w:rFonts w:ascii="Cambria" w:hAnsi="Cambria" w:cs="Times New Roman"/>
        </w:rPr>
        <w:t xml:space="preserve">, </w:t>
      </w:r>
      <w:r>
        <w:rPr>
          <w:rFonts w:ascii="Cambria" w:hAnsi="Cambria" w:cs="Times New Roman"/>
        </w:rPr>
        <w:t xml:space="preserve">STin2 or 5-HTTLPR not genotyped, </w:t>
      </w:r>
      <w:r w:rsidRPr="00BB26A7">
        <w:rPr>
          <w:rFonts w:ascii="Cambria" w:hAnsi="Cambria" w:cs="Times New Roman"/>
        </w:rPr>
        <w:t xml:space="preserve">and </w:t>
      </w:r>
      <w:r>
        <w:rPr>
          <w:rFonts w:ascii="Cambria" w:hAnsi="Cambria" w:cs="Times New Roman"/>
        </w:rPr>
        <w:t xml:space="preserve">studies of </w:t>
      </w:r>
      <w:r w:rsidRPr="00BB26A7">
        <w:rPr>
          <w:rFonts w:ascii="Cambria" w:hAnsi="Cambria" w:cs="Times New Roman"/>
        </w:rPr>
        <w:t>non-SSRI class antidepressant</w:t>
      </w:r>
      <w:r>
        <w:rPr>
          <w:rFonts w:ascii="Cambria" w:hAnsi="Cambria" w:cs="Times New Roman"/>
        </w:rPr>
        <w:t>s</w:t>
      </w:r>
      <w:r w:rsidRPr="00BB26A7">
        <w:rPr>
          <w:rFonts w:ascii="Cambria" w:hAnsi="Cambria" w:cs="Times New Roman"/>
        </w:rPr>
        <w:t xml:space="preserve">. </w:t>
      </w:r>
      <w:r w:rsidRPr="00BB26A7">
        <w:rPr>
          <w:rFonts w:ascii="Cambria" w:eastAsia="MS Mincho" w:hAnsi="Cambria" w:cs="Times New Roman"/>
        </w:rPr>
        <w:t xml:space="preserve">Although some studies examined other polymorphisms in </w:t>
      </w:r>
      <w:r w:rsidRPr="00BB26A7">
        <w:rPr>
          <w:rFonts w:ascii="Cambria" w:eastAsia="MS Mincho" w:hAnsi="Cambria" w:cs="Times New Roman"/>
          <w:i/>
        </w:rPr>
        <w:t>SLC6A4</w:t>
      </w:r>
      <w:r w:rsidRPr="00BB26A7">
        <w:rPr>
          <w:rFonts w:ascii="Cambria" w:eastAsia="MS Mincho" w:hAnsi="Cambria" w:cs="Times New Roman"/>
        </w:rPr>
        <w:t xml:space="preserve">, STin2 and </w:t>
      </w:r>
      <w:r>
        <w:rPr>
          <w:rFonts w:ascii="Cambria" w:eastAsia="MS Mincho" w:hAnsi="Cambria" w:cs="Times New Roman"/>
        </w:rPr>
        <w:t>5-HTT</w:t>
      </w:r>
      <w:r w:rsidRPr="00BB26A7">
        <w:rPr>
          <w:rFonts w:ascii="Cambria" w:eastAsia="MS Mincho" w:hAnsi="Cambria" w:cs="Times New Roman"/>
        </w:rPr>
        <w:t xml:space="preserve">LPR are by far the most frequently studied </w:t>
      </w:r>
      <w:r w:rsidRPr="00D46B96">
        <w:rPr>
          <w:rFonts w:ascii="Cambria" w:eastAsia="MS Mincho" w:hAnsi="Cambria" w:cs="Times New Roman"/>
          <w:i/>
        </w:rPr>
        <w:t>SLC6A4</w:t>
      </w:r>
      <w:r w:rsidRPr="00BB26A7">
        <w:rPr>
          <w:rFonts w:ascii="Cambria" w:eastAsia="MS Mincho" w:hAnsi="Cambria" w:cs="Times New Roman"/>
        </w:rPr>
        <w:t xml:space="preserve"> polymorphisms</w:t>
      </w:r>
      <w:r>
        <w:rPr>
          <w:rFonts w:ascii="Cambria" w:eastAsia="MS Mincho" w:hAnsi="Cambria" w:cs="Times New Roman"/>
        </w:rPr>
        <w:t xml:space="preserve"> and are thus most suitable for review</w:t>
      </w:r>
      <w:r w:rsidRPr="00BB26A7">
        <w:rPr>
          <w:rFonts w:ascii="Cambria" w:eastAsia="MS Mincho" w:hAnsi="Cambria" w:cs="Times New Roman"/>
        </w:rPr>
        <w:t>.</w:t>
      </w:r>
      <w:r>
        <w:rPr>
          <w:rFonts w:ascii="Cambria" w:eastAsia="MS Mincho" w:hAnsi="Cambria" w:cs="Times New Roman"/>
        </w:rPr>
        <w:t xml:space="preserve"> </w:t>
      </w:r>
      <w:r w:rsidRPr="00BB26A7">
        <w:rPr>
          <w:rFonts w:ascii="Cambria" w:hAnsi="Cambria" w:cs="Times New Roman"/>
        </w:rPr>
        <w:t>If research groups published more than one study using the same population, only the study with the largest sample size was incorporated. If study results were not appropriately stratified (e.g., group</w:t>
      </w:r>
      <w:r>
        <w:rPr>
          <w:rFonts w:ascii="Cambria" w:hAnsi="Cambria" w:cs="Times New Roman"/>
        </w:rPr>
        <w:t>ing treatment and placebo populations</w:t>
      </w:r>
      <w:r w:rsidRPr="00BB26A7">
        <w:rPr>
          <w:rFonts w:ascii="Cambria" w:hAnsi="Cambria" w:cs="Times New Roman"/>
        </w:rPr>
        <w:t>)</w:t>
      </w:r>
      <w:r>
        <w:rPr>
          <w:rFonts w:ascii="Cambria" w:hAnsi="Cambria" w:cs="Times New Roman"/>
        </w:rPr>
        <w:t xml:space="preserve"> or lacked methods to assess or analyze adverse effects</w:t>
      </w:r>
      <w:r w:rsidRPr="00BB26A7">
        <w:rPr>
          <w:rFonts w:ascii="Cambria" w:hAnsi="Cambria" w:cs="Times New Roman"/>
        </w:rPr>
        <w:t xml:space="preserve">, they were excluded. </w:t>
      </w:r>
      <w:r w:rsidRPr="008E2989">
        <w:rPr>
          <w:rFonts w:ascii="Cambria" w:hAnsi="Cambria" w:cs="Times New Roman"/>
        </w:rPr>
        <w:t>When studies includ</w:t>
      </w:r>
      <w:r>
        <w:rPr>
          <w:rFonts w:ascii="Cambria" w:hAnsi="Cambria" w:cs="Times New Roman"/>
        </w:rPr>
        <w:t>ed</w:t>
      </w:r>
      <w:r w:rsidRPr="008E2989">
        <w:rPr>
          <w:rFonts w:ascii="Cambria" w:hAnsi="Cambria" w:cs="Times New Roman"/>
        </w:rPr>
        <w:t xml:space="preserve"> patients treated with non-SSRI antidepressants, </w:t>
      </w:r>
      <w:del w:id="19" w:author="Reviewer" w:date="2017-06-05T14:39:00Z">
        <w:r w:rsidRPr="008E2989" w:rsidDel="00EE7EC0">
          <w:rPr>
            <w:rFonts w:ascii="Cambria" w:hAnsi="Cambria" w:cs="Times New Roman"/>
          </w:rPr>
          <w:delText xml:space="preserve">we reported </w:delText>
        </w:r>
      </w:del>
      <w:r w:rsidRPr="008E2989">
        <w:rPr>
          <w:rFonts w:ascii="Cambria" w:hAnsi="Cambria" w:cs="Times New Roman"/>
        </w:rPr>
        <w:t>results for the SSRI-treated subgroup</w:t>
      </w:r>
      <w:ins w:id="20" w:author="Reviewer" w:date="2017-06-05T14:39:00Z">
        <w:r w:rsidR="00EE7EC0">
          <w:rPr>
            <w:rFonts w:ascii="Cambria" w:hAnsi="Cambria" w:cs="Times New Roman"/>
          </w:rPr>
          <w:t xml:space="preserve"> were reported</w:t>
        </w:r>
      </w:ins>
      <w:r w:rsidRPr="008E2989">
        <w:rPr>
          <w:rFonts w:ascii="Cambria" w:hAnsi="Cambria" w:cs="Times New Roman"/>
        </w:rPr>
        <w:t>, if available.</w:t>
      </w:r>
    </w:p>
    <w:p w14:paraId="3AF21D0E" w14:textId="0783EDD9" w:rsidR="008E0841" w:rsidRDefault="008E0841" w:rsidP="00601981">
      <w:pPr>
        <w:ind w:firstLine="720"/>
      </w:pPr>
      <w:r>
        <w:rPr>
          <w:rFonts w:ascii="Cambria" w:eastAsia="MS Mincho" w:hAnsi="Cambria" w:cs="Times New Roman"/>
        </w:rPr>
        <w:t>All articles’ titles and abstracts were independently screened by two authors (JZ and JS) for inclusion and disagreements were arbitrated by discussion, consensus, and if needed, arbitration by a third reviewer (M</w:t>
      </w:r>
      <w:r w:rsidR="0017255F">
        <w:rPr>
          <w:rFonts w:ascii="Cambria" w:eastAsia="MS Mincho" w:hAnsi="Cambria" w:cs="Times New Roman"/>
        </w:rPr>
        <w:t>K</w:t>
      </w:r>
      <w:r>
        <w:rPr>
          <w:rFonts w:ascii="Cambria" w:eastAsia="MS Mincho" w:hAnsi="Cambria" w:cs="Times New Roman"/>
        </w:rPr>
        <w:t xml:space="preserve">F).  Full-text of potentially </w:t>
      </w:r>
      <w:r w:rsidRPr="00A32D62">
        <w:rPr>
          <w:rFonts w:ascii="Cambria" w:eastAsia="MS Mincho" w:hAnsi="Cambria" w:cs="Times New Roman"/>
        </w:rPr>
        <w:t xml:space="preserve">relevant articles were read </w:t>
      </w:r>
      <w:del w:id="21" w:author="Reviewer" w:date="2017-06-05T14:40:00Z">
        <w:r w:rsidRPr="00A32D62" w:rsidDel="00EE7EC0">
          <w:rPr>
            <w:rFonts w:ascii="Cambria" w:eastAsia="MS Mincho" w:hAnsi="Cambria" w:cs="Times New Roman"/>
          </w:rPr>
          <w:delText>by two authors</w:delText>
        </w:r>
        <w:r w:rsidDel="00EE7EC0">
          <w:rPr>
            <w:rFonts w:ascii="Cambria" w:eastAsia="MS Mincho" w:hAnsi="Cambria" w:cs="Times New Roman"/>
          </w:rPr>
          <w:delText>,</w:delText>
        </w:r>
        <w:r w:rsidRPr="00A32D62" w:rsidDel="00EE7EC0">
          <w:rPr>
            <w:rFonts w:ascii="Cambria" w:eastAsia="MS Mincho" w:hAnsi="Cambria" w:cs="Times New Roman"/>
          </w:rPr>
          <w:delText xml:space="preserve"> </w:delText>
        </w:r>
      </w:del>
      <w:r w:rsidRPr="00A32D62">
        <w:rPr>
          <w:rFonts w:ascii="Cambria" w:eastAsia="MS Mincho" w:hAnsi="Cambria" w:cs="Times New Roman"/>
        </w:rPr>
        <w:t xml:space="preserve">and notes regarding study design, methods, assessments, and clinical outcomes were </w:t>
      </w:r>
      <w:r>
        <w:rPr>
          <w:rFonts w:ascii="Cambria" w:eastAsia="MS Mincho" w:hAnsi="Cambria" w:cs="Times New Roman"/>
        </w:rPr>
        <w:t xml:space="preserve">collected </w:t>
      </w:r>
      <w:r w:rsidRPr="00A32D62">
        <w:rPr>
          <w:rFonts w:ascii="Cambria" w:eastAsia="MS Mincho" w:hAnsi="Cambria" w:cs="Times New Roman"/>
        </w:rPr>
        <w:t>to construct this review.</w:t>
      </w:r>
      <w:r>
        <w:rPr>
          <w:rFonts w:ascii="Cambria" w:eastAsia="MS Mincho" w:hAnsi="Cambria" w:cs="Times New Roman"/>
        </w:rPr>
        <w:t xml:space="preserve"> </w:t>
      </w:r>
      <w:del w:id="22" w:author="Reviewer" w:date="2017-06-05T14:41:00Z">
        <w:r w:rsidDel="00EE7EC0">
          <w:rPr>
            <w:rFonts w:ascii="Cambria" w:eastAsia="MS Mincho" w:hAnsi="Cambria" w:cs="Times New Roman"/>
          </w:rPr>
          <w:delText>S</w:delText>
        </w:r>
        <w:r w:rsidRPr="00E350A3" w:rsidDel="00EE7EC0">
          <w:rPr>
            <w:rFonts w:ascii="Cambria" w:eastAsia="MS Mincho" w:hAnsi="Cambria" w:cs="Times New Roman"/>
          </w:rPr>
          <w:delText xml:space="preserve">ee </w:delText>
        </w:r>
      </w:del>
      <w:r w:rsidRPr="00E350A3">
        <w:rPr>
          <w:rFonts w:ascii="Cambria" w:eastAsia="MS Mincho" w:hAnsi="Cambria" w:cs="Times New Roman"/>
        </w:rPr>
        <w:t xml:space="preserve">Figure </w:t>
      </w:r>
      <w:r>
        <w:rPr>
          <w:rFonts w:ascii="Cambria" w:eastAsia="MS Mincho" w:hAnsi="Cambria" w:cs="Times New Roman"/>
        </w:rPr>
        <w:t>2</w:t>
      </w:r>
      <w:r w:rsidRPr="00E350A3">
        <w:rPr>
          <w:rFonts w:ascii="Cambria" w:eastAsia="MS Mincho" w:hAnsi="Cambria" w:cs="Times New Roman"/>
        </w:rPr>
        <w:t xml:space="preserve"> </w:t>
      </w:r>
      <w:del w:id="23" w:author="Reviewer" w:date="2017-06-05T14:41:00Z">
        <w:r w:rsidRPr="00E350A3" w:rsidDel="00EE7EC0">
          <w:rPr>
            <w:rFonts w:ascii="Cambria" w:eastAsia="MS Mincho" w:hAnsi="Cambria" w:cs="Times New Roman"/>
          </w:rPr>
          <w:delText>for the</w:delText>
        </w:r>
      </w:del>
      <w:ins w:id="24" w:author="Reviewer" w:date="2017-06-05T14:41:00Z">
        <w:r w:rsidR="00EE7EC0">
          <w:rPr>
            <w:rFonts w:ascii="Cambria" w:eastAsia="MS Mincho" w:hAnsi="Cambria" w:cs="Times New Roman"/>
          </w:rPr>
          <w:t>is a</w:t>
        </w:r>
      </w:ins>
      <w:r w:rsidRPr="00E350A3">
        <w:rPr>
          <w:rFonts w:ascii="Cambria" w:eastAsia="MS Mincho" w:hAnsi="Cambria" w:cs="Times New Roman"/>
        </w:rPr>
        <w:t xml:space="preserve"> PRISMA flow diagram </w:t>
      </w:r>
      <w:del w:id="25" w:author="Reviewer" w:date="2017-06-05T14:44:00Z">
        <w:r w:rsidRPr="00E350A3" w:rsidDel="00512CB2">
          <w:rPr>
            <w:rFonts w:ascii="Cambria" w:eastAsia="MS Mincho" w:hAnsi="Cambria" w:cs="Times New Roman"/>
          </w:rPr>
          <w:delText xml:space="preserve">noting </w:delText>
        </w:r>
      </w:del>
      <w:ins w:id="26" w:author="Reviewer" w:date="2017-06-05T14:44:00Z">
        <w:r w:rsidR="00512CB2">
          <w:rPr>
            <w:rFonts w:ascii="Cambria" w:eastAsia="MS Mincho" w:hAnsi="Cambria" w:cs="Times New Roman"/>
          </w:rPr>
          <w:t xml:space="preserve">that </w:t>
        </w:r>
      </w:ins>
      <w:ins w:id="27" w:author="Reviewer" w:date="2017-06-05T14:45:00Z">
        <w:r w:rsidR="00512CB2">
          <w:rPr>
            <w:rFonts w:ascii="Cambria" w:eastAsia="MS Mincho" w:hAnsi="Cambria" w:cs="Times New Roman"/>
          </w:rPr>
          <w:t xml:space="preserve">describes the </w:t>
        </w:r>
      </w:ins>
      <w:r w:rsidRPr="00E350A3">
        <w:rPr>
          <w:rFonts w:ascii="Cambria" w:eastAsia="MS Mincho" w:hAnsi="Cambria" w:cs="Times New Roman"/>
        </w:rPr>
        <w:t>deletions and final inclu</w:t>
      </w:r>
      <w:ins w:id="28" w:author="Reviewer" w:date="2017-06-05T14:45:00Z">
        <w:r w:rsidR="00512CB2">
          <w:rPr>
            <w:rFonts w:ascii="Cambria" w:eastAsia="MS Mincho" w:hAnsi="Cambria" w:cs="Times New Roman"/>
          </w:rPr>
          <w:t>ded studies</w:t>
        </w:r>
      </w:ins>
      <w:del w:id="29" w:author="Reviewer" w:date="2017-06-05T14:45:00Z">
        <w:r w:rsidRPr="00E350A3" w:rsidDel="00512CB2">
          <w:rPr>
            <w:rFonts w:ascii="Cambria" w:eastAsia="MS Mincho" w:hAnsi="Cambria" w:cs="Times New Roman"/>
          </w:rPr>
          <w:delText>sions</w:delText>
        </w:r>
      </w:del>
      <w:r w:rsidRPr="00E350A3">
        <w:rPr>
          <w:rFonts w:ascii="Cambria" w:eastAsia="MS Mincho" w:hAnsi="Cambria" w:cs="Times New Roman"/>
        </w:rPr>
        <w:t>.</w:t>
      </w:r>
    </w:p>
    <w:p w14:paraId="1620BDBD" w14:textId="77777777" w:rsidR="009D714E" w:rsidRDefault="009D714E" w:rsidP="008E0841">
      <w:pPr>
        <w:spacing w:line="276" w:lineRule="auto"/>
        <w:rPr>
          <w:b/>
        </w:rPr>
      </w:pPr>
    </w:p>
    <w:p w14:paraId="4975ED91" w14:textId="4C27C125" w:rsidR="008D3AD9" w:rsidRPr="008D3AD9" w:rsidRDefault="008D3AD9" w:rsidP="000F2DD4">
      <w:pPr>
        <w:spacing w:line="276" w:lineRule="auto"/>
        <w:rPr>
          <w:b/>
        </w:rPr>
      </w:pPr>
      <w:r>
        <w:rPr>
          <w:b/>
        </w:rPr>
        <w:t>Results</w:t>
      </w:r>
    </w:p>
    <w:p w14:paraId="510F08E1" w14:textId="77777777" w:rsidR="00424C1C" w:rsidRPr="008D3AD9" w:rsidRDefault="00424C1C" w:rsidP="00424C1C">
      <w:pPr>
        <w:spacing w:line="276" w:lineRule="auto"/>
      </w:pPr>
      <w:r w:rsidRPr="008D3AD9">
        <w:t>General Tolerability</w:t>
      </w:r>
    </w:p>
    <w:p w14:paraId="48D46EF0" w14:textId="06185036" w:rsidR="00424C1C" w:rsidRDefault="00424C1C" w:rsidP="00424C1C">
      <w:pPr>
        <w:spacing w:line="276" w:lineRule="auto"/>
        <w:ind w:firstLine="720"/>
      </w:pPr>
      <w:r>
        <w:t xml:space="preserve">Table 1 summarizes the identified studies examining broad SSRI tolerability and </w:t>
      </w:r>
      <w:r w:rsidRPr="00ED1A40">
        <w:rPr>
          <w:i/>
        </w:rPr>
        <w:t>SLC6A4</w:t>
      </w:r>
      <w:r>
        <w:t xml:space="preserve"> genotypes. </w:t>
      </w:r>
      <w:r w:rsidRPr="00604044">
        <w:t>Six studies in primarily Caucasian populations have found positive associations</w:t>
      </w:r>
      <w:r>
        <w:t xml:space="preserve"> with the S allele or S/S genotype and worse tolerability.</w:t>
      </w:r>
      <w:ins w:id="30" w:author="Reviewer" w:date="2017-06-06T11:53:00Z">
        <w:r w:rsidR="007F1B1B" w:rsidRPr="007F1B1B">
          <w:rPr>
            <w:vertAlign w:val="superscript"/>
            <w:rPrChange w:id="31" w:author="Reviewer" w:date="2017-06-06T11:53:00Z">
              <w:rPr/>
            </w:rPrChange>
          </w:rPr>
          <w:t>7-12</w:t>
        </w:r>
      </w:ins>
      <w:r>
        <w:t xml:space="preserve"> In 122 primarily Caucasian depressed geriatric patients treated with paroxetine, the 5-HTTLPR S/S genotype was associated with greater severity of ADRs, decreased compliance, lower final dose at the end of the flexible dosing study, and the S allele was associated with study discontinuation.</w:t>
      </w:r>
      <w:r w:rsidR="00B151F0">
        <w:fldChar w:fldCharType="begin">
          <w:fldData xml:space="preserve">PEVuZE5vdGU+PENpdGU+PEF1dGhvcj5NdXJwaHk8L0F1dGhvcj48WWVhcj4yMDA0PC9ZZWFyPjxS
ZWNOdW0+NTUzPC9SZWNOdW0+PERpc3BsYXlUZXh0PjxzdHlsZSBmYWNlPSJzdXBlcnNjcmlwdCI+
Nzwvc3R5bGU+PC9EaXNwbGF5VGV4dD48cmVjb3JkPjxyZWMtbnVtYmVyPjU1MzwvcmVjLW51bWJl
cj48Zm9yZWlnbi1rZXlzPjxrZXkgYXBwPSJFTiIgZGItaWQ9InBkeHA5OWFkdXM1NXZnZTVmdjd4
MnoyaGE1c3YwcnMyMnRlMCIgdGltZXN0YW1wPSIxNDY4OTM4NjU3Ij41NTM8L2tleT48L2ZvcmVp
Z24ta2V5cz48cmVmLXR5cGUgbmFtZT0iSm91cm5hbCBBcnRpY2xlIj4xNzwvcmVmLXR5cGU+PGNv
bnRyaWJ1dG9ycz48YXV0aG9ycz48YXV0aG9yPk11cnBoeSwgRy4gTS4sIEpyLjwvYXV0aG9yPjxh
dXRob3I+SG9sbGFuZGVyLCBTLiBCLjwvYXV0aG9yPjxhdXRob3I+Um9kcmlndWVzLCBILiBFLjwv
YXV0aG9yPjxhdXRob3I+S3JlbWVyLCBDLjwvYXV0aG9yPjxhdXRob3I+U2NoYXR6YmVyZywgQS4g
Ri48L2F1dGhvcj48L2F1dGhvcnM+PC9jb250cmlidXRvcnM+PGF1dGgtYWRkcmVzcz5OZXVyb3Nj
aWVuY2UgUmVzZWFyY2ggTGFib3JhdG9yaWVzLCBEZXBhcnRtZW50IG9mIFBzeWNoaWF0cnkgYW5k
IEJlaGF2aW9yYWwgU2NpZW5jZXMsIFN0YW5mb3JkIFVuaXZlcnNpdHkgU2Nob29sIG9mIE1lZGlj
aW5lLCBTdGFuZm9yZCwgQ2FsaWYsIFVTQS48L2F1dGgtYWRkcmVzcz48dGl0bGVzPjx0aXRsZT5F
ZmZlY3RzIG9mIHRoZSBzZXJvdG9uaW4gdHJhbnNwb3J0ZXIgZ2VuZSBwcm9tb3RlciBwb2x5bW9y
cGhpc20gb24gbWlydGF6YXBpbmUgYW5kIHBhcm94ZXRpbmUgZWZmaWNhY3kgYW5kIGFkdmVyc2Ug
ZXZlbnRzIGluIGdlcmlhdHJpYyBtYWpvciBkZXByZXNzaW9uPC90aXRsZT48c2Vjb25kYXJ5LXRp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PjxwYWdlcz4xMTYzLTk8L3BhZ2VzPjx2b2x1bWU+NjE8L3ZvbHVtZT48bnVtYmVyPjExPC9udW1i
ZXI+PGVkaXRpb24+MjAwNC8xMS8wMzwvZWRpdGlvbj48a2V5d29yZHM+PGtleXdvcmQ+QWRyZW5l
cmdpYyBhbHBoYS1BbnRhZ29uaXN0cy9hZG1pbmlzdHJhdGlvbiAmYW1wOyBkb3NhZ2UvKnRoZXJh
cGV1dGljIHVzZTwva2V5d29yZD48a2V5d29yZD5BZ2VkPC9rZXl3b3JkPjxrZXl3b3JkPkFtYnVs
YXRvcnkgQ2FyZTwva2V5d29yZD48a2V5d29yZD5EZXByZXNzaXZlIERpc29yZGVyLCBNYWpvci8q
ZHJ1ZyB0aGVyYXB5L2dlbmV0aWNzPC9rZXl3b3JkPjxrZXl3b3JkPkZlbWFsZTwva2V5d29yZD48
a2V5d29yZD5HZW5ldGljIE1hcmtlcnM8L2tleXdvcmQ+PGtleXdvcmQ+R2Vub3R5cGU8L2tleXdv
cmQ+PGtleXdvcmQ+SHVtYW5zPC9rZXl3b3JkPjxrZXl3b3JkPk1hbGU8L2tleXdvcmQ+PGtleXdv
cmQ+TWVtYnJhbmUgR2x5Y29wcm90ZWlucy8qZ2VuZXRpY3M8L2tleXdvcmQ+PGtleXdvcmQ+TWVt
YnJhbmUgVHJhbnNwb3J0IFByb3RlaW5zLypnZW5ldGljczwva2V5d29yZD48a2V5d29yZD5NaWFu
c2VyaW4vYWRtaW5pc3RyYXRpb24gJmFtcDsgZG9zYWdlLyphbmFsb2dzICZhbXA7IGRlcml2YXRp
dmVzLyp0aGVyYXBldXRpYyB1c2U8L2tleXdvcmQ+PGtleXdvcmQ+TmVydmUgVGlzc3VlIFByb3Rl
aW5zLypnZW5ldGljczwva2V5d29yZD48a2V5d29yZD5QYXJveGV0aW5lL2FkbWluaXN0cmF0aW9u
ICZhbXA7IGRvc2FnZS8qdGhlcmFwZXV0aWMgdXNlPC9rZXl3b3JkPjxrZXl3b3JkPlBoYXJtYWNv
Z2VuZXRpY3M8L2tleXdvcmQ+PGtleXdvcmQ+UG9seW1vcnBoaXNtLCBHZW5ldGljPC9rZXl3b3Jk
PjxrZXl3b3JkPlByb3BvcnRpb25hbCBIYXphcmRzIE1vZGVsczwva2V5d29yZD48a2V5d29yZD5T
ZXJvdG9uaW4gUGxhc21hIE1lbWJyYW5lIFRyYW5zcG9ydCBQcm90ZWluczwva2V5d29yZD48a2V5
d29yZD5TZXJvdG9uaW4gVXB0YWtlIEluaGliaXRvcnMvYWRtaW5pc3RyYXRpb24gJmFtcDsgZG9z
YWdlLyp0aGVyYXBldXRpYyB1c2U8L2tleXdvcmQ+PGtleXdvcmQ+VHJlYXRtZW50IE91dGNvbWU8
L2tleXdvcmQ+PC9rZXl3b3Jkcz48ZGF0ZXM+PHllYXI+MjAwNDwveWVhcj48cHViLWRhdGVzPjxk
YXRlPk5vdjwvZGF0ZT48L3B1Yi1kYXRlcz48L2RhdGVzPjxpc2JuPjAwMDMtOTkwWCAoUHJpbnQp
JiN4RDswMDAzLTk5MHg8L2lzYm4+PGFjY2Vzc2lvbi1udW0+MTU1MjAzNjQ8L2FjY2Vzc2lvbi1u
dW0+PHVybHM+PC91cmxzPjxlbGVjdHJvbmljLXJlc291cmNlLW51bT4xMC4xMDAxL2FyY2hwc3lj
LjYxLjExLjExNjM8L2VsZWN0cm9uaWMtcmVzb3VyY2UtbnVtPjxyZW1vdGUtZGF0YWJhc2UtbmFt
ZT5QdWJNZWQgMDcvMTkvMjAxNjwvcmVtb3RlLWRhdGFiYXNlLW5hbWU+PHJlbW90ZS1kYXRhYmFz
ZS1wcm92aWRlcj5OTE08L3JlbW90ZS1kYXRhYmFzZS1wcm92aWRlcj48bGFuZ3VhZ2U+ZW5nPC9s
YW5ndWFnZT48L3JlY29yZD48L0NpdGU+PC9FbmROb3RlPn==
</w:fldData>
        </w:fldChar>
      </w:r>
      <w:r w:rsidR="00CD141B">
        <w:instrText xml:space="preserve"> ADDIN EN.CITE </w:instrText>
      </w:r>
      <w:r w:rsidR="00CD141B">
        <w:fldChar w:fldCharType="begin">
          <w:fldData xml:space="preserve">PEVuZE5vdGU+PENpdGU+PEF1dGhvcj5NdXJwaHk8L0F1dGhvcj48WWVhcj4yMDA0PC9ZZWFyPjxS
ZWNOdW0+NTUzPC9SZWNOdW0+PERpc3BsYXlUZXh0PjxzdHlsZSBmYWNlPSJzdXBlcnNjcmlwdCI+
Nzwvc3R5bGU+PC9EaXNwbGF5VGV4dD48cmVjb3JkPjxyZWMtbnVtYmVyPjU1MzwvcmVjLW51bWJl
cj48Zm9yZWlnbi1rZXlzPjxrZXkgYXBwPSJFTiIgZGItaWQ9InBkeHA5OWFkdXM1NXZnZTVmdjd4
MnoyaGE1c3YwcnMyMnRlMCIgdGltZXN0YW1wPSIxNDY4OTM4NjU3Ij41NTM8L2tleT48L2ZvcmVp
Z24ta2V5cz48cmVmLXR5cGUgbmFtZT0iSm91cm5hbCBBcnRpY2xlIj4xNzwvcmVmLXR5cGU+PGNv
bnRyaWJ1dG9ycz48YXV0aG9ycz48YXV0aG9yPk11cnBoeSwgRy4gTS4sIEpyLjwvYXV0aG9yPjxh
dXRob3I+SG9sbGFuZGVyLCBTLiBCLjwvYXV0aG9yPjxhdXRob3I+Um9kcmlndWVzLCBILiBFLjwv
YXV0aG9yPjxhdXRob3I+S3JlbWVyLCBDLjwvYXV0aG9yPjxhdXRob3I+U2NoYXR6YmVyZywgQS4g
Ri48L2F1dGhvcj48L2F1dGhvcnM+PC9jb250cmlidXRvcnM+PGF1dGgtYWRkcmVzcz5OZXVyb3Nj
aWVuY2UgUmVzZWFyY2ggTGFib3JhdG9yaWVzLCBEZXBhcnRtZW50IG9mIFBzeWNoaWF0cnkgYW5k
IEJlaGF2aW9yYWwgU2NpZW5jZXMsIFN0YW5mb3JkIFVuaXZlcnNpdHkgU2Nob29sIG9mIE1lZGlj
aW5lLCBTdGFuZm9yZCwgQ2FsaWYsIFVTQS48L2F1dGgtYWRkcmVzcz48dGl0bGVzPjx0aXRsZT5F
ZmZlY3RzIG9mIHRoZSBzZXJvdG9uaW4gdHJhbnNwb3J0ZXIgZ2VuZSBwcm9tb3RlciBwb2x5bW9y
cGhpc20gb24gbWlydGF6YXBpbmUgYW5kIHBhcm94ZXRpbmUgZWZmaWNhY3kgYW5kIGFkdmVyc2Ug
ZXZlbnRzIGluIGdlcmlhdHJpYyBtYWpvciBkZXByZXNzaW9uPC90aXRsZT48c2Vjb25kYXJ5LXRp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PjxwYWdlcz4xMTYzLTk8L3BhZ2VzPjx2b2x1bWU+NjE8L3ZvbHVtZT48bnVtYmVyPjExPC9udW1i
ZXI+PGVkaXRpb24+MjAwNC8xMS8wMzwvZWRpdGlvbj48a2V5d29yZHM+PGtleXdvcmQ+QWRyZW5l
cmdpYyBhbHBoYS1BbnRhZ29uaXN0cy9hZG1pbmlzdHJhdGlvbiAmYW1wOyBkb3NhZ2UvKnRoZXJh
cGV1dGljIHVzZTwva2V5d29yZD48a2V5d29yZD5BZ2VkPC9rZXl3b3JkPjxrZXl3b3JkPkFtYnVs
YXRvcnkgQ2FyZTwva2V5d29yZD48a2V5d29yZD5EZXByZXNzaXZlIERpc29yZGVyLCBNYWpvci8q
ZHJ1ZyB0aGVyYXB5L2dlbmV0aWNzPC9rZXl3b3JkPjxrZXl3b3JkPkZlbWFsZTwva2V5d29yZD48
a2V5d29yZD5HZW5ldGljIE1hcmtlcnM8L2tleXdvcmQ+PGtleXdvcmQ+R2Vub3R5cGU8L2tleXdv
cmQ+PGtleXdvcmQ+SHVtYW5zPC9rZXl3b3JkPjxrZXl3b3JkPk1hbGU8L2tleXdvcmQ+PGtleXdv
cmQ+TWVtYnJhbmUgR2x5Y29wcm90ZWlucy8qZ2VuZXRpY3M8L2tleXdvcmQ+PGtleXdvcmQ+TWVt
YnJhbmUgVHJhbnNwb3J0IFByb3RlaW5zLypnZW5ldGljczwva2V5d29yZD48a2V5d29yZD5NaWFu
c2VyaW4vYWRtaW5pc3RyYXRpb24gJmFtcDsgZG9zYWdlLyphbmFsb2dzICZhbXA7IGRlcml2YXRp
dmVzLyp0aGVyYXBldXRpYyB1c2U8L2tleXdvcmQ+PGtleXdvcmQ+TmVydmUgVGlzc3VlIFByb3Rl
aW5zLypnZW5ldGljczwva2V5d29yZD48a2V5d29yZD5QYXJveGV0aW5lL2FkbWluaXN0cmF0aW9u
ICZhbXA7IGRvc2FnZS8qdGhlcmFwZXV0aWMgdXNlPC9rZXl3b3JkPjxrZXl3b3JkPlBoYXJtYWNv
Z2VuZXRpY3M8L2tleXdvcmQ+PGtleXdvcmQ+UG9seW1vcnBoaXNtLCBHZW5ldGljPC9rZXl3b3Jk
PjxrZXl3b3JkPlByb3BvcnRpb25hbCBIYXphcmRzIE1vZGVsczwva2V5d29yZD48a2V5d29yZD5T
ZXJvdG9uaW4gUGxhc21hIE1lbWJyYW5lIFRyYW5zcG9ydCBQcm90ZWluczwva2V5d29yZD48a2V5
d29yZD5TZXJvdG9uaW4gVXB0YWtlIEluaGliaXRvcnMvYWRtaW5pc3RyYXRpb24gJmFtcDsgZG9z
YWdlLyp0aGVyYXBldXRpYyB1c2U8L2tleXdvcmQ+PGtleXdvcmQ+VHJlYXRtZW50IE91dGNvbWU8
L2tleXdvcmQ+PC9rZXl3b3Jkcz48ZGF0ZXM+PHllYXI+MjAwNDwveWVhcj48cHViLWRhdGVzPjxk
YXRlPk5vdjwvZGF0ZT48L3B1Yi1kYXRlcz48L2RhdGVzPjxpc2JuPjAwMDMtOTkwWCAoUHJpbnQp
JiN4RDswMDAzLTk5MHg8L2lzYm4+PGFjY2Vzc2lvbi1udW0+MTU1MjAzNjQ8L2FjY2Vzc2lvbi1u
dW0+PHVybHM+PC91cmxzPjxlbGVjdHJvbmljLXJlc291cmNlLW51bT4xMC4xMDAxL2FyY2hwc3lj
LjYxLjExLjExNjM8L2VsZWN0cm9uaWMtcmVzb3VyY2UtbnVtPjxyZW1vdGUtZGF0YWJhc2UtbmFt
ZT5QdWJNZWQgMDcvMTkvMjAxNjwvcmVtb3RlLWRhdGFiYXNlLW5hbWU+PHJlbW90ZS1kYXRhYmFz
ZS1wcm92aWRlcj5OTE08L3JlbW90ZS1kYXRhYmFzZS1wcm92aWRlcj48bGFuZ3VhZ2U+ZW5nPC9s
YW5ndWFnZT48L3JlY29yZD48L0NpdGU+PC9FbmROb3RlPn==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7</w:t>
      </w:r>
      <w:r w:rsidR="00B151F0">
        <w:fldChar w:fldCharType="end"/>
      </w:r>
      <w:r>
        <w:t xml:space="preserve"> Similarly, in 48 non-depressed dementia patients treated with citalopram, the L</w:t>
      </w:r>
      <w:r w:rsidRPr="00A52B66">
        <w:rPr>
          <w:vertAlign w:val="subscript"/>
        </w:rPr>
        <w:t>A</w:t>
      </w:r>
      <w:r>
        <w:t>/L</w:t>
      </w:r>
      <w:r w:rsidRPr="00A52B66">
        <w:rPr>
          <w:vertAlign w:val="subscript"/>
        </w:rPr>
        <w:t>A</w:t>
      </w:r>
      <w:r>
        <w:t xml:space="preserve"> genotype was protective from study discontinuation and ADRs as measured by </w:t>
      </w:r>
      <w:proofErr w:type="spellStart"/>
      <w:ins w:id="32" w:author="Reviewer" w:date="2017-06-06T11:48:00Z">
        <w:r w:rsidR="00447BA4" w:rsidRPr="00FB771D">
          <w:t>Udvalg</w:t>
        </w:r>
        <w:proofErr w:type="spellEnd"/>
        <w:r w:rsidR="00447BA4" w:rsidRPr="00FB771D">
          <w:t xml:space="preserve"> for </w:t>
        </w:r>
        <w:proofErr w:type="spellStart"/>
        <w:r w:rsidR="00447BA4" w:rsidRPr="00FB771D">
          <w:t>Kliniske</w:t>
        </w:r>
        <w:proofErr w:type="spellEnd"/>
        <w:r w:rsidR="00447BA4" w:rsidRPr="00FB771D">
          <w:t xml:space="preserve"> </w:t>
        </w:r>
        <w:proofErr w:type="spellStart"/>
        <w:r w:rsidR="00447BA4" w:rsidRPr="00FB771D">
          <w:t>Undersøgelser</w:t>
        </w:r>
        <w:proofErr w:type="spellEnd"/>
        <w:r w:rsidR="00447BA4">
          <w:t xml:space="preserve"> (</w:t>
        </w:r>
      </w:ins>
      <w:r>
        <w:t>UKU</w:t>
      </w:r>
      <w:ins w:id="33" w:author="Reviewer" w:date="2017-06-06T11:48:00Z">
        <w:r w:rsidR="00447BA4">
          <w:t>)</w:t>
        </w:r>
      </w:ins>
      <w:r>
        <w:t xml:space="preserve"> scores at 4 weeks and study conclusion (12 weeks) in both crude and adjusted analyses.</w:t>
      </w:r>
      <w:r w:rsidR="00B151F0">
        <w:fldChar w:fldCharType="begin">
          <w:fldData xml:space="preserve">PEVuZE5vdGU+PENpdGU+PEF1dGhvcj5Eb21icm92c2tpPC9BdXRob3I+PFllYXI+MjAxMDwvWWVh
cj48UmVjTnVtPjMxMTwvUmVjTnVtPjxEaXNwbGF5VGV4dD48c3R5bGUgZmFjZT0ic3VwZXJzY3Jp
cHQiPjg8L3N0eWxlPjwvRGlzcGxheVRleHQ+PHJlY29yZD48cmVjLW51bWJlcj4zMTE8L3JlYy1u
dW1iZXI+PGZvcmVpZ24ta2V5cz48a2V5IGFwcD0iRU4iIGRiLWlkPSJwZHhwOTlhZHVzNTV2Z2U1
ZnY3eDJ6MmhhNXN2MHJzMjJ0ZTAiIHRpbWVzdGFtcD0iMTQ2ODkzODY1NiI+MzExPC9rZXk+PC9m
b3JlaWduLWtleXM+PHJlZi10eXBlIG5hbWU9IkpvdXJuYWwgQXJ0aWNsZSI+MTc8L3JlZi10eXBl
Pjxjb250cmlidXRvcnM+PGF1dGhvcnM+PGF1dGhvcj5Eb21icm92c2tpLCBBLiBZLjwvYXV0aG9y
PjxhdXRob3I+TXVsc2FudCwgQi4gSC48L2F1dGhvcj48YXV0aG9yPkZlcnJlbGwsIFIuIEUuPC9h
dXRob3I+PGF1dGhvcj5Mb3RyaWNoLCBGLiBFLjwvYXV0aG9yPjxhdXRob3I+Um9zZW4sIEouIEku
PC9hdXRob3I+PGF1dGhvcj5XYWxsYWNlLCBNLjwvYXV0aG9yPjxhdXRob3I+SG91Y2ssIFAuIFIu
PC9hdXRob3I+PGF1dGhvcj5NYXp1bWRhciwgUy48L2F1dGhvcj48YXV0aG9yPlBvbGxvY2ssIEIu
IEcuPC9hdXRob3I+PC9hdXRob3JzPjwvY29udHJpYnV0b3JzPjxhdXRoLWFkZHJlc3M+RGVwYXJ0
bWVudCBvZiBQc3ljaGlhdHJ5LCBXZXN0ZXJuIFBzeWNoaWF0cmljIEluc3RpdHV0ZSBhbmQgQ2xp
bmljLCBBZHZhbmNlZCBDZW50ZXIgZm9yIEludGVydmVudGlvbnMgYW5kIFNlcnZpY2VzIFJlc2Vh
cmNoIGluIExhdGUtTGlmZSBNb29kIERpc29yZGVycywgVW5pdmVyc2l0eSBvZiBQaXR0c2J1cmdo
IFNjaG9vbCBvZiBNZWRpY2luZSwgUGl0dHNidXJnaCwgUGVubnN5bHZhbmlhLCBVU0EuPC9hdXRo
LWFkZHJlc3M+PHRpdGxlcz48dGl0bGU+U2Vyb3RvbmluIHRyYW5zcG9ydGVyIHRyaWFsbGVsaWMg
Z2Vub3R5cGUgYW5kIHJlc3BvbnNlIHRvIGNpdGFsb3ByYW0gYW5kIHJpc3Blcmlkb25lIGluIGRl
bWVudGlhIHdpdGggYmVoYXZpb3JhbCBzeW1wdG9tczwvdGl0bGU+PHNlY29uZGFyeS10aXRsZT5J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cHN5Y2hvcGhhcm1hY29sb2d5PC9hYmJyLTE+PC9hbHQtcGVyaW9kaWNhbD48cGFnZXM+MzctNDU8
L3BhZ2VzPjx2b2x1bWU+MjU8L3ZvbHVtZT48bnVtYmVyPjE8L251bWJlcj48ZWRpdGlvbj4yMDA5
LzEyLzEwPC9lZGl0aW9uPjxrZXl3b3Jkcz48a2V5d29yZD5BZ2VkPC9rZXl3b3JkPjxrZXl3b3Jk
PkFnZWQsIDgwIGFuZCBvdmVyPC9rZXl3b3JkPjxrZXl3b3JkPkFsbGVsZXM8L2tleXdvcmQ+PGtl
eXdvcmQ+QW50aXBzeWNob3RpYyBBZ2VudHMvYWR2ZXJzZSBlZmZlY3RzL3RoZXJhcGV1dGljIHVz
ZTwva2V5d29yZD48a2V5d29yZD5CZWhhdmlvcmFsIFN5bXB0b21zL2NvbXBsaWNhdGlvbnMvZHJ1
ZyB0aGVyYXB5LypnZW5ldGljczwva2V5d29yZD48a2V5d29yZD5DaXRhbG9wcmFtLyphZHZlcnNl
IGVmZmVjdHMvdGhlcmFwZXV0aWMgdXNlPC9rZXl3b3JkPjxrZXl3b3JkPkRlbWVudGlhL2NvbXBs
aWNhdGlvbnMvZHJ1ZyB0aGVyYXB5LypnZW5ldGljczwva2V5d29yZD48a2V5d29yZD5GZW1hbGU8
L2tleXdvcmQ+PGtleXdvcmQ+R2Vub3R5cGU8L2tleXdvcmQ+PGtleXdvcmQ+SHVtYW5zPC9rZXl3
b3JkPjxrZXl3b3JkPk1hbGU8L2tleXdvcmQ+PGtleXdvcmQ+UG9seW1vcnBoaXNtLCBHZW5ldGlj
PC9rZXl3b3JkPjxrZXl3b3JkPlBzeWNob3RpYyBEaXNvcmRlcnMvY29tcGxpY2F0aW9ucy9kcnVn
IHRoZXJhcHkvKmdlbmV0aWNzPC9rZXl3b3JkPjxrZXl3b3JkPlJpc3Blcmlkb25lLyphZHZlcnNl
IGVmZmVjdHMvdGhlcmFwZXV0aWMgdXNlPC9rZXl3b3JkPjxrZXl3b3JkPlNlcm90b25pbiBQbGFz
bWEgTWVtYnJhbmUgVHJhbnNwb3J0IFByb3RlaW5zLypnZW5ldGljczwva2V5d29yZD48a2V5d29y
ZD5TZXJvdG9uaW4gVXB0YWtlIEluaGliaXRvcnMvYWR2ZXJzZSBlZmZlY3RzL3RoZXJhcGV1dGlj
IHVzZTwva2V5d29yZD48a2V5d29yZD5UcmVhdG1lbnQgT3V0Y29tZTwva2V5d29yZD48L2tleXdv
cmRzPjxkYXRlcz48eWVhcj4yMDEwPC95ZWFyPjxwdWItZGF0ZXM+PGRhdGU+SmFuPC9kYXRlPjwv
cHViLWRhdGVzPjwvZGF0ZXM+PGlzYm4+MDI2OC0xMzE1PC9pc2JuPjxhY2Nlc3Npb24tbnVtPjE5
OTk2NzU1PC9hY2Nlc3Npb24tbnVtPjx1cmxzPjwvdXJscz48Y3VzdG9tMj5QbWMyODg3NzMyPC9j
dXN0b20yPjxjdXN0b202Pk5paG1zMjA0MjMyPC9jdXN0b202PjxlbGVjdHJvbmljLXJlc291cmNl
LW51bT4xMC4xMDk3L1lJQy4wYjAxM2UzMjgzMzNlZTEwPC9lbGVjdHJvbmljLXJlc291cmNlLW51
bT48cmVtb3RlLWRhdGFiYXNlLW5hbWU+UHViTWVkIDA3LzE5LzIwMTY8L3JlbW90ZS1kYXRhYmFz
ZS1uYW1lPjxyZW1vdGUtZGF0YWJhc2UtcHJvdmlkZXI+TkxNPC9yZW1vdGUtZGF0YWJhc2UtcHJv
dmlkZXI+PGxhbmd1YWdlPmVuZzwvbGFuZ3VhZ2U+PC9yZWNvcmQ+PC9DaXRlPjwvRW5kTm90ZT4A
</w:fldData>
        </w:fldChar>
      </w:r>
      <w:r w:rsidR="00CD141B">
        <w:instrText xml:space="preserve"> ADDIN EN.CITE </w:instrText>
      </w:r>
      <w:r w:rsidR="00CD141B">
        <w:fldChar w:fldCharType="begin">
          <w:fldData xml:space="preserve">PEVuZE5vdGU+PENpdGU+PEF1dGhvcj5Eb21icm92c2tpPC9BdXRob3I+PFllYXI+MjAxMDwvWWVh
cj48UmVjTnVtPjMxMTwvUmVjTnVtPjxEaXNwbGF5VGV4dD48c3R5bGUgZmFjZT0ic3VwZXJzY3Jp
cHQiPjg8L3N0eWxlPjwvRGlzcGxheVRleHQ+PHJlY29yZD48cmVjLW51bWJlcj4zMTE8L3JlYy1u
dW1iZXI+PGZvcmVpZ24ta2V5cz48a2V5IGFwcD0iRU4iIGRiLWlkPSJwZHhwOTlhZHVzNTV2Z2U1
ZnY3eDJ6MmhhNXN2MHJzMjJ0ZTAiIHRpbWVzdGFtcD0iMTQ2ODkzODY1NiI+MzExPC9rZXk+PC9m
b3JlaWduLWtleXM+PHJlZi10eXBlIG5hbWU9IkpvdXJuYWwgQXJ0aWNsZSI+MTc8L3JlZi10eXBl
Pjxjb250cmlidXRvcnM+PGF1dGhvcnM+PGF1dGhvcj5Eb21icm92c2tpLCBBLiBZLjwvYXV0aG9y
PjxhdXRob3I+TXVsc2FudCwgQi4gSC48L2F1dGhvcj48YXV0aG9yPkZlcnJlbGwsIFIuIEUuPC9h
dXRob3I+PGF1dGhvcj5Mb3RyaWNoLCBGLiBFLjwvYXV0aG9yPjxhdXRob3I+Um9zZW4sIEouIEku
PC9hdXRob3I+PGF1dGhvcj5XYWxsYWNlLCBNLjwvYXV0aG9yPjxhdXRob3I+SG91Y2ssIFAuIFIu
PC9hdXRob3I+PGF1dGhvcj5NYXp1bWRhciwgUy48L2F1dGhvcj48YXV0aG9yPlBvbGxvY2ssIEIu
IEcuPC9hdXRob3I+PC9hdXRob3JzPjwvY29udHJpYnV0b3JzPjxhdXRoLWFkZHJlc3M+RGVwYXJ0
bWVudCBvZiBQc3ljaGlhdHJ5LCBXZXN0ZXJuIFBzeWNoaWF0cmljIEluc3RpdHV0ZSBhbmQgQ2xp
bmljLCBBZHZhbmNlZCBDZW50ZXIgZm9yIEludGVydmVudGlvbnMgYW5kIFNlcnZpY2VzIFJlc2Vh
cmNoIGluIExhdGUtTGlmZSBNb29kIERpc29yZGVycywgVW5pdmVyc2l0eSBvZiBQaXR0c2J1cmdo
IFNjaG9vbCBvZiBNZWRpY2luZSwgUGl0dHNidXJnaCwgUGVubnN5bHZhbmlhLCBVU0EuPC9hdXRo
LWFkZHJlc3M+PHRpdGxlcz48dGl0bGU+U2Vyb3RvbmluIHRyYW5zcG9ydGVyIHRyaWFsbGVsaWMg
Z2Vub3R5cGUgYW5kIHJlc3BvbnNlIHRvIGNpdGFsb3ByYW0gYW5kIHJpc3Blcmlkb25lIGluIGRl
bWVudGlhIHdpdGggYmVoYXZpb3JhbCBzeW1wdG9tczwvdGl0bGU+PHNlY29uZGFyeS10aXRsZT5J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cHN5Y2hvcGhhcm1hY29sb2d5PC9hYmJyLTE+PC9hbHQtcGVyaW9kaWNhbD48cGFnZXM+MzctNDU8
L3BhZ2VzPjx2b2x1bWU+MjU8L3ZvbHVtZT48bnVtYmVyPjE8L251bWJlcj48ZWRpdGlvbj4yMDA5
LzEyLzEwPC9lZGl0aW9uPjxrZXl3b3Jkcz48a2V5d29yZD5BZ2VkPC9rZXl3b3JkPjxrZXl3b3Jk
PkFnZWQsIDgwIGFuZCBvdmVyPC9rZXl3b3JkPjxrZXl3b3JkPkFsbGVsZXM8L2tleXdvcmQ+PGtl
eXdvcmQ+QW50aXBzeWNob3RpYyBBZ2VudHMvYWR2ZXJzZSBlZmZlY3RzL3RoZXJhcGV1dGljIHVz
ZTwva2V5d29yZD48a2V5d29yZD5CZWhhdmlvcmFsIFN5bXB0b21zL2NvbXBsaWNhdGlvbnMvZHJ1
ZyB0aGVyYXB5LypnZW5ldGljczwva2V5d29yZD48a2V5d29yZD5DaXRhbG9wcmFtLyphZHZlcnNl
IGVmZmVjdHMvdGhlcmFwZXV0aWMgdXNlPC9rZXl3b3JkPjxrZXl3b3JkPkRlbWVudGlhL2NvbXBs
aWNhdGlvbnMvZHJ1ZyB0aGVyYXB5LypnZW5ldGljczwva2V5d29yZD48a2V5d29yZD5GZW1hbGU8
L2tleXdvcmQ+PGtleXdvcmQ+R2Vub3R5cGU8L2tleXdvcmQ+PGtleXdvcmQ+SHVtYW5zPC9rZXl3
b3JkPjxrZXl3b3JkPk1hbGU8L2tleXdvcmQ+PGtleXdvcmQ+UG9seW1vcnBoaXNtLCBHZW5ldGlj
PC9rZXl3b3JkPjxrZXl3b3JkPlBzeWNob3RpYyBEaXNvcmRlcnMvY29tcGxpY2F0aW9ucy9kcnVn
IHRoZXJhcHkvKmdlbmV0aWNzPC9rZXl3b3JkPjxrZXl3b3JkPlJpc3Blcmlkb25lLyphZHZlcnNl
IGVmZmVjdHMvdGhlcmFwZXV0aWMgdXNlPC9rZXl3b3JkPjxrZXl3b3JkPlNlcm90b25pbiBQbGFz
bWEgTWVtYnJhbmUgVHJhbnNwb3J0IFByb3RlaW5zLypnZW5ldGljczwva2V5d29yZD48a2V5d29y
ZD5TZXJvdG9uaW4gVXB0YWtlIEluaGliaXRvcnMvYWR2ZXJzZSBlZmZlY3RzL3RoZXJhcGV1dGlj
IHVzZTwva2V5d29yZD48a2V5d29yZD5UcmVhdG1lbnQgT3V0Y29tZTwva2V5d29yZD48L2tleXdv
cmRzPjxkYXRlcz48eWVhcj4yMDEwPC95ZWFyPjxwdWItZGF0ZXM+PGRhdGU+SmFuPC9kYXRlPjwv
cHViLWRhdGVzPjwvZGF0ZXM+PGlzYm4+MDI2OC0xMzE1PC9pc2JuPjxhY2Nlc3Npb24tbnVtPjE5
OTk2NzU1PC9hY2Nlc3Npb24tbnVtPjx1cmxzPjwvdXJscz48Y3VzdG9tMj5QbWMyODg3NzMyPC9j
dXN0b20yPjxjdXN0b202Pk5paG1zMjA0MjMyPC9jdXN0b202PjxlbGVjdHJvbmljLXJlc291cmNl
LW51bT4xMC4xMDk3L1lJQy4wYjAxM2UzMjgzMzNlZTEwPC9lbGVjdHJvbmljLXJlc291cmNlLW51
bT48cmVtb3RlLWRhdGFiYXNlLW5hbWU+UHViTWVkIDA3LzE5LzIwMTY8L3JlbW90ZS1kYXRhYmFz
ZS1uYW1lPjxyZW1vdGUtZGF0YWJhc2UtcHJvdmlkZXI+TkxNPC9yZW1vdGUtZGF0YWJhc2UtcHJv
dmlkZXI+PGxhbmd1YWdlPmVuZzwvbGFuZ3VhZ2U+PC9yZWNvcmQ+PC9DaXRlPjwvRW5kTm90ZT4A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8</w:t>
      </w:r>
      <w:r w:rsidR="00B151F0">
        <w:fldChar w:fldCharType="end"/>
      </w:r>
      <w:r>
        <w:t xml:space="preserve"> </w:t>
      </w:r>
      <w:del w:id="34" w:author="Reviewer" w:date="2017-06-06T11:49:00Z">
        <w:r w:rsidDel="00447BA4">
          <w:delText xml:space="preserve">Similarly, </w:delText>
        </w:r>
      </w:del>
      <w:r>
        <w:t xml:space="preserve">5-HTTLPR S allele carriers were more likely to drop out due to adverse events </w:t>
      </w:r>
      <w:r>
        <w:rPr>
          <w:rFonts w:eastAsiaTheme="minorHAnsi"/>
          <w:lang w:eastAsia="zh-CN"/>
        </w:rPr>
        <w:t xml:space="preserve">in </w:t>
      </w:r>
      <w:r>
        <w:t xml:space="preserve">a study of 330 </w:t>
      </w:r>
      <w:r>
        <w:lastRenderedPageBreak/>
        <w:t>PTSD patients treated with sertraline.</w:t>
      </w:r>
      <w:r w:rsidR="00B151F0">
        <w:rPr>
          <w:lang w:eastAsia="zh-CN"/>
        </w:rPr>
        <w:fldChar w:fldCharType="begin">
          <w:fldData xml:space="preserve">PEVuZE5vdGU+PENpdGU+PEF1dGhvcj5NdXNodGFxPC9BdXRob3I+PFllYXI+MjAxMjwvWWVhcj48
UmVjTnVtPjIwNTwvUmVjTnVtPjxEaXNwbGF5VGV4dD48c3R5bGUgZmFjZT0ic3VwZXJzY3JpcHQi
Pjk8L3N0eWxlPjwvRGlzcGxheVRleHQ+PHJlY29yZD48cmVjLW51bWJlcj4yMDU8L3JlYy1udW1i
ZXI+PGZvcmVpZ24ta2V5cz48a2V5IGFwcD0iRU4iIGRiLWlkPSJwZHhwOTlhZHVzNTV2Z2U1ZnY3
eDJ6MmhhNXN2MHJzMjJ0ZTAiIHRpbWVzdGFtcD0iMTQ2ODkzODY1NSI+MjA1PC9rZXk+PC9mb3Jl
aWduLWtleXM+PHJlZi10eXBlIG5hbWU9IkpvdXJuYWwgQXJ0aWNsZSI+MTc8L3JlZi10eXBlPjxj
b250cmlidXRvcnM+PGF1dGhvcnM+PGF1dGhvcj5NdXNodGFxLCBELjwvYXV0aG9yPjxhdXRob3I+
QWxpLCBBLjwvYXV0aG9yPjxhdXRob3I+TWFyZ29vYiwgTS4gQS48L2F1dGhvcj48YXV0aG9yPk11
cnRhemEsIEkuPC9hdXRob3I+PGF1dGhvcj5BbmRyYWRlLCBDLjwvYXV0aG9yPjwvYXV0aG9ycz48
L2NvbnRyaWJ1dG9ycz48YXV0aC1hZGRyZXNzPkRlcGFydG1lbnQgb2YgQmlvdGVjaG5vbG9neSwg
SmFtaWEgTWlsbGlhLCBOZXcgRGVsaGksIEluZGlhLiBkaHVoYW11c2h0YXFAZ21haWwuY29tPC9h
dXRoLWFkZHJlc3M+PHRpdGxlcz48dGl0bGU+QXNzb2NpYXRpb24gYmV0d2VlbiBzZXJvdG9uaW4g
dHJhbnNwb3J0ZXIgZ2VuZSBwcm9tb3Rlci1yZWdpb24gcG9seW1vcnBoaXNtIGFuZCA0LSBhbmQg
MTItd2VlayB0cmVhdG1lbnQgcmVzcG9uc2UgdG8gc2VydHJhbGluZSBpbiBwb3N0dHJhdW1hdGlj
IHN0cmVzcyBkaXNvcmRlcjwvdGl0bGU+PHNlY29uZGFyeS10aXRsZT5KIEFmZmVjdCBEaXNvcmQ8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PC9hYmJyLTE+PC9hbHQtcGVyaW9kaWNhbD48cGFnZXM+OTU1LTYyPC9wYWdlcz48dm9sdW1lPjEz
Njwvdm9sdW1lPjxudW1iZXI+MzwvbnVtYmVyPjxlZGl0aW9uPjIwMTEvMTAvMDQ8L2VkaXRpb24+
PGtleXdvcmRzPjxrZXl3b3JkPkRvdWJsZS1CbGluZCBNZXRob2Q8L2tleXdvcmQ+PGtleXdvcmQ+
RmVtYWxlPC9rZXl3b3JkPjxrZXl3b3JkPkdlbm90eXBlPC9rZXl3b3JkPjxrZXl3b3JkPkh1bWFu
czwva2V5d29yZD48a2V5d29yZD5NYWxlPC9rZXl3b3JkPjxrZXl3b3JkPk1pZGRsZSBBZ2VkPC9r
ZXl3b3JkPjxrZXl3b3JkPipQb2x5bW9ycGhpc20sIEdlbmV0aWM8L2tleXdvcmQ+PGtleXdvcmQ+
UHJvbW90ZXIgUmVnaW9ucywgR2VuZXRpYzwva2V5d29yZD48a2V5d29yZD5Qcm9zcGVjdGl2ZSBT
dHVkaWVzPC9rZXl3b3JkPjxrZXl3b3JkPlNlcm90b25pbiBQbGFzbWEgTWVtYnJhbmUgVHJhbnNw
b3J0IFByb3RlaW5zLypnZW5ldGljczwva2V5d29yZD48a2V5d29yZD5TZXJvdG9uaW4gVXB0YWtl
IEluaGliaXRvcnMvKnRoZXJhcGV1dGljIHVzZTwva2V5d29yZD48a2V5d29yZD5TZXJ0cmFsaW5l
Lyp0aGVyYXBldXRpYyB1c2U8L2tleXdvcmQ+PGtleXdvcmQ+U3RyZXNzIERpc29yZGVycywgUG9z
dC1UcmF1bWF0aWMvKmRydWcgdGhlcmFweS8qZ2VuZXRpY3M8L2tleXdvcmQ+PGtleXdvcmQ+VHJl
YXRtZW50IE91dGNvbWU8L2tleXdvcmQ+PC9rZXl3b3Jkcz48ZGF0ZXM+PHllYXI+MjAxMjwveWVh
cj48cHViLWRhdGVzPjxkYXRlPkZlYjwvZGF0ZT48L3B1Yi1kYXRlcz48L2RhdGVzPjxpc2JuPjAx
NjUtMDMyNzwvaXNibj48YWNjZXNzaW9uLW51bT4yMTk2MjU2NjwvYWNjZXNzaW9uLW51bT48dXJs
cz48cmVsYXRlZC11cmxzPjx1cmw+aHR0cDovL2FjLmVscy1jZG4uY29tL1MwMTY1MDMyNzExMDA1
MTkyLzEtczIuMC1TMDE2NTAzMjcxMTAwNTE5Mi1tYWluLnBkZj9fdGlkPWVkZDFhYWIwLTRkYmUt
MTFlNi04ZGViLTAwMDAwYWFiMGYwMiZhbXA7YWNkbmF0PTE0Njg5Mzk0OTFfNGYxM2E1NWFlNjdm
MjVlNjI0ZjBiZDdjM2VmNGE1MjI8L3VybD48L3JlbGF0ZWQtdXJscz48L3VybHM+PGVsZWN0cm9u
aWMtcmVzb3VyY2UtbnVtPjEwLjEwMTYvai5qYWQuMjAxMS4wOC4wMzM8L2VsZWN0cm9uaWMtcmVz
b3VyY2UtbnVtPjxyZW1vdGUtZGF0YWJhc2UtbmFtZT5QdWJNZWQgMDcvMTkvMjAxNjwvcmVtb3Rl
LWRhdGFiYXNlLW5hbWU+PHJlbW90ZS1kYXRhYmFzZS1wcm92aWRlcj5OTE08L3JlbW90ZS1kYXRh
YmFzZS1wcm92aWRlcj48bGFuZ3VhZ2U+ZW5nPC9sYW5ndWFnZT48L3JlY29yZD48L0NpdGU+PC9F
bmROb3RlPn==
</w:fldData>
        </w:fldChar>
      </w:r>
      <w:r w:rsidR="00CD141B">
        <w:rPr>
          <w:lang w:eastAsia="zh-CN"/>
        </w:rPr>
        <w:instrText xml:space="preserve"> ADDIN EN.CITE </w:instrText>
      </w:r>
      <w:r w:rsidR="00CD141B">
        <w:rPr>
          <w:lang w:eastAsia="zh-CN"/>
        </w:rPr>
        <w:fldChar w:fldCharType="begin">
          <w:fldData xml:space="preserve">PEVuZE5vdGU+PENpdGU+PEF1dGhvcj5NdXNodGFxPC9BdXRob3I+PFllYXI+MjAxMjwvWWVhcj48
UmVjTnVtPjIwNTwvUmVjTnVtPjxEaXNwbGF5VGV4dD48c3R5bGUgZmFjZT0ic3VwZXJzY3JpcHQi
Pjk8L3N0eWxlPjwvRGlzcGxheVRleHQ+PHJlY29yZD48cmVjLW51bWJlcj4yMDU8L3JlYy1udW1i
ZXI+PGZvcmVpZ24ta2V5cz48a2V5IGFwcD0iRU4iIGRiLWlkPSJwZHhwOTlhZHVzNTV2Z2U1ZnY3
eDJ6MmhhNXN2MHJzMjJ0ZTAiIHRpbWVzdGFtcD0iMTQ2ODkzODY1NSI+MjA1PC9rZXk+PC9mb3Jl
aWduLWtleXM+PHJlZi10eXBlIG5hbWU9IkpvdXJuYWwgQXJ0aWNsZSI+MTc8L3JlZi10eXBlPjxj
b250cmlidXRvcnM+PGF1dGhvcnM+PGF1dGhvcj5NdXNodGFxLCBELjwvYXV0aG9yPjxhdXRob3I+
QWxpLCBBLjwvYXV0aG9yPjxhdXRob3I+TWFyZ29vYiwgTS4gQS48L2F1dGhvcj48YXV0aG9yPk11
cnRhemEsIEkuPC9hdXRob3I+PGF1dGhvcj5BbmRyYWRlLCBDLjwvYXV0aG9yPjwvYXV0aG9ycz48
L2NvbnRyaWJ1dG9ycz48YXV0aC1hZGRyZXNzPkRlcGFydG1lbnQgb2YgQmlvdGVjaG5vbG9neSwg
SmFtaWEgTWlsbGlhLCBOZXcgRGVsaGksIEluZGlhLiBkaHVoYW11c2h0YXFAZ21haWwuY29tPC9h
dXRoLWFkZHJlc3M+PHRpdGxlcz48dGl0bGU+QXNzb2NpYXRpb24gYmV0d2VlbiBzZXJvdG9uaW4g
dHJhbnNwb3J0ZXIgZ2VuZSBwcm9tb3Rlci1yZWdpb24gcG9seW1vcnBoaXNtIGFuZCA0LSBhbmQg
MTItd2VlayB0cmVhdG1lbnQgcmVzcG9uc2UgdG8gc2VydHJhbGluZSBpbiBwb3N0dHJhdW1hdGlj
IHN0cmVzcyBkaXNvcmRlcjwvdGl0bGU+PHNlY29uZGFyeS10aXRsZT5KIEFmZmVjdCBEaXNvcmQ8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PC9hYmJyLTE+PC9hbHQtcGVyaW9kaWNhbD48cGFnZXM+OTU1LTYyPC9wYWdlcz48dm9sdW1lPjEz
Njwvdm9sdW1lPjxudW1iZXI+MzwvbnVtYmVyPjxlZGl0aW9uPjIwMTEvMTAvMDQ8L2VkaXRpb24+
PGtleXdvcmRzPjxrZXl3b3JkPkRvdWJsZS1CbGluZCBNZXRob2Q8L2tleXdvcmQ+PGtleXdvcmQ+
RmVtYWxlPC9rZXl3b3JkPjxrZXl3b3JkPkdlbm90eXBlPC9rZXl3b3JkPjxrZXl3b3JkPkh1bWFu
czwva2V5d29yZD48a2V5d29yZD5NYWxlPC9rZXl3b3JkPjxrZXl3b3JkPk1pZGRsZSBBZ2VkPC9r
ZXl3b3JkPjxrZXl3b3JkPipQb2x5bW9ycGhpc20sIEdlbmV0aWM8L2tleXdvcmQ+PGtleXdvcmQ+
UHJvbW90ZXIgUmVnaW9ucywgR2VuZXRpYzwva2V5d29yZD48a2V5d29yZD5Qcm9zcGVjdGl2ZSBT
dHVkaWVzPC9rZXl3b3JkPjxrZXl3b3JkPlNlcm90b25pbiBQbGFzbWEgTWVtYnJhbmUgVHJhbnNw
b3J0IFByb3RlaW5zLypnZW5ldGljczwva2V5d29yZD48a2V5d29yZD5TZXJvdG9uaW4gVXB0YWtl
IEluaGliaXRvcnMvKnRoZXJhcGV1dGljIHVzZTwva2V5d29yZD48a2V5d29yZD5TZXJ0cmFsaW5l
Lyp0aGVyYXBldXRpYyB1c2U8L2tleXdvcmQ+PGtleXdvcmQ+U3RyZXNzIERpc29yZGVycywgUG9z
dC1UcmF1bWF0aWMvKmRydWcgdGhlcmFweS8qZ2VuZXRpY3M8L2tleXdvcmQ+PGtleXdvcmQ+VHJl
YXRtZW50IE91dGNvbWU8L2tleXdvcmQ+PC9rZXl3b3Jkcz48ZGF0ZXM+PHllYXI+MjAxMjwveWVh
cj48cHViLWRhdGVzPjxkYXRlPkZlYjwvZGF0ZT48L3B1Yi1kYXRlcz48L2RhdGVzPjxpc2JuPjAx
NjUtMDMyNzwvaXNibj48YWNjZXNzaW9uLW51bT4yMTk2MjU2NjwvYWNjZXNzaW9uLW51bT48dXJs
cz48cmVsYXRlZC11cmxzPjx1cmw+aHR0cDovL2FjLmVscy1jZG4uY29tL1MwMTY1MDMyNzExMDA1
MTkyLzEtczIuMC1TMDE2NTAzMjcxMTAwNTE5Mi1tYWluLnBkZj9fdGlkPWVkZDFhYWIwLTRkYmUt
MTFlNi04ZGViLTAwMDAwYWFiMGYwMiZhbXA7YWNkbmF0PTE0Njg5Mzk0OTFfNGYxM2E1NWFlNjdm
MjVlNjI0ZjBiZDdjM2VmNGE1MjI8L3VybD48L3JlbGF0ZWQtdXJscz48L3VybHM+PGVsZWN0cm9u
aWMtcmVzb3VyY2UtbnVtPjEwLjEwMTYvai5qYWQuMjAxMS4wOC4wMzM8L2VsZWN0cm9uaWMtcmVz
b3VyY2UtbnVtPjxyZW1vdGUtZGF0YWJhc2UtbmFtZT5QdWJNZWQgMDcvMTkvMjAxNjwvcmVtb3Rl
LWRhdGFiYXNlLW5hbWU+PHJlbW90ZS1kYXRhYmFzZS1wcm92aWRlcj5OTE08L3JlbW90ZS1kYXRh
YmFzZS1wcm92aWRlcj48bGFuZ3VhZ2U+ZW5nPC9sYW5ndWFnZT48L3JlY29yZD48L0NpdGU+PC9F
bmROb3RlPn==
</w:fldData>
        </w:fldChar>
      </w:r>
      <w:r w:rsidR="00CD141B">
        <w:rPr>
          <w:lang w:eastAsia="zh-CN"/>
        </w:rPr>
        <w:instrText xml:space="preserve"> ADDIN EN.CITE.DATA </w:instrText>
      </w:r>
      <w:r w:rsidR="00CD141B">
        <w:rPr>
          <w:lang w:eastAsia="zh-CN"/>
        </w:rPr>
      </w:r>
      <w:r w:rsidR="00CD141B">
        <w:rPr>
          <w:lang w:eastAsia="zh-CN"/>
        </w:rPr>
        <w:fldChar w:fldCharType="end"/>
      </w:r>
      <w:r w:rsidR="00B151F0">
        <w:rPr>
          <w:lang w:eastAsia="zh-CN"/>
        </w:rPr>
      </w:r>
      <w:r w:rsidR="00B151F0">
        <w:rPr>
          <w:lang w:eastAsia="zh-CN"/>
        </w:rPr>
        <w:fldChar w:fldCharType="separate"/>
      </w:r>
      <w:r w:rsidR="00CD141B" w:rsidRPr="00CD141B">
        <w:rPr>
          <w:noProof/>
          <w:vertAlign w:val="superscript"/>
          <w:lang w:eastAsia="zh-CN"/>
        </w:rPr>
        <w:t>9</w:t>
      </w:r>
      <w:r w:rsidR="00B151F0">
        <w:rPr>
          <w:lang w:eastAsia="zh-CN"/>
        </w:rPr>
        <w:fldChar w:fldCharType="end"/>
      </w:r>
      <w:r>
        <w:rPr>
          <w:lang w:eastAsia="zh-CN"/>
        </w:rPr>
        <w:t xml:space="preserve"> </w:t>
      </w:r>
      <w:r>
        <w:t>In 100 SSRI-treated Caucasian patients, carriers of the L</w:t>
      </w:r>
      <w:r w:rsidRPr="008C1482">
        <w:rPr>
          <w:vertAlign w:val="subscript"/>
        </w:rPr>
        <w:t>A</w:t>
      </w:r>
      <w:r>
        <w:t xml:space="preserve"> allele had lower ADR scale sum scores, although this finding was not statistically significant (p=0.067).</w:t>
      </w:r>
      <w:r w:rsidR="00B151F0">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 </w:instrText>
      </w:r>
      <w:r w:rsidR="00CD141B">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10</w:t>
      </w:r>
      <w:r w:rsidR="00B151F0">
        <w:fldChar w:fldCharType="end"/>
      </w:r>
      <w:r>
        <w:t xml:space="preserve"> A prospective study of 44 primarily Caucasian </w:t>
      </w:r>
      <w:r w:rsidR="00601981">
        <w:t xml:space="preserve">depressed </w:t>
      </w:r>
      <w:r>
        <w:t>patients treated with antidepressants that block the serotonin transporter (SSRIs, serotonin and norepinephrine reuptake inhibitors, and tricyclic antidepressants) observed that 5-HTTLPR S/S genotype individuals experienced significantly more ADRs than L/S individuals</w:t>
      </w:r>
      <w:r w:rsidR="0017255F">
        <w:t>,</w:t>
      </w:r>
      <w:r>
        <w:t xml:space="preserve"> and L/L individuals reported no </w:t>
      </w:r>
      <w:r w:rsidR="00D934CE">
        <w:t>ADRs</w:t>
      </w:r>
      <w:r>
        <w:t>.</w:t>
      </w:r>
      <w:r w:rsidR="00B151F0">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rsidR="00CD141B">
        <w:instrText xml:space="preserve"> ADDIN EN.CITE </w:instrText>
      </w:r>
      <w:r w:rsidR="00CD141B">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11</w:t>
      </w:r>
      <w:r w:rsidR="00B151F0">
        <w:fldChar w:fldCharType="end"/>
      </w:r>
      <w:r>
        <w:t xml:space="preserve"> </w:t>
      </w:r>
      <w:r>
        <w:rPr>
          <w:lang w:eastAsia="zh-CN"/>
        </w:rPr>
        <w:t xml:space="preserve">Finally, this association was demonstrated in a much larger sample (n=1131) of </w:t>
      </w:r>
      <w:r>
        <w:t>white non-Hispanic individuals treated with citalopram in the Sequenced Treatment Alternatives to Relieve Depression (STAR*D) study, in which low expression alleles (S and L</w:t>
      </w:r>
      <w:r w:rsidRPr="00A52B66">
        <w:rPr>
          <w:vertAlign w:val="subscript"/>
        </w:rPr>
        <w:t>G</w:t>
      </w:r>
      <w:r>
        <w:t>) were associated with higher ADR burden in univariate and multivariate analyses.</w:t>
      </w:r>
      <w:r w:rsidR="00B151F0">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 </w:instrText>
      </w:r>
      <w:r w:rsidR="00CD141B">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12</w:t>
      </w:r>
      <w:r w:rsidR="00B151F0">
        <w:fldChar w:fldCharType="end"/>
      </w:r>
      <w:del w:id="35" w:author="Reviewer" w:date="2017-06-06T11:51:00Z">
        <w:r w:rsidDel="007F1B1B">
          <w:delText xml:space="preserve"> </w:delText>
        </w:r>
      </w:del>
    </w:p>
    <w:p w14:paraId="18B0C6CE" w14:textId="44EBCD60" w:rsidR="00424C1C" w:rsidRDefault="00424C1C" w:rsidP="00424C1C">
      <w:pPr>
        <w:spacing w:line="276" w:lineRule="auto"/>
        <w:ind w:firstLine="720"/>
      </w:pPr>
      <w:del w:id="36" w:author="Reviewer" w:date="2017-06-06T11:59:00Z">
        <w:r w:rsidRPr="00C658BE" w:rsidDel="007F1B1B">
          <w:delText>To</w:delText>
        </w:r>
      </w:del>
      <w:ins w:id="37" w:author="Reviewer" w:date="2017-06-06T11:59:00Z">
        <w:r w:rsidR="007F1B1B">
          <w:t>On</w:t>
        </w:r>
      </w:ins>
      <w:r w:rsidRPr="00C658BE">
        <w:t xml:space="preserve"> the contrary, seven studies of Caucasian populations have found no association between 5-HTTLPR and tolerability</w:t>
      </w:r>
      <w:r>
        <w:t>.</w:t>
      </w:r>
      <w:ins w:id="38" w:author="Reviewer" w:date="2017-06-06T11:58:00Z">
        <w:r w:rsidR="007F1B1B" w:rsidRPr="007F1B1B">
          <w:rPr>
            <w:vertAlign w:val="superscript"/>
            <w:rPrChange w:id="39" w:author="Reviewer" w:date="2017-06-06T11:58:00Z">
              <w:rPr/>
            </w:rPrChange>
          </w:rPr>
          <w:t>13-19</w:t>
        </w:r>
      </w:ins>
      <w:r>
        <w:t xml:space="preserve"> One of the earliest publications examining broad SSRI tolerability by </w:t>
      </w:r>
      <w:r w:rsidRPr="00AE2A4E">
        <w:rPr>
          <w:i/>
        </w:rPr>
        <w:t>SLC6A4</w:t>
      </w:r>
      <w:r>
        <w:t xml:space="preserve"> genotypes demonstrated no difference in mean number of ADRs by 5-HTTLPR genotype in 36 depressed Caucasian patients treated with fluoxetine, although there were compelling associations between genotype and neuropsychiatric side effects which are covered elsewhere in this review.</w:t>
      </w:r>
      <w:r w:rsidR="00B151F0">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 </w:instrText>
      </w:r>
      <w:r w:rsidR="00CD141B">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13</w:t>
      </w:r>
      <w:r w:rsidR="00B151F0">
        <w:fldChar w:fldCharType="end"/>
      </w:r>
      <w:r>
        <w:t xml:space="preserve"> In 74 pediatric patients treated with citalopram, there was no association between 5-HTTLPR genotype and risk of individual ADRs with the exception of agitation.</w:t>
      </w:r>
      <w:r w:rsidR="00B151F0">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 </w:instrText>
      </w:r>
      <w:r w:rsidR="00CD141B">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14</w:t>
      </w:r>
      <w:r w:rsidR="00B151F0">
        <w:fldChar w:fldCharType="end"/>
      </w:r>
      <w:r>
        <w:t xml:space="preserve"> Similarly, 5-HTTLPR genotype was not associated with risk of individual </w:t>
      </w:r>
      <w:r w:rsidR="00D934CE">
        <w:t>ADRs</w:t>
      </w:r>
      <w:r>
        <w:t xml:space="preserve"> (except headache after dose increase) in a study of depressed adults treated with escitalopram, though it should be noted </w:t>
      </w:r>
      <w:ins w:id="40" w:author="Reviewer" w:date="2017-06-06T11:55:00Z">
        <w:r w:rsidR="007F1B1B">
          <w:t xml:space="preserve">that </w:t>
        </w:r>
      </w:ins>
      <w:r>
        <w:t xml:space="preserve">investigators examined each of </w:t>
      </w:r>
      <w:r w:rsidR="00601981">
        <w:t xml:space="preserve">the </w:t>
      </w:r>
      <w:r>
        <w:t>32 side effects individually and used a Bonferroni correction for multiple comparisons, which may lead to Type II error.</w:t>
      </w:r>
      <w:r w:rsidR="00B151F0">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 </w:instrText>
      </w:r>
      <w:r w:rsidR="00CD141B">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15</w:t>
      </w:r>
      <w:r w:rsidR="00B151F0">
        <w:fldChar w:fldCharType="end"/>
      </w:r>
      <w:r>
        <w:t xml:space="preserve"> In a study of depressed patients receiving paroxetine (n=76)</w:t>
      </w:r>
      <w:ins w:id="41" w:author="Reviewer" w:date="2017-06-06T11:56:00Z">
        <w:r w:rsidR="007F1B1B">
          <w:t>,</w:t>
        </w:r>
      </w:ins>
      <w:r>
        <w:t xml:space="preserve"> 5-HTTLPR genotype was not associated with patient-reported ADRs, but the low incidence (n=4) results in extremely low power to detect differences by genotype.</w:t>
      </w:r>
      <w:r w:rsidR="00B151F0">
        <w:fldChar w:fldCharType="begin">
          <w:fldData xml:space="preserve">PEVuZE5vdGU+PENpdGU+PEF1dGhvcj5XaWxraWU8L0F1dGhvcj48WWVhcj4yMDA5PC9ZZWFyPjxS
ZWNOdW0+MjM8L1JlY051bT48RGlzcGxheVRleHQ+PHN0eWxlIGZhY2U9InN1cGVyc2NyaXB0Ij4x
Njwvc3R5bGU+PC9EaXNwbGF5VGV4dD48cmVjb3JkPjxyZWMtbnVtYmVyPjIzPC9yZWMtbnVtYmVy
Pjxmb3JlaWduLWtleXM+PGtleSBhcHA9IkVOIiBkYi1pZD0idmRmMnZ6OXpoYTlyZjhlcjU1MHZm
c2QycHNzZWFyd3JyYTA1IiB0aW1lc3RhbXA9IjE0MjUzMjYwNzIiPjIzPC9rZXk+PGtleSBhcHA9
IkVOV2ViIiBkYi1pZD0iIj4wPC9rZXk+PC9mb3JlaWduLWtleXM+PHJlZi10eXBlIG5hbWU9Ikpv
dXJuYWwgQXJ0aWNsZSI+MTc8L3JlZi10eXBlPjxjb250cmlidXRvcnM+PGF1dGhvcnM+PGF1dGhv
cj5XaWxraWUsIE0uIEouPC9hdXRob3I+PGF1dGhvcj5TbWl0aCwgRy48L2F1dGhvcj48YXV0aG9y
PkRheSwgUi4gSy48L2F1dGhvcj48YXV0aG9yPk1hdHRoZXdzLCBLLjwvYXV0aG9yPjxhdXRob3I+
U21pdGgsIEQuPC9hdXRob3I+PGF1dGhvcj5CbGFja3dvb2QsIEQuPC9hdXRob3I+PGF1dGhvcj5S
ZWlkLCBJLiBDLjwvYXV0aG9yPjxhdXRob3I+V29sZiwgQy4gUi48L2F1dGhvcj48L2F1dGhvcnM+
PC9jb250cmlidXRvcnM+PGF1dGgtYWRkcmVzcz5CaW9tZWRpY2FsIFJlc2VhcmNoIENlbnRyZSwg
TmluZXdlbGxzIEhvc3BpdGFsIGFuZCBNZWRpY2FsIFNjaG9vbCwgVW5pdmVyc2l0eSBvZiBEdW5k
ZWUsIER1bmRlZSwgVUsuPC9hdXRoLWFkZHJlc3M+PHRpdGxlcz48dGl0bGU+UG9seW1vcnBoaXNt
cyBpbiB0aGUgU0xDNkE0IGFuZCBIVFIyQSBnZW5lcyBpbmZsdWVuY2UgdHJlYXRtZW50IG91dGNv
bWUgZm9sbG93aW5nIGFudGlkZXByZXNzYW50IHRoZXJhcHk8L3RpdGxlPjxzZWNvbmRhcnktdGl0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YXJtYWNvZ2Vub21pY3Mgam91cm5hbDwvYWJici0xPjwvYWx0LXBlcmlvZGljYWw+PHBhZ2VzPjYx
LTcwPC9wYWdlcz48dm9sdW1lPjk8L3ZvbHVtZT48bnVtYmVyPjE8L251bWJlcj48a2V5d29yZHM+
PGtleXdvcmQ+QW50aWRlcHJlc3NpdmUgQWdlbnRzLypwaGFybWFjb2tpbmV0aWNzL3RoZXJhcGV1
dGljIHVzZTwva2V5d29yZD48a2V5d29yZD5EZXByZXNzaW9uLypkcnVnIHRoZXJhcHkvZ2VuZXRp
Y3M8L2tleXdvcmQ+PGtleXdvcmQ+SHVtYW5zPC9rZXl3b3JkPjxrZXl3b3JkPlBhcm94ZXRpbmUv
cGhhcm1hY29raW5ldGljcy90aGVyYXBldXRpYyB1c2U8L2tleXdvcmQ+PGtleXdvcmQ+KlBvbHlt
b3JwaGlzbSwgR2VuZXRpYzwva2V5d29yZD48a2V5d29yZD5SZWNlcHRvciwgU2Vyb3RvbmluLCA1
LUhUMkEvKmdlbmV0aWNzPC9rZXl3b3JkPjxrZXl3b3JkPlNlcm90b25pbiBQbGFzbWEgTWVtYnJh
bmUgVHJhbnNwb3J0IFByb3RlaW5zLypnZW5ldGljczwva2V5d29yZD48a2V5d29yZD5UcmVhdG1l
bnQgT3V0Y29tZTwva2V5d29yZD48L2tleXdvcmRzPjxkYXRlcz48eWVhcj4yMDA5PC95ZWFyPjxw
dWItZGF0ZXM+PGRhdGU+RmViPC9kYXRlPjwvcHViLWRhdGVzPjwvZGF0ZXM+PGlzYm4+MTQ3My0x
MTUwIChFbGVjdHJvbmljKSYjeEQ7MTQ3MC0yNjlYIChMaW5raW5nKTwvaXNibj48YWNjZXNzaW9u
LW51bT4xODI1MzEzNDwvYWNjZXNzaW9uLW51bT48dXJscz48cmVsYXRlZC11cmxzPjx1cmw+aHR0
cDovL3d3dy5uY2JpLm5sbS5uaWguZ292L3B1Ym1lZC8xODI1MzEzNDwvdXJsPjwvcmVsYXRlZC11
cmxzPjwvdXJscz48ZWxlY3Ryb25pYy1yZXNvdXJjZS1udW0+MTAuMTAzOC9zai50cGouNjUwMDQ5
MTwvZWxlY3Ryb25pYy1yZXNvdXJjZS1udW0+PC9yZWNvcmQ+PC9DaXRlPjwvRW5kTm90ZT4A
</w:fldData>
        </w:fldChar>
      </w:r>
      <w:r w:rsidR="00CD141B">
        <w:instrText xml:space="preserve"> ADDIN EN.CITE </w:instrText>
      </w:r>
      <w:r w:rsidR="00CD141B">
        <w:fldChar w:fldCharType="begin">
          <w:fldData xml:space="preserve">PEVuZE5vdGU+PENpdGU+PEF1dGhvcj5XaWxraWU8L0F1dGhvcj48WWVhcj4yMDA5PC9ZZWFyPjxS
ZWNOdW0+MjM8L1JlY051bT48RGlzcGxheVRleHQ+PHN0eWxlIGZhY2U9InN1cGVyc2NyaXB0Ij4x
Njwvc3R5bGU+PC9EaXNwbGF5VGV4dD48cmVjb3JkPjxyZWMtbnVtYmVyPjIzPC9yZWMtbnVtYmVy
Pjxmb3JlaWduLWtleXM+PGtleSBhcHA9IkVOIiBkYi1pZD0idmRmMnZ6OXpoYTlyZjhlcjU1MHZm
c2QycHNzZWFyd3JyYTA1IiB0aW1lc3RhbXA9IjE0MjUzMjYwNzIiPjIzPC9rZXk+PGtleSBhcHA9
IkVOV2ViIiBkYi1pZD0iIj4wPC9rZXk+PC9mb3JlaWduLWtleXM+PHJlZi10eXBlIG5hbWU9Ikpv
dXJuYWwgQXJ0aWNsZSI+MTc8L3JlZi10eXBlPjxjb250cmlidXRvcnM+PGF1dGhvcnM+PGF1dGhv
cj5XaWxraWUsIE0uIEouPC9hdXRob3I+PGF1dGhvcj5TbWl0aCwgRy48L2F1dGhvcj48YXV0aG9y
PkRheSwgUi4gSy48L2F1dGhvcj48YXV0aG9yPk1hdHRoZXdzLCBLLjwvYXV0aG9yPjxhdXRob3I+
U21pdGgsIEQuPC9hdXRob3I+PGF1dGhvcj5CbGFja3dvb2QsIEQuPC9hdXRob3I+PGF1dGhvcj5S
ZWlkLCBJLiBDLjwvYXV0aG9yPjxhdXRob3I+V29sZiwgQy4gUi48L2F1dGhvcj48L2F1dGhvcnM+
PC9jb250cmlidXRvcnM+PGF1dGgtYWRkcmVzcz5CaW9tZWRpY2FsIFJlc2VhcmNoIENlbnRyZSwg
TmluZXdlbGxzIEhvc3BpdGFsIGFuZCBNZWRpY2FsIFNjaG9vbCwgVW5pdmVyc2l0eSBvZiBEdW5k
ZWUsIER1bmRlZSwgVUsuPC9hdXRoLWFkZHJlc3M+PHRpdGxlcz48dGl0bGU+UG9seW1vcnBoaXNt
cyBpbiB0aGUgU0xDNkE0IGFuZCBIVFIyQSBnZW5lcyBpbmZsdWVuY2UgdHJlYXRtZW50IG91dGNv
bWUgZm9sbG93aW5nIGFudGlkZXByZXNzYW50IHRoZXJhcHk8L3RpdGxlPjxzZWNvbmRhcnktdGl0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YXJtYWNvZ2Vub21pY3Mgam91cm5hbDwvYWJici0xPjwvYWx0LXBlcmlvZGljYWw+PHBhZ2VzPjYx
LTcwPC9wYWdlcz48dm9sdW1lPjk8L3ZvbHVtZT48bnVtYmVyPjE8L251bWJlcj48a2V5d29yZHM+
PGtleXdvcmQ+QW50aWRlcHJlc3NpdmUgQWdlbnRzLypwaGFybWFjb2tpbmV0aWNzL3RoZXJhcGV1
dGljIHVzZTwva2V5d29yZD48a2V5d29yZD5EZXByZXNzaW9uLypkcnVnIHRoZXJhcHkvZ2VuZXRp
Y3M8L2tleXdvcmQ+PGtleXdvcmQ+SHVtYW5zPC9rZXl3b3JkPjxrZXl3b3JkPlBhcm94ZXRpbmUv
cGhhcm1hY29raW5ldGljcy90aGVyYXBldXRpYyB1c2U8L2tleXdvcmQ+PGtleXdvcmQ+KlBvbHlt
b3JwaGlzbSwgR2VuZXRpYzwva2V5d29yZD48a2V5d29yZD5SZWNlcHRvciwgU2Vyb3RvbmluLCA1
LUhUMkEvKmdlbmV0aWNzPC9rZXl3b3JkPjxrZXl3b3JkPlNlcm90b25pbiBQbGFzbWEgTWVtYnJh
bmUgVHJhbnNwb3J0IFByb3RlaW5zLypnZW5ldGljczwva2V5d29yZD48a2V5d29yZD5UcmVhdG1l
bnQgT3V0Y29tZTwva2V5d29yZD48L2tleXdvcmRzPjxkYXRlcz48eWVhcj4yMDA5PC95ZWFyPjxw
dWItZGF0ZXM+PGRhdGU+RmViPC9kYXRlPjwvcHViLWRhdGVzPjwvZGF0ZXM+PGlzYm4+MTQ3My0x
MTUwIChFbGVjdHJvbmljKSYjeEQ7MTQ3MC0yNjlYIChMaW5raW5nKTwvaXNibj48YWNjZXNzaW9u
LW51bT4xODI1MzEzNDwvYWNjZXNzaW9uLW51bT48dXJscz48cmVsYXRlZC11cmxzPjx1cmw+aHR0
cDovL3d3dy5uY2JpLm5sbS5uaWguZ292L3B1Ym1lZC8xODI1MzEzNDwvdXJsPjwvcmVsYXRlZC11
cmxzPjwvdXJscz48ZWxlY3Ryb25pYy1yZXNvdXJjZS1udW0+MTAuMTAzOC9zai50cGouNjUwMDQ5
MTwvZWxlY3Ryb25pYy1yZXNvdXJjZS1udW0+PC9yZWNvcmQ+PC9DaXRlPjwvRW5kTm90ZT4A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16</w:t>
      </w:r>
      <w:r w:rsidR="00B151F0">
        <w:fldChar w:fldCharType="end"/>
      </w:r>
      <w:r>
        <w:t xml:space="preserve"> Power is not the sole reason for lack of association between 5-HTTLPR and ADRs, as null associations have been found in larger samples as well. In 214 depressed Caucasian patients treated with various SSRIs, 5-HTTLPR genotype was not significantly associated with overall ADR incidence or any specific ADR domain, although S allele carriers had numerically higher incidence in most domains.</w:t>
      </w:r>
      <w:r w:rsidR="00B151F0">
        <w:fldChar w:fldCharType="begin">
          <w:fldData xml:space="preserve">PEVuZE5vdGU+PENpdGU+PEF1dGhvcj5TbWl0czwvQXV0aG9yPjxZZWFyPjIwMDc8L1llYXI+PFJl
Y051bT40Njg8L1JlY051bT48RGlzcGxheVRleHQ+PHN0eWxlIGZhY2U9InN1cGVyc2NyaXB0Ij4x
Nzwvc3R5bGU+PC9EaXNwbGF5VGV4dD48cmVjb3JkPjxyZWMtbnVtYmVyPjQ2ODwvcmVjLW51bWJl
cj48Zm9yZWlnbi1rZXlzPjxrZXkgYXBwPSJFTiIgZGItaWQ9InBkeHA5OWFkdXM1NXZnZTVmdjd4
MnoyaGE1c3YwcnMyMnRlMCIgdGltZXN0YW1wPSIxNDY4OTM4NjU3Ij40Njg8L2tleT48L2ZvcmVp
Z24ta2V5cz48cmVmLXR5cGUgbmFtZT0iSm91cm5hbCBBcnRpY2xlIj4xNzwvcmVmLXR5cGU+PGNv
bnRyaWJ1dG9ycz48YXV0aG9ycz48YXV0aG9yPlNtaXRzLCBLLjwvYXV0aG9yPjxhdXRob3I+U21p
dHMsIEwuPC9hdXRob3I+PGF1dGhvcj5QZWV0ZXJzLCBGLjwvYXV0aG9yPjxhdXRob3I+U2Nob3V0
ZW4sIEouPC9hdXRob3I+PGF1dGhvcj5KYW5zc2VuLCBSLjwvYXV0aG9yPjxhdXRob3I+U21lZXRz
LCBILjwvYXV0aG9yPjxhdXRob3I+dmFuIE9zLCBKLjwvYXV0aG9yPjxhdXRob3I+UHJpbnMsIE0u
PC9hdXRob3I+PC9hdXRob3JzPjwvY29udHJpYnV0b3JzPjxhdXRoLWFkZHJlc3M+RGVwYXJ0bWVu
dCBvZiBFcGlkZW1pb2xvZ3ksIE1hYXN0cmljaHQgVW5pdmVyc2l0eSwgTWFhc3RyaWNodCwgVGhl
IE5ldGhlcmxhbmRzLiBraW0uc21pdHNAZXBpZC51bmltYWFzLm5sPC9hdXRoLWFkZHJlc3M+PHRp
dGxlcz48dGl0bGU+U2Vyb3RvbmluIHRyYW5zcG9ydGVyIHBvbHltb3JwaGlzbXMgYW5kIHRoZSBv
Y2N1cnJlbmNlIG9mIGFkdmVyc2UgZXZlbnRzIGR1cmluZyB0cmVhdG1lbnQgd2l0aCBzZWxlY3Rp
dmUgc2Vyb3RvbmluIHJldXB0YWtlIGluaGliaXRvcnM8L3RpdGxlPjxzZWNvbmRhcnktdGl0bGU+
SW50IENsaW4gUHN5Y2hvcGhhcm1hY29sPC9zZWNvbmRhcnktdGl0bGU+PGFsdC10aXRsZT5JbnRl
cm5hdGlvbmFsIGNsaW5pY2FsIHBzeWNob3BoYXJtYWNvbG9neTwvYWx0LXRpdGxlPjwvdGl0bGVz
PjxwZXJpb2RpY2FsPjxmdWxsLXRpdGxlPkludCBDbGluIFBzeWNob3BoYXJtYWNvbDwvZnVsbC10
aXRsZT48YWJici0xPkludGVybmF0aW9uYWwgY2xpbmljYWwgcHN5Y2hvcGhhcm1hY29sb2d5PC9h
YmJyLTE+PC9wZXJpb2RpY2FsPjxhbHQtcGVyaW9kaWNhbD48ZnVsbC10aXRsZT5JbnQgQ2xpbiBQ
c3ljaG9waGFybWFjb2w8L2Z1bGwtdGl0bGU+PGFiYnItMT5JbnRlcm5hdGlvbmFsIGNsaW5pY2Fs
IHBzeWNob3BoYXJtYWNvbG9neTwvYWJici0xPjwvYWx0LXBlcmlvZGljYWw+PHBhZ2VzPjEzNy00
MzwvcGFnZXM+PHZvbHVtZT4yMjwvdm9sdW1lPjxudW1iZXI+MzwvbnVtYmVyPjxlZGl0aW9uPjIw
MDcvMDQvMDc8L2VkaXRpb24+PGtleXdvcmRzPjxrZXl3b3JkPkFkdWx0PC9rZXl3b3JkPjxrZXl3
b3JkPkFudGlkZXByZXNzaXZlIEFnZW50cywgU2Vjb25kLUdlbmVyYXRpb24vKmFkdmVyc2UgZWZm
ZWN0cy90aGVyYXBldXRpYyB1c2U8L2tleXdvcmQ+PGtleXdvcmQ+RGVwcmVzc2l2ZSBEaXNvcmRl
ciwgTWFqb3IvKmRydWcgdGhlcmFweS8qZ2VuZXRpY3M8L2tleXdvcmQ+PGtleXdvcmQ+RmFtaWx5
IFByYWN0aWNlPC9rZXl3b3JkPjxrZXl3b3JkPkZlbWFsZTwva2V5d29yZD48a2V5d29yZD5HZW5l
dGljIFByZWRpc3Bvc2l0aW9uIHRvIERpc2Vhc2UvZ2VuZXRpY3M8L2tleXdvcmQ+PGtleXdvcmQ+
R2Vub3R5cGU8L2tleXdvcmQ+PGtleXdvcmQ+SHVtYW5zPC9rZXl3b3JkPjxrZXl3b3JkPk1hbGU8
L2tleXdvcmQ+PGtleXdvcmQ+TWVudGFsIEhlYWx0aCBTZXJ2aWNlczwva2V5d29yZD48a2V5d29y
ZD5NaWRkbGUgQWdlZDwva2V5d29yZD48a2V5d29yZD5OZXRoZXJsYW5kczwva2V5d29yZD48a2V5
d29yZD5Qb2x5bW9ycGhpc20sIEdlbmV0aWMvKmdlbmV0aWNzPC9rZXl3b3JkPjxrZXl3b3JkPlJp
c2sgRmFjdG9yczwva2V5d29yZD48a2V5d29yZD5TZXJvdG9uaW4gUGxhc21hIE1lbWJyYW5lIFRy
YW5zcG9ydCBQcm90ZWlucy8qZ2VuZXRpY3M8L2tleXdvcmQ+PGtleXdvcmQ+U2Vyb3RvbmluIFVw
dGFrZSBJbmhpYml0b3JzLyphZHZlcnNlIGVmZmVjdHMvdGhlcmFwZXV0aWMgdXNlPC9rZXl3b3Jk
Pjwva2V5d29yZHM+PGRhdGVzPjx5ZWFyPjIwMDc8L3llYXI+PHB1Yi1kYXRlcz48ZGF0ZT5NYXk8
L2RhdGU+PC9wdWItZGF0ZXM+PC9kYXRlcz48aXNibj4wMjY4LTEzMTUgKFByaW50KSYjeEQ7MDI2
OC0xMzE1PC9pc2JuPjxhY2Nlc3Npb24tbnVtPjE3NDE0NzM5PC9hY2Nlc3Npb24tbnVtPjx1cmxz
PjwvdXJscz48ZWxlY3Ryb25pYy1yZXNvdXJjZS1udW0+MTAuMTA5Ny9ZSUMuMGIwMTNlMzI4MDE0
ODIyYTwvZWxlY3Ryb25pYy1yZXNvdXJjZS1udW0+PHJlbW90ZS1kYXRhYmFzZS1uYW1lPlB1Yk1l
ZCAwNy8xOS8yMDE2PC9yZW1vdGUtZGF0YWJhc2UtbmFtZT48cmVtb3RlLWRhdGFiYXNlLXByb3Zp
ZGVyPk5MTTwvcmVtb3RlLWRhdGFiYXNlLXByb3ZpZGVyPjxsYW5ndWFnZT5lbmc8L2xhbmd1YWdl
PjwvcmVjb3JkPjwvQ2l0ZT48L0VuZE5vdGU+AG==
</w:fldData>
        </w:fldChar>
      </w:r>
      <w:r w:rsidR="00CD141B">
        <w:instrText xml:space="preserve"> ADDIN EN.CITE </w:instrText>
      </w:r>
      <w:r w:rsidR="00CD141B">
        <w:fldChar w:fldCharType="begin">
          <w:fldData xml:space="preserve">PEVuZE5vdGU+PENpdGU+PEF1dGhvcj5TbWl0czwvQXV0aG9yPjxZZWFyPjIwMDc8L1llYXI+PFJl
Y051bT40Njg8L1JlY051bT48RGlzcGxheVRleHQ+PHN0eWxlIGZhY2U9InN1cGVyc2NyaXB0Ij4x
Nzwvc3R5bGU+PC9EaXNwbGF5VGV4dD48cmVjb3JkPjxyZWMtbnVtYmVyPjQ2ODwvcmVjLW51bWJl
cj48Zm9yZWlnbi1rZXlzPjxrZXkgYXBwPSJFTiIgZGItaWQ9InBkeHA5OWFkdXM1NXZnZTVmdjd4
MnoyaGE1c3YwcnMyMnRlMCIgdGltZXN0YW1wPSIxNDY4OTM4NjU3Ij40Njg8L2tleT48L2ZvcmVp
Z24ta2V5cz48cmVmLXR5cGUgbmFtZT0iSm91cm5hbCBBcnRpY2xlIj4xNzwvcmVmLXR5cGU+PGNv
bnRyaWJ1dG9ycz48YXV0aG9ycz48YXV0aG9yPlNtaXRzLCBLLjwvYXV0aG9yPjxhdXRob3I+U21p
dHMsIEwuPC9hdXRob3I+PGF1dGhvcj5QZWV0ZXJzLCBGLjwvYXV0aG9yPjxhdXRob3I+U2Nob3V0
ZW4sIEouPC9hdXRob3I+PGF1dGhvcj5KYW5zc2VuLCBSLjwvYXV0aG9yPjxhdXRob3I+U21lZXRz
LCBILjwvYXV0aG9yPjxhdXRob3I+dmFuIE9zLCBKLjwvYXV0aG9yPjxhdXRob3I+UHJpbnMsIE0u
PC9hdXRob3I+PC9hdXRob3JzPjwvY29udHJpYnV0b3JzPjxhdXRoLWFkZHJlc3M+RGVwYXJ0bWVu
dCBvZiBFcGlkZW1pb2xvZ3ksIE1hYXN0cmljaHQgVW5pdmVyc2l0eSwgTWFhc3RyaWNodCwgVGhl
IE5ldGhlcmxhbmRzLiBraW0uc21pdHNAZXBpZC51bmltYWFzLm5sPC9hdXRoLWFkZHJlc3M+PHRp
dGxlcz48dGl0bGU+U2Vyb3RvbmluIHRyYW5zcG9ydGVyIHBvbHltb3JwaGlzbXMgYW5kIHRoZSBv
Y2N1cnJlbmNlIG9mIGFkdmVyc2UgZXZlbnRzIGR1cmluZyB0cmVhdG1lbnQgd2l0aCBzZWxlY3Rp
dmUgc2Vyb3RvbmluIHJldXB0YWtlIGluaGliaXRvcnM8L3RpdGxlPjxzZWNvbmRhcnktdGl0bGU+
SW50IENsaW4gUHN5Y2hvcGhhcm1hY29sPC9zZWNvbmRhcnktdGl0bGU+PGFsdC10aXRsZT5JbnRl
cm5hdGlvbmFsIGNsaW5pY2FsIHBzeWNob3BoYXJtYWNvbG9neTwvYWx0LXRpdGxlPjwvdGl0bGVz
PjxwZXJpb2RpY2FsPjxmdWxsLXRpdGxlPkludCBDbGluIFBzeWNob3BoYXJtYWNvbDwvZnVsbC10
aXRsZT48YWJici0xPkludGVybmF0aW9uYWwgY2xpbmljYWwgcHN5Y2hvcGhhcm1hY29sb2d5PC9h
YmJyLTE+PC9wZXJpb2RpY2FsPjxhbHQtcGVyaW9kaWNhbD48ZnVsbC10aXRsZT5JbnQgQ2xpbiBQ
c3ljaG9waGFybWFjb2w8L2Z1bGwtdGl0bGU+PGFiYnItMT5JbnRlcm5hdGlvbmFsIGNsaW5pY2Fs
IHBzeWNob3BoYXJtYWNvbG9neTwvYWJici0xPjwvYWx0LXBlcmlvZGljYWw+PHBhZ2VzPjEzNy00
MzwvcGFnZXM+PHZvbHVtZT4yMjwvdm9sdW1lPjxudW1iZXI+MzwvbnVtYmVyPjxlZGl0aW9uPjIw
MDcvMDQvMDc8L2VkaXRpb24+PGtleXdvcmRzPjxrZXl3b3JkPkFkdWx0PC9rZXl3b3JkPjxrZXl3
b3JkPkFudGlkZXByZXNzaXZlIEFnZW50cywgU2Vjb25kLUdlbmVyYXRpb24vKmFkdmVyc2UgZWZm
ZWN0cy90aGVyYXBldXRpYyB1c2U8L2tleXdvcmQ+PGtleXdvcmQ+RGVwcmVzc2l2ZSBEaXNvcmRl
ciwgTWFqb3IvKmRydWcgdGhlcmFweS8qZ2VuZXRpY3M8L2tleXdvcmQ+PGtleXdvcmQ+RmFtaWx5
IFByYWN0aWNlPC9rZXl3b3JkPjxrZXl3b3JkPkZlbWFsZTwva2V5d29yZD48a2V5d29yZD5HZW5l
dGljIFByZWRpc3Bvc2l0aW9uIHRvIERpc2Vhc2UvZ2VuZXRpY3M8L2tleXdvcmQ+PGtleXdvcmQ+
R2Vub3R5cGU8L2tleXdvcmQ+PGtleXdvcmQ+SHVtYW5zPC9rZXl3b3JkPjxrZXl3b3JkPk1hbGU8
L2tleXdvcmQ+PGtleXdvcmQ+TWVudGFsIEhlYWx0aCBTZXJ2aWNlczwva2V5d29yZD48a2V5d29y
ZD5NaWRkbGUgQWdlZDwva2V5d29yZD48a2V5d29yZD5OZXRoZXJsYW5kczwva2V5d29yZD48a2V5
d29yZD5Qb2x5bW9ycGhpc20sIEdlbmV0aWMvKmdlbmV0aWNzPC9rZXl3b3JkPjxrZXl3b3JkPlJp
c2sgRmFjdG9yczwva2V5d29yZD48a2V5d29yZD5TZXJvdG9uaW4gUGxhc21hIE1lbWJyYW5lIFRy
YW5zcG9ydCBQcm90ZWlucy8qZ2VuZXRpY3M8L2tleXdvcmQ+PGtleXdvcmQ+U2Vyb3RvbmluIFVw
dGFrZSBJbmhpYml0b3JzLyphZHZlcnNlIGVmZmVjdHMvdGhlcmFwZXV0aWMgdXNlPC9rZXl3b3Jk
Pjwva2V5d29yZHM+PGRhdGVzPjx5ZWFyPjIwMDc8L3llYXI+PHB1Yi1kYXRlcz48ZGF0ZT5NYXk8
L2RhdGU+PC9wdWItZGF0ZXM+PC9kYXRlcz48aXNibj4wMjY4LTEzMTUgKFByaW50KSYjeEQ7MDI2
OC0xMzE1PC9pc2JuPjxhY2Nlc3Npb24tbnVtPjE3NDE0NzM5PC9hY2Nlc3Npb24tbnVtPjx1cmxz
PjwvdXJscz48ZWxlY3Ryb25pYy1yZXNvdXJjZS1udW0+MTAuMTA5Ny9ZSUMuMGIwMTNlMzI4MDE0
ODIyYTwvZWxlY3Ryb25pYy1yZXNvdXJjZS1udW0+PHJlbW90ZS1kYXRhYmFzZS1uYW1lPlB1Yk1l
ZCAwNy8xOS8yMDE2PC9yZW1vdGUtZGF0YWJhc2UtbmFtZT48cmVtb3RlLWRhdGFiYXNlLXByb3Zp
ZGVyPk5MTTwvcmVtb3RlLWRhdGFiYXNlLXByb3ZpZGVyPjxsYW5ndWFnZT5lbmc8L2xhbmd1YWdl
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17</w:t>
      </w:r>
      <w:r w:rsidR="00B151F0">
        <w:fldChar w:fldCharType="end"/>
      </w:r>
      <w:r>
        <w:t xml:space="preserve"> A study of 234 late-life depression patients treated with SSRIs found no association between 5-HTTLPR genotype and dropout due to ADRs.</w:t>
      </w:r>
      <w:r w:rsidR="00B151F0">
        <w:fldChar w:fldCharType="begin">
          <w:fldData xml:space="preserve">PEVuZE5vdGU+PENpdGU+PEF1dGhvcj5TZXJpcGE8L0F1dGhvcj48WWVhcj4yMDE1PC9ZZWFyPjxS
ZWNOdW0+MzA8L1JlY051bT48RGlzcGxheVRleHQ+PHN0eWxlIGZhY2U9InN1cGVyc2NyaXB0Ij4x
ODwvc3R5bGU+PC9EaXNwbGF5VGV4dD48cmVjb3JkPjxyZWMtbnVtYmVyPjMwPC9yZWMtbnVtYmVy
Pjxmb3JlaWduLWtleXM+PGtleSBhcHA9IkVOIiBkYi1pZD0icGR4cDk5YWR1czU1dmdlNWZ2N3gy
ejJoYTVzdjByczIydGUwIiB0aW1lc3RhbXA9IjE0Njg5Mzg2NTQiPjMwPC9rZXk+PC9mb3JlaWdu
LWtleXM+PHJlZi10eXBlIG5hbWU9IkpvdXJuYWwgQXJ0aWNsZSI+MTc8L3JlZi10eXBlPjxjb250
cmlidXRvcnM+PGF1dGhvcnM+PGF1dGhvcj5TZXJpcGEsIEQuPC9hdXRob3I+PGF1dGhvcj5QaWxv
dHRvLCBBLjwvYXV0aG9yPjxhdXRob3I+UGFyb25pLCBHLjwvYXV0aG9yPjxhdXRob3I+Rm9udGFu
YSwgQS48L2F1dGhvcj48YXV0aG9yPkQmYXBvcztPbm9mcmlvLCBHLjwvYXV0aG9yPjxhdXRob3I+
R3JhdmluYSwgQy48L2F1dGhvcj48YXV0aG9yPlVyYmFubywgTS48L2F1dGhvcj48YXV0aG9yPkNh
c2NhdmlsbGEsIEwuPC9hdXRob3I+PGF1dGhvcj5QYXJpcywgRi48L2F1dGhvcj48YXV0aG9yPlBh
bnphLCBGLjwvYXV0aG9yPjxhdXRob3I+UGFkb3ZhbmksIEEuPC9hdXRob3I+PGF1dGhvcj5QaWxv
dHRvLCBBLjwvYXV0aG9yPjwvYXV0aG9ycz48L2NvbnRyaWJ1dG9ycz48YXV0aC1hZGRyZXNzPkRl
cGFydG1lbnQgb2YgTWVkaWNhbCBTY2llbmNlcywgSXN0aXR1dG8gZGkgUmljb3Zlcm8gZSBDdXJh
IGEgQ2FyYXR0ZXJlIFNjaWVudGlmaWNvIChJUkNDUykgQ2FzYSBTb2xsaWV2byBkZWxsYSBTb2Zm
ZXJlbnphLCBTYW4gR2lvdmFubmkgUm90b25kbywgRm9nZ2lhLCBJdGFseSBkc2VyaXBhQG9wZXJh
cGFkcmVwaW8uaXQuJiN4RDtEZXBhcnRtZW50IG9mIENsaW5pY2FsIGFuZCBFeHBlcmltZW50YWwg
U2NpZW5jZXMsIFVuaXZlcnNpdHkgb2YgQnJlc2NpYSwgQnJlc2NpYSwgSXRhbHkuJiN4RDtEZXBh
cnRtZW50IG9mIE1lZGljYWwgU2NpZW5jZXMsIElzdGl0dXRvIGRpIFJpY292ZXJvIGUgQ3VyYSBh
IENhcmF0dGVyZSBTY2llbnRpZmljbyAoSVJDQ1MpIENhc2EgU29sbGlldm8gZGVsbGEgU29mZmVy
ZW56YSwgU2FuIEdpb3Zhbm5pIFJvdG9uZG8sIEZvZ2dpYSwgSXRhbHkuJiN4RDtCaW9zdGF0aXN0
aWNzIFVuaXQsIElSQ0NTIENhc2EgU29sbGlldm8gZGVsbGEgU29mZmVyZW56YSwgU2FuIEdpb3Zh
bm5pIFJvdG9uZG8sIEZvZ2dpYSwgSXRhbHkuJiN4RDtEZXBhcnRtZW50IG9mIE1lZGljYWwgU2Np
ZW5jZXMsIElzdGl0dXRvIGRpIFJpY292ZXJvIGUgQ3VyYSBhIENhcmF0dGVyZSBTY2llbnRpZmlj
byAoSVJDQ1MpIENhc2EgU29sbGlldm8gZGVsbGEgU29mZmVyZW56YSwgU2FuIEdpb3Zhbm5pIFJv
dG9uZG8sIEZvZ2dpYSwgSXRhbHkgRGVwYXJ0bWVudCBvZiBCYXNpYyBNZWRpY2luZSwgTmV1cm9z
Y2llbmNlIGFuZCBTZW5zZSBPcmdhbnMsIFVuaXZlcnNpdHkgb2YgQmFyaSBBbGRvIE1vcm8sIEJh
cmksIEl0YWx5LiYjeEQ7RGVwYXJ0bWVudCBvZiBNZWRpY2FsIFNjaWVuY2VzLCBJc3RpdHV0byBk
aSBSaWNvdmVybyBlIEN1cmEgYSBDYXJhdHRlcmUgU2NpZW50aWZpY28gKElSQ0NTKSBDYXNhIFNv
bGxpZXZvIGRlbGxhIFNvZmZlcmVuemEsIFNhbiBHaW92YW5uaSBSb3RvbmRvLCBGb2dnaWEsIEl0
YWx5IEdlcmlhdHJpY3MgVW5pdCwgU2FuIEFudG9uaW8gSG9zcGl0YWwsIFBhZG92YSwgSXRhbHku
PC9hdXRoLWFkZHJlc3M+PHRpdGxlcz48dGl0bGU+Um9sZSBvZiB0aGUgc2Vyb3RvbmluIHRyYW5z
cG9ydGVyIGdlbmUgbG9jdXMgaW4gdGhlIHJlc3BvbnNlIHRvIFNTUkkgdHJlYXRtZW50IG9mIG1h
am9yIGRlcHJlc3NpdmUgZGlzb3JkZXIgaW4gbGF0ZSBsaWZlPC90aXRsZT48c2Vjb25kYXJ5LXRp
dGxlPkogUHN5Y2hvcGhhcm1hY29sPC9zZWNvbmRhcnktdGl0bGU+PGFsdC10aXRsZT5Kb3VybmFs
IG9mIHBzeWNob3BoYXJtYWNvbG9neSAoT3hmb3JkLCBFbmdsYW5kKTwvYWx0LXRpdGxlPjwvdGl0
bGVzPjxwZXJpb2RpY2FsPjxmdWxsLXRpdGxlPkogUHN5Y2hvcGhhcm1hY29sPC9mdWxsLXRpdGxl
PjxhYmJyLTE+Sm91cm5hbCBvZiBwc3ljaG9waGFybWFjb2xvZ3kgKE94Zm9yZCwgRW5nbGFuZCk8
L2FiYnItMT48L3BlcmlvZGljYWw+PGFsdC1wZXJpb2RpY2FsPjxmdWxsLXRpdGxlPkogUHN5Y2hv
cGhhcm1hY29sPC9mdWxsLXRpdGxlPjxhYmJyLTE+Sm91cm5hbCBvZiBwc3ljaG9waGFybWFjb2xv
Z3kgKE94Zm9yZCwgRW5nbGFuZCk8L2FiYnItMT48L2FsdC1wZXJpb2RpY2FsPjxwYWdlcz42MjMt
MzM8L3BhZ2VzPjx2b2x1bWU+Mjk8L3ZvbHVtZT48bnVtYmVyPjU8L251bWJlcj48ZWRpdGlvbj4y
MDE1LzA0LzAyPC9lZGl0aW9uPjxrZXl3b3Jkcz48a2V5d29yZD5BZ2VkPC9rZXl3b3JkPjxrZXl3
b3JkPkFnZWQsIDgwIGFuZCBvdmVyPC9rZXl3b3JkPjxrZXl3b3JkPkFsbGVsZXM8L2tleXdvcmQ+
PGtleXdvcmQ+RGVwcmVzc2l2ZSBEaXNvcmRlciwgTWFqb3IvKmRydWcgdGhlcmFweS8qZ2VuZXRp
Y3M8L2tleXdvcmQ+PGtleXdvcmQ+RmVtYWxlPC9rZXl3b3JkPjxrZXl3b3JkPkdlbm90eXBlPC9r
ZXl3b3JkPjxrZXl3b3JkPkh1bWFuczwva2V5d29yZD48a2V5d29yZD5NYWxlPC9rZXl3b3JkPjxr
ZXl3b3JkPipQb2x5bW9ycGhpc20sIFNpbmdsZSBOdWNsZW90aWRlPC9rZXl3b3JkPjxrZXl3b3Jk
PlByb3NwZWN0aXZlIFN0dWRpZXM8L2tleXdvcmQ+PGtleXdvcmQ+U2Vyb3RvbmluIFBsYXNtYSBN
ZW1icmFuZSBUcmFuc3BvcnQgUHJvdGVpbnMvKmdlbmV0aWNzPC9rZXl3b3JkPjxrZXl3b3JkPlNl
cm90b25pbiBVcHRha2UgSW5oaWJpdG9ycy8qdGhlcmFwZXV0aWMgdXNlPC9rZXl3b3JkPjxrZXl3
b3JkPlRyZWF0bWVudCBPdXRjb21lPC9rZXl3b3JkPjxrZXl3b3JkPkFudGlkZXByZXNzYW50IGRy
dWcgcmVzaXN0YW5jZTwva2V5d29yZD48a2V5d29yZD5kZXByZXNzaW9uPC9rZXl3b3JkPjxrZXl3
b3JkPmRlcHJlc3Npb24gbWFuYWdlbWVudDwva2V5d29yZD48a2V5d29yZD5nZW5lIHBvbHltb3Jw
aGlzbXM8L2tleXdvcmQ+PGtleXdvcmQ+Z2VyaWF0cmljczwva2V5d29yZD48a2V5d29yZD5sYXRl
LWxpZmUgZGVwcmVzc2lvbjwva2V5d29yZD48a2V5d29yZD5tYWpvciBkZXByZXNzaXZlIGRpc29y
ZGVyPC9rZXl3b3JkPjxrZXl3b3JkPnNlbGVjdGl2ZSBzZXJvdG9uaW4gcmV1cHRha2UgaW5oaWJp
dG9yPC9rZXl3b3JkPjxrZXl3b3JkPnNvbHV0ZSBjYXJyaWVyIGZhbWlseSA2PC9rZXl3b3JkPjwv
a2V5d29yZHM+PGRhdGVzPjx5ZWFyPjIwMTU8L3llYXI+PHB1Yi1kYXRlcz48ZGF0ZT5NYXk8L2Rh
dGU+PC9wdWItZGF0ZXM+PC9kYXRlcz48aXNibj4wMjY5LTg4MTE8L2lzYm4+PGFjY2Vzc2lvbi1u
dW0+MjU4Mjc2NDQ8L2FjY2Vzc2lvbi1udW0+PHVybHM+PHJlbGF0ZWQtdXJscz48dXJsPmh0dHA6
Ly9qb3Auc2FnZXB1Yi5jb20vY29udGVudC8yOS81LzYyMy5mdWxsLnBkZjwvdXJsPjwvcmVsYXRl
ZC11cmxzPjwvdXJscz48ZWxlY3Ryb25pYy1yZXNvdXJjZS1udW0+MTAuMTE3Ny8wMjY5ODgxMTE1
NTc4MTU5PC9lbGVjdHJvbmljLXJlc291cmNlLW51bT48cmVtb3RlLWRhdGFiYXNlLW5hbWU+UHVi
TWVkIDA3LzE5LzIwMTY8L3JlbW90ZS1kYXRhYmFzZS1uYW1lPjxyZW1vdGUtZGF0YWJhc2UtcHJv
dmlkZXI+TkxNPC9yZW1vdGUtZGF0YWJhc2UtcHJvdmlkZXI+PGxhbmd1YWdlPmVuZzwvbGFuZ3Vh
Z2U+PC9yZWNvcmQ+PC9DaXRlPjwvRW5kTm90ZT4A
</w:fldData>
        </w:fldChar>
      </w:r>
      <w:r w:rsidR="00CD141B">
        <w:instrText xml:space="preserve"> ADDIN EN.CITE </w:instrText>
      </w:r>
      <w:r w:rsidR="00CD141B">
        <w:fldChar w:fldCharType="begin">
          <w:fldData xml:space="preserve">PEVuZE5vdGU+PENpdGU+PEF1dGhvcj5TZXJpcGE8L0F1dGhvcj48WWVhcj4yMDE1PC9ZZWFyPjxS
ZWNOdW0+MzA8L1JlY051bT48RGlzcGxheVRleHQ+PHN0eWxlIGZhY2U9InN1cGVyc2NyaXB0Ij4x
ODwvc3R5bGU+PC9EaXNwbGF5VGV4dD48cmVjb3JkPjxyZWMtbnVtYmVyPjMwPC9yZWMtbnVtYmVy
Pjxmb3JlaWduLWtleXM+PGtleSBhcHA9IkVOIiBkYi1pZD0icGR4cDk5YWR1czU1dmdlNWZ2N3gy
ejJoYTVzdjByczIydGUwIiB0aW1lc3RhbXA9IjE0Njg5Mzg2NTQiPjMwPC9rZXk+PC9mb3JlaWdu
LWtleXM+PHJlZi10eXBlIG5hbWU9IkpvdXJuYWwgQXJ0aWNsZSI+MTc8L3JlZi10eXBlPjxjb250
cmlidXRvcnM+PGF1dGhvcnM+PGF1dGhvcj5TZXJpcGEsIEQuPC9hdXRob3I+PGF1dGhvcj5QaWxv
dHRvLCBBLjwvYXV0aG9yPjxhdXRob3I+UGFyb25pLCBHLjwvYXV0aG9yPjxhdXRob3I+Rm9udGFu
YSwgQS48L2F1dGhvcj48YXV0aG9yPkQmYXBvcztPbm9mcmlvLCBHLjwvYXV0aG9yPjxhdXRob3I+
R3JhdmluYSwgQy48L2F1dGhvcj48YXV0aG9yPlVyYmFubywgTS48L2F1dGhvcj48YXV0aG9yPkNh
c2NhdmlsbGEsIEwuPC9hdXRob3I+PGF1dGhvcj5QYXJpcywgRi48L2F1dGhvcj48YXV0aG9yPlBh
bnphLCBGLjwvYXV0aG9yPjxhdXRob3I+UGFkb3ZhbmksIEEuPC9hdXRob3I+PGF1dGhvcj5QaWxv
dHRvLCBBLjwvYXV0aG9yPjwvYXV0aG9ycz48L2NvbnRyaWJ1dG9ycz48YXV0aC1hZGRyZXNzPkRl
cGFydG1lbnQgb2YgTWVkaWNhbCBTY2llbmNlcywgSXN0aXR1dG8gZGkgUmljb3Zlcm8gZSBDdXJh
IGEgQ2FyYXR0ZXJlIFNjaWVudGlmaWNvIChJUkNDUykgQ2FzYSBTb2xsaWV2byBkZWxsYSBTb2Zm
ZXJlbnphLCBTYW4gR2lvdmFubmkgUm90b25kbywgRm9nZ2lhLCBJdGFseSBkc2VyaXBhQG9wZXJh
cGFkcmVwaW8uaXQuJiN4RDtEZXBhcnRtZW50IG9mIENsaW5pY2FsIGFuZCBFeHBlcmltZW50YWwg
U2NpZW5jZXMsIFVuaXZlcnNpdHkgb2YgQnJlc2NpYSwgQnJlc2NpYSwgSXRhbHkuJiN4RDtEZXBh
cnRtZW50IG9mIE1lZGljYWwgU2NpZW5jZXMsIElzdGl0dXRvIGRpIFJpY292ZXJvIGUgQ3VyYSBh
IENhcmF0dGVyZSBTY2llbnRpZmljbyAoSVJDQ1MpIENhc2EgU29sbGlldm8gZGVsbGEgU29mZmVy
ZW56YSwgU2FuIEdpb3Zhbm5pIFJvdG9uZG8sIEZvZ2dpYSwgSXRhbHkuJiN4RDtCaW9zdGF0aXN0
aWNzIFVuaXQsIElSQ0NTIENhc2EgU29sbGlldm8gZGVsbGEgU29mZmVyZW56YSwgU2FuIEdpb3Zh
bm5pIFJvdG9uZG8sIEZvZ2dpYSwgSXRhbHkuJiN4RDtEZXBhcnRtZW50IG9mIE1lZGljYWwgU2Np
ZW5jZXMsIElzdGl0dXRvIGRpIFJpY292ZXJvIGUgQ3VyYSBhIENhcmF0dGVyZSBTY2llbnRpZmlj
byAoSVJDQ1MpIENhc2EgU29sbGlldm8gZGVsbGEgU29mZmVyZW56YSwgU2FuIEdpb3Zhbm5pIFJv
dG9uZG8sIEZvZ2dpYSwgSXRhbHkgRGVwYXJ0bWVudCBvZiBCYXNpYyBNZWRpY2luZSwgTmV1cm9z
Y2llbmNlIGFuZCBTZW5zZSBPcmdhbnMsIFVuaXZlcnNpdHkgb2YgQmFyaSBBbGRvIE1vcm8sIEJh
cmksIEl0YWx5LiYjeEQ7RGVwYXJ0bWVudCBvZiBNZWRpY2FsIFNjaWVuY2VzLCBJc3RpdHV0byBk
aSBSaWNvdmVybyBlIEN1cmEgYSBDYXJhdHRlcmUgU2NpZW50aWZpY28gKElSQ0NTKSBDYXNhIFNv
bGxpZXZvIGRlbGxhIFNvZmZlcmVuemEsIFNhbiBHaW92YW5uaSBSb3RvbmRvLCBGb2dnaWEsIEl0
YWx5IEdlcmlhdHJpY3MgVW5pdCwgU2FuIEFudG9uaW8gSG9zcGl0YWwsIFBhZG92YSwgSXRhbHku
PC9hdXRoLWFkZHJlc3M+PHRpdGxlcz48dGl0bGU+Um9sZSBvZiB0aGUgc2Vyb3RvbmluIHRyYW5z
cG9ydGVyIGdlbmUgbG9jdXMgaW4gdGhlIHJlc3BvbnNlIHRvIFNTUkkgdHJlYXRtZW50IG9mIG1h
am9yIGRlcHJlc3NpdmUgZGlzb3JkZXIgaW4gbGF0ZSBsaWZlPC90aXRsZT48c2Vjb25kYXJ5LXRp
dGxlPkogUHN5Y2hvcGhhcm1hY29sPC9zZWNvbmRhcnktdGl0bGU+PGFsdC10aXRsZT5Kb3VybmFs
IG9mIHBzeWNob3BoYXJtYWNvbG9neSAoT3hmb3JkLCBFbmdsYW5kKTwvYWx0LXRpdGxlPjwvdGl0
bGVzPjxwZXJpb2RpY2FsPjxmdWxsLXRpdGxlPkogUHN5Y2hvcGhhcm1hY29sPC9mdWxsLXRpdGxl
PjxhYmJyLTE+Sm91cm5hbCBvZiBwc3ljaG9waGFybWFjb2xvZ3kgKE94Zm9yZCwgRW5nbGFuZCk8
L2FiYnItMT48L3BlcmlvZGljYWw+PGFsdC1wZXJpb2RpY2FsPjxmdWxsLXRpdGxlPkogUHN5Y2hv
cGhhcm1hY29sPC9mdWxsLXRpdGxlPjxhYmJyLTE+Sm91cm5hbCBvZiBwc3ljaG9waGFybWFjb2xv
Z3kgKE94Zm9yZCwgRW5nbGFuZCk8L2FiYnItMT48L2FsdC1wZXJpb2RpY2FsPjxwYWdlcz42MjMt
MzM8L3BhZ2VzPjx2b2x1bWU+Mjk8L3ZvbHVtZT48bnVtYmVyPjU8L251bWJlcj48ZWRpdGlvbj4y
MDE1LzA0LzAyPC9lZGl0aW9uPjxrZXl3b3Jkcz48a2V5d29yZD5BZ2VkPC9rZXl3b3JkPjxrZXl3
b3JkPkFnZWQsIDgwIGFuZCBvdmVyPC9rZXl3b3JkPjxrZXl3b3JkPkFsbGVsZXM8L2tleXdvcmQ+
PGtleXdvcmQ+RGVwcmVzc2l2ZSBEaXNvcmRlciwgTWFqb3IvKmRydWcgdGhlcmFweS8qZ2VuZXRp
Y3M8L2tleXdvcmQ+PGtleXdvcmQ+RmVtYWxlPC9rZXl3b3JkPjxrZXl3b3JkPkdlbm90eXBlPC9r
ZXl3b3JkPjxrZXl3b3JkPkh1bWFuczwva2V5d29yZD48a2V5d29yZD5NYWxlPC9rZXl3b3JkPjxr
ZXl3b3JkPipQb2x5bW9ycGhpc20sIFNpbmdsZSBOdWNsZW90aWRlPC9rZXl3b3JkPjxrZXl3b3Jk
PlByb3NwZWN0aXZlIFN0dWRpZXM8L2tleXdvcmQ+PGtleXdvcmQ+U2Vyb3RvbmluIFBsYXNtYSBN
ZW1icmFuZSBUcmFuc3BvcnQgUHJvdGVpbnMvKmdlbmV0aWNzPC9rZXl3b3JkPjxrZXl3b3JkPlNl
cm90b25pbiBVcHRha2UgSW5oaWJpdG9ycy8qdGhlcmFwZXV0aWMgdXNlPC9rZXl3b3JkPjxrZXl3
b3JkPlRyZWF0bWVudCBPdXRjb21lPC9rZXl3b3JkPjxrZXl3b3JkPkFudGlkZXByZXNzYW50IGRy
dWcgcmVzaXN0YW5jZTwva2V5d29yZD48a2V5d29yZD5kZXByZXNzaW9uPC9rZXl3b3JkPjxrZXl3
b3JkPmRlcHJlc3Npb24gbWFuYWdlbWVudDwva2V5d29yZD48a2V5d29yZD5nZW5lIHBvbHltb3Jw
aGlzbXM8L2tleXdvcmQ+PGtleXdvcmQ+Z2VyaWF0cmljczwva2V5d29yZD48a2V5d29yZD5sYXRl
LWxpZmUgZGVwcmVzc2lvbjwva2V5d29yZD48a2V5d29yZD5tYWpvciBkZXByZXNzaXZlIGRpc29y
ZGVyPC9rZXl3b3JkPjxrZXl3b3JkPnNlbGVjdGl2ZSBzZXJvdG9uaW4gcmV1cHRha2UgaW5oaWJp
dG9yPC9rZXl3b3JkPjxrZXl3b3JkPnNvbHV0ZSBjYXJyaWVyIGZhbWlseSA2PC9rZXl3b3JkPjwv
a2V5d29yZHM+PGRhdGVzPjx5ZWFyPjIwMTU8L3llYXI+PHB1Yi1kYXRlcz48ZGF0ZT5NYXk8L2Rh
dGU+PC9wdWItZGF0ZXM+PC9kYXRlcz48aXNibj4wMjY5LTg4MTE8L2lzYm4+PGFjY2Vzc2lvbi1u
dW0+MjU4Mjc2NDQ8L2FjY2Vzc2lvbi1udW0+PHVybHM+PHJlbGF0ZWQtdXJscz48dXJsPmh0dHA6
Ly9qb3Auc2FnZXB1Yi5jb20vY29udGVudC8yOS81LzYyMy5mdWxsLnBkZjwvdXJsPjwvcmVsYXRl
ZC11cmxzPjwvdXJscz48ZWxlY3Ryb25pYy1yZXNvdXJjZS1udW0+MTAuMTE3Ny8wMjY5ODgxMTE1
NTc4MTU5PC9lbGVjdHJvbmljLXJlc291cmNlLW51bT48cmVtb3RlLWRhdGFiYXNlLW5hbWU+UHVi
TWVkIDA3LzE5LzIwMTY8L3JlbW90ZS1kYXRhYmFzZS1uYW1lPjxyZW1vdGUtZGF0YWJhc2UtcHJv
dmlkZXI+TkxNPC9yZW1vdGUtZGF0YWJhc2UtcHJvdmlkZXI+PGxhbmd1YWdlPmVuZzwvbGFuZ3Vh
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18</w:t>
      </w:r>
      <w:r w:rsidR="00B151F0">
        <w:fldChar w:fldCharType="end"/>
      </w:r>
      <w:r>
        <w:t xml:space="preserve"> The largest study that failed to show an association between 5-HTTLPR and ADRs or dropout rate was performed using a subset of depressed European ancestry patients treated with escitalopram in the Genome Based Therapeutic Drugs for Depression (GENDEP) project (n=450).</w:t>
      </w:r>
      <w:r w:rsidR="00B151F0">
        <w:fldChar w:fldCharType="begin">
          <w:fldData xml:space="preserve">PEVuZE5vdGU+PENpdGU+PEF1dGhvcj5IdWV6by1EaWF6PC9BdXRob3I+PFllYXI+MjAwOTwvWWVh
cj48UmVjTnVtPjM0PC9SZWNOdW0+PERpc3BsYXlUZXh0PjxzdHlsZSBmYWNlPSJzdXBlcnNjcmlw
dCI+MTk8L3N0eWxlPjwvRGlzcGxheVRleHQ+PHJlY29yZD48cmVjLW51bWJlcj4zNDwvcmVjLW51
bWJlcj48Zm9yZWlnbi1rZXlzPjxrZXkgYXBwPSJFTiIgZGItaWQ9InZkZjJ2ejl6aGE5cmY4ZXI1
NTB2ZnNkMnBzc2VhcndycmEwNSIgdGltZXN0YW1wPSIxNDI1MzI2MDg2Ij4zNDwva2V5PjxrZXkg
YXBwPSJFTldlYiIgZGItaWQ9IiI+MDwva2V5PjwvZm9yZWlnbi1rZXlzPjxyZWYtdHlwZSBuYW1l
PSJKb3VybmFsIEFydGljbGUiPjE3PC9yZWYtdHlwZT48Y29udHJpYnV0b3JzPjxhdXRob3JzPjxh
dXRob3I+SHVlem8tRGlheiwgUC48L2F1dGhvcj48YXV0aG9yPlVoZXIsIFIuPC9hdXRob3I+PGF1
dGhvcj5TbWl0aCwgUi48L2F1dGhvcj48YXV0aG9yPlJpZXRzY2hlbCwgTS48L2F1dGhvcj48YXV0
aG9yPkhlbmlnc2JlcmcsIE4uPC9hdXRob3I+PGF1dGhvcj5NYXJ1c2ljLCBBLjwvYXV0aG9yPjxh
dXRob3I+TW9ycywgTy48L2F1dGhvcj48YXV0aG9yPk1haWVyLCBXLjwvYXV0aG9yPjxhdXRob3I+
SGF1c2VyLCBKLjwvYXV0aG9yPjxhdXRob3I+U291ZXJ5LCBELjwvYXV0aG9yPjxhdXRob3I+UGxh
Y2VudGlubywgQS48L2F1dGhvcj48YXV0aG9yPlpvYmVsLCBBLjwvYXV0aG9yPjxhdXRob3I+TGFy
c2VuLCBFLiBSLjwvYXV0aG9yPjxhdXRob3I+Q3plcnNraSwgUC4gTS48L2F1dGhvcj48YXV0aG9y
Pkd1cHRhLCBCLjwvYXV0aG9yPjxhdXRob3I+SG9kYSwgRi48L2F1dGhvcj48YXV0aG9yPlBlcnJv
dWQsIE4uPC9hdXRob3I+PGF1dGhvcj5GYXJtZXIsIEEuPC9hdXRob3I+PGF1dGhvcj5DcmFpZywg
SS48L2F1dGhvcj48YXV0aG9yPkFpdGNoaXNvbiwgSy4gSi48L2F1dGhvcj48YXV0aG9yPk1jR3Vm
ZmluLCBQLjwvYXV0aG9yPjwvYXV0aG9ycz48L2NvbnRyaWJ1dG9ycz48YXV0aC1hZGRyZXNzPklu
c3RpdHV0ZSBvZiBQc3ljaGlhdHJ5LCBLaW5nJmFwb3M7cyBDb2xsZWdlIExvbmRvbiwgVUsuPC9h
dXRoLWFkZHJlc3M+PHRpdGxlcz48dGl0bGU+TW9kZXJhdGlvbiBvZiBhbnRpZGVwcmVzc2FudCBy
ZXNwb25zZSBieSB0aGUgc2Vyb3RvbmluIHRyYW5zcG9ydGVyIGdlbmU8L3RpdGxlPjxzZWNvbmRh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ZiBtZW50YWwgc2NpZW5jZTwvYWJici0xPjwvYWx0LXBlcmlvZGljYWw+PHBhZ2VzPjMwLTg8L3Bh
Z2VzPjx2b2x1bWU+MTk1PC92b2x1bWU+PG51bWJlcj4xPC9udW1iZXI+PGtleXdvcmRzPjxrZXl3
b3JkPkFkb2xlc2NlbnQ8L2tleXdvcmQ+PGtleXdvcmQ+QWR1bHQ8L2tleXdvcmQ+PGtleXdvcmQ+
QWdlIEZhY3RvcnM8L2tleXdvcmQ+PGtleXdvcmQ+QWdlZDwva2V5d29yZD48a2V5d29yZD5BZ2Vk
LCA4MCBhbmQgb3Zlcjwva2V5d29yZD48a2V5d29yZD5BbGxlbGVzPC9rZXl3b3JkPjxrZXl3b3Jk
PkFudGlkZXByZXNzaXZlIEFnZW50cywgVHJpY3ljbGljL3RoZXJhcGV1dGljIHVzZTwva2V5d29y
ZD48a2V5d29yZD5DaXRhbG9wcmFtLyp0aGVyYXBldXRpYyB1c2U8L2tleXdvcmQ+PGtleXdvcmQ+
RGVwcmVzc2l2ZSBEaXNvcmRlci8qZHJ1ZyB0aGVyYXB5L2dlbmV0aWNzPC9rZXl3b3JkPjxrZXl3
b3JkPkZlbWFsZTwva2V5d29yZD48a2V5d29yZD5HZW5vdHlwZTwva2V5d29yZD48a2V5d29yZD5I
dW1hbnM8L2tleXdvcmQ+PGtleXdvcmQ+TWFsZTwva2V5d29yZD48a2V5d29yZD5NaWRkbGUgQWdl
ZDwva2V5d29yZD48a2V5d29yZD5Ob3J0cmlwdHlsaW5lLyp0aGVyYXBldXRpYyB1c2U8L2tleXdv
cmQ+PGtleXdvcmQ+UG9seW1vcnBoaXNtLCBTaW5nbGUgTnVjbGVvdGlkZS8qZ2VuZXRpY3M8L2tl
eXdvcmQ+PGtleXdvcmQ+U2Vyb3RvbmluIFBsYXNtYSBNZW1icmFuZSBUcmFuc3BvcnQgUHJvdGVp
bnMvKmdlbmV0aWNzPC9rZXl3b3JkPjxrZXl3b3JkPlNlcm90b25pbiBVcHRha2UgSW5oaWJpdG9y
cy90aGVyYXBldXRpYyB1c2U8L2tleXdvcmQ+PGtleXdvcmQ+U2V4IEZhY3RvcnM8L2tleXdvcmQ+
PGtleXdvcmQ+WW91bmcgQWR1bHQ8L2tleXdvcmQ+PC9rZXl3b3Jkcz48ZGF0ZXM+PHllYXI+MjAw
OTwveWVhcj48cHViLWRhdGVzPjxkYXRlPkp1bDwvZGF0ZT48L3B1Yi1kYXRlcz48L2RhdGVzPjxp
c2JuPjE0NzItMTQ2NSAoRWxlY3Ryb25pYykmI3hEOzAwMDctMTI1MCAoTGlua2luZyk8L2lzYm4+
PGFjY2Vzc2lvbi1udW0+MTk1Njc4OTM8L2FjY2Vzc2lvbi1udW0+PHVybHM+PHJlbGF0ZWQtdXJs
cz48dXJsPmh0dHA6Ly93d3cubmNiaS5ubG0ubmloLmdvdi9wdWJtZWQvMTk1Njc4OTM8L3VybD48
L3JlbGF0ZWQtdXJscz48L3VybHM+PGVsZWN0cm9uaWMtcmVzb3VyY2UtbnVtPjEwLjExOTIvYmpw
LmJwLjEwOC4wNjI1MjE8L2VsZWN0cm9uaWMtcmVzb3VyY2UtbnVtPjwvcmVjb3JkPjwvQ2l0ZT48
L0VuZE5vdGU+AG==
</w:fldData>
        </w:fldChar>
      </w:r>
      <w:r w:rsidR="00CD141B">
        <w:instrText xml:space="preserve"> ADDIN EN.CITE </w:instrText>
      </w:r>
      <w:r w:rsidR="00CD141B">
        <w:fldChar w:fldCharType="begin">
          <w:fldData xml:space="preserve">PEVuZE5vdGU+PENpdGU+PEF1dGhvcj5IdWV6by1EaWF6PC9BdXRob3I+PFllYXI+MjAwOTwvWWVh
cj48UmVjTnVtPjM0PC9SZWNOdW0+PERpc3BsYXlUZXh0PjxzdHlsZSBmYWNlPSJzdXBlcnNjcmlw
dCI+MTk8L3N0eWxlPjwvRGlzcGxheVRleHQ+PHJlY29yZD48cmVjLW51bWJlcj4zNDwvcmVjLW51
bWJlcj48Zm9yZWlnbi1rZXlzPjxrZXkgYXBwPSJFTiIgZGItaWQ9InZkZjJ2ejl6aGE5cmY4ZXI1
NTB2ZnNkMnBzc2VhcndycmEwNSIgdGltZXN0YW1wPSIxNDI1MzI2MDg2Ij4zNDwva2V5PjxrZXkg
YXBwPSJFTldlYiIgZGItaWQ9IiI+MDwva2V5PjwvZm9yZWlnbi1rZXlzPjxyZWYtdHlwZSBuYW1l
PSJKb3VybmFsIEFydGljbGUiPjE3PC9yZWYtdHlwZT48Y29udHJpYnV0b3JzPjxhdXRob3JzPjxh
dXRob3I+SHVlem8tRGlheiwgUC48L2F1dGhvcj48YXV0aG9yPlVoZXIsIFIuPC9hdXRob3I+PGF1
dGhvcj5TbWl0aCwgUi48L2F1dGhvcj48YXV0aG9yPlJpZXRzY2hlbCwgTS48L2F1dGhvcj48YXV0
aG9yPkhlbmlnc2JlcmcsIE4uPC9hdXRob3I+PGF1dGhvcj5NYXJ1c2ljLCBBLjwvYXV0aG9yPjxh
dXRob3I+TW9ycywgTy48L2F1dGhvcj48YXV0aG9yPk1haWVyLCBXLjwvYXV0aG9yPjxhdXRob3I+
SGF1c2VyLCBKLjwvYXV0aG9yPjxhdXRob3I+U291ZXJ5LCBELjwvYXV0aG9yPjxhdXRob3I+UGxh
Y2VudGlubywgQS48L2F1dGhvcj48YXV0aG9yPlpvYmVsLCBBLjwvYXV0aG9yPjxhdXRob3I+TGFy
c2VuLCBFLiBSLjwvYXV0aG9yPjxhdXRob3I+Q3plcnNraSwgUC4gTS48L2F1dGhvcj48YXV0aG9y
Pkd1cHRhLCBCLjwvYXV0aG9yPjxhdXRob3I+SG9kYSwgRi48L2F1dGhvcj48YXV0aG9yPlBlcnJv
dWQsIE4uPC9hdXRob3I+PGF1dGhvcj5GYXJtZXIsIEEuPC9hdXRob3I+PGF1dGhvcj5DcmFpZywg
SS48L2F1dGhvcj48YXV0aG9yPkFpdGNoaXNvbiwgSy4gSi48L2F1dGhvcj48YXV0aG9yPk1jR3Vm
ZmluLCBQLjwvYXV0aG9yPjwvYXV0aG9ycz48L2NvbnRyaWJ1dG9ycz48YXV0aC1hZGRyZXNzPklu
c3RpdHV0ZSBvZiBQc3ljaGlhdHJ5LCBLaW5nJmFwb3M7cyBDb2xsZWdlIExvbmRvbiwgVUsuPC9h
dXRoLWFkZHJlc3M+PHRpdGxlcz48dGl0bGU+TW9kZXJhdGlvbiBvZiBhbnRpZGVwcmVzc2FudCBy
ZXNwb25zZSBieSB0aGUgc2Vyb3RvbmluIHRyYW5zcG9ydGVyIGdlbmU8L3RpdGxlPjxzZWNvbmRh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ZiBtZW50YWwgc2NpZW5jZTwvYWJici0xPjwvYWx0LXBlcmlvZGljYWw+PHBhZ2VzPjMwLTg8L3Bh
Z2VzPjx2b2x1bWU+MTk1PC92b2x1bWU+PG51bWJlcj4xPC9udW1iZXI+PGtleXdvcmRzPjxrZXl3
b3JkPkFkb2xlc2NlbnQ8L2tleXdvcmQ+PGtleXdvcmQ+QWR1bHQ8L2tleXdvcmQ+PGtleXdvcmQ+
QWdlIEZhY3RvcnM8L2tleXdvcmQ+PGtleXdvcmQ+QWdlZDwva2V5d29yZD48a2V5d29yZD5BZ2Vk
LCA4MCBhbmQgb3Zlcjwva2V5d29yZD48a2V5d29yZD5BbGxlbGVzPC9rZXl3b3JkPjxrZXl3b3Jk
PkFudGlkZXByZXNzaXZlIEFnZW50cywgVHJpY3ljbGljL3RoZXJhcGV1dGljIHVzZTwva2V5d29y
ZD48a2V5d29yZD5DaXRhbG9wcmFtLyp0aGVyYXBldXRpYyB1c2U8L2tleXdvcmQ+PGtleXdvcmQ+
RGVwcmVzc2l2ZSBEaXNvcmRlci8qZHJ1ZyB0aGVyYXB5L2dlbmV0aWNzPC9rZXl3b3JkPjxrZXl3
b3JkPkZlbWFsZTwva2V5d29yZD48a2V5d29yZD5HZW5vdHlwZTwva2V5d29yZD48a2V5d29yZD5I
dW1hbnM8L2tleXdvcmQ+PGtleXdvcmQ+TWFsZTwva2V5d29yZD48a2V5d29yZD5NaWRkbGUgQWdl
ZDwva2V5d29yZD48a2V5d29yZD5Ob3J0cmlwdHlsaW5lLyp0aGVyYXBldXRpYyB1c2U8L2tleXdv
cmQ+PGtleXdvcmQ+UG9seW1vcnBoaXNtLCBTaW5nbGUgTnVjbGVvdGlkZS8qZ2VuZXRpY3M8L2tl
eXdvcmQ+PGtleXdvcmQ+U2Vyb3RvbmluIFBsYXNtYSBNZW1icmFuZSBUcmFuc3BvcnQgUHJvdGVp
bnMvKmdlbmV0aWNzPC9rZXl3b3JkPjxrZXl3b3JkPlNlcm90b25pbiBVcHRha2UgSW5oaWJpdG9y
cy90aGVyYXBldXRpYyB1c2U8L2tleXdvcmQ+PGtleXdvcmQ+U2V4IEZhY3RvcnM8L2tleXdvcmQ+
PGtleXdvcmQ+WW91bmcgQWR1bHQ8L2tleXdvcmQ+PC9rZXl3b3Jkcz48ZGF0ZXM+PHllYXI+MjAw
OTwveWVhcj48cHViLWRhdGVzPjxkYXRlPkp1bDwvZGF0ZT48L3B1Yi1kYXRlcz48L2RhdGVzPjxp
c2JuPjE0NzItMTQ2NSAoRWxlY3Ryb25pYykmI3hEOzAwMDctMTI1MCAoTGlua2luZyk8L2lzYm4+
PGFjY2Vzc2lvbi1udW0+MTk1Njc4OTM8L2FjY2Vzc2lvbi1udW0+PHVybHM+PHJlbGF0ZWQtdXJs
cz48dXJsPmh0dHA6Ly93d3cubmNiaS5ubG0ubmloLmdvdi9wdWJtZWQvMTk1Njc4OTM8L3VybD48
L3JlbGF0ZWQtdXJscz48L3VybHM+PGVsZWN0cm9uaWMtcmVzb3VyY2UtbnVtPjEwLjExOTIvYmpw
LmJwLjEwOC4wNjI1MjE8L2VsZWN0cm9uaWMtcmVzb3VyY2UtbnVtPjwvcmVjb3JkPjwvQ2l0ZT48
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19</w:t>
      </w:r>
      <w:r w:rsidR="00B151F0">
        <w:fldChar w:fldCharType="end"/>
      </w:r>
      <w:r>
        <w:t xml:space="preserve"> In addition to these null results, we identified one study which noted a positive association between general tolerability measures and 5-HTTLPR in the opposite direction of other positive studies: the 5-</w:t>
      </w:r>
      <w:r>
        <w:lastRenderedPageBreak/>
        <w:t>HTTLPR L allele was associated with a higher ADR index in patients with depression secondary to traumatic brain injury</w:t>
      </w:r>
      <w:r w:rsidR="0017255F">
        <w:t>-</w:t>
      </w:r>
      <w:del w:id="42" w:author="Reviewer" w:date="2017-06-06T11:58:00Z">
        <w:r w:rsidDel="007F1B1B">
          <w:delText xml:space="preserve"> </w:delText>
        </w:r>
      </w:del>
      <w:r>
        <w:t>treated citalopram.</w:t>
      </w:r>
      <w:r w:rsidR="00B151F0">
        <w:fldChar w:fldCharType="begin">
          <w:fldData xml:space="preserve">PEVuZE5vdGU+PENpdGU+PEF1dGhvcj5MYW5jdG90PC9BdXRob3I+PFllYXI+MjAxMDwvWWVhcj48
UmVjTnVtPjQwPC9SZWNOdW0+PERpc3BsYXlUZXh0PjxzdHlsZSBmYWNlPSJzdXBlcnNjcmlwdCI+
MjA8L3N0eWxlPjwvRGlzcGxheVRleHQ+PHJlY29yZD48cmVjLW51bWJlcj40MDwvcmVjLW51bWJl
cj48Zm9yZWlnbi1rZXlzPjxrZXkgYXBwPSJFTiIgZGItaWQ9InZkZjJ2ejl6aGE5cmY4ZXI1NTB2
ZnNkMnBzc2VhcndycmEwNSIgdGltZXN0YW1wPSIxNDI1MzI2MDk2Ij40MDwva2V5PjxrZXkgYXBw
PSJFTldlYiIgZGItaWQ9IiI+MDwva2V5PjwvZm9yZWlnbi1rZXlzPjxyZWYtdHlwZSBuYW1lPSJK
b3VybmFsIEFydGljbGUiPjE3PC9yZWYtdHlwZT48Y29udHJpYnV0b3JzPjxhdXRob3JzPjxhdXRo
b3I+TGFuY3RvdCwgSy4gTC48L2F1dGhvcj48YXV0aG9yPlJhcG9wb3J0LCBNLiBKLjwvYXV0aG9y
PjxhdXRob3I+Q2hhbiwgRi48L2F1dGhvcj48YXV0aG9yPlJhamFyYW0sIFIuIEQuPC9hdXRob3I+
PGF1dGhvcj5TdHJhdXNzLCBKLjwvYXV0aG9yPjxhdXRob3I+U2ljYXJkLCBULjwvYXV0aG9yPjxh
dXRob3I+TWNDdWxsYWdoLCBTLjwvYXV0aG9yPjxhdXRob3I+RmVpbnN0ZWluLCBBLjwvYXV0aG9y
PjxhdXRob3I+S2lzcywgQS48L2F1dGhvcj48YXV0aG9yPktlbm5lZHksIEouIEwuPC9hdXRob3I+
PGF1dGhvcj5CYXNzZXR0LCBBLiBTLjwvYXV0aG9yPjxhdXRob3I+SGVycm1hbm4sIE4uPC9hdXRo
b3I+PC9hdXRob3JzPjwvY29udHJpYnV0b3JzPjxhdXRoLWFkZHJlc3M+RGVwYXJ0bWVudCBvZiBQ
c3ljaGlhdHJ5LCBVbml2ZXJzaXR5IG9mIFRvcm9udG8sIFRvcm9udG8sIE9udGFyaW8sIENhbmFk
YS4ga3Jpc3RhLmxhbmN0b3RAc3Vubnlicm9vay5jYTwvYXV0aC1hZGRyZXNzPjx0aXRsZXM+PHRp
dGxlPkdlbmV0aWMgcHJlZGljdG9ycyBvZiByZXNwb25zZSB0byB0cmVhdG1lbnQgd2l0aCBjaXRh
bG9wcmFtIGluIGRlcHJlc3Npb24gc2Vjb25kYXJ5IHRvIHRyYXVtYXRpYyBicmFpbiBpbmp1cnk8
L3RpdGxlPjxzZWNvbmRhcnktdGl0bGU+QnJhaW4gSW5qPC9zZWNvbmRhcnktdGl0bGU+PGFsdC10
aXRsZT5CcmFpbiBpbmp1cnk8L2FsdC10aXRsZT48L3RpdGxlcz48cGVyaW9kaWNhbD48ZnVsbC10
aXRsZT5CcmFpbiBJbmo8L2Z1bGwtdGl0bGU+PGFiYnItMT5CcmFpbiBpbmp1cnk8L2FiYnItMT48
L3BlcmlvZGljYWw+PGFsdC1wZXJpb2RpY2FsPjxmdWxsLXRpdGxlPkJyYWluIEluajwvZnVsbC10
aXRsZT48YWJici0xPkJyYWluIGluanVyeTwvYWJici0xPjwvYWx0LXBlcmlvZGljYWw+PHBhZ2Vz
Pjk1OS02OTwvcGFnZXM+PHZvbHVtZT4yNDwvdm9sdW1lPjxudW1iZXI+Ny04PC9udW1iZXI+PGtl
eXdvcmRzPjxrZXl3b3JkPkFkdWx0PC9rZXl3b3JkPjxrZXl3b3JkPkFudGlkZXByZXNzaXZlIEFn
ZW50cywgU2Vjb25kLUdlbmVyYXRpb24vKnRoZXJhcGV1dGljIHVzZTwva2V5d29yZD48a2V5d29y
ZD5CcmFpbiBJbmp1cmllcy9jb21wbGljYXRpb25zLypnZW5ldGljczwva2V5d29yZD48a2V5d29y
ZD5CcmFpbi1EZXJpdmVkIE5ldXJvdHJvcGhpYyBGYWN0b3IvZHJ1ZyBlZmZlY3RzLypnZW5ldGlj
czwva2V5d29yZD48a2V5d29yZD5DaXRhbG9wcmFtLyp0aGVyYXBldXRpYyB1c2U8L2tleXdvcmQ+
PGtleXdvcmQ+RGVwcmVzc2l2ZSBEaXNvcmRlciwgTWFqb3IvZHJ1ZyB0aGVyYXB5LypnZW5ldGlj
cy9waHlzaW9wYXRob2xvZ3k8L2tleXdvcmQ+PGtleXdvcmQ+RmVtYWxlPC9rZXl3b3JkPjxrZXl3
b3JkPkdlbm90eXBlPC9rZXl3b3JkPjxrZXl3b3JkPkh1bWFuczwva2V5d29yZD48a2V5d29yZD5N
YWxlPC9rZXl3b3JkPjxrZXl3b3JkPk1ldGh5bGVuZXRldHJhaHlkcm9mb2xhdGUgUmVkdWN0YXNl
IChOQURQSDIpL2dlbmV0aWNzPC9rZXl3b3JkPjxrZXl3b3JkPlBvbHltb3JwaGlzbSwgU2luZ2xl
IE51Y2xlb3RpZGU8L2tleXdvcmQ+PGtleXdvcmQ+U2Vyb3RvbmluIFBsYXNtYSBNZW1icmFuZSBU
cmFuc3BvcnQgUHJvdGVpbnMvZHJ1ZyBlZmZlY3RzL2dlbmV0aWNzPC9rZXl3b3JkPjxrZXl3b3Jk
PlRyZWF0bWVudCBPdXRjb21lPC9rZXl3b3JkPjxrZXl3b3JkPlRyeXB0b3BoYW4gSHlkcm94eWxh
c2UvZHJ1ZyBlZmZlY3RzL2dlbmV0aWNzPC9rZXl3b3JkPjwva2V5d29yZHM+PGRhdGVzPjx5ZWFy
PjIwMTA8L3llYXI+PC9kYXRlcz48aXNibj4xMzYyLTMwMVggKEVsZWN0cm9uaWMpJiN4RDswMjY5
LTkwNTIgKExpbmtpbmcpPC9pc2JuPjxhY2Nlc3Npb24tbnVtPjIwNTE1MzYyPC9hY2Nlc3Npb24t
bnVtPjx1cmxzPjxyZWxhdGVkLXVybHM+PHVybD5odHRwOi8vd3d3Lm5jYmkubmxtLm5paC5nb3Yv
cHVibWVkLzIwNTE1MzYyPC91cmw+PC9yZWxhdGVkLXVybHM+PC91cmxzPjxjdXN0b20yPjMxNDIy
Njk8L2N1c3RvbTI+PGVsZWN0cm9uaWMtcmVzb3VyY2UtbnVtPjEwLjMxMDkvMDI2OTkwNTEwMDM3
ODkyMjk8L2VsZWN0cm9uaWMtcmVzb3VyY2UtbnVtPjwvcmVjb3JkPjwvQ2l0ZT48L0VuZE5vdGU+
</w:fldData>
        </w:fldChar>
      </w:r>
      <w:r w:rsidR="00CD141B">
        <w:instrText xml:space="preserve"> ADDIN EN.CITE </w:instrText>
      </w:r>
      <w:r w:rsidR="00CD141B">
        <w:fldChar w:fldCharType="begin">
          <w:fldData xml:space="preserve">PEVuZE5vdGU+PENpdGU+PEF1dGhvcj5MYW5jdG90PC9BdXRob3I+PFllYXI+MjAxMDwvWWVhcj48
UmVjTnVtPjQwPC9SZWNOdW0+PERpc3BsYXlUZXh0PjxzdHlsZSBmYWNlPSJzdXBlcnNjcmlwdCI+
MjA8L3N0eWxlPjwvRGlzcGxheVRleHQ+PHJlY29yZD48cmVjLW51bWJlcj40MDwvcmVjLW51bWJl
cj48Zm9yZWlnbi1rZXlzPjxrZXkgYXBwPSJFTiIgZGItaWQ9InZkZjJ2ejl6aGE5cmY4ZXI1NTB2
ZnNkMnBzc2VhcndycmEwNSIgdGltZXN0YW1wPSIxNDI1MzI2MDk2Ij40MDwva2V5PjxrZXkgYXBw
PSJFTldlYiIgZGItaWQ9IiI+MDwva2V5PjwvZm9yZWlnbi1rZXlzPjxyZWYtdHlwZSBuYW1lPSJK
b3VybmFsIEFydGljbGUiPjE3PC9yZWYtdHlwZT48Y29udHJpYnV0b3JzPjxhdXRob3JzPjxhdXRo
b3I+TGFuY3RvdCwgSy4gTC48L2F1dGhvcj48YXV0aG9yPlJhcG9wb3J0LCBNLiBKLjwvYXV0aG9y
PjxhdXRob3I+Q2hhbiwgRi48L2F1dGhvcj48YXV0aG9yPlJhamFyYW0sIFIuIEQuPC9hdXRob3I+
PGF1dGhvcj5TdHJhdXNzLCBKLjwvYXV0aG9yPjxhdXRob3I+U2ljYXJkLCBULjwvYXV0aG9yPjxh
dXRob3I+TWNDdWxsYWdoLCBTLjwvYXV0aG9yPjxhdXRob3I+RmVpbnN0ZWluLCBBLjwvYXV0aG9y
PjxhdXRob3I+S2lzcywgQS48L2F1dGhvcj48YXV0aG9yPktlbm5lZHksIEouIEwuPC9hdXRob3I+
PGF1dGhvcj5CYXNzZXR0LCBBLiBTLjwvYXV0aG9yPjxhdXRob3I+SGVycm1hbm4sIE4uPC9hdXRo
b3I+PC9hdXRob3JzPjwvY29udHJpYnV0b3JzPjxhdXRoLWFkZHJlc3M+RGVwYXJ0bWVudCBvZiBQ
c3ljaGlhdHJ5LCBVbml2ZXJzaXR5IG9mIFRvcm9udG8sIFRvcm9udG8sIE9udGFyaW8sIENhbmFk
YS4ga3Jpc3RhLmxhbmN0b3RAc3Vubnlicm9vay5jYTwvYXV0aC1hZGRyZXNzPjx0aXRsZXM+PHRp
dGxlPkdlbmV0aWMgcHJlZGljdG9ycyBvZiByZXNwb25zZSB0byB0cmVhdG1lbnQgd2l0aCBjaXRh
bG9wcmFtIGluIGRlcHJlc3Npb24gc2Vjb25kYXJ5IHRvIHRyYXVtYXRpYyBicmFpbiBpbmp1cnk8
L3RpdGxlPjxzZWNvbmRhcnktdGl0bGU+QnJhaW4gSW5qPC9zZWNvbmRhcnktdGl0bGU+PGFsdC10
aXRsZT5CcmFpbiBpbmp1cnk8L2FsdC10aXRsZT48L3RpdGxlcz48cGVyaW9kaWNhbD48ZnVsbC10
aXRsZT5CcmFpbiBJbmo8L2Z1bGwtdGl0bGU+PGFiYnItMT5CcmFpbiBpbmp1cnk8L2FiYnItMT48
L3BlcmlvZGljYWw+PGFsdC1wZXJpb2RpY2FsPjxmdWxsLXRpdGxlPkJyYWluIEluajwvZnVsbC10
aXRsZT48YWJici0xPkJyYWluIGluanVyeTwvYWJici0xPjwvYWx0LXBlcmlvZGljYWw+PHBhZ2Vz
Pjk1OS02OTwvcGFnZXM+PHZvbHVtZT4yNDwvdm9sdW1lPjxudW1iZXI+Ny04PC9udW1iZXI+PGtl
eXdvcmRzPjxrZXl3b3JkPkFkdWx0PC9rZXl3b3JkPjxrZXl3b3JkPkFudGlkZXByZXNzaXZlIEFn
ZW50cywgU2Vjb25kLUdlbmVyYXRpb24vKnRoZXJhcGV1dGljIHVzZTwva2V5d29yZD48a2V5d29y
ZD5CcmFpbiBJbmp1cmllcy9jb21wbGljYXRpb25zLypnZW5ldGljczwva2V5d29yZD48a2V5d29y
ZD5CcmFpbi1EZXJpdmVkIE5ldXJvdHJvcGhpYyBGYWN0b3IvZHJ1ZyBlZmZlY3RzLypnZW5ldGlj
czwva2V5d29yZD48a2V5d29yZD5DaXRhbG9wcmFtLyp0aGVyYXBldXRpYyB1c2U8L2tleXdvcmQ+
PGtleXdvcmQ+RGVwcmVzc2l2ZSBEaXNvcmRlciwgTWFqb3IvZHJ1ZyB0aGVyYXB5LypnZW5ldGlj
cy9waHlzaW9wYXRob2xvZ3k8L2tleXdvcmQ+PGtleXdvcmQ+RmVtYWxlPC9rZXl3b3JkPjxrZXl3
b3JkPkdlbm90eXBlPC9rZXl3b3JkPjxrZXl3b3JkPkh1bWFuczwva2V5d29yZD48a2V5d29yZD5N
YWxlPC9rZXl3b3JkPjxrZXl3b3JkPk1ldGh5bGVuZXRldHJhaHlkcm9mb2xhdGUgUmVkdWN0YXNl
IChOQURQSDIpL2dlbmV0aWNzPC9rZXl3b3JkPjxrZXl3b3JkPlBvbHltb3JwaGlzbSwgU2luZ2xl
IE51Y2xlb3RpZGU8L2tleXdvcmQ+PGtleXdvcmQ+U2Vyb3RvbmluIFBsYXNtYSBNZW1icmFuZSBU
cmFuc3BvcnQgUHJvdGVpbnMvZHJ1ZyBlZmZlY3RzL2dlbmV0aWNzPC9rZXl3b3JkPjxrZXl3b3Jk
PlRyZWF0bWVudCBPdXRjb21lPC9rZXl3b3JkPjxrZXl3b3JkPlRyeXB0b3BoYW4gSHlkcm94eWxh
c2UvZHJ1ZyBlZmZlY3RzL2dlbmV0aWNzPC9rZXl3b3JkPjwva2V5d29yZHM+PGRhdGVzPjx5ZWFy
PjIwMTA8L3llYXI+PC9kYXRlcz48aXNibj4xMzYyLTMwMVggKEVsZWN0cm9uaWMpJiN4RDswMjY5
LTkwNTIgKExpbmtpbmcpPC9pc2JuPjxhY2Nlc3Npb24tbnVtPjIwNTE1MzYyPC9hY2Nlc3Npb24t
bnVtPjx1cmxzPjxyZWxhdGVkLXVybHM+PHVybD5odHRwOi8vd3d3Lm5jYmkubmxtLm5paC5nb3Yv
cHVibWVkLzIwNTE1MzYyPC91cmw+PC9yZWxhdGVkLXVybHM+PC91cmxzPjxjdXN0b20yPjMxNDIy
Njk8L2N1c3RvbTI+PGVsZWN0cm9uaWMtcmVzb3VyY2UtbnVtPjEwLjMxMDkvMDI2OTkwNTEwMDM3
ODkyMjk8L2VsZWN0cm9uaWMtcmVzb3VyY2UtbnVtPjwvcmVjb3JkPjwvQ2l0ZT48L0VuZE5vdGU+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20</w:t>
      </w:r>
      <w:r w:rsidR="00B151F0">
        <w:fldChar w:fldCharType="end"/>
      </w:r>
      <w:del w:id="43" w:author="Reviewer" w:date="2017-06-06T12:02:00Z">
        <w:r w:rsidDel="00BE6989">
          <w:delText xml:space="preserve"> </w:delText>
        </w:r>
      </w:del>
    </w:p>
    <w:p w14:paraId="50C7899A" w14:textId="2EF74939" w:rsidR="00424C1C" w:rsidRDefault="00424C1C" w:rsidP="00424C1C">
      <w:pPr>
        <w:spacing w:line="276" w:lineRule="auto"/>
        <w:ind w:firstLine="720"/>
      </w:pPr>
      <w:r>
        <w:t>All four studies of 5-HTTLPR and general measures of SSRI tolerability are negative in Asian populations.</w:t>
      </w:r>
      <w:r w:rsidR="00B151F0">
        <w:fldChar w:fldCharType="begin">
          <w:fldData xml:space="preserve">PEVuZE5vdGU+PENpdGU+PEF1dGhvcj5LYXRvPC9BdXRob3I+PFllYXI+MjAwNjwvWWVhcj48UmVj
TnVtPjM2PC9SZWNOdW0+PERpc3BsYXlUZXh0PjxzdHlsZSBmYWNlPSJzdXBlcnNjcmlwdCI+MjEt
MjQ8L3N0eWxlPjwvRGlzcGxheVRleHQ+PHJlY29yZD48cmVjLW51bWJlcj4zNjwvcmVjLW51bWJl
cj48Zm9yZWlnbi1rZXlzPjxrZXkgYXBwPSJFTiIgZGItaWQ9InZkZjJ2ejl6aGE5cmY4ZXI1NTB2
ZnNkMnBzc2VhcndycmEwNSIgdGltZXN0YW1wPSIxNDI1MzI2MDg3Ij4zNjwva2V5PjxrZXkgYXBw
PSJFTldlYiIgZGItaWQ9IiI+MDwva2V5PjwvZm9yZWlnbi1rZXlzPjxyZWYtdHlwZSBuYW1lPSJK
b3VybmFsIEFydGljbGUiPjE3PC9yZWYtdHlwZT48Y29udHJpYnV0b3JzPjxhdXRob3JzPjxhdXRo
b3I+S2F0bywgTS48L2F1dGhvcj48YXV0aG9yPkZ1a3VkYSwgVC48L2F1dGhvcj48YXV0aG9yPldh
a2VubywgTS48L2F1dGhvcj48YXV0aG9yPkZ1a3VkYSwgSy48L2F1dGhvcj48YXV0aG9yPk9rdWdh
d2EsIEcuPC9hdXRob3I+PGF1dGhvcj5Ja2VuYWdhLCBZLjwvYXV0aG9yPjxhdXRob3I+WWFtYXNo
aXRhLCBNLjwvYXV0aG9yPjxhdXRob3I+VGFrZWtpdGEsIFkuPC9hdXRob3I+PGF1dGhvcj5Ob2J1
aGFyYSwgSy48L2F1dGhvcj48YXV0aG9yPkF6dW1hLCBKLjwvYXV0aG9yPjxhdXRob3I+S2lub3No
aXRhLCBULjwvYXV0aG9yPjwvYXV0aG9ycz48L2NvbnRyaWJ1dG9ycz48YXV0aC1hZGRyZXNzPkRl
cGFydG1lbnQgb2YgTmV1cm9wc3ljaGlhdHJ5LCBLYW5zYWkgTWVkaWNhbCBVbml2ZXJzaXR5LCBN
b3JpZ3VjaGksIEphcGFuLiBwYW5nYWVhMTk3NUB5YWhvby5jby5qcDwvYXV0aC1hZGRyZXNzPjx0
aXRsZXM+PHRpdGxlPkVmZmVjdHMgb2YgdGhlIHNlcm90b25pbiB0eXBlIDJBLCAzQSBhbmQgM0Ig
cmVjZXB0b3IgYW5kIHRoZSBzZXJvdG9uaW4gdHJhbnNwb3J0ZXIgZ2VuZXMgb24gcGFyb3hldGlu
ZSBhbmQgZmx1dm94YW1pbmUgZWZmaWNhY3kgYW5kIGFkdmVyc2UgZHJ1ZyByZWFjdGlvbnMgaW4g
ZGVwcmVzc2VkIEphcGFuZXNlIHBhdGllbnRzPC90aXRsZT48c2Vjb25kYXJ5LXRpdGxlPk5ldXJv
cHN5Y2hvYmlvbG9neTwvc2Vjb25kYXJ5LXRpdGxlPjxhbHQtdGl0bGU+TmV1cm9wc3ljaG9iaW9s
b2d5PC9hbHQtdGl0bGU+PC90aXRsZXM+PHBlcmlvZGljYWw+PGZ1bGwtdGl0bGU+TmV1cm9wc3lj
aG9iaW9sb2d5PC9mdWxsLXRpdGxlPjwvcGVyaW9kaWNhbD48YWx0LXBlcmlvZGljYWw+PGZ1bGwt
dGl0bGU+TmV1cm9wc3ljaG9iaW9sb2d5PC9mdWxsLXRpdGxlPjwvYWx0LXBlcmlvZGljYWw+PHBh
Z2VzPjE4Ni05NTwvcGFnZXM+PHZvbHVtZT41Mzwvdm9sdW1lPjxudW1iZXI+NDwvbnVtYmVyPjxr
ZXl3b3Jkcz48a2V5d29yZD5BZHVsdDwva2V5d29yZD48a2V5d29yZD5BbnRpZGVwcmVzc2l2ZSBB
Z2VudHMvKnRoZXJhcGV1dGljIHVzZTwva2V5d29yZD48a2V5d29yZD5DaGktU3F1YXJlIERpc3Ry
aWJ1dGlvbjwva2V5d29yZD48a2V5d29yZD5EZXByZXNzaW9uLypkcnVnIHRoZXJhcHkvZ2VuZXRp
Y3M8L2tleXdvcmQ+PGtleXdvcmQ+RG9zZS1SZXNwb25zZSBSZWxhdGlvbnNoaXAsIERydWc8L2tl
eXdvcmQ+PGtleXdvcmQ+RmVtYWxlPC9rZXl3b3JkPjxrZXl3b3JkPkZsdXZveGFtaW5lLyp0aGVy
YXBldXRpYyB1c2U8L2tleXdvcmQ+PGtleXdvcmQ+SHVtYW5zPC9rZXl3b3JkPjxrZXl3b3JkPkph
cGFuL2VwaWRlbWlvbG9neTwva2V5d29yZD48a2V5d29yZD5NYWxlPC9rZXl3b3JkPjxrZXl3b3Jk
Pk1pZGRsZSBBZ2VkPC9rZXl3b3JkPjxrZXl3b3JkPlBhcm94ZXRpbmUvKnRoZXJhcGV1dGljIHVz
ZTwva2V5d29yZD48a2V5d29yZD5SZWNlcHRvcnMsIFNlcm90b25pbiwgNS1IVDIvKmdlbmV0aWNz
PC9rZXl3b3JkPjxrZXl3b3JkPlJldHJvc3BlY3RpdmUgU3R1ZGllczwva2V5d29yZD48a2V5d29y
ZD5TZXJvdG9uaW4gUGxhc21hIE1lbWJyYW5lIFRyYW5zcG9ydCBQcm90ZWlucy8qZ2VuZXRpY3M8
L2tleXdvcmQ+PGtleXdvcmQ+U2V2ZXJpdHkgb2YgSWxsbmVzcyBJbmRleDwva2V5d29yZD48L2tl
eXdvcmRzPjxkYXRlcz48eWVhcj4yMDA2PC95ZWFyPjwvZGF0ZXM+PGlzYm4+MDMwMi0yODJYIChQ
cmludCkmI3hEOzAzMDItMjgyWCAoTGlua2luZyk8L2lzYm4+PGFjY2Vzc2lvbi1udW0+MTY4NzQw
MDU8L2FjY2Vzc2lvbi1udW0+PHVybHM+PHJlbGF0ZWQtdXJscz48dXJsPmh0dHA6Ly93d3cubmNi
aS5ubG0ubmloLmdvdi9wdWJtZWQvMTY4NzQwMDU8L3VybD48L3JlbGF0ZWQtdXJscz48L3VybHM+
PGVsZWN0cm9uaWMtcmVzb3VyY2UtbnVtPjEwLjExNTkvMDAwMDk0NzI3PC9lbGVjdHJvbmljLXJl
c291cmNlLW51bT48L3JlY29yZD48L0NpdGU+PENpdGU+PEF1dGhvcj5LaW08L0F1dGhvcj48WWVh
cj4yMDA2PC9ZZWFyPjxSZWNOdW0+Nzg3PC9SZWNOdW0+PHJlY29yZD48cmVjLW51bWJlcj43ODc8
L3JlYy1udW1iZXI+PGZvcmVpZ24ta2V5cz48a2V5IGFwcD0iRU4iIGRiLWlkPSJwZHhwOTlhZHVz
NTV2Z2U1ZnY3eDJ6MmhhNXN2MHJzMjJ0ZTAiIHRpbWVzdGFtcD0iMTQ3ODE5ODE1MiI+Nzg3PC9r
ZXk+PC9mb3JlaWduLWtleXM+PHJlZi10eXBlIG5hbWU9IkpvdXJuYWwgQXJ0aWNsZSI+MTc8L3Jl
Zi10eXBlPjxjb250cmlidXRvcnM+PGF1dGhvcnM+PGF1dGhvcj5LaW0sIEguPC9hdXRob3I+PGF1
dGhvcj5MaW0sIFMuIFcuPC9hdXRob3I+PGF1dGhvcj5LaW0sIFMuPC9hdXRob3I+PGF1dGhvcj5L
aW0sIEouIFcuPC9hdXRob3I+PGF1dGhvcj5DaGFuZywgWS4gSC48L2F1dGhvcj48YXV0aG9yPkNh
cnJvbGwsIEIuIEouPC9hdXRob3I+PGF1dGhvcj5LaW0sIEQuIEsuPC9hdXRob3I+PC9hdXRob3Jz
PjwvY29udHJpYnV0b3JzPjxhdXRoLWFkZHJlc3M+RGVwYXJ0bWVudCBvZiBQc3ljaGlhdHJ5LCBT
YW1zdW5nIE1lZGljYWwgQ2VudGVyLCBTdW5na3l1bmt3YW4gVW5pdmVyc2l0eSBTY2hvb2wgb2Yg
TWVkaWNpbmUsIFNlb3VsLCBLb3JlYS48L2F1dGgtYWRkcmVzcz48dGl0bGVzPjx0aXRsZT5Nb25v
YW1pbmUgdHJhbnNwb3J0ZXIgZ2VuZSBwb2x5bW9ycGhpc21zIGFuZCBhbnRpZGVwcmVzc2FudCBy
ZXNwb25zZSBpbiBrb3JlYW5zIHdpdGggbGF0ZS1saWZlIGRlcHJlc3Npb248L3RpdGxlPjxzZWNv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PHBhZ2VzPjE2MDktMTg8L3BhZ2VzPjx2b2x1bWU+Mjk2PC92b2x1bWU+PG51bWJlcj4xMzwvbnVt
YmVyPjxlZGl0aW9uPjIwMDYvMTAvMDU8L2VkaXRpb24+PGtleXdvcmRzPjxrZXl3b3JkPkFkdWx0
PC9rZXl3b3JkPjxrZXl3b3JkPkFnZWQ8L2tleXdvcmQ+PGtleXdvcmQ+QW50aWRlcHJlc3NpdmUg
QWdlbnRzLyp0aGVyYXBldXRpYyB1c2U8L2tleXdvcmQ+PGtleXdvcmQ+QXNpYW4gQ29udGluZW50
YWwgQW5jZXN0cnkgR3JvdXAvKmdlbmV0aWNzPC9rZXl3b3JkPjxrZXl3b3JkPkRlcHJlc3NpdmUg
RGlzb3JkZXIsIE1ham9yLypkcnVnIHRoZXJhcHkvKmdlbmV0aWNzPC9rZXl3b3JkPjxrZXl3b3Jk
PkZlbWFsZTwva2V5d29yZD48a2V5d29yZD5GbHVveGV0aW5lL3RoZXJhcGV1dGljIHVzZTwva2V5
d29yZD48a2V5d29yZD5IdW1hbnM8L2tleXdvcmQ+PGtleXdvcmQ+S29yZWE8L2tleXdvcmQ+PGtl
eXdvcmQ+TWFsZTwva2V5d29yZD48a2V5d29yZD5NaWRkbGUgQWdlZDwva2V5d29yZD48a2V5d29y
ZD5Ob3JlcGluZXBocmluZS9hbnRhZ29uaXN0cyAmYW1wOyBpbmhpYml0b3JzPC9rZXl3b3JkPjxr
ZXl3b3JkPk5vcmVwaW5lcGhyaW5lIFBsYXNtYSBNZW1icmFuZSBUcmFuc3BvcnQgUHJvdGVpbnMv
KmdlbmV0aWNzPC9rZXl3b3JkPjxrZXl3b3JkPk5vcnRyaXB0eWxpbmUvdGhlcmFwZXV0aWMgdXNl
PC9rZXl3b3JkPjxrZXl3b3JkPlBvbHltb3JwaGlzbSwgR2VuZXRpYzwva2V5d29yZD48a2V5d29y
ZD5Qcm9tb3RlciBSZWdpb25zLCBHZW5ldGljPC9rZXl3b3JkPjxrZXl3b3JkPlNlcm90b25pbiBQ
bGFzbWEgTWVtYnJhbmUgVHJhbnNwb3J0IFByb3RlaW5zLypnZW5ldGljczwva2V5d29yZD48a2V5
d29yZD5TZXJvdG9uaW4gVXB0YWtlIEluaGliaXRvcnMvKnRoZXJhcGV1dGljIHVzZTwva2V5d29y
ZD48a2V5d29yZD5TZXJ0cmFsaW5lL3RoZXJhcGV1dGljIHVzZTwva2V5d29yZD48L2tleXdvcmRz
PjxkYXRlcz48eWVhcj4yMDA2PC95ZWFyPjxwdWItZGF0ZXM+PGRhdGU+T2N0IDQ8L2RhdGU+PC9w
dWItZGF0ZXM+PC9kYXRlcz48aXNibj4wMDk4LTc0ODQ8L2lzYm4+PGFjY2Vzc2lvbi1udW0+MTcw
MTg4MDY8L2FjY2Vzc2lvbi1udW0+PHVybHM+PC91cmxzPjxlbGVjdHJvbmljLXJlc291cmNlLW51
bT4xMC4xMDAxL2phbWEuMjk2LjEzLjE2MDk8L2VsZWN0cm9uaWMtcmVzb3VyY2UtbnVtPjxyZW1v
dGUtZGF0YWJhc2UtcHJvdmlkZXI+TkxNPC9yZW1vdGUtZGF0YWJhc2UtcHJvdmlkZXI+PGxhbmd1
YWdlPkVuZzwvbGFuZ3VhZ2U+PC9yZWNvcmQ+PC9DaXRlPjxDaXRlPjxBdXRob3I+Tmc8L0F1dGhv
cj48WWVhcj4yMDA2PC9ZZWFyPjxSZWNOdW0+NzU2PC9SZWNOdW0+PHJlY29yZD48cmVjLW51bWJl
cj43NTY8L3JlYy1udW1iZXI+PGZvcmVpZ24ta2V5cz48a2V5IGFwcD0iRU4iIGRiLWlkPSJwZHhw
OTlhZHVzNTV2Z2U1ZnY3eDJ6MmhhNXN2MHJzMjJ0ZTAiIHRpbWVzdGFtcD0iMTQ2ODk0MDgwOSI+
NzU2PC9rZXk+PC9mb3JlaWduLWtleXM+PHJlZi10eXBlIG5hbWU9IkpvdXJuYWwgQXJ0aWNsZSI+
MTc8L3JlZi10eXBlPjxjb250cmlidXRvcnM+PGF1dGhvcnM+PGF1dGhvcj5OZywgQ2hlZSBIb25n
PC9hdXRob3I+PGF1dGhvcj5FYXN0ZWFsLCBTaW1vbjwvYXV0aG9yPjxhdXRob3I+VGFuLCBTdXNh
bjwvYXV0aG9yPjxhdXRob3I+U2Nod2VpdHplciwgSXNhYWM8L2F1dGhvcj48YXV0aG9yPkhvLCBC
cmlhbiBLb25nIFdhaTwvYXV0aG9yPjxhdXRob3I+QXppeiwgU2FsaW5hPC9hdXRob3I+PC9hdXRo
b3JzPjwvY29udHJpYnV0b3JzPjxhdXRoLWFkZHJlc3M+TmcsIENoZWUgSG9uZzogY25nQHVuaW1l
bGIuZWR1LmF1JiN4RDtOZywgQ2hlZSBIb25nOiBEZXBhcnRtZW50IG9mIFBzeWNoaWF0cnksIFVu
aXZlcnNpdHkgb2YgTWVsYm91cm5lLCBUaGUgTWVsYm91cm5lIENsaW5pYywgMTMwIENodXJjaCBT
dC4sIFJpY2htb25kLCBWSUMsIEF1c3RyYWxpYSwgMzEyMSwgY25nQHVuaW1lbGIuZWR1LmF1JiN4
RDtOZywgQ2hlZSBIb25nOiBQcm9mZXNzb3JpYWwgVW5pdCwgVGhlIE1lbGJvdXJuZSBDbGluaWMs
IFVuaXZlcnNpdHkgb2YgTWVsYm91cm5lLCBSaWNobW9uZCwgVklDLCBBdXN0cmFsaWEgRWFzdGVh
bCwgU2ltb246IEpvaG4gQ3VydGluIFNjaG9vbCBvZiBNZWRpY2luZSwgQXVzdHJhbGlhbiBOYXRp
b25hbCBVbml2ZXJzaXR5LCBDYW5iZXJyYSwgQXVzdHJhbGlhIFRhbiwgU3VzYW46IEpvaG4gQ3Vy
dGluIFNjaG9vbCBvZiBNZWRpY2luZSwgQXVzdHJhbGlhbiBOYXRpb25hbCBVbml2ZXJzaXR5LCBD
YW5iZXJyYSwgQXVzdHJhbGlhIFNjaHdlaXR6ZXIsIElzYWFjOiBQcm9mZXNzb3JpYWwgVW5pdCwg
VGhlIE1lbGJvdXJuZSBDbGluaWMsIFVuaXZlcnNpdHkgb2YgTWVsYm91cm5lLCBSaWNobW9uZCwg
VklDLCBBdXN0cmFsaWEgSG8sIEJyaWFuIEtvbmcgV2FpOiBEZXBhcnRtZW50IG9mIFBzeWNoaWF0
cnksIFVuaXZlcnNpdGkgUHV0cmEgTWFsYXlzaWEsIEt1YWxhIEx1bXBhciwgTWFsYXlzaWEgQXpp
eiwgU2FsaW5hOiBEZXBhcnRtZW50IG9mIFBzeWNoaWF0cnksIFVuaXZlcnNpdGkgUHV0cmEgTWFs
YXlzaWEsIEt1YWxhIEx1bXB1ciwgTWFkYWdhc2NhcjwvYXV0aC1hZGRyZXNzPjx0aXRsZXM+PHRp
dGxlPlNlcm90b25pbiB0cmFuc3BvcnRlciBwb2x5bW9ycGhpc21zIGFuZCBjbGluaWNhbCByZXNw
b25zZSB0byBzZXJ0cmFsaW5lIGFjcm9zcyBldGhuaWNpdGllczwvdGl0bGU+PHNlY29uZGFyeS10
aXRsZT5Qcm9ncmVzcyBpbiBOZXVyby1Qc3ljaG9waGFybWFjb2xvZ3kgJmFtcDsgQmlvbG9naWNh
bCBQc3ljaGlhdHJ5PC9zZWNvbmRhcnktdGl0bGU+PC90aXRsZXM+PHBlcmlvZGljYWw+PGZ1bGwt
dGl0bGU+UHJvZyBOZXVyb3BzeWNob3BoYXJtYWNvbCBCaW9sIFBzeWNoaWF0cnk8L2Z1bGwtdGl0
bGU+PGFiYnItMT5Qcm9ncmVzcyBpbiBuZXVyby1wc3ljaG9waGFybWFjb2xvZ3kgJmFtcDsgYmlv
bG9naWNhbCBwc3ljaGlhdHJ5PC9hYmJyLTE+PC9wZXJpb2RpY2FsPjxwYWdlcz45NTMtOTU3PC9w
YWdlcz48dm9sdW1lPjMwPC92b2x1bWU+PG51bWJlcj41PC9udW1iZXI+PGtleXdvcmRzPjxrZXl3
b3JkPmFkdmVyc2UgZWZmZWN0cywgNS1IVFQgcG9seW1vcnBoaXNtcywgcGxhc21hIGNvbmNlbnRy
YXRpb25zLCBzZXJ0cmFsaW5lLCBldGhuaWMgZGlmZmVyZW5jZXM8L2tleXdvcmQ+PGtleXdvcmQ+
KlBvbHltb3JwaGlzbTwva2V5d29yZD48a2V5d29yZD4qUmFjaWFsIGFuZCBFdGhuaWMgRGlmZmVy
ZW5jZXM8L2tleXdvcmQ+PGtleXdvcmQ+KlNlcm90b25pbjwva2V5d29yZD48a2V5d29yZD4qU2Vy
dHJhbGluZTwva2V5d29yZD48a2V5d29yZD4qU2lkZSBFZmZlY3RzIChEcnVnKTwva2V5d29yZD48
a2V5d29yZD5CbG9vZCBQbGFzbWE8L2tleXdvcmQ+PGtleXdvcmQ+Q2xpbmljYWwgUHN5Y2hvcGhh
cm1hY29sb2d5IFszMzQwXTwva2V5d29yZD48a2V5d29yZD5IdW1hbiBNYWxlIEZlbWFsZSBBZHVs
dGhvb2QgKDE4IHlycyAmYW1wOyBvbGRlcik8L2tleXdvcmQ+PGtleXdvcmQ+QXVzdHJhbGlhIE1h
bGF5c2lhPC9rZXl3b3JkPjwva2V5d29yZHM+PGRhdGVzPjx5ZWFyPjIwMDY8L3llYXI+PHB1Yi1k
YXRlcz48ZGF0ZT5KdWw8L2RhdGU+PC9wdWItZGF0ZXM+PC9kYXRlcz48aXNibj4wMjc4LTU4NDY8
L2lzYm4+PGFjY2Vzc2lvbi1udW0+MjAwNi0wNzc5My0wMjI8L2FjY2Vzc2lvbi1udW0+PHdvcmst
dHlwZT5FbXBpcmljYWwgU3R1ZHk7IFF1YW50aXRhdGl2ZSBTdHVkeTsgVHJlYXRtZW50IE91dGNv
bWUvQ2xpbmljYWwgVHJpYWw8L3dvcmstdHlwZT48dXJscz48cmVsYXRlZC11cmxzPjx1cmw+aHR0
cDovL292aWRzcC5vdmlkLmNvbS9vdmlkd2ViLmNnaT9UPUpTJmFtcDtDU0M9WSZhbXA7TkVXUz1O
JmFtcDtQQUdFPWZ1bGx0ZXh0JmFtcDtEPXBzeWM1JmFtcDtBTj0yMDA2LTA3NzkzLTAyMjwvdXJs
Pjx1cmw+aHR0cDovL3Jlc29sdmVyLmVic2NvaG9zdC5jb20vb3BlbnVybD9jdXN0aWQ9czM3MzMz
NzQmYW1wO2F1dGh0eXBlPWlwJmFtcDtzaWQ9T1ZJRDpwc3ljZGImYW1wO3BtaWQ9JmFtcDtpc3Nu
PTAyNzgtNTg0NiZhbXA7aXNibj0mYW1wO3ZvbHVtZT0zMCZhbXA7aXNzdWU9NSZhbXA7c3BhZ2U9
OTUzJmFtcDtkYXRlPTIwMDYmYW1wO3RpdGxlPVByb2dyZXNzK2luK05ldXJvLVBzeWNob3BoYXJt
YWNvbG9neSslMjYrQmlvbG9naWNhbCtQc3ljaGlhdHJ5JmFtcDthdGl0bGU9U2Vyb3RvbmluK3Ry
YW5zcG9ydGVyK3BvbHltb3JwaGlzbXMrYW5kK2NsaW5pY2FsK3Jlc3BvbnNlK3RvK3NlcnRyYWxp
bmUrYWNyb3NzK2V0aG5pY2l0aWVzLiZhbXA7YXVsYXN0PU5nPC91cmw+PC9yZWxhdGVkLXVybHM+
PC91cmxzPjxlbGVjdHJvbmljLXJlc291cmNlLW51bT5odHRwOi8vZHguZG9pLm9yZy8xMC4xMDE2
L2oucG5wYnAuMjAwNi4wMi4wMTU8L2VsZWN0cm9uaWMtcmVzb3VyY2UtbnVtPjxyZW1vdGUtZGF0
YWJhc2UtbmFtZT5Qc3ljSU5GTyAwNy8xOS8yMDE2PC9yZW1vdGUtZGF0YWJhc2UtbmFtZT48cmVt
b3RlLWRhdGFiYXNlLXByb3ZpZGVyPk92aWQgVGVjaG5vbG9naWVzPC9yZW1vdGUtZGF0YWJhc2Ut
cHJvdmlkZXI+PGxhbmd1YWdlPkVuZ2xpc2g8L2xhbmd1YWdlPjwvcmVjb3JkPjwvQ2l0ZT48Q2l0
ZT48QXV0aG9yPkFva2k8L0F1dGhvcj48WWVhcj4yMDE0PC9ZZWFyPjxSZWNOdW0+NTE8L1JlY051
bT48cmVjb3JkPjxyZWMtbnVtYmVyPjUxPC9yZWMtbnVtYmVyPjxmb3JlaWduLWtleXM+PGtleSBh
cHA9IkVOIiBkYi1pZD0icGR4cDk5YWR1czU1dmdlNWZ2N3gyejJoYTVzdjByczIydGUwIiB0aW1l
c3RhbXA9IjE0Njg5Mzg2NTQiPjUxPC9rZXk+PC9mb3JlaWduLWtleXM+PHJlZi10eXBlIG5hbWU9
IkpvdXJuYWwgQXJ0aWNsZSI+MTc8L3JlZi10eXBlPjxjb250cmlidXRvcnM+PGF1dGhvcnM+PGF1
dGhvcj5Bb2tpLCBBLjwvYXV0aG9yPjxhdXRob3I+SXNoaWd1cm8sIFMuPC9hdXRob3I+PGF1dGhv
cj5XYXRhbmFiZSwgVC48L2F1dGhvcj48YXV0aG9yPlVlZGEsIE0uPC9hdXRob3I+PGF1dGhvcj5I
YXlhc2hpLCBZLjwvYXV0aG9yPjxhdXRob3I+QWtpeWFtYSwgSy48L2F1dGhvcj48YXV0aG9yPkth
dG8sIEsuPC9hdXRob3I+PGF1dGhvcj5Jbm91ZSwgWS48L2F1dGhvcj48YXV0aG9yPlRzdWNoaW1p
bmUsIFMuPC9hdXRob3I+PGF1dGhvcj5ZYXN1aS1GdXJ1a29yaSwgTi48L2F1dGhvcj48YXV0aG9y
PlNoaW1vZGEsIEsuPC9hdXRob3I+PC9hdXRob3JzPjwvY29udHJpYnV0b3JzPjxhdXRoLWFkZHJl
c3M+RGVwYXJ0bWVudCBvZiBQc3ljaGlhdHJ5LCBEb2treW8gTWVkaWNhbCBVbml2ZXJzaXR5IFNj
aG9vbCBvZiBNZWRpY2luZSwgVG9jaGlnaSwgSmFwYW4uJiN4RDtEZXBhcnRtZW50IG9mIEJpb2xv
Z2ljYWwgUHN5Y2hpYXRyeSBhbmQgTmV1cm9zY2llbmNlLCBEb2treW8gTWVkaWNhbCBVbml2ZXJz
aXR5IFNjaG9vbCBvZiBNZWRpY2luZSwgVG9jaGlnaSwgSmFwYW4uJiN4RDtTYWt1cmEgTGEgTWVu
dGFsIENsaW5pYywgVG9jaGlnaSwgSmFwYW4uJiN4RDtEZXBhcnRtZW50IG9mIE5ldXJvcHN5Y2hp
YXRyeSwgSGlyb3Nha2kgVW5pdmVyc2l0eSBHcmFkdWF0ZSBTY2hvb2wgb2YgTWVkaWNpbmUsIEFv
bW9yaSwgSmFwYW4uPC9hdXRoLWFkZHJlc3M+PHRpdGxlcz48dGl0bGU+RmFjdG9ycyBhZmZlY3Rp
bmcgZGlzY29udGludWF0aW9uIG9mIGluaXRpYWwgdHJlYXRtZW50IHdpdGggcGFyb3hldGluZSBp
biBwYW5pYyBkaXNvcmRlciBhbmQgbWFqb3IgZGVwcmVzc2l2ZSBkaXNvcmRlcjwvdGl0bGU+PHNl
Y29uZGFyeS10aXRsZT5OZXVyb3BzeWNoaWF0ciBEaXMgVHJlYXQ8L3NlY29uZGFyeS10aXRsZT48
YWx0LXRpdGxlPk5ldXJvcHN5Y2hpYXRyaWMgZGlzZWFzZSBhbmQgdHJlYXRtZW50PC9hbHQtdGl0
bGU+PC90aXRsZXM+PHBlcmlvZGljYWw+PGZ1bGwtdGl0bGU+TmV1cm9wc3ljaGlhdHIgRGlzIFRy
ZWF0PC9mdWxsLXRpdGxlPjxhYmJyLTE+TmV1cm9wc3ljaGlhdHJpYyBkaXNlYXNlIGFuZCB0cmVh
dG1lbnQ8L2FiYnItMT48L3BlcmlvZGljYWw+PGFsdC1wZXJpb2RpY2FsPjxmdWxsLXRpdGxlPk5l
dXJvcHN5Y2hpYXRyIERpcyBUcmVhdDwvZnVsbC10aXRsZT48YWJici0xPk5ldXJvcHN5Y2hpYXRy
aWMgZGlzZWFzZSBhbmQgdHJlYXRtZW50PC9hYmJyLTE+PC9hbHQtcGVyaW9kaWNhbD48cGFnZXM+
MTc5My04PC9wYWdlcz48dm9sdW1lPjEwPC92b2x1bWU+PGVkaXRpb24+MjAxNC8wOS8yNzwvZWRp
dGlvbj48a2V5d29yZHM+PGtleXdvcmQ+ZGlzY29udGludWF0aW9uPC9rZXl3b3JkPjxrZXl3b3Jk
Pm1ham9yIGRlcHJlc3NpdmUgZGlzb3JkZXI8L2tleXdvcmQ+PGtleXdvcmQ+cGFuaWMgZGlzb3Jk
ZXI8L2tleXdvcmQ+PGtleXdvcmQ+cGFyb3hldGluZTwva2V5d29yZD48L2tleXdvcmRzPjxkYXRl
cz48eWVhcj4yMDE0PC95ZWFyPjwvZGF0ZXM+PGlzYm4+MTE3Ni02MzI4IChQcmludCkmI3hEOzEx
NzYtNjMyODwvaXNibj48YWNjZXNzaW9uLW51bT4yNTI1ODUzNjwvYWNjZXNzaW9uLW51bT48dXJs
cz48cmVsYXRlZC11cmxzPjx1cmw+aHR0cHM6Ly93d3cuZG92ZXByZXNzLmNvbS9nZXRmaWxlLnBo
cD9maWxlSUQ9MjE2NDI8L3VybD48L3JlbGF0ZWQtdXJscz48L3VybHM+PGN1c3RvbTI+UG1jNDE3
NDAxOTwvY3VzdG9tMj48ZWxlY3Ryb25pYy1yZXNvdXJjZS1udW0+MTAuMjE0Ny9uZHQuczY4Njcw
PC9lbGVjdHJvbmljLXJlc291cmNlLW51bT48cmVtb3RlLWRhdGFiYXNlLW5hbWU+UHViTWVkIDA3
LzE5LzIwMTY8L3JlbW90ZS1kYXRhYmFzZS1uYW1lPjxyZW1vdGUtZGF0YWJhc2UtcHJvdmlkZXI+
TkxNPC9yZW1vdGUtZGF0YWJhc2UtcHJvdmlkZXI+PGxhbmd1YWdlPmVuZzwvbGFuZ3VhZ2U+PC9y
ZWNvcmQ+PC9DaXRlPjwvRW5kTm90ZT5=
</w:fldData>
        </w:fldChar>
      </w:r>
      <w:r w:rsidR="00CD141B">
        <w:instrText xml:space="preserve"> ADDIN EN.CITE </w:instrText>
      </w:r>
      <w:r w:rsidR="00CD141B">
        <w:fldChar w:fldCharType="begin">
          <w:fldData xml:space="preserve">PEVuZE5vdGU+PENpdGU+PEF1dGhvcj5LYXRvPC9BdXRob3I+PFllYXI+MjAwNjwvWWVhcj48UmVj
TnVtPjM2PC9SZWNOdW0+PERpc3BsYXlUZXh0PjxzdHlsZSBmYWNlPSJzdXBlcnNjcmlwdCI+MjEt
MjQ8L3N0eWxlPjwvRGlzcGxheVRleHQ+PHJlY29yZD48cmVjLW51bWJlcj4zNjwvcmVjLW51bWJl
cj48Zm9yZWlnbi1rZXlzPjxrZXkgYXBwPSJFTiIgZGItaWQ9InZkZjJ2ejl6aGE5cmY4ZXI1NTB2
ZnNkMnBzc2VhcndycmEwNSIgdGltZXN0YW1wPSIxNDI1MzI2MDg3Ij4zNjwva2V5PjxrZXkgYXBw
PSJFTldlYiIgZGItaWQ9IiI+MDwva2V5PjwvZm9yZWlnbi1rZXlzPjxyZWYtdHlwZSBuYW1lPSJK
b3VybmFsIEFydGljbGUiPjE3PC9yZWYtdHlwZT48Y29udHJpYnV0b3JzPjxhdXRob3JzPjxhdXRo
b3I+S2F0bywgTS48L2F1dGhvcj48YXV0aG9yPkZ1a3VkYSwgVC48L2F1dGhvcj48YXV0aG9yPldh
a2VubywgTS48L2F1dGhvcj48YXV0aG9yPkZ1a3VkYSwgSy48L2F1dGhvcj48YXV0aG9yPk9rdWdh
d2EsIEcuPC9hdXRob3I+PGF1dGhvcj5Ja2VuYWdhLCBZLjwvYXV0aG9yPjxhdXRob3I+WWFtYXNo
aXRhLCBNLjwvYXV0aG9yPjxhdXRob3I+VGFrZWtpdGEsIFkuPC9hdXRob3I+PGF1dGhvcj5Ob2J1
aGFyYSwgSy48L2F1dGhvcj48YXV0aG9yPkF6dW1hLCBKLjwvYXV0aG9yPjxhdXRob3I+S2lub3No
aXRhLCBULjwvYXV0aG9yPjwvYXV0aG9ycz48L2NvbnRyaWJ1dG9ycz48YXV0aC1hZGRyZXNzPkRl
cGFydG1lbnQgb2YgTmV1cm9wc3ljaGlhdHJ5LCBLYW5zYWkgTWVkaWNhbCBVbml2ZXJzaXR5LCBN
b3JpZ3VjaGksIEphcGFuLiBwYW5nYWVhMTk3NUB5YWhvby5jby5qcDwvYXV0aC1hZGRyZXNzPjx0
aXRsZXM+PHRpdGxlPkVmZmVjdHMgb2YgdGhlIHNlcm90b25pbiB0eXBlIDJBLCAzQSBhbmQgM0Ig
cmVjZXB0b3IgYW5kIHRoZSBzZXJvdG9uaW4gdHJhbnNwb3J0ZXIgZ2VuZXMgb24gcGFyb3hldGlu
ZSBhbmQgZmx1dm94YW1pbmUgZWZmaWNhY3kgYW5kIGFkdmVyc2UgZHJ1ZyByZWFjdGlvbnMgaW4g
ZGVwcmVzc2VkIEphcGFuZXNlIHBhdGllbnRzPC90aXRsZT48c2Vjb25kYXJ5LXRpdGxlPk5ldXJv
cHN5Y2hvYmlvbG9neTwvc2Vjb25kYXJ5LXRpdGxlPjxhbHQtdGl0bGU+TmV1cm9wc3ljaG9iaW9s
b2d5PC9hbHQtdGl0bGU+PC90aXRsZXM+PHBlcmlvZGljYWw+PGZ1bGwtdGl0bGU+TmV1cm9wc3lj
aG9iaW9sb2d5PC9mdWxsLXRpdGxlPjwvcGVyaW9kaWNhbD48YWx0LXBlcmlvZGljYWw+PGZ1bGwt
dGl0bGU+TmV1cm9wc3ljaG9iaW9sb2d5PC9mdWxsLXRpdGxlPjwvYWx0LXBlcmlvZGljYWw+PHBh
Z2VzPjE4Ni05NTwvcGFnZXM+PHZvbHVtZT41Mzwvdm9sdW1lPjxudW1iZXI+NDwvbnVtYmVyPjxr
ZXl3b3Jkcz48a2V5d29yZD5BZHVsdDwva2V5d29yZD48a2V5d29yZD5BbnRpZGVwcmVzc2l2ZSBB
Z2VudHMvKnRoZXJhcGV1dGljIHVzZTwva2V5d29yZD48a2V5d29yZD5DaGktU3F1YXJlIERpc3Ry
aWJ1dGlvbjwva2V5d29yZD48a2V5d29yZD5EZXByZXNzaW9uLypkcnVnIHRoZXJhcHkvZ2VuZXRp
Y3M8L2tleXdvcmQ+PGtleXdvcmQ+RG9zZS1SZXNwb25zZSBSZWxhdGlvbnNoaXAsIERydWc8L2tl
eXdvcmQ+PGtleXdvcmQ+RmVtYWxlPC9rZXl3b3JkPjxrZXl3b3JkPkZsdXZveGFtaW5lLyp0aGVy
YXBldXRpYyB1c2U8L2tleXdvcmQ+PGtleXdvcmQ+SHVtYW5zPC9rZXl3b3JkPjxrZXl3b3JkPkph
cGFuL2VwaWRlbWlvbG9neTwva2V5d29yZD48a2V5d29yZD5NYWxlPC9rZXl3b3JkPjxrZXl3b3Jk
Pk1pZGRsZSBBZ2VkPC9rZXl3b3JkPjxrZXl3b3JkPlBhcm94ZXRpbmUvKnRoZXJhcGV1dGljIHVz
ZTwva2V5d29yZD48a2V5d29yZD5SZWNlcHRvcnMsIFNlcm90b25pbiwgNS1IVDIvKmdlbmV0aWNz
PC9rZXl3b3JkPjxrZXl3b3JkPlJldHJvc3BlY3RpdmUgU3R1ZGllczwva2V5d29yZD48a2V5d29y
ZD5TZXJvdG9uaW4gUGxhc21hIE1lbWJyYW5lIFRyYW5zcG9ydCBQcm90ZWlucy8qZ2VuZXRpY3M8
L2tleXdvcmQ+PGtleXdvcmQ+U2V2ZXJpdHkgb2YgSWxsbmVzcyBJbmRleDwva2V5d29yZD48L2tl
eXdvcmRzPjxkYXRlcz48eWVhcj4yMDA2PC95ZWFyPjwvZGF0ZXM+PGlzYm4+MDMwMi0yODJYIChQ
cmludCkmI3hEOzAzMDItMjgyWCAoTGlua2luZyk8L2lzYm4+PGFjY2Vzc2lvbi1udW0+MTY4NzQw
MDU8L2FjY2Vzc2lvbi1udW0+PHVybHM+PHJlbGF0ZWQtdXJscz48dXJsPmh0dHA6Ly93d3cubmNi
aS5ubG0ubmloLmdvdi9wdWJtZWQvMTY4NzQwMDU8L3VybD48L3JlbGF0ZWQtdXJscz48L3VybHM+
PGVsZWN0cm9uaWMtcmVzb3VyY2UtbnVtPjEwLjExNTkvMDAwMDk0NzI3PC9lbGVjdHJvbmljLXJl
c291cmNlLW51bT48L3JlY29yZD48L0NpdGU+PENpdGU+PEF1dGhvcj5LaW08L0F1dGhvcj48WWVh
cj4yMDA2PC9ZZWFyPjxSZWNOdW0+Nzg3PC9SZWNOdW0+PHJlY29yZD48cmVjLW51bWJlcj43ODc8
L3JlYy1udW1iZXI+PGZvcmVpZ24ta2V5cz48a2V5IGFwcD0iRU4iIGRiLWlkPSJwZHhwOTlhZHVz
NTV2Z2U1ZnY3eDJ6MmhhNXN2MHJzMjJ0ZTAiIHRpbWVzdGFtcD0iMTQ3ODE5ODE1MiI+Nzg3PC9r
ZXk+PC9mb3JlaWduLWtleXM+PHJlZi10eXBlIG5hbWU9IkpvdXJuYWwgQXJ0aWNsZSI+MTc8L3Jl
Zi10eXBlPjxjb250cmlidXRvcnM+PGF1dGhvcnM+PGF1dGhvcj5LaW0sIEguPC9hdXRob3I+PGF1
dGhvcj5MaW0sIFMuIFcuPC9hdXRob3I+PGF1dGhvcj5LaW0sIFMuPC9hdXRob3I+PGF1dGhvcj5L
aW0sIEouIFcuPC9hdXRob3I+PGF1dGhvcj5DaGFuZywgWS4gSC48L2F1dGhvcj48YXV0aG9yPkNh
cnJvbGwsIEIuIEouPC9hdXRob3I+PGF1dGhvcj5LaW0sIEQuIEsuPC9hdXRob3I+PC9hdXRob3Jz
PjwvY29udHJpYnV0b3JzPjxhdXRoLWFkZHJlc3M+RGVwYXJ0bWVudCBvZiBQc3ljaGlhdHJ5LCBT
YW1zdW5nIE1lZGljYWwgQ2VudGVyLCBTdW5na3l1bmt3YW4gVW5pdmVyc2l0eSBTY2hvb2wgb2Yg
TWVkaWNpbmUsIFNlb3VsLCBLb3JlYS48L2F1dGgtYWRkcmVzcz48dGl0bGVzPjx0aXRsZT5Nb25v
YW1pbmUgdHJhbnNwb3J0ZXIgZ2VuZSBwb2x5bW9ycGhpc21zIGFuZCBhbnRpZGVwcmVzc2FudCBy
ZXNwb25zZSBpbiBrb3JlYW5zIHdpdGggbGF0ZS1saWZlIGRlcHJlc3Npb248L3RpdGxlPjxzZWNv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PHBhZ2VzPjE2MDktMTg8L3BhZ2VzPjx2b2x1bWU+Mjk2PC92b2x1bWU+PG51bWJlcj4xMzwvbnVt
YmVyPjxlZGl0aW9uPjIwMDYvMTAvMDU8L2VkaXRpb24+PGtleXdvcmRzPjxrZXl3b3JkPkFkdWx0
PC9rZXl3b3JkPjxrZXl3b3JkPkFnZWQ8L2tleXdvcmQ+PGtleXdvcmQ+QW50aWRlcHJlc3NpdmUg
QWdlbnRzLyp0aGVyYXBldXRpYyB1c2U8L2tleXdvcmQ+PGtleXdvcmQ+QXNpYW4gQ29udGluZW50
YWwgQW5jZXN0cnkgR3JvdXAvKmdlbmV0aWNzPC9rZXl3b3JkPjxrZXl3b3JkPkRlcHJlc3NpdmUg
RGlzb3JkZXIsIE1ham9yLypkcnVnIHRoZXJhcHkvKmdlbmV0aWNzPC9rZXl3b3JkPjxrZXl3b3Jk
PkZlbWFsZTwva2V5d29yZD48a2V5d29yZD5GbHVveGV0aW5lL3RoZXJhcGV1dGljIHVzZTwva2V5
d29yZD48a2V5d29yZD5IdW1hbnM8L2tleXdvcmQ+PGtleXdvcmQ+S29yZWE8L2tleXdvcmQ+PGtl
eXdvcmQ+TWFsZTwva2V5d29yZD48a2V5d29yZD5NaWRkbGUgQWdlZDwva2V5d29yZD48a2V5d29y
ZD5Ob3JlcGluZXBocmluZS9hbnRhZ29uaXN0cyAmYW1wOyBpbmhpYml0b3JzPC9rZXl3b3JkPjxr
ZXl3b3JkPk5vcmVwaW5lcGhyaW5lIFBsYXNtYSBNZW1icmFuZSBUcmFuc3BvcnQgUHJvdGVpbnMv
KmdlbmV0aWNzPC9rZXl3b3JkPjxrZXl3b3JkPk5vcnRyaXB0eWxpbmUvdGhlcmFwZXV0aWMgdXNl
PC9rZXl3b3JkPjxrZXl3b3JkPlBvbHltb3JwaGlzbSwgR2VuZXRpYzwva2V5d29yZD48a2V5d29y
ZD5Qcm9tb3RlciBSZWdpb25zLCBHZW5ldGljPC9rZXl3b3JkPjxrZXl3b3JkPlNlcm90b25pbiBQ
bGFzbWEgTWVtYnJhbmUgVHJhbnNwb3J0IFByb3RlaW5zLypnZW5ldGljczwva2V5d29yZD48a2V5
d29yZD5TZXJvdG9uaW4gVXB0YWtlIEluaGliaXRvcnMvKnRoZXJhcGV1dGljIHVzZTwva2V5d29y
ZD48a2V5d29yZD5TZXJ0cmFsaW5lL3RoZXJhcGV1dGljIHVzZTwva2V5d29yZD48L2tleXdvcmRz
PjxkYXRlcz48eWVhcj4yMDA2PC95ZWFyPjxwdWItZGF0ZXM+PGRhdGU+T2N0IDQ8L2RhdGU+PC9w
dWItZGF0ZXM+PC9kYXRlcz48aXNibj4wMDk4LTc0ODQ8L2lzYm4+PGFjY2Vzc2lvbi1udW0+MTcw
MTg4MDY8L2FjY2Vzc2lvbi1udW0+PHVybHM+PC91cmxzPjxlbGVjdHJvbmljLXJlc291cmNlLW51
bT4xMC4xMDAxL2phbWEuMjk2LjEzLjE2MDk8L2VsZWN0cm9uaWMtcmVzb3VyY2UtbnVtPjxyZW1v
dGUtZGF0YWJhc2UtcHJvdmlkZXI+TkxNPC9yZW1vdGUtZGF0YWJhc2UtcHJvdmlkZXI+PGxhbmd1
YWdlPkVuZzwvbGFuZ3VhZ2U+PC9yZWNvcmQ+PC9DaXRlPjxDaXRlPjxBdXRob3I+Tmc8L0F1dGhv
cj48WWVhcj4yMDA2PC9ZZWFyPjxSZWNOdW0+NzU2PC9SZWNOdW0+PHJlY29yZD48cmVjLW51bWJl
cj43NTY8L3JlYy1udW1iZXI+PGZvcmVpZ24ta2V5cz48a2V5IGFwcD0iRU4iIGRiLWlkPSJwZHhw
OTlhZHVzNTV2Z2U1ZnY3eDJ6MmhhNXN2MHJzMjJ0ZTAiIHRpbWVzdGFtcD0iMTQ2ODk0MDgwOSI+
NzU2PC9rZXk+PC9mb3JlaWduLWtleXM+PHJlZi10eXBlIG5hbWU9IkpvdXJuYWwgQXJ0aWNsZSI+
MTc8L3JlZi10eXBlPjxjb250cmlidXRvcnM+PGF1dGhvcnM+PGF1dGhvcj5OZywgQ2hlZSBIb25n
PC9hdXRob3I+PGF1dGhvcj5FYXN0ZWFsLCBTaW1vbjwvYXV0aG9yPjxhdXRob3I+VGFuLCBTdXNh
bjwvYXV0aG9yPjxhdXRob3I+U2Nod2VpdHplciwgSXNhYWM8L2F1dGhvcj48YXV0aG9yPkhvLCBC
cmlhbiBLb25nIFdhaTwvYXV0aG9yPjxhdXRob3I+QXppeiwgU2FsaW5hPC9hdXRob3I+PC9hdXRo
b3JzPjwvY29udHJpYnV0b3JzPjxhdXRoLWFkZHJlc3M+TmcsIENoZWUgSG9uZzogY25nQHVuaW1l
bGIuZWR1LmF1JiN4RDtOZywgQ2hlZSBIb25nOiBEZXBhcnRtZW50IG9mIFBzeWNoaWF0cnksIFVu
aXZlcnNpdHkgb2YgTWVsYm91cm5lLCBUaGUgTWVsYm91cm5lIENsaW5pYywgMTMwIENodXJjaCBT
dC4sIFJpY2htb25kLCBWSUMsIEF1c3RyYWxpYSwgMzEyMSwgY25nQHVuaW1lbGIuZWR1LmF1JiN4
RDtOZywgQ2hlZSBIb25nOiBQcm9mZXNzb3JpYWwgVW5pdCwgVGhlIE1lbGJvdXJuZSBDbGluaWMs
IFVuaXZlcnNpdHkgb2YgTWVsYm91cm5lLCBSaWNobW9uZCwgVklDLCBBdXN0cmFsaWEgRWFzdGVh
bCwgU2ltb246IEpvaG4gQ3VydGluIFNjaG9vbCBvZiBNZWRpY2luZSwgQXVzdHJhbGlhbiBOYXRp
b25hbCBVbml2ZXJzaXR5LCBDYW5iZXJyYSwgQXVzdHJhbGlhIFRhbiwgU3VzYW46IEpvaG4gQ3Vy
dGluIFNjaG9vbCBvZiBNZWRpY2luZSwgQXVzdHJhbGlhbiBOYXRpb25hbCBVbml2ZXJzaXR5LCBD
YW5iZXJyYSwgQXVzdHJhbGlhIFNjaHdlaXR6ZXIsIElzYWFjOiBQcm9mZXNzb3JpYWwgVW5pdCwg
VGhlIE1lbGJvdXJuZSBDbGluaWMsIFVuaXZlcnNpdHkgb2YgTWVsYm91cm5lLCBSaWNobW9uZCwg
VklDLCBBdXN0cmFsaWEgSG8sIEJyaWFuIEtvbmcgV2FpOiBEZXBhcnRtZW50IG9mIFBzeWNoaWF0
cnksIFVuaXZlcnNpdGkgUHV0cmEgTWFsYXlzaWEsIEt1YWxhIEx1bXBhciwgTWFsYXlzaWEgQXpp
eiwgU2FsaW5hOiBEZXBhcnRtZW50IG9mIFBzeWNoaWF0cnksIFVuaXZlcnNpdGkgUHV0cmEgTWFs
YXlzaWEsIEt1YWxhIEx1bXB1ciwgTWFkYWdhc2NhcjwvYXV0aC1hZGRyZXNzPjx0aXRsZXM+PHRp
dGxlPlNlcm90b25pbiB0cmFuc3BvcnRlciBwb2x5bW9ycGhpc21zIGFuZCBjbGluaWNhbCByZXNw
b25zZSB0byBzZXJ0cmFsaW5lIGFjcm9zcyBldGhuaWNpdGllczwvdGl0bGU+PHNlY29uZGFyeS10
aXRsZT5Qcm9ncmVzcyBpbiBOZXVyby1Qc3ljaG9waGFybWFjb2xvZ3kgJmFtcDsgQmlvbG9naWNh
bCBQc3ljaGlhdHJ5PC9zZWNvbmRhcnktdGl0bGU+PC90aXRsZXM+PHBlcmlvZGljYWw+PGZ1bGwt
dGl0bGU+UHJvZyBOZXVyb3BzeWNob3BoYXJtYWNvbCBCaW9sIFBzeWNoaWF0cnk8L2Z1bGwtdGl0
bGU+PGFiYnItMT5Qcm9ncmVzcyBpbiBuZXVyby1wc3ljaG9waGFybWFjb2xvZ3kgJmFtcDsgYmlv
bG9naWNhbCBwc3ljaGlhdHJ5PC9hYmJyLTE+PC9wZXJpb2RpY2FsPjxwYWdlcz45NTMtOTU3PC9w
YWdlcz48dm9sdW1lPjMwPC92b2x1bWU+PG51bWJlcj41PC9udW1iZXI+PGtleXdvcmRzPjxrZXl3
b3JkPmFkdmVyc2UgZWZmZWN0cywgNS1IVFQgcG9seW1vcnBoaXNtcywgcGxhc21hIGNvbmNlbnRy
YXRpb25zLCBzZXJ0cmFsaW5lLCBldGhuaWMgZGlmZmVyZW5jZXM8L2tleXdvcmQ+PGtleXdvcmQ+
KlBvbHltb3JwaGlzbTwva2V5d29yZD48a2V5d29yZD4qUmFjaWFsIGFuZCBFdGhuaWMgRGlmZmVy
ZW5jZXM8L2tleXdvcmQ+PGtleXdvcmQ+KlNlcm90b25pbjwva2V5d29yZD48a2V5d29yZD4qU2Vy
dHJhbGluZTwva2V5d29yZD48a2V5d29yZD4qU2lkZSBFZmZlY3RzIChEcnVnKTwva2V5d29yZD48
a2V5d29yZD5CbG9vZCBQbGFzbWE8L2tleXdvcmQ+PGtleXdvcmQ+Q2xpbmljYWwgUHN5Y2hvcGhh
cm1hY29sb2d5IFszMzQwXTwva2V5d29yZD48a2V5d29yZD5IdW1hbiBNYWxlIEZlbWFsZSBBZHVs
dGhvb2QgKDE4IHlycyAmYW1wOyBvbGRlcik8L2tleXdvcmQ+PGtleXdvcmQ+QXVzdHJhbGlhIE1h
bGF5c2lhPC9rZXl3b3JkPjwva2V5d29yZHM+PGRhdGVzPjx5ZWFyPjIwMDY8L3llYXI+PHB1Yi1k
YXRlcz48ZGF0ZT5KdWw8L2RhdGU+PC9wdWItZGF0ZXM+PC9kYXRlcz48aXNibj4wMjc4LTU4NDY8
L2lzYm4+PGFjY2Vzc2lvbi1udW0+MjAwNi0wNzc5My0wMjI8L2FjY2Vzc2lvbi1udW0+PHdvcmst
dHlwZT5FbXBpcmljYWwgU3R1ZHk7IFF1YW50aXRhdGl2ZSBTdHVkeTsgVHJlYXRtZW50IE91dGNv
bWUvQ2xpbmljYWwgVHJpYWw8L3dvcmstdHlwZT48dXJscz48cmVsYXRlZC11cmxzPjx1cmw+aHR0
cDovL292aWRzcC5vdmlkLmNvbS9vdmlkd2ViLmNnaT9UPUpTJmFtcDtDU0M9WSZhbXA7TkVXUz1O
JmFtcDtQQUdFPWZ1bGx0ZXh0JmFtcDtEPXBzeWM1JmFtcDtBTj0yMDA2LTA3NzkzLTAyMjwvdXJs
Pjx1cmw+aHR0cDovL3Jlc29sdmVyLmVic2NvaG9zdC5jb20vb3BlbnVybD9jdXN0aWQ9czM3MzMz
NzQmYW1wO2F1dGh0eXBlPWlwJmFtcDtzaWQ9T1ZJRDpwc3ljZGImYW1wO3BtaWQ9JmFtcDtpc3Nu
PTAyNzgtNTg0NiZhbXA7aXNibj0mYW1wO3ZvbHVtZT0zMCZhbXA7aXNzdWU9NSZhbXA7c3BhZ2U9
OTUzJmFtcDtkYXRlPTIwMDYmYW1wO3RpdGxlPVByb2dyZXNzK2luK05ldXJvLVBzeWNob3BoYXJt
YWNvbG9neSslMjYrQmlvbG9naWNhbCtQc3ljaGlhdHJ5JmFtcDthdGl0bGU9U2Vyb3RvbmluK3Ry
YW5zcG9ydGVyK3BvbHltb3JwaGlzbXMrYW5kK2NsaW5pY2FsK3Jlc3BvbnNlK3RvK3NlcnRyYWxp
bmUrYWNyb3NzK2V0aG5pY2l0aWVzLiZhbXA7YXVsYXN0PU5nPC91cmw+PC9yZWxhdGVkLXVybHM+
PC91cmxzPjxlbGVjdHJvbmljLXJlc291cmNlLW51bT5odHRwOi8vZHguZG9pLm9yZy8xMC4xMDE2
L2oucG5wYnAuMjAwNi4wMi4wMTU8L2VsZWN0cm9uaWMtcmVzb3VyY2UtbnVtPjxyZW1vdGUtZGF0
YWJhc2UtbmFtZT5Qc3ljSU5GTyAwNy8xOS8yMDE2PC9yZW1vdGUtZGF0YWJhc2UtbmFtZT48cmVt
b3RlLWRhdGFiYXNlLXByb3ZpZGVyPk92aWQgVGVjaG5vbG9naWVzPC9yZW1vdGUtZGF0YWJhc2Ut
cHJvdmlkZXI+PGxhbmd1YWdlPkVuZ2xpc2g8L2xhbmd1YWdlPjwvcmVjb3JkPjwvQ2l0ZT48Q2l0
ZT48QXV0aG9yPkFva2k8L0F1dGhvcj48WWVhcj4yMDE0PC9ZZWFyPjxSZWNOdW0+NTE8L1JlY051
bT48cmVjb3JkPjxyZWMtbnVtYmVyPjUxPC9yZWMtbnVtYmVyPjxmb3JlaWduLWtleXM+PGtleSBh
cHA9IkVOIiBkYi1pZD0icGR4cDk5YWR1czU1dmdlNWZ2N3gyejJoYTVzdjByczIydGUwIiB0aW1l
c3RhbXA9IjE0Njg5Mzg2NTQiPjUxPC9rZXk+PC9mb3JlaWduLWtleXM+PHJlZi10eXBlIG5hbWU9
IkpvdXJuYWwgQXJ0aWNsZSI+MTc8L3JlZi10eXBlPjxjb250cmlidXRvcnM+PGF1dGhvcnM+PGF1
dGhvcj5Bb2tpLCBBLjwvYXV0aG9yPjxhdXRob3I+SXNoaWd1cm8sIFMuPC9hdXRob3I+PGF1dGhv
cj5XYXRhbmFiZSwgVC48L2F1dGhvcj48YXV0aG9yPlVlZGEsIE0uPC9hdXRob3I+PGF1dGhvcj5I
YXlhc2hpLCBZLjwvYXV0aG9yPjxhdXRob3I+QWtpeWFtYSwgSy48L2F1dGhvcj48YXV0aG9yPkth
dG8sIEsuPC9hdXRob3I+PGF1dGhvcj5Jbm91ZSwgWS48L2F1dGhvcj48YXV0aG9yPlRzdWNoaW1p
bmUsIFMuPC9hdXRob3I+PGF1dGhvcj5ZYXN1aS1GdXJ1a29yaSwgTi48L2F1dGhvcj48YXV0aG9y
PlNoaW1vZGEsIEsuPC9hdXRob3I+PC9hdXRob3JzPjwvY29udHJpYnV0b3JzPjxhdXRoLWFkZHJl
c3M+RGVwYXJ0bWVudCBvZiBQc3ljaGlhdHJ5LCBEb2treW8gTWVkaWNhbCBVbml2ZXJzaXR5IFNj
aG9vbCBvZiBNZWRpY2luZSwgVG9jaGlnaSwgSmFwYW4uJiN4RDtEZXBhcnRtZW50IG9mIEJpb2xv
Z2ljYWwgUHN5Y2hpYXRyeSBhbmQgTmV1cm9zY2llbmNlLCBEb2treW8gTWVkaWNhbCBVbml2ZXJz
aXR5IFNjaG9vbCBvZiBNZWRpY2luZSwgVG9jaGlnaSwgSmFwYW4uJiN4RDtTYWt1cmEgTGEgTWVu
dGFsIENsaW5pYywgVG9jaGlnaSwgSmFwYW4uJiN4RDtEZXBhcnRtZW50IG9mIE5ldXJvcHN5Y2hp
YXRyeSwgSGlyb3Nha2kgVW5pdmVyc2l0eSBHcmFkdWF0ZSBTY2hvb2wgb2YgTWVkaWNpbmUsIEFv
bW9yaSwgSmFwYW4uPC9hdXRoLWFkZHJlc3M+PHRpdGxlcz48dGl0bGU+RmFjdG9ycyBhZmZlY3Rp
bmcgZGlzY29udGludWF0aW9uIG9mIGluaXRpYWwgdHJlYXRtZW50IHdpdGggcGFyb3hldGluZSBp
biBwYW5pYyBkaXNvcmRlciBhbmQgbWFqb3IgZGVwcmVzc2l2ZSBkaXNvcmRlcjwvdGl0bGU+PHNl
Y29uZGFyeS10aXRsZT5OZXVyb3BzeWNoaWF0ciBEaXMgVHJlYXQ8L3NlY29uZGFyeS10aXRsZT48
YWx0LXRpdGxlPk5ldXJvcHN5Y2hpYXRyaWMgZGlzZWFzZSBhbmQgdHJlYXRtZW50PC9hbHQtdGl0
bGU+PC90aXRsZXM+PHBlcmlvZGljYWw+PGZ1bGwtdGl0bGU+TmV1cm9wc3ljaGlhdHIgRGlzIFRy
ZWF0PC9mdWxsLXRpdGxlPjxhYmJyLTE+TmV1cm9wc3ljaGlhdHJpYyBkaXNlYXNlIGFuZCB0cmVh
dG1lbnQ8L2FiYnItMT48L3BlcmlvZGljYWw+PGFsdC1wZXJpb2RpY2FsPjxmdWxsLXRpdGxlPk5l
dXJvcHN5Y2hpYXRyIERpcyBUcmVhdDwvZnVsbC10aXRsZT48YWJici0xPk5ldXJvcHN5Y2hpYXRy
aWMgZGlzZWFzZSBhbmQgdHJlYXRtZW50PC9hYmJyLTE+PC9hbHQtcGVyaW9kaWNhbD48cGFnZXM+
MTc5My04PC9wYWdlcz48dm9sdW1lPjEwPC92b2x1bWU+PGVkaXRpb24+MjAxNC8wOS8yNzwvZWRp
dGlvbj48a2V5d29yZHM+PGtleXdvcmQ+ZGlzY29udGludWF0aW9uPC9rZXl3b3JkPjxrZXl3b3Jk
Pm1ham9yIGRlcHJlc3NpdmUgZGlzb3JkZXI8L2tleXdvcmQ+PGtleXdvcmQ+cGFuaWMgZGlzb3Jk
ZXI8L2tleXdvcmQ+PGtleXdvcmQ+cGFyb3hldGluZTwva2V5d29yZD48L2tleXdvcmRzPjxkYXRl
cz48eWVhcj4yMDE0PC95ZWFyPjwvZGF0ZXM+PGlzYm4+MTE3Ni02MzI4IChQcmludCkmI3hEOzEx
NzYtNjMyODwvaXNibj48YWNjZXNzaW9uLW51bT4yNTI1ODUzNjwvYWNjZXNzaW9uLW51bT48dXJs
cz48cmVsYXRlZC11cmxzPjx1cmw+aHR0cHM6Ly93d3cuZG92ZXByZXNzLmNvbS9nZXRmaWxlLnBo
cD9maWxlSUQ9MjE2NDI8L3VybD48L3JlbGF0ZWQtdXJscz48L3VybHM+PGN1c3RvbTI+UG1jNDE3
NDAxOTwvY3VzdG9tMj48ZWxlY3Ryb25pYy1yZXNvdXJjZS1udW0+MTAuMjE0Ny9uZHQuczY4Njcw
PC9lbGVjdHJvbmljLXJlc291cmNlLW51bT48cmVtb3RlLWRhdGFiYXNlLW5hbWU+UHViTWVkIDA3
LzE5LzIwMTY8L3JlbW90ZS1kYXRhYmFzZS1uYW1lPjxyZW1vdGUtZGF0YWJhc2UtcHJvdmlkZXI+
TkxNPC9yZW1vdGUtZGF0YWJhc2UtcHJvdmlkZXI+PGxhbmd1YWdlPmVuZzwvbGFuZ3VhZ2U+PC9y
ZWNvcmQ+PC9DaXRlPjwvRW5kTm90ZT5=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21-24</w:t>
      </w:r>
      <w:r w:rsidR="00B151F0">
        <w:fldChar w:fldCharType="end"/>
      </w:r>
      <w:r>
        <w:t xml:space="preserve"> Of note, all four studies are small (highest n=136) and 5-HTTLPR is less polymorphic in Asian populations than European populations, with roughly 80% of Asian individuals having at least 1 S allele and 60% with the S/S genotype.</w:t>
      </w:r>
      <w:r w:rsidR="00B151F0">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 </w:instrText>
      </w:r>
      <w:r w:rsidR="00CD141B">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w:t>
      </w:r>
      <w:r w:rsidR="00B151F0">
        <w:fldChar w:fldCharType="end"/>
      </w:r>
      <w:r>
        <w:t xml:space="preserve"> The combination of low ADR incidence (e.g.</w:t>
      </w:r>
      <w:r w:rsidR="0017255F">
        <w:t>,</w:t>
      </w:r>
      <w:r>
        <w:t xml:space="preserve"> study discontinuation), paired with small sample sizes, and reduced genetic variability at this locus results in low statistical power to detect differences in individual studies of Asian populations. This does not necessarily mean that 5-HTTLPR is not clinically important for SSRI therapy in these populations, but much larger studies designed with </w:t>
      </w:r>
      <w:r w:rsidRPr="00127916">
        <w:rPr>
          <w:i/>
        </w:rPr>
        <w:t>a priori</w:t>
      </w:r>
      <w:r>
        <w:t xml:space="preserve"> power calculations are needed to investigate this association.  </w:t>
      </w:r>
    </w:p>
    <w:p w14:paraId="11F6BEB3" w14:textId="5B05F2D4" w:rsidR="00424C1C" w:rsidRDefault="00424C1C" w:rsidP="00424C1C">
      <w:pPr>
        <w:spacing w:line="276" w:lineRule="auto"/>
        <w:ind w:firstLine="720"/>
      </w:pPr>
      <w:del w:id="44" w:author="Reviewer" w:date="2017-06-06T12:03:00Z">
        <w:r w:rsidDel="00BE6989">
          <w:delText xml:space="preserve">  </w:delText>
        </w:r>
      </w:del>
      <w:r>
        <w:t xml:space="preserve">Studies of STin2 are </w:t>
      </w:r>
      <w:proofErr w:type="gramStart"/>
      <w:r>
        <w:t>fairly uncommon</w:t>
      </w:r>
      <w:proofErr w:type="gramEnd"/>
      <w:r>
        <w:t xml:space="preserve"> and inconsistent</w:t>
      </w:r>
      <w:r w:rsidRPr="00D41E8B">
        <w:t>.</w:t>
      </w:r>
      <w:r>
        <w:t xml:space="preserve"> One study in Caucasian patients showed that STin2 10/10 individuals were almost four times more likely to suffer from occurrence of </w:t>
      </w:r>
      <w:r w:rsidR="00D934CE">
        <w:t>ADRs</w:t>
      </w:r>
      <w:r>
        <w:t xml:space="preserve"> than carriers of the 12 allele (p=0.004).</w:t>
      </w:r>
      <w:r w:rsidR="00B151F0">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rsidR="00CD141B">
        <w:instrText xml:space="preserve"> ADDIN EN.CITE </w:instrText>
      </w:r>
      <w:r w:rsidR="00CD141B">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11</w:t>
      </w:r>
      <w:r w:rsidR="00B151F0">
        <w:fldChar w:fldCharType="end"/>
      </w:r>
      <w:r>
        <w:t xml:space="preserve"> A second group found a similarly strong association, but in the opposite direction, with STin2 12/12 individuals demonstrating much greater odds of </w:t>
      </w:r>
      <w:r w:rsidR="00D934CE">
        <w:t>ADRs</w:t>
      </w:r>
      <w:r>
        <w:t xml:space="preserve"> (OR 4.3, p=0.0001).</w:t>
      </w:r>
      <w:r w:rsidR="00B151F0">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 </w:instrText>
      </w:r>
      <w:r w:rsidR="00CD141B">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10</w:t>
      </w:r>
      <w:r w:rsidR="00B151F0">
        <w:fldChar w:fldCharType="end"/>
      </w:r>
      <w:r>
        <w:t xml:space="preserve"> Meanwhile, null findings have been reported by two other groups studying Caucasian patients, although one had very lower power to detect differences by genotype.</w:t>
      </w:r>
      <w:r w:rsidR="00B151F0">
        <w:fldChar w:fldCharType="begin">
          <w:fldData xml:space="preserve">PEVuZE5vdGU+PENpdGU+PEF1dGhvcj5TbWl0czwvQXV0aG9yPjxZZWFyPjIwMDc8L1llYXI+PFJl
Y051bT40Njg8L1JlY051bT48RGlzcGxheVRleHQ+PHN0eWxlIGZhY2U9InN1cGVyc2NyaXB0Ij4x
NiwgMTc8L3N0eWxlPjwvRGlzcGxheVRleHQ+PHJlY29yZD48cmVjLW51bWJlcj40Njg8L3JlYy1u
dW1iZXI+PGZvcmVpZ24ta2V5cz48a2V5IGFwcD0iRU4iIGRiLWlkPSJwZHhwOTlhZHVzNTV2Z2U1
ZnY3eDJ6MmhhNXN2MHJzMjJ0ZTAiIHRpbWVzdGFtcD0iMTQ2ODkzODY1NyI+NDY4PC9rZXk+PC9m
b3JlaWduLWtleXM+PHJlZi10eXBlIG5hbWU9IkpvdXJuYWwgQXJ0aWNsZSI+MTc8L3JlZi10eXBl
Pjxjb250cmlidXRvcnM+PGF1dGhvcnM+PGF1dGhvcj5TbWl0cywgSy48L2F1dGhvcj48YXV0aG9y
PlNtaXRzLCBMLjwvYXV0aG9yPjxhdXRob3I+UGVldGVycywgRi48L2F1dGhvcj48YXV0aG9yPlNj
aG91dGVuLCBKLjwvYXV0aG9yPjxhdXRob3I+SmFuc3NlbiwgUi48L2F1dGhvcj48YXV0aG9yPlNt
ZWV0cywgSC48L2F1dGhvcj48YXV0aG9yPnZhbiBPcywgSi48L2F1dGhvcj48YXV0aG9yPlByaW5z
LCBNLjwvYXV0aG9yPjwvYXV0aG9ycz48L2NvbnRyaWJ1dG9ycz48YXV0aC1hZGRyZXNzPkRlcGFy
dG1lbnQgb2YgRXBpZGVtaW9sb2d5LCBNYWFzdHJpY2h0IFVuaXZlcnNpdHksIE1hYXN0cmljaHQs
IFRoZSBOZXRoZXJsYW5kcy4ga2ltLnNtaXRzQGVwaWQudW5pbWFhcy5ubDwvYXV0aC1hZGRyZXNz
Pjx0aXRsZXM+PHRpdGxlPlNlcm90b25pbiB0cmFuc3BvcnRlciBwb2x5bW9ycGhpc21zIGFuZCB0
aGUgb2NjdXJyZW5jZSBvZiBhZHZlcnNlIGV2ZW50cyBkdXJpbmcgdHJlYXRtZW50IHdpdGggc2Vs
ZWN0aXZlIHNlcm90b25pbiByZXVwdGFrZSBpbmhpYml0b3JzPC90aXRsZT48c2Vjb25kYXJ5LXRp
dGxlPkludCBDbGluIFBzeWNob3BoYXJtYWNvbDwvc2Vjb25kYXJ5LXRpdGxlPjxhbHQtdGl0bGU+
SW50ZXJuYXRpb25hbCBjbGluaWNhbCBwc3ljaG9waGFybWFjb2xvZ3k8L2FsdC10aXRsZT48L3Rp
dGxlcz48cGVyaW9kaWNhbD48ZnVsbC10aXRsZT5JbnQgQ2xpbiBQc3ljaG9waGFybWFjb2w8L2Z1
bGwtdGl0bGU+PGFiYnItMT5JbnRlcm5hdGlvbmFsIGNsaW5pY2FsIHBzeWNob3BoYXJtYWNvbG9n
eTwvYWJici0xPjwvcGVyaW9kaWNhbD48YWx0LXBlcmlvZGljYWw+PGZ1bGwtdGl0bGU+SW50IENs
aW4gUHN5Y2hvcGhhcm1hY29sPC9mdWxsLXRpdGxlPjxhYmJyLTE+SW50ZXJuYXRpb25hbCBjbGlu
aWNhbCBwc3ljaG9waGFybWFjb2xvZ3k8L2FiYnItMT48L2FsdC1wZXJpb2RpY2FsPjxwYWdlcz4x
MzctNDM8L3BhZ2VzPjx2b2x1bWU+MjI8L3ZvbHVtZT48bnVtYmVyPjM8L251bWJlcj48ZWRpdGlv
bj4yMDA3LzA0LzA3PC9lZGl0aW9uPjxrZXl3b3Jkcz48a2V5d29yZD5BZHVsdDwva2V5d29yZD48
a2V5d29yZD5BbnRpZGVwcmVzc2l2ZSBBZ2VudHMsIFNlY29uZC1HZW5lcmF0aW9uLyphZHZlcnNl
IGVmZmVjdHMvdGhlcmFwZXV0aWMgdXNlPC9rZXl3b3JkPjxrZXl3b3JkPkRlcHJlc3NpdmUgRGlz
b3JkZXIsIE1ham9yLypkcnVnIHRoZXJhcHkvKmdlbmV0aWNzPC9rZXl3b3JkPjxrZXl3b3JkPkZh
bWlseSBQcmFjdGljZTwva2V5d29yZD48a2V5d29yZD5GZW1hbGU8L2tleXdvcmQ+PGtleXdvcmQ+
R2VuZXRpYyBQcmVkaXNwb3NpdGlvbiB0byBEaXNlYXNlL2dlbmV0aWNzPC9rZXl3b3JkPjxrZXl3
b3JkPkdlbm90eXBlPC9rZXl3b3JkPjxrZXl3b3JkPkh1bWFuczwva2V5d29yZD48a2V5d29yZD5N
YWxlPC9rZXl3b3JkPjxrZXl3b3JkPk1lbnRhbCBIZWFsdGggU2VydmljZXM8L2tleXdvcmQ+PGtl
eXdvcmQ+TWlkZGxlIEFnZWQ8L2tleXdvcmQ+PGtleXdvcmQ+TmV0aGVybGFuZHM8L2tleXdvcmQ+
PGtleXdvcmQ+UG9seW1vcnBoaXNtLCBHZW5ldGljLypnZW5ldGljczwva2V5d29yZD48a2V5d29y
ZD5SaXNrIEZhY3RvcnM8L2tleXdvcmQ+PGtleXdvcmQ+U2Vyb3RvbmluIFBsYXNtYSBNZW1icmFu
ZSBUcmFuc3BvcnQgUHJvdGVpbnMvKmdlbmV0aWNzPC9rZXl3b3JkPjxrZXl3b3JkPlNlcm90b25p
biBVcHRha2UgSW5oaWJpdG9ycy8qYWR2ZXJzZSBlZmZlY3RzL3RoZXJhcGV1dGljIHVzZTwva2V5
d29yZD48L2tleXdvcmRzPjxkYXRlcz48eWVhcj4yMDA3PC95ZWFyPjxwdWItZGF0ZXM+PGRhdGU+
TWF5PC9kYXRlPjwvcHViLWRhdGVzPjwvZGF0ZXM+PGlzYm4+MDI2OC0xMzE1IChQcmludCkmI3hE
OzAyNjgtMTMxNTwvaXNibj48YWNjZXNzaW9uLW51bT4xNzQxNDczOTwvYWNjZXNzaW9uLW51bT48
dXJscz48L3VybHM+PGVsZWN0cm9uaWMtcmVzb3VyY2UtbnVtPjEwLjEwOTcvWUlDLjBiMDEzZTMy
ODAxNDgyMmE8L2VsZWN0cm9uaWMtcmVzb3VyY2UtbnVtPjxyZW1vdGUtZGF0YWJhc2UtbmFtZT5Q
dWJNZWQgMDcvMTkvMjAxNjwvcmVtb3RlLWRhdGFiYXNlLW5hbWU+PHJlbW90ZS1kYXRhYmFzZS1w
cm92aWRlcj5OTE08L3JlbW90ZS1kYXRhYmFzZS1wcm92aWRlcj48bGFuZ3VhZ2U+ZW5nPC9sYW5n
dWFnZT48L3JlY29yZD48L0NpdGU+PENpdGU+PEF1dGhvcj5XaWxraWU8L0F1dGhvcj48WWVhcj4y
MDA5PC9ZZWFyPjxSZWNOdW0+MjM8L1JlY051bT48cmVjb3JkPjxyZWMtbnVtYmVyPjIzPC9yZWMt
bnVtYmVyPjxmb3JlaWduLWtleXM+PGtleSBhcHA9IkVOIiBkYi1pZD0idmRmMnZ6OXpoYTlyZjhl
cjU1MHZmc2QycHNzZWFyd3JyYTA1IiB0aW1lc3RhbXA9IjE0MjUzMjYwNzIiPjIzPC9rZXk+PGtl
eSBhcHA9IkVOV2ViIiBkYi1pZD0iIj4wPC9rZXk+PC9mb3JlaWduLWtleXM+PHJlZi10eXBlIG5h
bWU9IkpvdXJuYWwgQXJ0aWNsZSI+MTc8L3JlZi10eXBlPjxjb250cmlidXRvcnM+PGF1dGhvcnM+
PGF1dGhvcj5XaWxraWUsIE0uIEouPC9hdXRob3I+PGF1dGhvcj5TbWl0aCwgRy48L2F1dGhvcj48
YXV0aG9yPkRheSwgUi4gSy48L2F1dGhvcj48YXV0aG9yPk1hdHRoZXdzLCBLLjwvYXV0aG9yPjxh
dXRob3I+U21pdGgsIEQuPC9hdXRob3I+PGF1dGhvcj5CbGFja3dvb2QsIEQuPC9hdXRob3I+PGF1
dGhvcj5SZWlkLCBJLiBDLjwvYXV0aG9yPjxhdXRob3I+V29sZiwgQy4gUi48L2F1dGhvcj48L2F1
dGhvcnM+PC9jb250cmlidXRvcnM+PGF1dGgtYWRkcmVzcz5CaW9tZWRpY2FsIFJlc2VhcmNoIENl
bnRyZSwgTmluZXdlbGxzIEhvc3BpdGFsIGFuZCBNZWRpY2FsIFNjaG9vbCwgVW5pdmVyc2l0eSBv
ZiBEdW5kZWUsIER1bmRlZSwgVUsuPC9hdXRoLWFkZHJlc3M+PHRpdGxlcz48dGl0bGU+UG9seW1v
cnBoaXNtcyBpbiB0aGUgU0xDNkE0IGFuZCBIVFIyQSBnZW5lcyBpbmZsdWVuY2UgdHJlYXRtZW50
IG91dGNvbWUgZm9sbG93aW5nIGFudGlkZXByZXNzYW50IHRoZXJhcHk8L3RpdGxlPjxzZWNvbmRh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Z2VzPjYxLTcwPC9wYWdlcz48dm9sdW1lPjk8L3ZvbHVtZT48bnVtYmVyPjE8L251bWJlcj48a2V5
d29yZHM+PGtleXdvcmQ+QW50aWRlcHJlc3NpdmUgQWdlbnRzLypwaGFybWFjb2tpbmV0aWNzL3Ro
ZXJhcGV1dGljIHVzZTwva2V5d29yZD48a2V5d29yZD5EZXByZXNzaW9uLypkcnVnIHRoZXJhcHkv
Z2VuZXRpY3M8L2tleXdvcmQ+PGtleXdvcmQ+SHVtYW5zPC9rZXl3b3JkPjxrZXl3b3JkPlBhcm94
ZXRpbmUvcGhhcm1hY29raW5ldGljcy90aGVyYXBldXRpYyB1c2U8L2tleXdvcmQ+PGtleXdvcmQ+
KlBvbHltb3JwaGlzbSwgR2VuZXRpYzwva2V5d29yZD48a2V5d29yZD5SZWNlcHRvciwgU2Vyb3Rv
bmluLCA1LUhUMkEvKmdlbmV0aWNzPC9rZXl3b3JkPjxrZXl3b3JkPlNlcm90b25pbiBQbGFzbWEg
TWVtYnJhbmUgVHJhbnNwb3J0IFByb3RlaW5zLypnZW5ldGljczwva2V5d29yZD48a2V5d29yZD5U
cmVhdG1lbnQgT3V0Y29tZTwva2V5d29yZD48L2tleXdvcmRzPjxkYXRlcz48eWVhcj4yMDA5PC95
ZWFyPjxwdWItZGF0ZXM+PGRhdGU+RmViPC9kYXRlPjwvcHViLWRhdGVzPjwvZGF0ZXM+PGlzYm4+
MTQ3My0xMTUwIChFbGVjdHJvbmljKSYjeEQ7MTQ3MC0yNjlYIChMaW5raW5nKTwvaXNibj48YWNj
ZXNzaW9uLW51bT4xODI1MzEzNDwvYWNjZXNzaW9uLW51bT48dXJscz48cmVsYXRlZC11cmxzPjx1
cmw+aHR0cDovL3d3dy5uY2JpLm5sbS5uaWguZ292L3B1Ym1lZC8xODI1MzEzNDwvdXJsPjwvcmVs
YXRlZC11cmxzPjwvdXJscz48ZWxlY3Ryb25pYy1yZXNvdXJjZS1udW0+MTAuMTAzOC9zai50cGou
NjUwMDQ5MTwvZWxlY3Ryb25pYy1yZXNvdXJjZS1udW0+PC9yZWNvcmQ+PC9DaXRlPjwvRW5kTm90
ZT5=
</w:fldData>
        </w:fldChar>
      </w:r>
      <w:r w:rsidR="00CD141B">
        <w:instrText xml:space="preserve"> ADDIN EN.CITE </w:instrText>
      </w:r>
      <w:r w:rsidR="00CD141B">
        <w:fldChar w:fldCharType="begin">
          <w:fldData xml:space="preserve">PEVuZE5vdGU+PENpdGU+PEF1dGhvcj5TbWl0czwvQXV0aG9yPjxZZWFyPjIwMDc8L1llYXI+PFJl
Y051bT40Njg8L1JlY051bT48RGlzcGxheVRleHQ+PHN0eWxlIGZhY2U9InN1cGVyc2NyaXB0Ij4x
NiwgMTc8L3N0eWxlPjwvRGlzcGxheVRleHQ+PHJlY29yZD48cmVjLW51bWJlcj40Njg8L3JlYy1u
dW1iZXI+PGZvcmVpZ24ta2V5cz48a2V5IGFwcD0iRU4iIGRiLWlkPSJwZHhwOTlhZHVzNTV2Z2U1
ZnY3eDJ6MmhhNXN2MHJzMjJ0ZTAiIHRpbWVzdGFtcD0iMTQ2ODkzODY1NyI+NDY4PC9rZXk+PC9m
b3JlaWduLWtleXM+PHJlZi10eXBlIG5hbWU9IkpvdXJuYWwgQXJ0aWNsZSI+MTc8L3JlZi10eXBl
Pjxjb250cmlidXRvcnM+PGF1dGhvcnM+PGF1dGhvcj5TbWl0cywgSy48L2F1dGhvcj48YXV0aG9y
PlNtaXRzLCBMLjwvYXV0aG9yPjxhdXRob3I+UGVldGVycywgRi48L2F1dGhvcj48YXV0aG9yPlNj
aG91dGVuLCBKLjwvYXV0aG9yPjxhdXRob3I+SmFuc3NlbiwgUi48L2F1dGhvcj48YXV0aG9yPlNt
ZWV0cywgSC48L2F1dGhvcj48YXV0aG9yPnZhbiBPcywgSi48L2F1dGhvcj48YXV0aG9yPlByaW5z
LCBNLjwvYXV0aG9yPjwvYXV0aG9ycz48L2NvbnRyaWJ1dG9ycz48YXV0aC1hZGRyZXNzPkRlcGFy
dG1lbnQgb2YgRXBpZGVtaW9sb2d5LCBNYWFzdHJpY2h0IFVuaXZlcnNpdHksIE1hYXN0cmljaHQs
IFRoZSBOZXRoZXJsYW5kcy4ga2ltLnNtaXRzQGVwaWQudW5pbWFhcy5ubDwvYXV0aC1hZGRyZXNz
Pjx0aXRsZXM+PHRpdGxlPlNlcm90b25pbiB0cmFuc3BvcnRlciBwb2x5bW9ycGhpc21zIGFuZCB0
aGUgb2NjdXJyZW5jZSBvZiBhZHZlcnNlIGV2ZW50cyBkdXJpbmcgdHJlYXRtZW50IHdpdGggc2Vs
ZWN0aXZlIHNlcm90b25pbiByZXVwdGFrZSBpbmhpYml0b3JzPC90aXRsZT48c2Vjb25kYXJ5LXRp
dGxlPkludCBDbGluIFBzeWNob3BoYXJtYWNvbDwvc2Vjb25kYXJ5LXRpdGxlPjxhbHQtdGl0bGU+
SW50ZXJuYXRpb25hbCBjbGluaWNhbCBwc3ljaG9waGFybWFjb2xvZ3k8L2FsdC10aXRsZT48L3Rp
dGxlcz48cGVyaW9kaWNhbD48ZnVsbC10aXRsZT5JbnQgQ2xpbiBQc3ljaG9waGFybWFjb2w8L2Z1
bGwtdGl0bGU+PGFiYnItMT5JbnRlcm5hdGlvbmFsIGNsaW5pY2FsIHBzeWNob3BoYXJtYWNvbG9n
eTwvYWJici0xPjwvcGVyaW9kaWNhbD48YWx0LXBlcmlvZGljYWw+PGZ1bGwtdGl0bGU+SW50IENs
aW4gUHN5Y2hvcGhhcm1hY29sPC9mdWxsLXRpdGxlPjxhYmJyLTE+SW50ZXJuYXRpb25hbCBjbGlu
aWNhbCBwc3ljaG9waGFybWFjb2xvZ3k8L2FiYnItMT48L2FsdC1wZXJpb2RpY2FsPjxwYWdlcz4x
MzctNDM8L3BhZ2VzPjx2b2x1bWU+MjI8L3ZvbHVtZT48bnVtYmVyPjM8L251bWJlcj48ZWRpdGlv
bj4yMDA3LzA0LzA3PC9lZGl0aW9uPjxrZXl3b3Jkcz48a2V5d29yZD5BZHVsdDwva2V5d29yZD48
a2V5d29yZD5BbnRpZGVwcmVzc2l2ZSBBZ2VudHMsIFNlY29uZC1HZW5lcmF0aW9uLyphZHZlcnNl
IGVmZmVjdHMvdGhlcmFwZXV0aWMgdXNlPC9rZXl3b3JkPjxrZXl3b3JkPkRlcHJlc3NpdmUgRGlz
b3JkZXIsIE1ham9yLypkcnVnIHRoZXJhcHkvKmdlbmV0aWNzPC9rZXl3b3JkPjxrZXl3b3JkPkZh
bWlseSBQcmFjdGljZTwva2V5d29yZD48a2V5d29yZD5GZW1hbGU8L2tleXdvcmQ+PGtleXdvcmQ+
R2VuZXRpYyBQcmVkaXNwb3NpdGlvbiB0byBEaXNlYXNlL2dlbmV0aWNzPC9rZXl3b3JkPjxrZXl3
b3JkPkdlbm90eXBlPC9rZXl3b3JkPjxrZXl3b3JkPkh1bWFuczwva2V5d29yZD48a2V5d29yZD5N
YWxlPC9rZXl3b3JkPjxrZXl3b3JkPk1lbnRhbCBIZWFsdGggU2VydmljZXM8L2tleXdvcmQ+PGtl
eXdvcmQ+TWlkZGxlIEFnZWQ8L2tleXdvcmQ+PGtleXdvcmQ+TmV0aGVybGFuZHM8L2tleXdvcmQ+
PGtleXdvcmQ+UG9seW1vcnBoaXNtLCBHZW5ldGljLypnZW5ldGljczwva2V5d29yZD48a2V5d29y
ZD5SaXNrIEZhY3RvcnM8L2tleXdvcmQ+PGtleXdvcmQ+U2Vyb3RvbmluIFBsYXNtYSBNZW1icmFu
ZSBUcmFuc3BvcnQgUHJvdGVpbnMvKmdlbmV0aWNzPC9rZXl3b3JkPjxrZXl3b3JkPlNlcm90b25p
biBVcHRha2UgSW5oaWJpdG9ycy8qYWR2ZXJzZSBlZmZlY3RzL3RoZXJhcGV1dGljIHVzZTwva2V5
d29yZD48L2tleXdvcmRzPjxkYXRlcz48eWVhcj4yMDA3PC95ZWFyPjxwdWItZGF0ZXM+PGRhdGU+
TWF5PC9kYXRlPjwvcHViLWRhdGVzPjwvZGF0ZXM+PGlzYm4+MDI2OC0xMzE1IChQcmludCkmI3hE
OzAyNjgtMTMxNTwvaXNibj48YWNjZXNzaW9uLW51bT4xNzQxNDczOTwvYWNjZXNzaW9uLW51bT48
dXJscz48L3VybHM+PGVsZWN0cm9uaWMtcmVzb3VyY2UtbnVtPjEwLjEwOTcvWUlDLjBiMDEzZTMy
ODAxNDgyMmE8L2VsZWN0cm9uaWMtcmVzb3VyY2UtbnVtPjxyZW1vdGUtZGF0YWJhc2UtbmFtZT5Q
dWJNZWQgMDcvMTkvMjAxNjwvcmVtb3RlLWRhdGFiYXNlLW5hbWU+PHJlbW90ZS1kYXRhYmFzZS1w
cm92aWRlcj5OTE08L3JlbW90ZS1kYXRhYmFzZS1wcm92aWRlcj48bGFuZ3VhZ2U+ZW5nPC9sYW5n
dWFnZT48L3JlY29yZD48L0NpdGU+PENpdGU+PEF1dGhvcj5XaWxraWU8L0F1dGhvcj48WWVhcj4y
MDA5PC9ZZWFyPjxSZWNOdW0+MjM8L1JlY051bT48cmVjb3JkPjxyZWMtbnVtYmVyPjIzPC9yZWMt
bnVtYmVyPjxmb3JlaWduLWtleXM+PGtleSBhcHA9IkVOIiBkYi1pZD0idmRmMnZ6OXpoYTlyZjhl
cjU1MHZmc2QycHNzZWFyd3JyYTA1IiB0aW1lc3RhbXA9IjE0MjUzMjYwNzIiPjIzPC9rZXk+PGtl
eSBhcHA9IkVOV2ViIiBkYi1pZD0iIj4wPC9rZXk+PC9mb3JlaWduLWtleXM+PHJlZi10eXBlIG5h
bWU9IkpvdXJuYWwgQXJ0aWNsZSI+MTc8L3JlZi10eXBlPjxjb250cmlidXRvcnM+PGF1dGhvcnM+
PGF1dGhvcj5XaWxraWUsIE0uIEouPC9hdXRob3I+PGF1dGhvcj5TbWl0aCwgRy48L2F1dGhvcj48
YXV0aG9yPkRheSwgUi4gSy48L2F1dGhvcj48YXV0aG9yPk1hdHRoZXdzLCBLLjwvYXV0aG9yPjxh
dXRob3I+U21pdGgsIEQuPC9hdXRob3I+PGF1dGhvcj5CbGFja3dvb2QsIEQuPC9hdXRob3I+PGF1
dGhvcj5SZWlkLCBJLiBDLjwvYXV0aG9yPjxhdXRob3I+V29sZiwgQy4gUi48L2F1dGhvcj48L2F1
dGhvcnM+PC9jb250cmlidXRvcnM+PGF1dGgtYWRkcmVzcz5CaW9tZWRpY2FsIFJlc2VhcmNoIENl
bnRyZSwgTmluZXdlbGxzIEhvc3BpdGFsIGFuZCBNZWRpY2FsIFNjaG9vbCwgVW5pdmVyc2l0eSBv
ZiBEdW5kZWUsIER1bmRlZSwgVUsuPC9hdXRoLWFkZHJlc3M+PHRpdGxlcz48dGl0bGU+UG9seW1v
cnBoaXNtcyBpbiB0aGUgU0xDNkE0IGFuZCBIVFIyQSBnZW5lcyBpbmZsdWVuY2UgdHJlYXRtZW50
IG91dGNvbWUgZm9sbG93aW5nIGFudGlkZXByZXNzYW50IHRoZXJhcHk8L3RpdGxlPjxzZWNvbmRh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Z2VzPjYxLTcwPC9wYWdlcz48dm9sdW1lPjk8L3ZvbHVtZT48bnVtYmVyPjE8L251bWJlcj48a2V5
d29yZHM+PGtleXdvcmQ+QW50aWRlcHJlc3NpdmUgQWdlbnRzLypwaGFybWFjb2tpbmV0aWNzL3Ro
ZXJhcGV1dGljIHVzZTwva2V5d29yZD48a2V5d29yZD5EZXByZXNzaW9uLypkcnVnIHRoZXJhcHkv
Z2VuZXRpY3M8L2tleXdvcmQ+PGtleXdvcmQ+SHVtYW5zPC9rZXl3b3JkPjxrZXl3b3JkPlBhcm94
ZXRpbmUvcGhhcm1hY29raW5ldGljcy90aGVyYXBldXRpYyB1c2U8L2tleXdvcmQ+PGtleXdvcmQ+
KlBvbHltb3JwaGlzbSwgR2VuZXRpYzwva2V5d29yZD48a2V5d29yZD5SZWNlcHRvciwgU2Vyb3Rv
bmluLCA1LUhUMkEvKmdlbmV0aWNzPC9rZXl3b3JkPjxrZXl3b3JkPlNlcm90b25pbiBQbGFzbWEg
TWVtYnJhbmUgVHJhbnNwb3J0IFByb3RlaW5zLypnZW5ldGljczwva2V5d29yZD48a2V5d29yZD5U
cmVhdG1lbnQgT3V0Y29tZTwva2V5d29yZD48L2tleXdvcmRzPjxkYXRlcz48eWVhcj4yMDA5PC95
ZWFyPjxwdWItZGF0ZXM+PGRhdGU+RmViPC9kYXRlPjwvcHViLWRhdGVzPjwvZGF0ZXM+PGlzYm4+
MTQ3My0xMTUwIChFbGVjdHJvbmljKSYjeEQ7MTQ3MC0yNjlYIChMaW5raW5nKTwvaXNibj48YWNj
ZXNzaW9uLW51bT4xODI1MzEzNDwvYWNjZXNzaW9uLW51bT48dXJscz48cmVsYXRlZC11cmxzPjx1
cmw+aHR0cDovL3d3dy5uY2JpLm5sbS5uaWguZ292L3B1Ym1lZC8xODI1MzEzNDwvdXJsPjwvcmVs
YXRlZC11cmxzPjwvdXJscz48ZWxlY3Ryb25pYy1yZXNvdXJjZS1udW0+MTAuMTAzOC9zai50cGou
NjUwMDQ5MTwvZWxlY3Ryb25pYy1yZXNvdXJjZS1udW0+PC9yZWNvcmQ+PC9DaXRlPjwvRW5kTm90
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16, 17</w:t>
      </w:r>
      <w:r w:rsidR="00B151F0">
        <w:fldChar w:fldCharType="end"/>
      </w:r>
      <w:r>
        <w:t xml:space="preserve"> STin2 was examined in only one Asian general tolerability study we reviewed and the finding was null. </w:t>
      </w:r>
      <w:r w:rsidRPr="00127916">
        <w:t>In 136 fluoxetine or sertraline-treated elderly Korean patients, there was no association between STin2 genotypes and dropout status or UKU total score</w:t>
      </w:r>
      <w:r>
        <w:t>.</w:t>
      </w:r>
      <w:r w:rsidR="00B151F0">
        <w:fldChar w:fldCharType="begin">
          <w:fldData xml:space="preserve">PEVuZE5vdGU+PENpdGU+PEF1dGhvcj5LaW08L0F1dGhvcj48WWVhcj4yMDA2PC9ZZWFyPjxSZWNO
dW0+Nzg3PC9SZWNOdW0+PERpc3BsYXlUZXh0PjxzdHlsZSBmYWNlPSJzdXBlcnNjcmlwdCI+MjI8
L3N0eWxlPjwvRGlzcGxheVRleHQ+PHJlY29yZD48cmVjLW51bWJlcj43ODc8L3JlYy1udW1iZXI+
PGZvcmVpZ24ta2V5cz48a2V5IGFwcD0iRU4iIGRiLWlkPSJwZHhwOTlhZHVzNTV2Z2U1ZnY3eDJ6
MmhhNXN2MHJzMjJ0ZTAiIHRpbWVzdGFtcD0iMTQ3ODE5ODE1MiI+Nzg3PC9rZXk+PC9mb3JlaWdu
LWtleXM+PHJlZi10eXBlIG5hbWU9IkpvdXJuYWwgQXJ0aWNsZSI+MTc8L3JlZi10eXBlPjxjb250
cmlidXRvcnM+PGF1dGhvcnM+PGF1dGhvcj5LaW0sIEguPC9hdXRob3I+PGF1dGhvcj5MaW0sIFMu
IFcuPC9hdXRob3I+PGF1dGhvcj5LaW0sIFMuPC9hdXRob3I+PGF1dGhvcj5LaW0sIEouIFcuPC9h
dXRob3I+PGF1dGhvcj5DaGFuZywgWS4gSC48L2F1dGhvcj48YXV0aG9yPkNhcnJvbGwsIEIuIEou
PC9hdXRob3I+PGF1dGhvcj5LaW0sIEQuIEsuPC9hdXRob3I+PC9hdXRob3JzPjwvY29udHJpYnV0
b3JzPjxhdXRoLWFkZHJlc3M+RGVwYXJ0bWVudCBvZiBQc3ljaGlhdHJ5LCBTYW1zdW5nIE1lZGlj
YWwgQ2VudGVyLCBTdW5na3l1bmt3YW4gVW5pdmVyc2l0eSBTY2hvb2wgb2YgTWVkaWNpbmUsIFNl
b3VsLCBLb3JlYS48L2F1dGgtYWRkcmVzcz48dGl0bGVzPjx0aXRsZT5Nb25vYW1pbmUgdHJhbnNw
b3J0ZXIgZ2VuZSBwb2x5bW9ycGhpc21zIGFuZCBhbnRpZGVwcmVzc2FudCByZXNwb25zZSBpbiBr
b3JlYW5zIHdpdGggbGF0ZS1saWZlIGRlcHJlc3Npb248L3RpdGxlPjxzZWNvbmRhcnktdGl0bGU+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LXRpdGxlPjxhYmJyLTE+SmFtYTwvYWJici0xPjwvYWx0LXBlcmlvZGljYWw+PHBhZ2VzPjE2MDkt
MTg8L3BhZ2VzPjx2b2x1bWU+Mjk2PC92b2x1bWU+PG51bWJlcj4xMzwvbnVtYmVyPjxlZGl0aW9u
PjIwMDYvMTAvMDU8L2VkaXRpb24+PGtleXdvcmRzPjxrZXl3b3JkPkFkdWx0PC9rZXl3b3JkPjxr
ZXl3b3JkPkFnZWQ8L2tleXdvcmQ+PGtleXdvcmQ+QW50aWRlcHJlc3NpdmUgQWdlbnRzLyp0aGVy
YXBldXRpYyB1c2U8L2tleXdvcmQ+PGtleXdvcmQ+QXNpYW4gQ29udGluZW50YWwgQW5jZXN0cnkg
R3JvdXAvKmdlbmV0aWNzPC9rZXl3b3JkPjxrZXl3b3JkPkRlcHJlc3NpdmUgRGlzb3JkZXIsIE1h
am9yLypkcnVnIHRoZXJhcHkvKmdlbmV0aWNzPC9rZXl3b3JkPjxrZXl3b3JkPkZlbWFsZTwva2V5
d29yZD48a2V5d29yZD5GbHVveGV0aW5lL3RoZXJhcGV1dGljIHVzZTwva2V5d29yZD48a2V5d29y
ZD5IdW1hbnM8L2tleXdvcmQ+PGtleXdvcmQ+S29yZWE8L2tleXdvcmQ+PGtleXdvcmQ+TWFsZTwv
a2V5d29yZD48a2V5d29yZD5NaWRkbGUgQWdlZDwva2V5d29yZD48a2V5d29yZD5Ob3JlcGluZXBo
cmluZS9hbnRhZ29uaXN0cyAmYW1wOyBpbmhpYml0b3JzPC9rZXl3b3JkPjxrZXl3b3JkPk5vcmVw
aW5lcGhyaW5lIFBsYXNtYSBNZW1icmFuZSBUcmFuc3BvcnQgUHJvdGVpbnMvKmdlbmV0aWNzPC9r
ZXl3b3JkPjxrZXl3b3JkPk5vcnRyaXB0eWxpbmUvdGhlcmFwZXV0aWMgdXNlPC9rZXl3b3JkPjxr
ZXl3b3JkPlBvbHltb3JwaGlzbSwgR2VuZXRpYzwva2V5d29yZD48a2V5d29yZD5Qcm9tb3RlciBS
ZWdpb25zLCBHZW5ldGljPC9rZXl3b3JkPjxrZXl3b3JkPlNlcm90b25pbiBQbGFzbWEgTWVtYnJh
bmUgVHJhbnNwb3J0IFByb3RlaW5zLypnZW5ldGljczwva2V5d29yZD48a2V5d29yZD5TZXJvdG9u
aW4gVXB0YWtlIEluaGliaXRvcnMvKnRoZXJhcGV1dGljIHVzZTwva2V5d29yZD48a2V5d29yZD5T
ZXJ0cmFsaW5lL3RoZXJhcGV1dGljIHVzZTwva2V5d29yZD48L2tleXdvcmRzPjxkYXRlcz48eWVh
cj4yMDA2PC95ZWFyPjxwdWItZGF0ZXM+PGRhdGU+T2N0IDQ8L2RhdGU+PC9wdWItZGF0ZXM+PC9k
YXRlcz48aXNibj4wMDk4LTc0ODQ8L2lzYm4+PGFjY2Vzc2lvbi1udW0+MTcwMTg4MDY8L2FjY2Vz
c2lvbi1udW0+PHVybHM+PC91cmxzPjxlbGVjdHJvbmljLXJlc291cmNlLW51bT4xMC4xMDAxL2ph
bWEuMjk2LjEzLjE2MDk8L2VsZWN0cm9uaWMtcmVzb3VyY2UtbnVtPjxyZW1vdGUtZGF0YWJhc2Ut
cHJvdmlkZXI+TkxNPC9yZW1vdGUtZGF0YWJhc2UtcHJvdmlkZXI+PGxhbmd1YWdlPkVuZzwvbGFu
Z3VhZ2U+PC9yZWNvcmQ+PC9DaXRlPjwvRW5kTm90ZT4A
</w:fldData>
        </w:fldChar>
      </w:r>
      <w:r w:rsidR="00CD141B">
        <w:instrText xml:space="preserve"> ADDIN EN.CITE </w:instrText>
      </w:r>
      <w:r w:rsidR="00CD141B">
        <w:fldChar w:fldCharType="begin">
          <w:fldData xml:space="preserve">PEVuZE5vdGU+PENpdGU+PEF1dGhvcj5LaW08L0F1dGhvcj48WWVhcj4yMDA2PC9ZZWFyPjxSZWNO
dW0+Nzg3PC9SZWNOdW0+PERpc3BsYXlUZXh0PjxzdHlsZSBmYWNlPSJzdXBlcnNjcmlwdCI+MjI8
L3N0eWxlPjwvRGlzcGxheVRleHQ+PHJlY29yZD48cmVjLW51bWJlcj43ODc8L3JlYy1udW1iZXI+
PGZvcmVpZ24ta2V5cz48a2V5IGFwcD0iRU4iIGRiLWlkPSJwZHhwOTlhZHVzNTV2Z2U1ZnY3eDJ6
MmhhNXN2MHJzMjJ0ZTAiIHRpbWVzdGFtcD0iMTQ3ODE5ODE1MiI+Nzg3PC9rZXk+PC9mb3JlaWdu
LWtleXM+PHJlZi10eXBlIG5hbWU9IkpvdXJuYWwgQXJ0aWNsZSI+MTc8L3JlZi10eXBlPjxjb250
cmlidXRvcnM+PGF1dGhvcnM+PGF1dGhvcj5LaW0sIEguPC9hdXRob3I+PGF1dGhvcj5MaW0sIFMu
IFcuPC9hdXRob3I+PGF1dGhvcj5LaW0sIFMuPC9hdXRob3I+PGF1dGhvcj5LaW0sIEouIFcuPC9h
dXRob3I+PGF1dGhvcj5DaGFuZywgWS4gSC48L2F1dGhvcj48YXV0aG9yPkNhcnJvbGwsIEIuIEou
PC9hdXRob3I+PGF1dGhvcj5LaW0sIEQuIEsuPC9hdXRob3I+PC9hdXRob3JzPjwvY29udHJpYnV0
b3JzPjxhdXRoLWFkZHJlc3M+RGVwYXJ0bWVudCBvZiBQc3ljaGlhdHJ5LCBTYW1zdW5nIE1lZGlj
YWwgQ2VudGVyLCBTdW5na3l1bmt3YW4gVW5pdmVyc2l0eSBTY2hvb2wgb2YgTWVkaWNpbmUsIFNl
b3VsLCBLb3JlYS48L2F1dGgtYWRkcmVzcz48dGl0bGVzPjx0aXRsZT5Nb25vYW1pbmUgdHJhbnNw
b3J0ZXIgZ2VuZSBwb2x5bW9ycGhpc21zIGFuZCBhbnRpZGVwcmVzc2FudCByZXNwb25zZSBpbiBr
b3JlYW5zIHdpdGggbGF0ZS1saWZlIGRlcHJlc3Npb248L3RpdGxlPjxzZWNvbmRhcnktdGl0bGU+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LXRpdGxlPjxhYmJyLTE+SmFtYTwvYWJici0xPjwvYWx0LXBlcmlvZGljYWw+PHBhZ2VzPjE2MDkt
MTg8L3BhZ2VzPjx2b2x1bWU+Mjk2PC92b2x1bWU+PG51bWJlcj4xMzwvbnVtYmVyPjxlZGl0aW9u
PjIwMDYvMTAvMDU8L2VkaXRpb24+PGtleXdvcmRzPjxrZXl3b3JkPkFkdWx0PC9rZXl3b3JkPjxr
ZXl3b3JkPkFnZWQ8L2tleXdvcmQ+PGtleXdvcmQ+QW50aWRlcHJlc3NpdmUgQWdlbnRzLyp0aGVy
YXBldXRpYyB1c2U8L2tleXdvcmQ+PGtleXdvcmQ+QXNpYW4gQ29udGluZW50YWwgQW5jZXN0cnkg
R3JvdXAvKmdlbmV0aWNzPC9rZXl3b3JkPjxrZXl3b3JkPkRlcHJlc3NpdmUgRGlzb3JkZXIsIE1h
am9yLypkcnVnIHRoZXJhcHkvKmdlbmV0aWNzPC9rZXl3b3JkPjxrZXl3b3JkPkZlbWFsZTwva2V5
d29yZD48a2V5d29yZD5GbHVveGV0aW5lL3RoZXJhcGV1dGljIHVzZTwva2V5d29yZD48a2V5d29y
ZD5IdW1hbnM8L2tleXdvcmQ+PGtleXdvcmQ+S29yZWE8L2tleXdvcmQ+PGtleXdvcmQ+TWFsZTwv
a2V5d29yZD48a2V5d29yZD5NaWRkbGUgQWdlZDwva2V5d29yZD48a2V5d29yZD5Ob3JlcGluZXBo
cmluZS9hbnRhZ29uaXN0cyAmYW1wOyBpbmhpYml0b3JzPC9rZXl3b3JkPjxrZXl3b3JkPk5vcmVw
aW5lcGhyaW5lIFBsYXNtYSBNZW1icmFuZSBUcmFuc3BvcnQgUHJvdGVpbnMvKmdlbmV0aWNzPC9r
ZXl3b3JkPjxrZXl3b3JkPk5vcnRyaXB0eWxpbmUvdGhlcmFwZXV0aWMgdXNlPC9rZXl3b3JkPjxr
ZXl3b3JkPlBvbHltb3JwaGlzbSwgR2VuZXRpYzwva2V5d29yZD48a2V5d29yZD5Qcm9tb3RlciBS
ZWdpb25zLCBHZW5ldGljPC9rZXl3b3JkPjxrZXl3b3JkPlNlcm90b25pbiBQbGFzbWEgTWVtYnJh
bmUgVHJhbnNwb3J0IFByb3RlaW5zLypnZW5ldGljczwva2V5d29yZD48a2V5d29yZD5TZXJvdG9u
aW4gVXB0YWtlIEluaGliaXRvcnMvKnRoZXJhcGV1dGljIHVzZTwva2V5d29yZD48a2V5d29yZD5T
ZXJ0cmFsaW5lL3RoZXJhcGV1dGljIHVzZTwva2V5d29yZD48L2tleXdvcmRzPjxkYXRlcz48eWVh
cj4yMDA2PC95ZWFyPjxwdWItZGF0ZXM+PGRhdGU+T2N0IDQ8L2RhdGU+PC9wdWItZGF0ZXM+PC9k
YXRlcz48aXNibj4wMDk4LTc0ODQ8L2lzYm4+PGFjY2Vzc2lvbi1udW0+MTcwMTg4MDY8L2FjY2Vz
c2lvbi1udW0+PHVybHM+PC91cmxzPjxlbGVjdHJvbmljLXJlc291cmNlLW51bT4xMC4xMDAxL2ph
bWEuMjk2LjEzLjE2MDk8L2VsZWN0cm9uaWMtcmVzb3VyY2UtbnVtPjxyZW1vdGUtZGF0YWJhc2Ut
cHJvdmlkZXI+TkxNPC9yZW1vdGUtZGF0YWJhc2UtcHJvdmlkZXI+PGxhbmd1YWdlPkVuZzwvbGFu
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22</w:t>
      </w:r>
      <w:r w:rsidR="00B151F0">
        <w:fldChar w:fldCharType="end"/>
      </w:r>
    </w:p>
    <w:p w14:paraId="41FEA621" w14:textId="3033F1CB" w:rsidR="00424C1C" w:rsidRDefault="00424C1C" w:rsidP="00601981">
      <w:pPr>
        <w:spacing w:line="276" w:lineRule="auto"/>
      </w:pPr>
      <w:r>
        <w:tab/>
        <w:t xml:space="preserve">In summary, positive studies of 5-HTTLPR in Caucasian populations generally show an association of S alleles and increased risk of ADRs, but there is a similar number of studies showing no association as well as a single study showing an association in the opposite direction (increased risk for the L allele). While differences in disease state, treatment, ethnicity, and ADR assessment undoubtedly contribute to these contradicting findings, there is not a single driving factor that </w:t>
      </w:r>
      <w:del w:id="45" w:author="Reviewer" w:date="2017-06-06T12:09:00Z">
        <w:r w:rsidDel="00BE6989">
          <w:delText xml:space="preserve">we </w:delText>
        </w:r>
      </w:del>
      <w:r>
        <w:t xml:space="preserve">could </w:t>
      </w:r>
      <w:ins w:id="46" w:author="Reviewer" w:date="2017-06-06T12:08:00Z">
        <w:r w:rsidR="00BE6989">
          <w:t xml:space="preserve">be </w:t>
        </w:r>
      </w:ins>
      <w:r>
        <w:t>identif</w:t>
      </w:r>
      <w:ins w:id="47" w:author="Reviewer" w:date="2017-06-06T12:09:00Z">
        <w:r w:rsidR="00BE6989">
          <w:t>ied</w:t>
        </w:r>
      </w:ins>
      <w:del w:id="48" w:author="Reviewer" w:date="2017-06-06T12:09:00Z">
        <w:r w:rsidDel="00BE6989">
          <w:delText>y</w:delText>
        </w:r>
      </w:del>
      <w:r>
        <w:t>. Sample sizes were similar on average in studies implicating the S allele and those finding no association (average n=296 and 223, respectively) and larger studies (n&gt;700) have shown both positive</w:t>
      </w:r>
      <w:del w:id="49" w:author="Reviewer" w:date="2017-06-06T12:09:00Z">
        <w:r w:rsidDel="00BE6989">
          <w:delText xml:space="preserve"> </w:delText>
        </w:r>
      </w:del>
      <w:r w:rsidR="00B151F0">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 </w:instrText>
      </w:r>
      <w:r w:rsidR="00CD141B">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12</w:t>
      </w:r>
      <w:r w:rsidR="00B151F0">
        <w:fldChar w:fldCharType="end"/>
      </w:r>
      <w:r>
        <w:t xml:space="preserve"> and null findings.</w:t>
      </w:r>
      <w:r w:rsidR="00B151F0">
        <w:fldChar w:fldCharType="begin">
          <w:fldData xml:space="preserve">PEVuZE5vdGU+PENpdGU+PEF1dGhvcj5IdWV6by1EaWF6PC9BdXRob3I+PFllYXI+MjAwOTwvWWVh
cj48UmVjTnVtPjc4NjwvUmVjTnVtPjxEaXNwbGF5VGV4dD48c3R5bGUgZmFjZT0ic3VwZXJzY3Jp
cHQiPjE5PC9zdHlsZT48L0Rpc3BsYXlUZXh0PjxyZWNvcmQ+PHJlYy1udW1iZXI+Nzg2PC9yZWMt
bnVtYmVyPjxmb3JlaWduLWtleXM+PGtleSBhcHA9IkVOIiBkYi1pZD0icGR4cDk5YWR1czU1dmdl
NWZ2N3gyejJoYTVzdjByczIydGUwIiB0aW1lc3RhbXA9IjE0NzgxOTc4NzkiPjc4Njwva2V5Pjwv
Zm9yZWlnbi1rZXlzPjxyZWYtdHlwZSBuYW1lPSJKb3VybmFsIEFydGljbGUiPjE3PC9yZWYtdHlw
ZT48Y29udHJpYnV0b3JzPjxhdXRob3JzPjxhdXRob3I+SHVlem8tRGlheiwgUC48L2F1dGhvcj48
YXV0aG9yPlVoZXIsIFIuPC9hdXRob3I+PGF1dGhvcj5TbWl0aCwgUi48L2F1dGhvcj48YXV0aG9y
PlJpZXRzY2hlbCwgTS48L2F1dGhvcj48YXV0aG9yPkhlbmlnc2JlcmcsIE4uPC9hdXRob3I+PGF1
dGhvcj5NYXJ1c2ljLCBBLjwvYXV0aG9yPjxhdXRob3I+TW9ycywgTy48L2F1dGhvcj48YXV0aG9y
Pk1haWVyLCBXLjwvYXV0aG9yPjxhdXRob3I+SGF1c2VyLCBKLjwvYXV0aG9yPjxhdXRob3I+U291
ZXJ5LCBELjwvYXV0aG9yPjxhdXRob3I+UGxhY2VudGlubywgQS48L2F1dGhvcj48YXV0aG9yPlpv
YmVsLCBBLjwvYXV0aG9yPjxhdXRob3I+TGFyc2VuLCBFLiBSLjwvYXV0aG9yPjxhdXRob3I+Q3pl
cnNraSwgUC4gTS48L2F1dGhvcj48YXV0aG9yPkd1cHRhLCBCLjwvYXV0aG9yPjxhdXRob3I+SG9k
YSwgRi48L2F1dGhvcj48YXV0aG9yPlBlcnJvdWQsIE4uPC9hdXRob3I+PGF1dGhvcj5GYXJtZXIs
IEEuPC9hdXRob3I+PGF1dGhvcj5DcmFpZywgSS48L2F1dGhvcj48YXV0aG9yPkFpdGNoaXNvbiwg
Sy4gSi48L2F1dGhvcj48YXV0aG9yPk1jR3VmZmluLCBQLjwvYXV0aG9yPjwvYXV0aG9ycz48L2Nv
bnRyaWJ1dG9ycz48YXV0aC1hZGRyZXNzPkluc3RpdHV0ZSBvZiBQc3ljaGlhdHJ5LCBLaW5nJmFw
b3M7cyBDb2xsZWdlIExvbmRvbiwgVUsuPC9hdXRoLWFkZHJlc3M+PHRpdGxlcz48dGl0bGU+TW9k
ZXJhdGlvbiBvZiBhbnRpZGVwcmVzc2FudCByZXNwb25zZSBieSB0aGUgc2Vyb3RvbmluIHRyYW5z
cG9ydGVyIGdlbmU8L3RpdGxlPjxzZWNvbmRhcnktdGl0bGU+QnIgSiBQc3ljaGlhdHJ5PC9zZWNv
bmRhcnktdGl0bGU+PGFsdC10aXRsZT5UaGUgQnJpdGlzaCBqb3VybmFsIG9mIHBzeWNoaWF0cnkg
OiB0aGUgam91cm5hbCBvZiBtZW50YWwgc2NpZW5jZTwvYWx0LXRpdGxlPjwvdGl0bGVzPjxwZXJp
b2RpY2FsPjxmdWxsLXRpdGxlPkJyIEogUHN5Y2hpYXRyeTwvZnVsbC10aXRsZT48YWJici0xPlRo
ZSBCcml0aXNoIGpvdXJuYWwgb2YgcHN5Y2hpYXRyeSA6IHRoZSBqb3VybmFsIG9mIG1lbnRhbCBz
Y2llbmNlPC9hYmJyLTE+PC9wZXJpb2RpY2FsPjxhbHQtcGVyaW9kaWNhbD48ZnVsbC10aXRsZT5C
ciBKIFBzeWNoaWF0cnk8L2Z1bGwtdGl0bGU+PGFiYnItMT5UaGUgQnJpdGlzaCBqb3VybmFsIG9m
IHBzeWNoaWF0cnkgOiB0aGUgam91cm5hbCBvZiBtZW50YWwgc2NpZW5jZTwvYWJici0xPjwvYWx0
LXBlcmlvZGljYWw+PHBhZ2VzPjMwLTg8L3BhZ2VzPjx2b2x1bWU+MTk1PC92b2x1bWU+PG51bWJl
cj4xPC9udW1iZXI+PGVkaXRpb24+MjAwOS8wNy8wMjwvZWRpdGlvbj48a2V5d29yZHM+PGtleXdv
cmQ+QWRvbGVzY2VudDwva2V5d29yZD48a2V5d29yZD5BZHVsdDwva2V5d29yZD48a2V5d29yZD5B
Z2UgRmFjdG9yczwva2V5d29yZD48a2V5d29yZD5BZ2VkPC9rZXl3b3JkPjxrZXl3b3JkPkFnZWQs
IDgwIGFuZCBvdmVyPC9rZXl3b3JkPjxrZXl3b3JkPkFsbGVsZXM8L2tleXdvcmQ+PGtleXdvcmQ+
QW50aWRlcHJlc3NpdmUgQWdlbnRzLCBUcmljeWNsaWMvdGhlcmFwZXV0aWMgdXNlPC9rZXl3b3Jk
PjxrZXl3b3JkPkNpdGFsb3ByYW0vKnRoZXJhcGV1dGljIHVzZTwva2V5d29yZD48a2V5d29yZD5E
ZXByZXNzaXZlIERpc29yZGVyLypkcnVnIHRoZXJhcHkvZ2VuZXRpY3M8L2tleXdvcmQ+PGtleXdv
cmQ+RmVtYWxlPC9rZXl3b3JkPjxrZXl3b3JkPkdlbm90eXBlPC9rZXl3b3JkPjxrZXl3b3JkPkh1
bWFuczwva2V5d29yZD48a2V5d29yZD5NYWxlPC9rZXl3b3JkPjxrZXl3b3JkPk1pZGRsZSBBZ2Vk
PC9rZXl3b3JkPjxrZXl3b3JkPk5vcnRyaXB0eWxpbmUvKnRoZXJhcGV1dGljIHVzZTwva2V5d29y
ZD48a2V5d29yZD5Qb2x5bW9ycGhpc20sIFNpbmdsZSBOdWNsZW90aWRlLypnZW5ldGljczwva2V5
d29yZD48a2V5d29yZD5TZXJvdG9uaW4gUGxhc21hIE1lbWJyYW5lIFRyYW5zcG9ydCBQcm90ZWlu
cy8qZ2VuZXRpY3M8L2tleXdvcmQ+PGtleXdvcmQ+U2Vyb3RvbmluIFVwdGFrZSBJbmhpYml0b3Jz
L3RoZXJhcGV1dGljIHVzZTwva2V5d29yZD48a2V5d29yZD5TZXggRmFjdG9yczwva2V5d29yZD48
a2V5d29yZD5Zb3VuZyBBZHVsdDwva2V5d29yZD48L2tleXdvcmRzPjxkYXRlcz48eWVhcj4yMDA5
PC95ZWFyPjxwdWItZGF0ZXM+PGRhdGU+SnVsPC9kYXRlPjwvcHViLWRhdGVzPjwvZGF0ZXM+PGlz
Ym4+MDAwNy0xMjUwPC9pc2JuPjxhY2Nlc3Npb24tbnVtPjE5NTY3ODkzPC9hY2Nlc3Npb24tbnVt
Pjx1cmxzPjwvdXJscz48ZWxlY3Ryb25pYy1yZXNvdXJjZS1udW0+MTAuMTE5Mi9ianAuYnAuMTA4
LjA2MjUyMTwvZWxlY3Ryb25pYy1yZXNvdXJjZS1udW0+PHJlbW90ZS1kYXRhYmFzZS1wcm92aWRl
cj5OTE08L3JlbW90ZS1kYXRhYmFzZS1wcm92aWRlcj48bGFuZ3VhZ2U+RW5nPC9sYW5ndWFnZT48
L3JlY29yZD48L0NpdGU+PC9FbmROb3RlPn==
</w:fldData>
        </w:fldChar>
      </w:r>
      <w:r w:rsidR="00CD141B">
        <w:instrText xml:space="preserve"> ADDIN EN.CITE </w:instrText>
      </w:r>
      <w:r w:rsidR="00CD141B">
        <w:fldChar w:fldCharType="begin">
          <w:fldData xml:space="preserve">PEVuZE5vdGU+PENpdGU+PEF1dGhvcj5IdWV6by1EaWF6PC9BdXRob3I+PFllYXI+MjAwOTwvWWVh
cj48UmVjTnVtPjc4NjwvUmVjTnVtPjxEaXNwbGF5VGV4dD48c3R5bGUgZmFjZT0ic3VwZXJzY3Jp
cHQiPjE5PC9zdHlsZT48L0Rpc3BsYXlUZXh0PjxyZWNvcmQ+PHJlYy1udW1iZXI+Nzg2PC9yZWMt
bnVtYmVyPjxmb3JlaWduLWtleXM+PGtleSBhcHA9IkVOIiBkYi1pZD0icGR4cDk5YWR1czU1dmdl
NWZ2N3gyejJoYTVzdjByczIydGUwIiB0aW1lc3RhbXA9IjE0NzgxOTc4NzkiPjc4Njwva2V5Pjwv
Zm9yZWlnbi1rZXlzPjxyZWYtdHlwZSBuYW1lPSJKb3VybmFsIEFydGljbGUiPjE3PC9yZWYtdHlw
ZT48Y29udHJpYnV0b3JzPjxhdXRob3JzPjxhdXRob3I+SHVlem8tRGlheiwgUC48L2F1dGhvcj48
YXV0aG9yPlVoZXIsIFIuPC9hdXRob3I+PGF1dGhvcj5TbWl0aCwgUi48L2F1dGhvcj48YXV0aG9y
PlJpZXRzY2hlbCwgTS48L2F1dGhvcj48YXV0aG9yPkhlbmlnc2JlcmcsIE4uPC9hdXRob3I+PGF1
dGhvcj5NYXJ1c2ljLCBBLjwvYXV0aG9yPjxhdXRob3I+TW9ycywgTy48L2F1dGhvcj48YXV0aG9y
Pk1haWVyLCBXLjwvYXV0aG9yPjxhdXRob3I+SGF1c2VyLCBKLjwvYXV0aG9yPjxhdXRob3I+U291
ZXJ5LCBELjwvYXV0aG9yPjxhdXRob3I+UGxhY2VudGlubywgQS48L2F1dGhvcj48YXV0aG9yPlpv
YmVsLCBBLjwvYXV0aG9yPjxhdXRob3I+TGFyc2VuLCBFLiBSLjwvYXV0aG9yPjxhdXRob3I+Q3pl
cnNraSwgUC4gTS48L2F1dGhvcj48YXV0aG9yPkd1cHRhLCBCLjwvYXV0aG9yPjxhdXRob3I+SG9k
YSwgRi48L2F1dGhvcj48YXV0aG9yPlBlcnJvdWQsIE4uPC9hdXRob3I+PGF1dGhvcj5GYXJtZXIs
IEEuPC9hdXRob3I+PGF1dGhvcj5DcmFpZywgSS48L2F1dGhvcj48YXV0aG9yPkFpdGNoaXNvbiwg
Sy4gSi48L2F1dGhvcj48YXV0aG9yPk1jR3VmZmluLCBQLjwvYXV0aG9yPjwvYXV0aG9ycz48L2Nv
bnRyaWJ1dG9ycz48YXV0aC1hZGRyZXNzPkluc3RpdHV0ZSBvZiBQc3ljaGlhdHJ5LCBLaW5nJmFw
b3M7cyBDb2xsZWdlIExvbmRvbiwgVUsuPC9hdXRoLWFkZHJlc3M+PHRpdGxlcz48dGl0bGU+TW9k
ZXJhdGlvbiBvZiBhbnRpZGVwcmVzc2FudCByZXNwb25zZSBieSB0aGUgc2Vyb3RvbmluIHRyYW5z
cG9ydGVyIGdlbmU8L3RpdGxlPjxzZWNvbmRhcnktdGl0bGU+QnIgSiBQc3ljaGlhdHJ5PC9zZWNv
bmRhcnktdGl0bGU+PGFsdC10aXRsZT5UaGUgQnJpdGlzaCBqb3VybmFsIG9mIHBzeWNoaWF0cnkg
OiB0aGUgam91cm5hbCBvZiBtZW50YWwgc2NpZW5jZTwvYWx0LXRpdGxlPjwvdGl0bGVzPjxwZXJp
b2RpY2FsPjxmdWxsLXRpdGxlPkJyIEogUHN5Y2hpYXRyeTwvZnVsbC10aXRsZT48YWJici0xPlRo
ZSBCcml0aXNoIGpvdXJuYWwgb2YgcHN5Y2hpYXRyeSA6IHRoZSBqb3VybmFsIG9mIG1lbnRhbCBz
Y2llbmNlPC9hYmJyLTE+PC9wZXJpb2RpY2FsPjxhbHQtcGVyaW9kaWNhbD48ZnVsbC10aXRsZT5C
ciBKIFBzeWNoaWF0cnk8L2Z1bGwtdGl0bGU+PGFiYnItMT5UaGUgQnJpdGlzaCBqb3VybmFsIG9m
IHBzeWNoaWF0cnkgOiB0aGUgam91cm5hbCBvZiBtZW50YWwgc2NpZW5jZTwvYWJici0xPjwvYWx0
LXBlcmlvZGljYWw+PHBhZ2VzPjMwLTg8L3BhZ2VzPjx2b2x1bWU+MTk1PC92b2x1bWU+PG51bWJl
cj4xPC9udW1iZXI+PGVkaXRpb24+MjAwOS8wNy8wMjwvZWRpdGlvbj48a2V5d29yZHM+PGtleXdv
cmQ+QWRvbGVzY2VudDwva2V5d29yZD48a2V5d29yZD5BZHVsdDwva2V5d29yZD48a2V5d29yZD5B
Z2UgRmFjdG9yczwva2V5d29yZD48a2V5d29yZD5BZ2VkPC9rZXl3b3JkPjxrZXl3b3JkPkFnZWQs
IDgwIGFuZCBvdmVyPC9rZXl3b3JkPjxrZXl3b3JkPkFsbGVsZXM8L2tleXdvcmQ+PGtleXdvcmQ+
QW50aWRlcHJlc3NpdmUgQWdlbnRzLCBUcmljeWNsaWMvdGhlcmFwZXV0aWMgdXNlPC9rZXl3b3Jk
PjxrZXl3b3JkPkNpdGFsb3ByYW0vKnRoZXJhcGV1dGljIHVzZTwva2V5d29yZD48a2V5d29yZD5E
ZXByZXNzaXZlIERpc29yZGVyLypkcnVnIHRoZXJhcHkvZ2VuZXRpY3M8L2tleXdvcmQ+PGtleXdv
cmQ+RmVtYWxlPC9rZXl3b3JkPjxrZXl3b3JkPkdlbm90eXBlPC9rZXl3b3JkPjxrZXl3b3JkPkh1
bWFuczwva2V5d29yZD48a2V5d29yZD5NYWxlPC9rZXl3b3JkPjxrZXl3b3JkPk1pZGRsZSBBZ2Vk
PC9rZXl3b3JkPjxrZXl3b3JkPk5vcnRyaXB0eWxpbmUvKnRoZXJhcGV1dGljIHVzZTwva2V5d29y
ZD48a2V5d29yZD5Qb2x5bW9ycGhpc20sIFNpbmdsZSBOdWNsZW90aWRlLypnZW5ldGljczwva2V5
d29yZD48a2V5d29yZD5TZXJvdG9uaW4gUGxhc21hIE1lbWJyYW5lIFRyYW5zcG9ydCBQcm90ZWlu
cy8qZ2VuZXRpY3M8L2tleXdvcmQ+PGtleXdvcmQ+U2Vyb3RvbmluIFVwdGFrZSBJbmhpYml0b3Jz
L3RoZXJhcGV1dGljIHVzZTwva2V5d29yZD48a2V5d29yZD5TZXggRmFjdG9yczwva2V5d29yZD48
a2V5d29yZD5Zb3VuZyBBZHVsdDwva2V5d29yZD48L2tleXdvcmRzPjxkYXRlcz48eWVhcj4yMDA5
PC95ZWFyPjxwdWItZGF0ZXM+PGRhdGU+SnVsPC9kYXRlPjwvcHViLWRhdGVzPjwvZGF0ZXM+PGlz
Ym4+MDAwNy0xMjUwPC9pc2JuPjxhY2Nlc3Npb24tbnVtPjE5NTY3ODkzPC9hY2Nlc3Npb24tbnVt
Pjx1cmxzPjwvdXJscz48ZWxlY3Ryb25pYy1yZXNvdXJjZS1udW0+MTAuMTE5Mi9ianAuYnAuMTA4
LjA2MjUyMTwvZWxlY3Ryb25pYy1yZXNvdXJjZS1udW0+PHJlbW90ZS1kYXRhYmFzZS1wcm92aWRl
cj5OTE08L3JlbW90ZS1kYXRhYmFzZS1wcm92aWRlcj48bGFuZ3VhZ2U+RW5nPC9sYW5ndWFnZT48
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19</w:t>
      </w:r>
      <w:r w:rsidR="00B151F0">
        <w:fldChar w:fldCharType="end"/>
      </w:r>
      <w:r>
        <w:t xml:space="preserve"> Meanwhile, the genotyping of rs23351 does not greatly differ between the groups, with 3/6 studies implicating the S allele and 2/7 studies showing no association genotyping this locus. Associations between 5-HTTLPR and general tolerability measures have not been adequately studied to date, but limited existing evidence does not show a large effect. The body of evidence on STin2 is extremely variable, with studies showing no association, or very strong associations in either direction.  </w:t>
      </w:r>
    </w:p>
    <w:p w14:paraId="20408F93" w14:textId="77777777" w:rsidR="002B07F9" w:rsidRDefault="002B07F9" w:rsidP="008C304D">
      <w:pPr>
        <w:spacing w:line="276" w:lineRule="auto"/>
        <w:rPr>
          <w:b/>
        </w:rPr>
      </w:pPr>
    </w:p>
    <w:p w14:paraId="1B731E04" w14:textId="77777777" w:rsidR="00B30F1F" w:rsidRDefault="00B30F1F" w:rsidP="00362B70">
      <w:pPr>
        <w:spacing w:line="276" w:lineRule="auto"/>
      </w:pPr>
    </w:p>
    <w:p w14:paraId="2F400434" w14:textId="77777777" w:rsidR="00362B70" w:rsidRPr="00601981" w:rsidRDefault="00362B70" w:rsidP="00362B70">
      <w:pPr>
        <w:spacing w:line="276" w:lineRule="auto"/>
      </w:pPr>
      <w:r w:rsidRPr="00601981">
        <w:lastRenderedPageBreak/>
        <w:t>Neuropsychiatric Adverse Events</w:t>
      </w:r>
    </w:p>
    <w:p w14:paraId="45EDF98F" w14:textId="037B9172" w:rsidR="00362B70" w:rsidRPr="00601981" w:rsidRDefault="002C5056" w:rsidP="00EC066C">
      <w:pPr>
        <w:spacing w:line="276" w:lineRule="auto"/>
        <w:ind w:firstLine="720"/>
      </w:pPr>
      <w:r w:rsidRPr="00601981">
        <w:t xml:space="preserve">SSRIs can cause a variety of neuropsychiatric adverse events, including headache, mania, akathisia, agitation, </w:t>
      </w:r>
      <w:ins w:id="50" w:author="Reviewer" w:date="2017-06-06T12:10:00Z">
        <w:r w:rsidR="00547C40">
          <w:t xml:space="preserve">and </w:t>
        </w:r>
      </w:ins>
      <w:r w:rsidRPr="00601981">
        <w:t xml:space="preserve">insomnia, and potentially increase suicidality for some individuals. </w:t>
      </w:r>
      <w:r w:rsidR="00362B70" w:rsidRPr="00601981">
        <w:t>Table 2</w:t>
      </w:r>
      <w:r w:rsidRPr="00601981">
        <w:t xml:space="preserve"> summarizes relevant </w:t>
      </w:r>
      <w:r w:rsidRPr="00601981">
        <w:rPr>
          <w:i/>
        </w:rPr>
        <w:t>SLC6A4</w:t>
      </w:r>
      <w:r w:rsidRPr="00601981">
        <w:t xml:space="preserve"> pharmacogenetic studies of these phenotypes</w:t>
      </w:r>
      <w:r w:rsidR="00362B70" w:rsidRPr="00601981">
        <w:t>.</w:t>
      </w:r>
      <w:r w:rsidRPr="00601981">
        <w:t xml:space="preserve"> Some of the earliest studies in this domain examined a potential genetic association of </w:t>
      </w:r>
      <w:r w:rsidRPr="00601981">
        <w:rPr>
          <w:i/>
        </w:rPr>
        <w:t>SLC6A4</w:t>
      </w:r>
      <w:r w:rsidRPr="00601981">
        <w:t xml:space="preserve"> with a</w:t>
      </w:r>
      <w:r w:rsidR="00362B70" w:rsidRPr="00601981">
        <w:t>ntidepressant induced mania (AIM)</w:t>
      </w:r>
      <w:r w:rsidRPr="00601981">
        <w:rPr>
          <w:i/>
        </w:rPr>
        <w:t xml:space="preserve">. </w:t>
      </w:r>
      <w:r w:rsidR="00362B70" w:rsidRPr="00601981">
        <w:t xml:space="preserve">Of </w:t>
      </w:r>
      <w:ins w:id="51" w:author="Reviewer" w:date="2017-06-06T12:41:00Z">
        <w:r w:rsidR="00FD4B32">
          <w:t>seven</w:t>
        </w:r>
      </w:ins>
      <w:del w:id="52" w:author="Reviewer" w:date="2017-06-06T12:41:00Z">
        <w:r w:rsidR="00362B70" w:rsidRPr="00601981" w:rsidDel="00FD4B32">
          <w:delText>7</w:delText>
        </w:r>
      </w:del>
      <w:r w:rsidR="00362B70" w:rsidRPr="00601981">
        <w:t xml:space="preserve"> studies investigating </w:t>
      </w:r>
      <w:r w:rsidR="006471A9" w:rsidRPr="00601981">
        <w:t>5-HTTLPR</w:t>
      </w:r>
      <w:r w:rsidR="00362B70" w:rsidRPr="00601981">
        <w:t xml:space="preserve"> in relation to AIM, </w:t>
      </w:r>
      <w:ins w:id="53" w:author="Reviewer" w:date="2017-06-06T12:42:00Z">
        <w:r w:rsidR="00FD4B32">
          <w:t>three</w:t>
        </w:r>
      </w:ins>
      <w:del w:id="54" w:author="Reviewer" w:date="2017-06-06T12:42:00Z">
        <w:r w:rsidR="00362B70" w:rsidRPr="00601981" w:rsidDel="00FD4B32">
          <w:delText>3</w:delText>
        </w:r>
      </w:del>
      <w:r w:rsidR="00362B70" w:rsidRPr="00601981">
        <w:t xml:space="preserve"> found significant evidence associating </w:t>
      </w:r>
      <w:r w:rsidRPr="00601981">
        <w:t>the</w:t>
      </w:r>
      <w:r w:rsidR="00362B70" w:rsidRPr="00601981">
        <w:t xml:space="preserve"> S allele</w:t>
      </w:r>
      <w:r w:rsidRPr="00601981">
        <w:t xml:space="preserve"> with increased odds of AIM</w:t>
      </w:r>
      <w:r w:rsidR="00362B70" w:rsidRPr="00601981">
        <w:t>,</w:t>
      </w:r>
      <w:del w:id="55" w:author="Reviewer" w:date="2017-06-06T12:40:00Z">
        <w:r w:rsidR="00362B70" w:rsidRPr="00601981" w:rsidDel="00FD4B32">
          <w:delText xml:space="preserve"> </w:delText>
        </w:r>
      </w:del>
      <w:r w:rsidR="00B151F0">
        <w:fldChar w:fldCharType="begin">
          <w:fldData xml:space="preserve">PEVuZE5vdGU+PENpdGU+PEF1dGhvcj5NdW5kbzwvQXV0aG9yPjxZZWFyPjIwMDE8L1llYXI+PFJl
Y051bT42Mzg8L1JlY051bT48RGlzcGxheVRleHQ+PHN0eWxlIGZhY2U9InN1cGVyc2NyaXB0Ij4y
NS0yNzwvc3R5bGU+PC9EaXNwbGF5VGV4dD48cmVjb3JkPjxyZWMtbnVtYmVyPjYzODwvcmVjLW51
bWJlcj48Zm9yZWlnbi1rZXlzPjxrZXkgYXBwPSJFTiIgZGItaWQ9InBkeHA5OWFkdXM1NXZnZTVm
djd4MnoyaGE1c3YwcnMyMnRlMCIgdGltZXN0YW1wPSIxNDY4OTM4NjU4Ij42Mzg8L2tleT48L2Zv
cmVpZ24ta2V5cz48cmVmLXR5cGUgbmFtZT0iSm91cm5hbCBBcnRpY2xlIj4xNzwvcmVmLXR5cGU+
PGNvbnRyaWJ1dG9ycz48YXV0aG9ycz48YXV0aG9yPk11bmRvLCBFLjwvYXV0aG9yPjxhdXRob3I+
V2Fsa2VyLCBNLjwvYXV0aG9yPjxhdXRob3I+Q2F0ZSwgVC48L2F1dGhvcj48YXV0aG9yPk1hY2Np
YXJkaSwgRi48L2F1dGhvcj48YXV0aG9yPktlbm5lZHksIEouIEwuPC9hdXRob3I+PC9hdXRob3Jz
PjwvY29udHJpYnV0b3JzPjxhdXRoLWFkZHJlc3M+TmV1cm9nZW5ldGljcyBTZWN0aW9uLCBSLTMx
LCBDZW50cmUgZm9yIEFkZGljdGlvbiBhbmQgTWVudGFsIEhlYWx0aCwgQ2xhcmtlIFNpdGUsIDI1
MCBDb2xsZWdlIFN0LCBUb3JvbnRvLCBPbnRhcmlvLCBDYW5hZGEgTTVUIDFSOC4gSmFtZXNfS2Vu
bmVkeUBDQU1ILm5ldDwvYXV0aC1hZGRyZXNzPjx0aXRsZXM+PHRpdGxlPlRoZSByb2xlIG9mIHNl
cm90b25pbiB0cmFuc3BvcnRlciBwcm90ZWluIGdlbmUgaW4gYW50aWRlcHJlc3NhbnQtaW5kdWNl
ZCBtYW5pYSBpbiBiaXBvbGFyIGRpc29yZGVyOiBwcmVsaW1pbmFyeSBmaW5kaW5nczwvdGl0bGU+
PHNlY29uZGFyeS10aXRsZT5BcmNoIEdlbiBQc3ljaGlhdHJ5PC9zZWNvbmRhcnktdGl0bGU+PGFs
dC10aXRsZT5BcmNoaXZlcyBvZiBnZW5lcmFsIHBzeWNoaWF0cnk8L2FsdC10aXRsZT48L3RpdGxl
cz48cGVyaW9kaWNhbD48ZnVsbC10aXRsZT5BcmNoIEdlbiBQc3ljaGlhdHJ5PC9mdWxsLXRpdGxl
PjxhYmJyLTE+QXJjaGl2ZXMgb2YgZ2VuZXJhbCBwc3ljaGlhdHJ5PC9hYmJyLTE+PC9wZXJpb2Rp
Y2FsPjxhbHQtcGVyaW9kaWNhbD48ZnVsbC10aXRsZT5BcmNoIEdlbiBQc3ljaGlhdHJ5PC9mdWxs
LXRpdGxlPjxhYmJyLTE+QXJjaGl2ZXMgb2YgZ2VuZXJhbCBwc3ljaGlhdHJ5PC9hYmJyLTE+PC9h
bHQtcGVyaW9kaWNhbD48cGFnZXM+NTM5LTQ0PC9wYWdlcz48dm9sdW1lPjU4PC92b2x1bWU+PG51
bWJlcj42PC9udW1iZXI+PGVkaXRpb24+MjAwMS8wNi8yOTwvZWRpdGlvbj48a2V5d29yZHM+PGtl
eXdvcmQ+QWR1bHQ8L2tleXdvcmQ+PGtleXdvcmQ+QW50aWRlcHJlc3NpdmUgQWdlbnRzLyphZHZl
cnNlIGVmZmVjdHMvdGhlcmFwZXV0aWMgdXNlPC9rZXl3b3JkPjxrZXl3b3JkPkJpcG9sYXIgRGlz
b3JkZXIvKmNoZW1pY2FsbHkgaW5kdWNlZC8qZHJ1ZyB0aGVyYXB5L2VwaWRlbWlvbG9neS9nZW5l
dGljczwva2V5d29yZD48a2V5d29yZD5DYXJyaWVyIFByb3RlaW5zL2RydWcgZWZmZWN0cy8qZ2Vu
ZXRpY3M8L2tleXdvcmQ+PGtleXdvcmQ+Q29tbXVuaXR5LUFjcXVpcmVkIEluZmVjdGlvbnM8L2tl
eXdvcmQ+PGtleXdvcmQ+RmVtYWxlPC9rZXl3b3JkPjxrZXl3b3JkPkdlbmUgRnJlcXVlbmN5PC9r
ZXl3b3JkPjxrZXl3b3JkPkdlbm90eXBlPC9rZXl3b3JkPjxrZXl3b3JkPkh1bWFuczwva2V5d29y
ZD48a2V5d29yZD5NYWxlPC9rZXl3b3JkPjxrZXl3b3JkPk1lbWJyYW5lIEdseWNvcHJvdGVpbnMv
ZHJ1ZyBlZmZlY3RzLypnZW5ldGljczwva2V5d29yZD48a2V5d29yZD4qTWVtYnJhbmUgVHJhbnNw
b3J0IFByb3RlaW5zPC9rZXl3b3JkPjxrZXl3b3JkPk1lbnRhbCBEaXNvcmRlcnMvZXBpZGVtaW9s
b2d5PC9rZXl3b3JkPjxrZXl3b3JkPipOZXJ2ZSBUaXNzdWUgUHJvdGVpbnM8L2tleXdvcmQ+PGtl
eXdvcmQ+UG9seW1vcnBoaXNtLCBHZW5ldGljL2dlbmV0aWNzPC9rZXl3b3JkPjxrZXl3b3JkPlJl
dHJvc3BlY3RpdmUgU3R1ZGllczwva2V5d29yZD48a2V5d29yZD5TZXJvdG9uaW4vKmdlbmV0aWNz
PC9rZXl3b3JkPjxrZXl3b3JkPlNlcm90b25pbiBBZ2VudHMvYWR2ZXJzZSBlZmZlY3RzL3RoZXJh
cGV1dGljIHVzZTwva2V5d29yZD48a2V5d29yZD5TZXJvdG9uaW4gUGxhc21hIE1lbWJyYW5lIFRy
YW5zcG9ydCBQcm90ZWluczwva2V5d29yZD48a2V5d29yZD5UYW5kZW0gUmVwZWF0IFNlcXVlbmNl
cy9nZW5ldGljczwva2V5d29yZD48L2tleXdvcmRzPjxkYXRlcz48eWVhcj4yMDAxPC95ZWFyPjxw
dWItZGF0ZXM+PGRhdGU+SnVuPC9kYXRlPjwvcHViLWRhdGVzPjwvZGF0ZXM+PGlzYm4+MDAwMy05
OTBYIChQcmludCkmI3hEOzAwMDMtOTkweDwvaXNibj48YWNjZXNzaW9uLW51bT4xMTM4Njk4Mjwv
YWNjZXNzaW9uLW51bT48dXJscz48L3VybHM+PHJlbW90ZS1kYXRhYmFzZS1uYW1lPlB1Yk1lZCAw
Ny8xOS8yMDE2PC9yZW1vdGUtZGF0YWJhc2UtbmFtZT48cmVtb3RlLWRhdGFiYXNlLXByb3ZpZGVy
Pk5MTTwvcmVtb3RlLWRhdGFiYXNlLXByb3ZpZGVyPjxsYW5ndWFnZT5lbmc8L2xhbmd1YWdlPjwv
cmVjb3JkPjwvQ2l0ZT48Q2l0ZT48QXV0aG9yPk1hc29saXZlcjwvQXV0aG9yPjxZZWFyPjIwMDY8
L1llYXI+PFJlY051bT41Mjg8L1JlY051bT48cmVjb3JkPjxyZWMtbnVtYmVyPjUyODwvcmVjLW51
bWJlcj48Zm9yZWlnbi1rZXlzPjxrZXkgYXBwPSJFTiIgZGItaWQ9InBkeHA5OWFkdXM1NXZnZTVm
djd4MnoyaGE1c3YwcnMyMnRlMCIgdGltZXN0YW1wPSIxNDY4OTM4NjU3Ij41Mjg8L2tleT48L2Zv
cmVpZ24ta2V5cz48cmVmLXR5cGUgbmFtZT0iSm91cm5hbCBBcnRpY2xlIj4xNzwvcmVmLXR5cGU+
PGNvbnRyaWJ1dG9ycz48YXV0aG9ycz48YXV0aG9yPk1hc29saXZlciwgRS48L2F1dGhvcj48YXV0
aG9yPk1lbm95bywgQS48L2F1dGhvcj48YXV0aG9yPlBlcmV6LCBWLjwvYXV0aG9yPjxhdXRob3I+
Vm9scGluaSwgVi48L2F1dGhvcj48YXV0aG9yPlJpbywgRS4gRC48L2F1dGhvcj48YXV0aG9yPlBl
cmV6LCBKLjwvYXV0aG9yPjxhdXRob3I+QWx2YXJleiwgRS48L2F1dGhvcj48YXV0aG9yPkJhaWdl
dCwgTS48L2F1dGhvcj48L2F1dGhvcnM+PC9jb250cmlidXRvcnM+PGF1dGgtYWRkcmVzcz5EZXBh
cnRtZW50IG9mIFBzeWNoaWF0cnksIFNhbnRhIENyZXUgaSBTYW50IFBhdSBIb3NwaXRhbCBhbmQg
SUNPIEkgSW5zdGl0dXQgZGUgUmVjZXJjYSBPbmNvbG9naWNhLCBCYXJjZWxvbmEsIFNwYWluLjwv
YXV0aC1hZGRyZXNzPjx0aXRsZXM+PHRpdGxlPlNlcm90b25pbiB0cmFuc3BvcnRlciBsaW5rZWQg
cHJvbW90ZXIgKHBvbHltb3JwaGlzbSkgaW4gdGhlIHNlcm90b25pbiB0cmFuc3BvcnRlciBnZW5l
IG1heSBiZSBhc3NvY2lhdGVkIHdpdGggYW50aWRlcHJlc3NhbnQtaW5kdWNlZCBtYW5pYSBpbiBi
aXBvbGFyIGRpc29yZGVyPC90aXRsZT48c2Vjb25kYXJ5LXRpdGxlPlBzeWNoaWF0ciBHZW5ldDwv
c2Vjb25kYXJ5LXRpdGxlPjxhbHQtdGl0bGU+UHN5Y2hpYXRyaWMgZ2VuZXRpY3M8L2FsdC10aXRs
ZT48L3RpdGxlcz48cGVyaW9kaWNhbD48ZnVsbC10aXRsZT5Qc3ljaGlhdHIgR2VuZXQ8L2Z1bGwt
dGl0bGU+PGFiYnItMT5Qc3ljaGlhdHJpYyBnZW5ldGljczwvYWJici0xPjwvcGVyaW9kaWNhbD48
YWx0LXBlcmlvZGljYWw+PGZ1bGwtdGl0bGU+UHN5Y2hpYXRyIEdlbmV0PC9mdWxsLXRpdGxlPjxh
YmJyLTE+UHN5Y2hpYXRyaWMgZ2VuZXRpY3M8L2FiYnItMT48L2FsdC1wZXJpb2RpY2FsPjxwYWdl
cz4yNS05PC9wYWdlcz48dm9sdW1lPjE2PC92b2x1bWU+PG51bWJlcj4xPC9udW1iZXI+PGVkaXRp
b24+MjAwNi8wMS8wNjwvZWRpdGlvbj48a2V5d29yZHM+PGtleXdvcmQ+QW50aWRlcHJlc3NpdmUg
QWdlbnRzLyphZHZlcnNlIGVmZmVjdHM8L2tleXdvcmQ+PGtleXdvcmQ+QmFzZSBTZXF1ZW5jZTwv
a2V5d29yZD48a2V5d29yZD5CaXBvbGFyIERpc29yZGVyLypjaGVtaWNhbGx5IGluZHVjZWQvKmRy
dWcgdGhlcmFweS8qZ2VuZXRpY3M8L2tleXdvcmQ+PGtleXdvcmQ+Q2FzZS1Db250cm9sIFN0dWRp
ZXM8L2tleXdvcmQ+PGtleXdvcmQ+RE5BIFByaW1lcnM8L2tleXdvcmQ+PGtleXdvcmQ+SG9tb3p5
Z290ZTwva2V5d29yZD48a2V5d29yZD5IdW1hbnM8L2tleXdvcmQ+PGtleXdvcmQ+TGl0aGl1bS8q
YWR2ZXJzZSBlZmZlY3RzPC9rZXl3b3JkPjxrZXl3b3JkPk1pbmlzYXRlbGxpdGUgUmVwZWF0czwv
a2V5d29yZD48a2V5d29yZD4qUG9seW1vcnBoaXNtLCBHZW5ldGljPC9rZXl3b3JkPjxrZXl3b3Jk
PipQcm9tb3RlciBSZWdpb25zLCBHZW5ldGljPC9rZXl3b3JkPjxrZXl3b3JkPlNlcm90b25pbiBQ
bGFzbWEgTWVtYnJhbmUgVHJhbnNwb3J0IFByb3RlaW5zLypnZW5ldGljczwva2V5d29yZD48L2tl
eXdvcmRzPjxkYXRlcz48eWVhcj4yMDA2PC95ZWFyPjxwdWItZGF0ZXM+PGRhdGU+RmViPC9kYXRl
PjwvcHViLWRhdGVzPjwvZGF0ZXM+PGlzYm4+MDk1NS04ODI5IChQcmludCkmI3hEOzA5NTUtODgy
OTwvaXNibj48YWNjZXNzaW9uLW51bT4xNjM5NTEyNjwvYWNjZXNzaW9uLW51bT48dXJscz48L3Vy
bHM+PHJlbW90ZS1kYXRhYmFzZS1uYW1lPlB1Yk1lZCAwNy8xOS8yMDE2PC9yZW1vdGUtZGF0YWJh
c2UtbmFtZT48cmVtb3RlLWRhdGFiYXNlLXByb3ZpZGVyPk5MTTwvcmVtb3RlLWRhdGFiYXNlLXBy
b3ZpZGVyPjxsYW5ndWFnZT5lbmc8L2xhbmd1YWdlPjwvcmVjb3JkPjwvQ2l0ZT48Q2l0ZT48QXV0
aG9yPmRlIEFndWlhciBGZXJyZWlyYTwvQXV0aG9yPjxZZWFyPjIwMDk8L1llYXI+PFJlY051bT43
MzE8L1JlY051bT48cmVjb3JkPjxyZWMtbnVtYmVyPjczMTwvcmVjLW51bWJlcj48Zm9yZWlnbi1r
ZXlzPjxrZXkgYXBwPSJFTiIgZGItaWQ9InBkeHA5OWFkdXM1NXZnZTVmdjd4MnoyaGE1c3YwcnMy
MnRlMCIgdGltZXN0YW1wPSIxNDY4OTQwODA5Ij43MzE8L2tleT48L2ZvcmVpZ24ta2V5cz48cmVm
LXR5cGUgbmFtZT0iSm91cm5hbCBBcnRpY2xlIj4xNzwvcmVmLXR5cGU+PGNvbnRyaWJ1dG9ycz48
YXV0aG9ycz48YXV0aG9yPmRlIEFndWlhciBGZXJyZWlyYSwgQWxleGFuZHJlPC9hdXRob3I+PGF1
dGhvcj5OZXZlcywgRmVybmFuZG8gU2lsdmE8L2F1dGhvcj48YXV0aG9yPmRhIFJvY2hhLCBGZWxp
cGUgRmlsYXJkaTwvYXV0aG9yPjxhdXRob3I+U2lsdmVpcmEgZSBTaWx2YSwgR3VzdGF2bzwvYXV0
aG9yPjxhdXRob3I+Um9tYW5vLVNpbHZhLCBNYXJjbyBBdXJlbGlvPC9hdXRob3I+PGF1dGhvcj5N
aXJhbmRhLCBEZWJvcmEgTWFycXVlczwvYXV0aG9yPjxhdXRob3I+RGUgTWFyY28sIEx1aXo8L2F1
dGhvcj48YXV0aG9yPkNvcnJlYSwgSHVtYmVydG88L2F1dGhvcj48L2F1dGhvcnM+PC9jb250cmli
dXRvcnM+PGF1dGgtYWRkcmVzcz5kZSBBZ3VpYXIgRmVycmVpcmEsIEFsZXhhbmRyZTogYWxleC5h
ZmVycmVpcmFAeWFob28uY29tLmJyOyBDb3JyZWEsIEh1bWJlcnRvOiBjb3JyZWFAdGFzay5jb20u
YnImI3hEO0NvcnJlYSwgSHVtYmVydG86IERlcGFydG1lbnQgb2YgTWVudGFsIEhlYWx0aCwgRmFj
dWx0eSBvZiBNZWRpY2luZSwgRmVkZXJhbCBVbml2ZXJzaXR5IG9mIE1pbmFzIEdlcmFpcywgQWxm
cmVkbyBCYWxlbmEgQXZlbnVlLCAxOTAsIEJlbG8gSG9yaXpvbnRlLCBCcmF6aWwsIENFUCAzMDEz
MC0xMDAsIGNvcnJlYUB0YXNrLmNvbS5iciYjeEQ7ZGUgQWd1aWFyIEZlcnJlaXJhLCBBbGV4YW5k
cmU6IE5ldXJvc2NpZW5jZSBQcm9ncmFtLCBVRk1HLCBCcmF6aWwgTmV2ZXMsIEZlcm5hbmRvIFNp
bHZhOiBDZWxsdWxhciBCaW9sb2d5IFByb2dyYW0sIFVGTUcsIEJyYXppbCBkYSBSb2NoYSwgRmVs
aXBlIEZpbGFyZGk6IFBoYXJtYWNvbG9neSBhbmQgTW9sZWN1bGFyIEJpb2NoZW1pc3RyeSBQcm9n
cmFtLCBVRk1HLCBCcmF6aWwgU2lsdmVpcmEgZSBTaWx2YSwgR3VzdGF2bzogRGVwYXJ0bWVudCBv
ZiBNZW50YWwgSGVhbHRoLCBGYWN1bHR5IG9mIE1lZGljaW5lLCBGZWRlcmFsIFVuaXZlcnNpdHkg
b2YgTWluYXMgR2VyYWlzLVVGTUcsIEJyYXppbCBSb21hbm8tU2lsdmEsIE1hcmNvIEF1cmVsaW86
IE5ldXJvc2NpZW5jZSBQcm9ncmFtLCBVRk1HLCBCcmF6aWwgTWlyYW5kYSwgRGVib3JhIE1hcnF1
ZXM6IE5ldXJvc2NpZW5jZSBQcm9ncmFtLCBVRk1HLCBCcmF6aWwgRGUgTWFyY28sIEx1aXo6IE5l
dXJvc2NpZW5jZSBQcm9ncmFtLCBVRk1HLCBCcmF6aWwgQ29ycmVhLCBIdW1iZXJ0bzogTmV1cm9z
Y2llbmNlIFByb2dyYW0sIFVGTUcsIEJyYXppbDwvYXV0aC1hZGRyZXNzPjx0aXRsZXM+PHRpdGxl
PlRoZSByb2xlIG9mIDUtSFRUTFBSIHBvbHltb3JwaGlzbSBpbiBhbnRpZGVwcmVzc2FudC1hc3Nv
Y2lhdGVkIG1hbmlhIGluIGJpcG9sYXIgZGlzb3JkZXI8L3RpdGxlPjxzZWNvbmRhcnktdGl0bGU+
Sm91cm5hbCBvZiBBZmZlY3RpdmUgRGlzb3JkZXJzPC9zZWNvbmRhcnktdGl0bGU+PC90aXRsZXM+
PHBlcmlvZGljYWw+PGZ1bGwtdGl0bGU+SiBBZmZlY3QgRGlzb3JkPC9mdWxsLXRpdGxlPjxhYmJy
LTE+Sm91cm5hbCBvZiBhZmZlY3RpdmUgZGlzb3JkZXJzPC9hYmJyLTE+PC9wZXJpb2RpY2FsPjxw
YWdlcz4yNjctMjcyPC9wYWdlcz48dm9sdW1lPjExMjwvdm9sdW1lPjxudW1iZXI+MS0zPC9udW1i
ZXI+PGtleXdvcmRzPjxrZXl3b3JkPnNlcm90b25pbiB0cmFuc3BvcnRlciBnZW5lLCA1LUhUVExQ
UiBwb2x5bW9ycGhpc20sIGFudGlkZXByZXNzYW50LWFzc29jaWF0ZWQgbWFuaWEsIGJpcG9sYXIg
ZGlzb3JkZXI8L2tleXdvcmQ+PGtleXdvcmQ+KkJpcG9sYXIgRGlzb3JkZXI8L2tleXdvcmQ+PGtl
eXdvcmQ+Kk1hbmlhPC9rZXl3b3JkPjxrZXl3b3JkPipQb2x5bW9ycGhpc208L2tleXdvcmQ+PGtl
eXdvcmQ+KlNlcm90b25pbjwva2V5d29yZD48a2V5d29yZD4qU2lkZSBFZmZlY3RzIChEcnVnKTwv
a2V5d29yZD48a2V5d29yZD5BbnRpZGVwcmVzc2FudCBEcnVnczwva2V5d29yZD48a2V5d29yZD5E
cnVnIFRoZXJhcHk8L2tleXdvcmQ+PGtleXdvcmQ+R2VuZXM8L2tleXdvcmQ+PGtleXdvcmQ+R2Vu
ZXRpY3M8L2tleXdvcmQ+PGtleXdvcmQ+Q2xpbmljYWwgUHN5Y2hvcGhhcm1hY29sb2d5IFszMzQw
XTwva2V5d29yZD48a2V5d29yZD5IdW1hbiBNYWxlIEZlbWFsZSBBZHVsdGhvb2QgKDE4IHlycyAm
YW1wOyBvbGRlcik8L2tleXdvcmQ+PGtleXdvcmQ+QnJhemlsPC9rZXl3b3JkPjwva2V5d29yZHM+
PGRhdGVzPjx5ZWFyPjIwMDk8L3llYXI+PHB1Yi1kYXRlcz48ZGF0ZT5KYW48L2RhdGU+PC9wdWIt
ZGF0ZXM+PC9kYXRlcz48aXNibj4wMTY1LTAzMjcmI3hEOzE1NzMtMjUxNzwvaXNibj48YWNjZXNz
aW9uLW51bT4yMDA4LTE3MjE2LTAzMzwvYWNjZXNzaW9uLW51bT48d29yay10eXBlPkVtcGlyaWNh
bCBTdHVkeTsgUXVhbnRpdGF0aXZlIFN0dWR5PC93b3JrLXR5cGU+PHVybHM+PHJlbGF0ZWQtdXJs
cz48dXJsPmh0dHA6Ly9vdmlkc3Aub3ZpZC5jb20vb3ZpZHdlYi5jZ2k/VD1KUyZhbXA7Q1NDPVkm
YW1wO05FV1M9TiZhbXA7UEFHRT1mdWxsdGV4dCZhbXA7RD1wc3ljNiZhbXA7QU49MjAwOC0xNzIx
Ni0wMzM8L3VybD48dXJsPmh0dHA6Ly9yZXNvbHZlci5lYnNjb2hvc3QuY29tL29wZW51cmw/Y3Vz
dGlkPXMzNzMzMzc0JmFtcDthdXRodHlwZT1pcCZhbXA7c2lkPU9WSUQ6cHN5Y2RiJmFtcDtwbWlk
PSZhbXA7aXNzbj0wMTY1LTAzMjcmYW1wO2lzYm49JmFtcDt2b2x1bWU9MTEyJmFtcDtpc3N1ZT0x
LTMmYW1wO3NwYWdlPTI2NyZhbXA7ZGF0ZT0yMDA5JmFtcDt0aXRsZT1Kb3VybmFsK29mK0FmZmVj
dGl2ZStEaXNvcmRlcnMmYW1wO2F0aXRsZT1UaGUrcm9sZStvZis1LUhUVExQUitwb2x5bW9ycGhp
c20raW4rYW50aWRlcHJlc3NhbnQtYXNzb2NpYXRlZCttYW5pYStpbitiaXBvbGFyK2Rpc29yZGVy
LiZhbXA7YXVsYXN0PWRlK0FndWlhcitGZXJyZWlyYTwvdXJsPjwvcmVsYXRlZC11cmxzPjwvdXJs
cz48ZWxlY3Ryb25pYy1yZXNvdXJjZS1udW0+aHR0cDovL2R4LmRvaS5vcmcvMTAuMTAxNi9qLmph
ZC4yMDA4LjA0LjAxMjwvZWxlY3Ryb25pYy1yZXNvdXJjZS1udW0+PHJlbW90ZS1kYXRhYmFzZS1u
YW1lPlBzeWNJTkZPIDA3LzE5LzIwMTY8L3JlbW90ZS1kYXRhYmFzZS1uYW1lPjxyZW1vdGUtZGF0
YWJhc2UtcHJvdmlkZXI+T3ZpZCBUZWNobm9sb2dpZXM8L3JlbW90ZS1kYXRhYmFzZS1wcm92aWRl
cj48bGFuZ3VhZ2U+RW5nbGlzaDwvbGFuZ3VhZ2U+PC9yZWNvcmQ+PC9DaXRlPjwvRW5kTm90ZT4A
</w:fldData>
        </w:fldChar>
      </w:r>
      <w:r w:rsidR="00CD141B">
        <w:instrText xml:space="preserve"> ADDIN EN.CITE </w:instrText>
      </w:r>
      <w:r w:rsidR="00CD141B">
        <w:fldChar w:fldCharType="begin">
          <w:fldData xml:space="preserve">PEVuZE5vdGU+PENpdGU+PEF1dGhvcj5NdW5kbzwvQXV0aG9yPjxZZWFyPjIwMDE8L1llYXI+PFJl
Y051bT42Mzg8L1JlY051bT48RGlzcGxheVRleHQ+PHN0eWxlIGZhY2U9InN1cGVyc2NyaXB0Ij4y
NS0yNzwvc3R5bGU+PC9EaXNwbGF5VGV4dD48cmVjb3JkPjxyZWMtbnVtYmVyPjYzODwvcmVjLW51
bWJlcj48Zm9yZWlnbi1rZXlzPjxrZXkgYXBwPSJFTiIgZGItaWQ9InBkeHA5OWFkdXM1NXZnZTVm
djd4MnoyaGE1c3YwcnMyMnRlMCIgdGltZXN0YW1wPSIxNDY4OTM4NjU4Ij42Mzg8L2tleT48L2Zv
cmVpZ24ta2V5cz48cmVmLXR5cGUgbmFtZT0iSm91cm5hbCBBcnRpY2xlIj4xNzwvcmVmLXR5cGU+
PGNvbnRyaWJ1dG9ycz48YXV0aG9ycz48YXV0aG9yPk11bmRvLCBFLjwvYXV0aG9yPjxhdXRob3I+
V2Fsa2VyLCBNLjwvYXV0aG9yPjxhdXRob3I+Q2F0ZSwgVC48L2F1dGhvcj48YXV0aG9yPk1hY2Np
YXJkaSwgRi48L2F1dGhvcj48YXV0aG9yPktlbm5lZHksIEouIEwuPC9hdXRob3I+PC9hdXRob3Jz
PjwvY29udHJpYnV0b3JzPjxhdXRoLWFkZHJlc3M+TmV1cm9nZW5ldGljcyBTZWN0aW9uLCBSLTMx
LCBDZW50cmUgZm9yIEFkZGljdGlvbiBhbmQgTWVudGFsIEhlYWx0aCwgQ2xhcmtlIFNpdGUsIDI1
MCBDb2xsZWdlIFN0LCBUb3JvbnRvLCBPbnRhcmlvLCBDYW5hZGEgTTVUIDFSOC4gSmFtZXNfS2Vu
bmVkeUBDQU1ILm5ldDwvYXV0aC1hZGRyZXNzPjx0aXRsZXM+PHRpdGxlPlRoZSByb2xlIG9mIHNl
cm90b25pbiB0cmFuc3BvcnRlciBwcm90ZWluIGdlbmUgaW4gYW50aWRlcHJlc3NhbnQtaW5kdWNl
ZCBtYW5pYSBpbiBiaXBvbGFyIGRpc29yZGVyOiBwcmVsaW1pbmFyeSBmaW5kaW5nczwvdGl0bGU+
PHNlY29uZGFyeS10aXRsZT5BcmNoIEdlbiBQc3ljaGlhdHJ5PC9zZWNvbmRhcnktdGl0bGU+PGFs
dC10aXRsZT5BcmNoaXZlcyBvZiBnZW5lcmFsIHBzeWNoaWF0cnk8L2FsdC10aXRsZT48L3RpdGxl
cz48cGVyaW9kaWNhbD48ZnVsbC10aXRsZT5BcmNoIEdlbiBQc3ljaGlhdHJ5PC9mdWxsLXRpdGxl
PjxhYmJyLTE+QXJjaGl2ZXMgb2YgZ2VuZXJhbCBwc3ljaGlhdHJ5PC9hYmJyLTE+PC9wZXJpb2Rp
Y2FsPjxhbHQtcGVyaW9kaWNhbD48ZnVsbC10aXRsZT5BcmNoIEdlbiBQc3ljaGlhdHJ5PC9mdWxs
LXRpdGxlPjxhYmJyLTE+QXJjaGl2ZXMgb2YgZ2VuZXJhbCBwc3ljaGlhdHJ5PC9hYmJyLTE+PC9h
bHQtcGVyaW9kaWNhbD48cGFnZXM+NTM5LTQ0PC9wYWdlcz48dm9sdW1lPjU4PC92b2x1bWU+PG51
bWJlcj42PC9udW1iZXI+PGVkaXRpb24+MjAwMS8wNi8yOTwvZWRpdGlvbj48a2V5d29yZHM+PGtl
eXdvcmQ+QWR1bHQ8L2tleXdvcmQ+PGtleXdvcmQ+QW50aWRlcHJlc3NpdmUgQWdlbnRzLyphZHZl
cnNlIGVmZmVjdHMvdGhlcmFwZXV0aWMgdXNlPC9rZXl3b3JkPjxrZXl3b3JkPkJpcG9sYXIgRGlz
b3JkZXIvKmNoZW1pY2FsbHkgaW5kdWNlZC8qZHJ1ZyB0aGVyYXB5L2VwaWRlbWlvbG9neS9nZW5l
dGljczwva2V5d29yZD48a2V5d29yZD5DYXJyaWVyIFByb3RlaW5zL2RydWcgZWZmZWN0cy8qZ2Vu
ZXRpY3M8L2tleXdvcmQ+PGtleXdvcmQ+Q29tbXVuaXR5LUFjcXVpcmVkIEluZmVjdGlvbnM8L2tl
eXdvcmQ+PGtleXdvcmQ+RmVtYWxlPC9rZXl3b3JkPjxrZXl3b3JkPkdlbmUgRnJlcXVlbmN5PC9r
ZXl3b3JkPjxrZXl3b3JkPkdlbm90eXBlPC9rZXl3b3JkPjxrZXl3b3JkPkh1bWFuczwva2V5d29y
ZD48a2V5d29yZD5NYWxlPC9rZXl3b3JkPjxrZXl3b3JkPk1lbWJyYW5lIEdseWNvcHJvdGVpbnMv
ZHJ1ZyBlZmZlY3RzLypnZW5ldGljczwva2V5d29yZD48a2V5d29yZD4qTWVtYnJhbmUgVHJhbnNw
b3J0IFByb3RlaW5zPC9rZXl3b3JkPjxrZXl3b3JkPk1lbnRhbCBEaXNvcmRlcnMvZXBpZGVtaW9s
b2d5PC9rZXl3b3JkPjxrZXl3b3JkPipOZXJ2ZSBUaXNzdWUgUHJvdGVpbnM8L2tleXdvcmQ+PGtl
eXdvcmQ+UG9seW1vcnBoaXNtLCBHZW5ldGljL2dlbmV0aWNzPC9rZXl3b3JkPjxrZXl3b3JkPlJl
dHJvc3BlY3RpdmUgU3R1ZGllczwva2V5d29yZD48a2V5d29yZD5TZXJvdG9uaW4vKmdlbmV0aWNz
PC9rZXl3b3JkPjxrZXl3b3JkPlNlcm90b25pbiBBZ2VudHMvYWR2ZXJzZSBlZmZlY3RzL3RoZXJh
cGV1dGljIHVzZTwva2V5d29yZD48a2V5d29yZD5TZXJvdG9uaW4gUGxhc21hIE1lbWJyYW5lIFRy
YW5zcG9ydCBQcm90ZWluczwva2V5d29yZD48a2V5d29yZD5UYW5kZW0gUmVwZWF0IFNlcXVlbmNl
cy9nZW5ldGljczwva2V5d29yZD48L2tleXdvcmRzPjxkYXRlcz48eWVhcj4yMDAxPC95ZWFyPjxw
dWItZGF0ZXM+PGRhdGU+SnVuPC9kYXRlPjwvcHViLWRhdGVzPjwvZGF0ZXM+PGlzYm4+MDAwMy05
OTBYIChQcmludCkmI3hEOzAwMDMtOTkweDwvaXNibj48YWNjZXNzaW9uLW51bT4xMTM4Njk4Mjwv
YWNjZXNzaW9uLW51bT48dXJscz48L3VybHM+PHJlbW90ZS1kYXRhYmFzZS1uYW1lPlB1Yk1lZCAw
Ny8xOS8yMDE2PC9yZW1vdGUtZGF0YWJhc2UtbmFtZT48cmVtb3RlLWRhdGFiYXNlLXByb3ZpZGVy
Pk5MTTwvcmVtb3RlLWRhdGFiYXNlLXByb3ZpZGVyPjxsYW5ndWFnZT5lbmc8L2xhbmd1YWdlPjwv
cmVjb3JkPjwvQ2l0ZT48Q2l0ZT48QXV0aG9yPk1hc29saXZlcjwvQXV0aG9yPjxZZWFyPjIwMDY8
L1llYXI+PFJlY051bT41Mjg8L1JlY051bT48cmVjb3JkPjxyZWMtbnVtYmVyPjUyODwvcmVjLW51
bWJlcj48Zm9yZWlnbi1rZXlzPjxrZXkgYXBwPSJFTiIgZGItaWQ9InBkeHA5OWFkdXM1NXZnZTVm
djd4MnoyaGE1c3YwcnMyMnRlMCIgdGltZXN0YW1wPSIxNDY4OTM4NjU3Ij41Mjg8L2tleT48L2Zv
cmVpZ24ta2V5cz48cmVmLXR5cGUgbmFtZT0iSm91cm5hbCBBcnRpY2xlIj4xNzwvcmVmLXR5cGU+
PGNvbnRyaWJ1dG9ycz48YXV0aG9ycz48YXV0aG9yPk1hc29saXZlciwgRS48L2F1dGhvcj48YXV0
aG9yPk1lbm95bywgQS48L2F1dGhvcj48YXV0aG9yPlBlcmV6LCBWLjwvYXV0aG9yPjxhdXRob3I+
Vm9scGluaSwgVi48L2F1dGhvcj48YXV0aG9yPlJpbywgRS4gRC48L2F1dGhvcj48YXV0aG9yPlBl
cmV6LCBKLjwvYXV0aG9yPjxhdXRob3I+QWx2YXJleiwgRS48L2F1dGhvcj48YXV0aG9yPkJhaWdl
dCwgTS48L2F1dGhvcj48L2F1dGhvcnM+PC9jb250cmlidXRvcnM+PGF1dGgtYWRkcmVzcz5EZXBh
cnRtZW50IG9mIFBzeWNoaWF0cnksIFNhbnRhIENyZXUgaSBTYW50IFBhdSBIb3NwaXRhbCBhbmQg
SUNPIEkgSW5zdGl0dXQgZGUgUmVjZXJjYSBPbmNvbG9naWNhLCBCYXJjZWxvbmEsIFNwYWluLjwv
YXV0aC1hZGRyZXNzPjx0aXRsZXM+PHRpdGxlPlNlcm90b25pbiB0cmFuc3BvcnRlciBsaW5rZWQg
cHJvbW90ZXIgKHBvbHltb3JwaGlzbSkgaW4gdGhlIHNlcm90b25pbiB0cmFuc3BvcnRlciBnZW5l
IG1heSBiZSBhc3NvY2lhdGVkIHdpdGggYW50aWRlcHJlc3NhbnQtaW5kdWNlZCBtYW5pYSBpbiBi
aXBvbGFyIGRpc29yZGVyPC90aXRsZT48c2Vjb25kYXJ5LXRpdGxlPlBzeWNoaWF0ciBHZW5ldDwv
c2Vjb25kYXJ5LXRpdGxlPjxhbHQtdGl0bGU+UHN5Y2hpYXRyaWMgZ2VuZXRpY3M8L2FsdC10aXRs
ZT48L3RpdGxlcz48cGVyaW9kaWNhbD48ZnVsbC10aXRsZT5Qc3ljaGlhdHIgR2VuZXQ8L2Z1bGwt
dGl0bGU+PGFiYnItMT5Qc3ljaGlhdHJpYyBnZW5ldGljczwvYWJici0xPjwvcGVyaW9kaWNhbD48
YWx0LXBlcmlvZGljYWw+PGZ1bGwtdGl0bGU+UHN5Y2hpYXRyIEdlbmV0PC9mdWxsLXRpdGxlPjxh
YmJyLTE+UHN5Y2hpYXRyaWMgZ2VuZXRpY3M8L2FiYnItMT48L2FsdC1wZXJpb2RpY2FsPjxwYWdl
cz4yNS05PC9wYWdlcz48dm9sdW1lPjE2PC92b2x1bWU+PG51bWJlcj4xPC9udW1iZXI+PGVkaXRp
b24+MjAwNi8wMS8wNjwvZWRpdGlvbj48a2V5d29yZHM+PGtleXdvcmQ+QW50aWRlcHJlc3NpdmUg
QWdlbnRzLyphZHZlcnNlIGVmZmVjdHM8L2tleXdvcmQ+PGtleXdvcmQ+QmFzZSBTZXF1ZW5jZTwv
a2V5d29yZD48a2V5d29yZD5CaXBvbGFyIERpc29yZGVyLypjaGVtaWNhbGx5IGluZHVjZWQvKmRy
dWcgdGhlcmFweS8qZ2VuZXRpY3M8L2tleXdvcmQ+PGtleXdvcmQ+Q2FzZS1Db250cm9sIFN0dWRp
ZXM8L2tleXdvcmQ+PGtleXdvcmQ+RE5BIFByaW1lcnM8L2tleXdvcmQ+PGtleXdvcmQ+SG9tb3p5
Z290ZTwva2V5d29yZD48a2V5d29yZD5IdW1hbnM8L2tleXdvcmQ+PGtleXdvcmQ+TGl0aGl1bS8q
YWR2ZXJzZSBlZmZlY3RzPC9rZXl3b3JkPjxrZXl3b3JkPk1pbmlzYXRlbGxpdGUgUmVwZWF0czwv
a2V5d29yZD48a2V5d29yZD4qUG9seW1vcnBoaXNtLCBHZW5ldGljPC9rZXl3b3JkPjxrZXl3b3Jk
PipQcm9tb3RlciBSZWdpb25zLCBHZW5ldGljPC9rZXl3b3JkPjxrZXl3b3JkPlNlcm90b25pbiBQ
bGFzbWEgTWVtYnJhbmUgVHJhbnNwb3J0IFByb3RlaW5zLypnZW5ldGljczwva2V5d29yZD48L2tl
eXdvcmRzPjxkYXRlcz48eWVhcj4yMDA2PC95ZWFyPjxwdWItZGF0ZXM+PGRhdGU+RmViPC9kYXRl
PjwvcHViLWRhdGVzPjwvZGF0ZXM+PGlzYm4+MDk1NS04ODI5IChQcmludCkmI3hEOzA5NTUtODgy
OTwvaXNibj48YWNjZXNzaW9uLW51bT4xNjM5NTEyNjwvYWNjZXNzaW9uLW51bT48dXJscz48L3Vy
bHM+PHJlbW90ZS1kYXRhYmFzZS1uYW1lPlB1Yk1lZCAwNy8xOS8yMDE2PC9yZW1vdGUtZGF0YWJh
c2UtbmFtZT48cmVtb3RlLWRhdGFiYXNlLXByb3ZpZGVyPk5MTTwvcmVtb3RlLWRhdGFiYXNlLXBy
b3ZpZGVyPjxsYW5ndWFnZT5lbmc8L2xhbmd1YWdlPjwvcmVjb3JkPjwvQ2l0ZT48Q2l0ZT48QXV0
aG9yPmRlIEFndWlhciBGZXJyZWlyYTwvQXV0aG9yPjxZZWFyPjIwMDk8L1llYXI+PFJlY051bT43
MzE8L1JlY051bT48cmVjb3JkPjxyZWMtbnVtYmVyPjczMTwvcmVjLW51bWJlcj48Zm9yZWlnbi1r
ZXlzPjxrZXkgYXBwPSJFTiIgZGItaWQ9InBkeHA5OWFkdXM1NXZnZTVmdjd4MnoyaGE1c3YwcnMy
MnRlMCIgdGltZXN0YW1wPSIxNDY4OTQwODA5Ij43MzE8L2tleT48L2ZvcmVpZ24ta2V5cz48cmVm
LXR5cGUgbmFtZT0iSm91cm5hbCBBcnRpY2xlIj4xNzwvcmVmLXR5cGU+PGNvbnRyaWJ1dG9ycz48
YXV0aG9ycz48YXV0aG9yPmRlIEFndWlhciBGZXJyZWlyYSwgQWxleGFuZHJlPC9hdXRob3I+PGF1
dGhvcj5OZXZlcywgRmVybmFuZG8gU2lsdmE8L2F1dGhvcj48YXV0aG9yPmRhIFJvY2hhLCBGZWxp
cGUgRmlsYXJkaTwvYXV0aG9yPjxhdXRob3I+U2lsdmVpcmEgZSBTaWx2YSwgR3VzdGF2bzwvYXV0
aG9yPjxhdXRob3I+Um9tYW5vLVNpbHZhLCBNYXJjbyBBdXJlbGlvPC9hdXRob3I+PGF1dGhvcj5N
aXJhbmRhLCBEZWJvcmEgTWFycXVlczwvYXV0aG9yPjxhdXRob3I+RGUgTWFyY28sIEx1aXo8L2F1
dGhvcj48YXV0aG9yPkNvcnJlYSwgSHVtYmVydG88L2F1dGhvcj48L2F1dGhvcnM+PC9jb250cmli
dXRvcnM+PGF1dGgtYWRkcmVzcz5kZSBBZ3VpYXIgRmVycmVpcmEsIEFsZXhhbmRyZTogYWxleC5h
ZmVycmVpcmFAeWFob28uY29tLmJyOyBDb3JyZWEsIEh1bWJlcnRvOiBjb3JyZWFAdGFzay5jb20u
YnImI3hEO0NvcnJlYSwgSHVtYmVydG86IERlcGFydG1lbnQgb2YgTWVudGFsIEhlYWx0aCwgRmFj
dWx0eSBvZiBNZWRpY2luZSwgRmVkZXJhbCBVbml2ZXJzaXR5IG9mIE1pbmFzIEdlcmFpcywgQWxm
cmVkbyBCYWxlbmEgQXZlbnVlLCAxOTAsIEJlbG8gSG9yaXpvbnRlLCBCcmF6aWwsIENFUCAzMDEz
MC0xMDAsIGNvcnJlYUB0YXNrLmNvbS5iciYjeEQ7ZGUgQWd1aWFyIEZlcnJlaXJhLCBBbGV4YW5k
cmU6IE5ldXJvc2NpZW5jZSBQcm9ncmFtLCBVRk1HLCBCcmF6aWwgTmV2ZXMsIEZlcm5hbmRvIFNp
bHZhOiBDZWxsdWxhciBCaW9sb2d5IFByb2dyYW0sIFVGTUcsIEJyYXppbCBkYSBSb2NoYSwgRmVs
aXBlIEZpbGFyZGk6IFBoYXJtYWNvbG9neSBhbmQgTW9sZWN1bGFyIEJpb2NoZW1pc3RyeSBQcm9n
cmFtLCBVRk1HLCBCcmF6aWwgU2lsdmVpcmEgZSBTaWx2YSwgR3VzdGF2bzogRGVwYXJ0bWVudCBv
ZiBNZW50YWwgSGVhbHRoLCBGYWN1bHR5IG9mIE1lZGljaW5lLCBGZWRlcmFsIFVuaXZlcnNpdHkg
b2YgTWluYXMgR2VyYWlzLVVGTUcsIEJyYXppbCBSb21hbm8tU2lsdmEsIE1hcmNvIEF1cmVsaW86
IE5ldXJvc2NpZW5jZSBQcm9ncmFtLCBVRk1HLCBCcmF6aWwgTWlyYW5kYSwgRGVib3JhIE1hcnF1
ZXM6IE5ldXJvc2NpZW5jZSBQcm9ncmFtLCBVRk1HLCBCcmF6aWwgRGUgTWFyY28sIEx1aXo6IE5l
dXJvc2NpZW5jZSBQcm9ncmFtLCBVRk1HLCBCcmF6aWwgQ29ycmVhLCBIdW1iZXJ0bzogTmV1cm9z
Y2llbmNlIFByb2dyYW0sIFVGTUcsIEJyYXppbDwvYXV0aC1hZGRyZXNzPjx0aXRsZXM+PHRpdGxl
PlRoZSByb2xlIG9mIDUtSFRUTFBSIHBvbHltb3JwaGlzbSBpbiBhbnRpZGVwcmVzc2FudC1hc3Nv
Y2lhdGVkIG1hbmlhIGluIGJpcG9sYXIgZGlzb3JkZXI8L3RpdGxlPjxzZWNvbmRhcnktdGl0bGU+
Sm91cm5hbCBvZiBBZmZlY3RpdmUgRGlzb3JkZXJzPC9zZWNvbmRhcnktdGl0bGU+PC90aXRsZXM+
PHBlcmlvZGljYWw+PGZ1bGwtdGl0bGU+SiBBZmZlY3QgRGlzb3JkPC9mdWxsLXRpdGxlPjxhYmJy
LTE+Sm91cm5hbCBvZiBhZmZlY3RpdmUgZGlzb3JkZXJzPC9hYmJyLTE+PC9wZXJpb2RpY2FsPjxw
YWdlcz4yNjctMjcyPC9wYWdlcz48dm9sdW1lPjExMjwvdm9sdW1lPjxudW1iZXI+MS0zPC9udW1i
ZXI+PGtleXdvcmRzPjxrZXl3b3JkPnNlcm90b25pbiB0cmFuc3BvcnRlciBnZW5lLCA1LUhUVExQ
UiBwb2x5bW9ycGhpc20sIGFudGlkZXByZXNzYW50LWFzc29jaWF0ZWQgbWFuaWEsIGJpcG9sYXIg
ZGlzb3JkZXI8L2tleXdvcmQ+PGtleXdvcmQ+KkJpcG9sYXIgRGlzb3JkZXI8L2tleXdvcmQ+PGtl
eXdvcmQ+Kk1hbmlhPC9rZXl3b3JkPjxrZXl3b3JkPipQb2x5bW9ycGhpc208L2tleXdvcmQ+PGtl
eXdvcmQ+KlNlcm90b25pbjwva2V5d29yZD48a2V5d29yZD4qU2lkZSBFZmZlY3RzIChEcnVnKTwv
a2V5d29yZD48a2V5d29yZD5BbnRpZGVwcmVzc2FudCBEcnVnczwva2V5d29yZD48a2V5d29yZD5E
cnVnIFRoZXJhcHk8L2tleXdvcmQ+PGtleXdvcmQ+R2VuZXM8L2tleXdvcmQ+PGtleXdvcmQ+R2Vu
ZXRpY3M8L2tleXdvcmQ+PGtleXdvcmQ+Q2xpbmljYWwgUHN5Y2hvcGhhcm1hY29sb2d5IFszMzQw
XTwva2V5d29yZD48a2V5d29yZD5IdW1hbiBNYWxlIEZlbWFsZSBBZHVsdGhvb2QgKDE4IHlycyAm
YW1wOyBvbGRlcik8L2tleXdvcmQ+PGtleXdvcmQ+QnJhemlsPC9rZXl3b3JkPjwva2V5d29yZHM+
PGRhdGVzPjx5ZWFyPjIwMDk8L3llYXI+PHB1Yi1kYXRlcz48ZGF0ZT5KYW48L2RhdGU+PC9wdWIt
ZGF0ZXM+PC9kYXRlcz48aXNibj4wMTY1LTAzMjcmI3hEOzE1NzMtMjUxNzwvaXNibj48YWNjZXNz
aW9uLW51bT4yMDA4LTE3MjE2LTAzMzwvYWNjZXNzaW9uLW51bT48d29yay10eXBlPkVtcGlyaWNh
bCBTdHVkeTsgUXVhbnRpdGF0aXZlIFN0dWR5PC93b3JrLXR5cGU+PHVybHM+PHJlbGF0ZWQtdXJs
cz48dXJsPmh0dHA6Ly9vdmlkc3Aub3ZpZC5jb20vb3ZpZHdlYi5jZ2k/VD1KUyZhbXA7Q1NDPVkm
YW1wO05FV1M9TiZhbXA7UEFHRT1mdWxsdGV4dCZhbXA7RD1wc3ljNiZhbXA7QU49MjAwOC0xNzIx
Ni0wMzM8L3VybD48dXJsPmh0dHA6Ly9yZXNvbHZlci5lYnNjb2hvc3QuY29tL29wZW51cmw/Y3Vz
dGlkPXMzNzMzMzc0JmFtcDthdXRodHlwZT1pcCZhbXA7c2lkPU9WSUQ6cHN5Y2RiJmFtcDtwbWlk
PSZhbXA7aXNzbj0wMTY1LTAzMjcmYW1wO2lzYm49JmFtcDt2b2x1bWU9MTEyJmFtcDtpc3N1ZT0x
LTMmYW1wO3NwYWdlPTI2NyZhbXA7ZGF0ZT0yMDA5JmFtcDt0aXRsZT1Kb3VybmFsK29mK0FmZmVj
dGl2ZStEaXNvcmRlcnMmYW1wO2F0aXRsZT1UaGUrcm9sZStvZis1LUhUVExQUitwb2x5bW9ycGhp
c20raW4rYW50aWRlcHJlc3NhbnQtYXNzb2NpYXRlZCttYW5pYStpbitiaXBvbGFyK2Rpc29yZGVy
LiZhbXA7YXVsYXN0PWRlK0FndWlhcitGZXJyZWlyYTwvdXJsPjwvcmVsYXRlZC11cmxzPjwvdXJs
cz48ZWxlY3Ryb25pYy1yZXNvdXJjZS1udW0+aHR0cDovL2R4LmRvaS5vcmcvMTAuMTAxNi9qLmph
ZC4yMDA4LjA0LjAxMjwvZWxlY3Ryb25pYy1yZXNvdXJjZS1udW0+PHJlbW90ZS1kYXRhYmFzZS1u
YW1lPlBzeWNJTkZPIDA3LzE5LzIwMTY8L3JlbW90ZS1kYXRhYmFzZS1uYW1lPjxyZW1vdGUtZGF0
YWJhc2UtcHJvdmlkZXI+T3ZpZCBUZWNobm9sb2dpZXM8L3JlbW90ZS1kYXRhYmFzZS1wcm92aWRl
cj48bGFuZ3VhZ2U+RW5nbGlzaDwvbGFuZ3VhZ2U+PC9yZWNvcmQ+PC9DaXRlPjwvRW5kTm90ZT4A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25-27</w:t>
      </w:r>
      <w:r w:rsidR="00B151F0">
        <w:fldChar w:fldCharType="end"/>
      </w:r>
      <w:r w:rsidR="00362B70" w:rsidRPr="00601981">
        <w:t xml:space="preserve">, </w:t>
      </w:r>
      <w:ins w:id="56" w:author="Reviewer" w:date="2017-06-06T12:42:00Z">
        <w:r w:rsidR="00FD4B32">
          <w:t>one</w:t>
        </w:r>
      </w:ins>
      <w:del w:id="57" w:author="Reviewer" w:date="2017-06-06T12:42:00Z">
        <w:r w:rsidR="00362B70" w:rsidRPr="00601981" w:rsidDel="00FD4B32">
          <w:delText>1</w:delText>
        </w:r>
      </w:del>
      <w:r w:rsidR="00362B70" w:rsidRPr="00601981">
        <w:t xml:space="preserve"> showed a non-significant trend in that direction</w:t>
      </w:r>
      <w:ins w:id="58" w:author="Reviewer" w:date="2017-06-06T12:42:00Z">
        <w:r w:rsidR="00FD4B32" w:rsidRPr="00601981">
          <w:t>,</w:t>
        </w:r>
      </w:ins>
      <w:del w:id="59" w:author="Reviewer" w:date="2017-06-06T12:42:00Z">
        <w:r w:rsidR="00362B70" w:rsidRPr="00601981" w:rsidDel="00FD4B32">
          <w:delText xml:space="preserve"> </w:delText>
        </w:r>
      </w:del>
      <w:r w:rsidR="00B151F0">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 </w:instrText>
      </w:r>
      <w:r w:rsidR="00CD141B">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28</w:t>
      </w:r>
      <w:r w:rsidR="00B151F0">
        <w:fldChar w:fldCharType="end"/>
      </w:r>
      <w:del w:id="60" w:author="Reviewer" w:date="2017-06-06T12:42:00Z">
        <w:r w:rsidR="00362B70" w:rsidRPr="00601981" w:rsidDel="00FD4B32">
          <w:delText>,</w:delText>
        </w:r>
      </w:del>
      <w:r w:rsidR="00362B70" w:rsidRPr="00601981">
        <w:t xml:space="preserve"> and </w:t>
      </w:r>
      <w:ins w:id="61" w:author="Reviewer" w:date="2017-06-06T12:42:00Z">
        <w:r w:rsidR="00FD4B32">
          <w:t>three</w:t>
        </w:r>
      </w:ins>
      <w:del w:id="62" w:author="Reviewer" w:date="2017-06-06T12:42:00Z">
        <w:r w:rsidR="00362B70" w:rsidRPr="00601981" w:rsidDel="00FD4B32">
          <w:delText>3</w:delText>
        </w:r>
      </w:del>
      <w:r w:rsidR="00362B70" w:rsidRPr="00601981">
        <w:t xml:space="preserve"> showed little signal of association.</w:t>
      </w:r>
      <w:r w:rsidR="00B151F0">
        <w:fldChar w:fldCharType="begin">
          <w:fldData xml:space="preserve">PEVuZE5vdGU+PENpdGU+PEF1dGhvcj5Sb3Vzc2V2YTwvQXV0aG9yPjxZZWFyPjIwMDM8L1llYXI+
PFJlY051bT41NDwvUmVjTnVtPjxEaXNwbGF5VGV4dD48c3R5bGUgZmFjZT0ic3VwZXJzY3JpcHQi
PjI5LTMxPC9zdHlsZT48L0Rpc3BsYXlUZXh0PjxyZWNvcmQ+PHJlYy1udW1iZXI+NTQ8L3JlYy1u
dW1iZXI+PGZvcmVpZ24ta2V5cz48a2V5IGFwcD0iRU4iIGRiLWlkPSJ2ZGYydno5emhhOXJmOGVy
NTUwdmZzZDJwc3NlYXJ3cnJhMDUiIHRpbWVzdGFtcD0iMTQyNTMyNjExMCI+NTQ8L2tleT48a2V5
IGFwcD0iRU5XZWIiIGRiLWlkPSIiPjA8L2tleT48L2ZvcmVpZ24ta2V5cz48cmVmLXR5cGUgbmFt
ZT0iSm91cm5hbCBBcnRpY2xlIj4xNzwvcmVmLXR5cGU+PGNvbnRyaWJ1dG9ycz48YXV0aG9ycz48
YXV0aG9yPlJvdXNzZXZhLCBBLjwvYXV0aG9yPjxhdXRob3I+SGVucnksIEMuPC9hdXRob3I+PGF1
dGhvcj52YW4gZGVuIEJ1bGtlLCBELjwvYXV0aG9yPjxhdXRob3I+Rm91cm5pZXIsIEcuPC9hdXRo
b3I+PGF1dGhvcj5MYXBsYW5jaGUsIEouIEwuPC9hdXRob3I+PGF1dGhvcj5MZWJveWVyLCBNLjwv
YXV0aG9yPjxhdXRob3I+QmVsbGl2aWVyLCBGLjwvYXV0aG9yPjxhdXRob3I+QXVicnksIEouIE0u
PC9hdXRob3I+PGF1dGhvcj5CYXVkLCBQLjwvYXV0aG9yPjxhdXRob3I+Qm91Y2hlcmllLCBNLjwv
YXV0aG9yPjxhdXRob3I+QnVyZXNpLCBDLjwvYXV0aG9yPjxhdXRob3I+RmVycmVybywgRi48L2F1
dGhvcj48YXV0aG9yPk1hbGFmb3NzZSwgQS48L2F1dGhvcj48L2F1dGhvcnM+PC9jb250cmlidXRv
cnM+PGF1dGgtYWRkcmVzcz5TZXJ2aWNlIGRlIFBzeWNoaWF0cmllLCBIb3BpdGFsIEhlbnJpIE1v
bmRvciBldCBBbGJlcnQgQ2hlbmV2aWVyLCBBc3Npc3RhbmNlIFB1YmxpcXVlLUhvcGl0YXV4IGRl
IFBhcmlzLCA1MSBBdmVudWUgZHUgTWFyZWNoYWwgZGUgTGF0dHJlIGRlIFRhc3NpZ255LCA5NDAx
MCBDcmV0ZWlsLCBGcmFuY2UuPC9hdXRoLWFkZHJlc3M+PHRpdGxlcz48dGl0bGU+QW50aWRlcHJl
c3NhbnQtaW5kdWNlZCBtYW5pYSwgcmFwaWQgY3ljbGluZyBhbmQgdGhlIHNlcm90b25pbiB0cmFu
c3BvcnRlciBnZW5lIHBvbHltb3JwaGlzbTwvdGl0bGU+PHNlY29uZGFyeS10aXRsZT5QaGFybWFj
b2dlbm9taWNzIEo8L3NlY29uZGFyeS10aXRsZT48YWx0LXRpdGxlPlRoZSBwaGFybWFjb2dlbm9t
aWNzIGpvdXJuYWw8L2FsdC10aXRsZT48L3RpdGxlcz48cGVyaW9kaWNhbD48ZnVsbC10aXRsZT5Q
aGFybWFjb2dlbm9taWNzIEo8L2Z1bGwtdGl0bGU+PGFiYnItMT5UaGUgcGhhcm1hY29nZW5vbWlj
cyBqb3VybmFsPC9hYmJyLTE+PC9wZXJpb2RpY2FsPjxhbHQtcGVyaW9kaWNhbD48ZnVsbC10aXRs
ZT5QaGFybWFjb2dlbm9taWNzIEo8L2Z1bGwtdGl0bGU+PGFiYnItMT5UaGUgcGhhcm1hY29nZW5v
bWljcyBqb3VybmFsPC9hYmJyLTE+PC9hbHQtcGVyaW9kaWNhbD48cGFnZXM+MTAxLTQ8L3BhZ2Vz
Pjx2b2x1bWU+Mzwvdm9sdW1lPjxudW1iZXI+MjwvbnVtYmVyPjxrZXl3b3Jkcz48a2V5d29yZD5B
ZHVsdDwva2V5d29yZD48a2V5d29yZD5BbnRpZGVwcmVzc2l2ZSBBZ2VudHMvKmFkdmVyc2UgZWZm
ZWN0czwva2V5d29yZD48a2V5d29yZD5CaXBvbGFyIERpc29yZGVyLypjaGVtaWNhbGx5IGluZHVj
ZWQvKmdlbmV0aWNzLypwc3ljaG9sb2d5PC9rZXl3b3JkPjxrZXl3b3JkPkNhcnJpZXIgUHJvdGVp
bnMvKmdlbmV0aWNzPC9rZXl3b3JkPjxrZXl3b3JkPkROQS9nZW5ldGljcy9pc29sYXRpb24gJmFt
cDsgcHVyaWZpY2F0aW9uPC9rZXl3b3JkPjxrZXl3b3JkPkROQSBQcmltZXJzPC9rZXl3b3JkPjxr
ZXl3b3JkPkZlbWFsZTwva2V5d29yZD48a2V5d29yZD5IdW1hbnM8L2tleXdvcmQ+PGtleXdvcmQ+
TWFsZTwva2V5d29yZD48a2V5d29yZD5NZW1icmFuZSBHbHljb3Byb3RlaW5zLypnZW5ldGljczwv
a2V5d29yZD48a2V5d29yZD4qTWVtYnJhbmUgVHJhbnNwb3J0IFByb3RlaW5zPC9rZXl3b3JkPjxr
ZXl3b3JkPk1pZGRsZSBBZ2VkPC9rZXl3b3JkPjxrZXl3b3JkPk11dGF0aW9uL2dlbmV0aWNzPC9r
ZXl3b3JkPjxrZXl3b3JkPipOZXJ2ZSBUaXNzdWUgUHJvdGVpbnM8L2tleXdvcmQ+PGtleXdvcmQ+
UG9seW1vcnBoaXNtLCBHZW5ldGljLypnZW5ldGljczwva2V5d29yZD48a2V5d29yZD5Qc3ljaGlh
dHJpYyBTdGF0dXMgUmF0aW5nIFNjYWxlczwva2V5d29yZD48a2V5d29yZD5SZXZlcnNlIFRyYW5z
Y3JpcHRhc2UgUG9seW1lcmFzZSBDaGFpbiBSZWFjdGlvbjwva2V5d29yZD48a2V5d29yZD5TZXJv
dG9uaW4gUGxhc21hIE1lbWJyYW5lIFRyYW5zcG9ydCBQcm90ZWluczwva2V5d29yZD48L2tleXdv
cmRzPjxkYXRlcz48eWVhcj4yMDAzPC95ZWFyPjwvZGF0ZXM+PGlzYm4+MTQ3MC0yNjlYIChQcmlu
dCkmI3hEOzE0NzAtMjY5WCAoTGlua2luZyk8L2lzYm4+PGFjY2Vzc2lvbi1udW0+MTI3NDY3MzU8
L2FjY2Vzc2lvbi1udW0+PHVybHM+PHJlbGF0ZWQtdXJscz48dXJsPmh0dHA6Ly93d3cubmNiaS5u
bG0ubmloLmdvdi9wdWJtZWQvMTI3NDY3MzU8L3VybD48L3JlbGF0ZWQtdXJscz48L3VybHM+PGVs
ZWN0cm9uaWMtcmVzb3VyY2UtbnVtPjEwLjEwMzgvc2oudHBqLjY1MDAxNTY8L2VsZWN0cm9uaWMt
cmVzb3VyY2UtbnVtPjwvcmVjb3JkPjwvQ2l0ZT48Q2l0ZT48QXV0aG9yPlNlcnJldHRpPC9BdXRo
b3I+PFllYXI+MjAwNDwvWWVhcj48UmVjTnVtPjU2PC9SZWNOdW0+PHJlY29yZD48cmVjLW51bWJl
cj41NjwvcmVjLW51bWJlcj48Zm9yZWlnbi1rZXlzPjxrZXkgYXBwPSJFTiIgZGItaWQ9InZkZjJ2
ejl6aGE5cmY4ZXI1NTB2ZnNkMnBzc2VhcndycmEwNSIgdGltZXN0YW1wPSIxNDI1MzI2MTEzIj41
Njwva2V5PjxrZXkgYXBwPSJFTldlYiIgZGItaWQ9IiI+MDwva2V5PjwvZm9yZWlnbi1rZXlzPjxy
ZWYtdHlwZSBuYW1lPSJKb3VybmFsIEFydGljbGUiPjE3PC9yZWYtdHlwZT48Y29udHJpYnV0b3Jz
PjxhdXRob3JzPjxhdXRob3I+U2VycmV0dGksIEEuPC9hdXRob3I+PGF1dGhvcj5BcnRpb2xpLCBQ
LjwvYXV0aG9yPjxhdXRob3I+WmFuYXJkaSwgUi48L2F1dGhvcj48YXV0aG9yPkxvcmVuemksIEMu
PC9hdXRob3I+PGF1dGhvcj5Sb3NzaW5pLCBELjwvYXV0aG9yPjxhdXRob3I+Q3VzaW4sIEMuPC9h
dXRob3I+PGF1dGhvcj5Bcm5vbGRpLCBBLjwvYXV0aG9yPjxhdXRob3I+Q2F0YWxhbm8sIE0uPC9h
dXRob3I+PC9hdXRob3JzPjwvY29udHJpYnV0b3JzPjxhdXRoLWFkZHJlc3M+RGVwYXJ0bWVudCBv
ZiBQc3ljaGlhdHJ5LCBTY2hvb2wgb2YgTWVkaWNpbmUsIFZpdGEtU2FsdXRlIFVuaXZlcnNpdHkg
U2FuIFJhZmZhZWxlLCBWaWEgU3RhbWlyYSBEJmFwb3M7QW5jb25hIDIwLCAyMDEyNyBNaWxhbiwg
SXRhbHkuIHNlcnJldHRpLmFsZXNzYW5kcm9AaHNyLml0PC9hdXRoLWFkZHJlc3M+PHRpdGxlcz48
dGl0bGU+R2VuZXRpYyBmZWF0dXJlcyBvZiBhbnRpZGVwcmVzc2FudCBpbmR1Y2VkIG1hbmlhIGFu
ZCBoeXBvLW1hbmlhIGluIGJpcG9sYXIgZGlzb3JkZXI8L3RpdGxlPjxzZWNvbmRhcnktdGl0bGU+
UHN5Y2hvcGhhcm1hY29sb2d5IChCZXJsKTwvc2Vjb25kYXJ5LXRpdGxlPjxhbHQtdGl0bGU+UHN5
Y2hvcGhhcm1hY29sb2d5PC9hbHQtdGl0bGU+PC90aXRsZXM+PHBlcmlvZGljYWw+PGZ1bGwtdGl0
bGU+UHN5Y2hvcGhhcm1hY29sb2d5IChCZXJsKTwvZnVsbC10aXRsZT48YWJici0xPlBzeWNob3Bo
YXJtYWNvbG9neTwvYWJici0xPjwvcGVyaW9kaWNhbD48YWx0LXBlcmlvZGljYWw+PGZ1bGwtdGl0
bGU+UHN5Y2hvcGhhcm1hY29sb2d5IChCZXJsKTwvZnVsbC10aXRsZT48YWJici0xPlBzeWNob3Bo
YXJtYWNvbG9neTwvYWJici0xPjwvYWx0LXBlcmlvZGljYWw+PHBhZ2VzPjUwNC0xMTwvcGFnZXM+
PHZvbHVtZT4xNzQ8L3ZvbHVtZT48bnVtYmVyPjQ8L251bWJlcj48a2V5d29yZHM+PGtleXdvcmQ+
QWR1bHQ8L2tleXdvcmQ+PGtleXdvcmQ+QW50aWRlcHJlc3NpdmUgQWdlbnRzLyphZHZlcnNlIGVm
ZmVjdHM8L2tleXdvcmQ+PGtleXdvcmQ+Qmlwb2xhciBEaXNvcmRlci9jaGVtaWNhbGx5IGluZHVj
ZWQvZHJ1ZyB0aGVyYXB5LypnZW5ldGljczwva2V5d29yZD48a2V5d29yZD5DYXNlLUNvbnRyb2wg
U3R1ZGllczwva2V5d29yZD48a2V5d29yZD5DYXRlY2hvbCBPLU1ldGh5bHRyYW5zZmVyYXNlL2dl
bmV0aWNzPC9rZXl3b3JkPjxrZXl3b3JkPkNoaS1TcXVhcmUgRGlzdHJpYnV0aW9uPC9rZXl3b3Jk
PjxrZXl3b3JkPkZlbWFsZTwva2V5d29yZD48a2V5d29yZD5IZXRlcm90cmltZXJpYyBHVFAtQmlu
ZGluZyBQcm90ZWlucy9nZW5ldGljczwva2V5d29yZD48a2V5d29yZD5IdW1hbnM8L2tleXdvcmQ+
PGtleXdvcmQ+TWFsZTwva2V5d29yZD48a2V5d29yZD5NZW1icmFuZSBHbHljb3Byb3RlaW5zL2dl
bmV0aWNzPC9rZXl3b3JkPjxrZXl3b3JkPk1lbWJyYW5lIFRyYW5zcG9ydCBQcm90ZWlucy9nZW5l
dGljczwva2V5d29yZD48a2V5d29yZD5NaWRkbGUgQWdlZDwva2V5d29yZD48a2V5d29yZD5OZXJ2
ZSBUaXNzdWUgUHJvdGVpbnMvZ2VuZXRpY3M8L2tleXdvcmQ+PGtleXdvcmQ+UG9seW1vcnBoaXNt
LCBHZW5ldGljPC9rZXl3b3JkPjxrZXl3b3JkPlJOQSwgTWVzc2VuZ2VyL2Jpb3N5bnRoZXNpczwv
a2V5d29yZD48a2V5d29yZD5SZWNlcHRvciwgU2Vyb3RvbmluLCA1LUhUMkEvZ2VuZXRpY3M8L2tl
eXdvcmQ+PGtleXdvcmQ+UmVjZXB0b3JzLCBEb3BhbWluZSBEMi9nZW5ldGljczwva2V5d29yZD48
a2V5d29yZD5SZWNlcHRvcnMsIERvcGFtaW5lIEQ0PC9rZXl3b3JkPjxrZXl3b3JkPlJlZ3VsYXRv
cnkgU2VxdWVuY2VzLCBOdWNsZWljIEFjaWQ8L2tleXdvcmQ+PGtleXdvcmQ+UmV2ZXJzZSBUcmFu
c2NyaXB0YXNlIFBvbHltZXJhc2UgQ2hhaW4gUmVhY3Rpb24vbWV0aG9kczwva2V5d29yZD48a2V5
d29yZD5TZXJvdG9uaW4gUGxhc21hIE1lbWJyYW5lIFRyYW5zcG9ydCBQcm90ZWluczwva2V5d29y
ZD48a2V5d29yZD5UcnlwdG9waGFuIEh5ZHJveHlsYXNlL2dlbmV0aWNzPC9rZXl3b3JkPjwva2V5
d29yZHM+PGRhdGVzPjx5ZWFyPjIwMDQ8L3llYXI+PHB1Yi1kYXRlcz48ZGF0ZT5BdWc8L2RhdGU+
PC9wdWItZGF0ZXM+PC9kYXRlcz48aXNibj4wMDMzLTMxNTggKFByaW50KSYjeEQ7MDAzMy0zMTU4
IChMaW5raW5nKTwvaXNibj48YWNjZXNzaW9uLW51bT4xNTI0ODA0NDwvYWNjZXNzaW9uLW51bT48
dXJscz48cmVsYXRlZC11cmxzPjx1cmw+aHR0cDovL3d3dy5uY2JpLm5sbS5uaWguZ292L3B1Ym1l
ZC8xNTI0ODA0NDwvdXJsPjwvcmVsYXRlZC11cmxzPjwvdXJscz48ZWxlY3Ryb25pYy1yZXNvdXJj
ZS1udW0+MTAuMTAwNy9zMDAyMTMtMDA0LTE5NDgteDwvZWxlY3Ryb25pYy1yZXNvdXJjZS1udW0+
PC9yZWNvcmQ+PC9DaXRlPjxDaXRlPjxBdXRob3I+QmF1bWVyPC9BdXRob3I+PFllYXI+MjAwNjwv
WWVhcj48UmVjTnVtPjI3PC9SZWNOdW0+PHJlY29yZD48cmVjLW51bWJlcj4yNzwvcmVjLW51bWJl
cj48Zm9yZWlnbi1rZXlzPjxrZXkgYXBwPSJFTiIgZGItaWQ9InZkZjJ2ejl6aGE5cmY4ZXI1NTB2
ZnNkMnBzc2VhcndycmEwNSIgdGltZXN0YW1wPSIxNDI1MzI2MDc4Ij4yNzwva2V5PjxrZXkgYXBw
PSJFTldlYiIgZGItaWQ9IiI+MDwva2V5PjwvZm9yZWlnbi1rZXlzPjxyZWYtdHlwZSBuYW1lPSJK
b3VybmFsIEFydGljbGUiPjE3PC9yZWYtdHlwZT48Y29udHJpYnV0b3JzPjxhdXRob3JzPjxhdXRo
b3I+QmF1bWVyLCBGLiBNLjwvYXV0aG9yPjxhdXRob3I+SG93ZSwgTS48L2F1dGhvcj48YXV0aG9y
PkdhbGxlbGxpLCBLLjwvYXV0aG9yPjxhdXRob3I+U2ltZW9ub3ZhLCBELiBJLjwvYXV0aG9yPjxh
dXRob3I+SGFsbG1heWVyLCBKLjwvYXV0aG9yPjxhdXRob3I+Q2hhbmcsIEsuIEQuPC9hdXRob3I+
PC9hdXRob3JzPjwvY29udHJpYnV0b3JzPjxhdXRoLWFkZHJlc3M+RGVwYXJ0bWVudCBvZiBQc3lj
aGlhdHJ5IGFuZCBCZWhhdmlvcmFsIFNjaWVuY2VzLCBTdGFuZm9yZCBVbml2ZXJzaXR5IFNjaG9v
bCBvZiBNZWRpY2luZSwgU3RhbmZvcmQsIENhbGlmb3JuaWEgOTQzMDUtNTU0MCwgVVNBLjwvYXV0
aC1hZGRyZXNzPjx0aXRsZXM+PHRpdGxlPkEgcGlsb3Qgc3R1ZHkgb2YgYW50aWRlcHJlc3NhbnQt
aW5kdWNlZCBtYW5pYSBpbiBwZWRpYXRyaWMgYmlwb2xhciBkaXNvcmRlcjogQ2hhcmFjdGVyaXN0
aWNzLCByaXNrIGZhY3RvcnMsIGFuZCB0aGUgc2Vyb3RvbmluIHRyYW5zcG9ydGVyIGdlbmU8L3Rp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cHN5Y2hpYXRyeTwvYWJici0xPjwvYWx0LXBlcmlvZGljYWw+PHBhZ2VzPjEwMDUtMTI8L3BhZ2Vz
Pjx2b2x1bWU+NjA8L3ZvbHVtZT48bnVtYmVyPjk8L251bWJlcj48a2V5d29yZHM+PGtleXdvcmQ+
QWRvbGVzY2VudDwva2V5d29yZD48a2V5d29yZD5BZ2UgRmFjdG9yczwva2V5d29yZD48a2V5d29y
ZD5BbGxlbGVzPC9rZXl3b3JkPjxrZXl3b3JkPkFudGlkZXByZXNzaXZlIEFnZW50cy8qYWR2ZXJz
ZSBlZmZlY3RzPC9rZXl3b3JkPjxrZXl3b3JkPipCaXBvbGFyIERpc29yZGVyL2NoZW1pY2FsbHkg
aW5kdWNlZC9kcnVnIHRoZXJhcHkvZ2VuZXRpY3M8L2tleXdvcmQ+PGtleXdvcmQ+Q2hpLVNxdWFy
ZSBEaXN0cmlidXRpb248L2tleXdvcmQ+PGtleXdvcmQ+Q2hpbGQ8L2tleXdvcmQ+PGtleXdvcmQ+
RmVtYWxlPC9rZXl3b3JkPjxrZXl3b3JkPkdlbmUgRnJlcXVlbmN5PC9rZXl3b3JkPjxrZXl3b3Jk
Pkh1bWFuczwva2V5d29yZD48a2V5d29yZD5Mb25naXR1ZGluYWwgU3R1ZGllczwva2V5d29yZD48
a2V5d29yZD5NYWxlPC9rZXl3b3JkPjxrZXl3b3JkPlBhcmVudC1DaGlsZCBSZWxhdGlvbnM8L2tl
eXdvcmQ+PGtleXdvcmQ+UGlsb3QgUHJvamVjdHM8L2tleXdvcmQ+PGtleXdvcmQ+UG9seW1vcnBo
aXNtLCBHZW5ldGljPC9rZXl3b3JkPjxrZXl3b3JkPlJldmVyc2UgVHJhbnNjcmlwdGFzZSBQb2x5
bWVyYXNlIENoYWluIFJlYWN0aW9uL21ldGhvZHM8L2tleXdvcmQ+PGtleXdvcmQ+KlJpc2sgRmFj
dG9yczwva2V5d29yZD48a2V5d29yZD5TZXJvdG9uaW4gUGxhc21hIE1lbWJyYW5lIFRyYW5zcG9y
dCBQcm90ZWlucy8qZ2VuZXRpY3M8L2tleXdvcmQ+PGtleXdvcmQ+U2Vyb3RvbmluIFVwdGFrZSBJ
bmhpYml0b3JzL2FkdmVyc2UgZWZmZWN0czwva2V5d29yZD48L2tleXdvcmRzPjxkYXRlcz48eWVh
cj4yMDA2PC95ZWFyPjxwdWItZGF0ZXM+PGRhdGU+Tm92IDE8L2RhdGU+PC9wdWItZGF0ZXM+PC9k
YXRlcz48aXNibj4wMDA2LTMyMjMgKFByaW50KSYjeEQ7MDAwNi0zMjIzIChMaW5raW5nKTwvaXNi
bj48YWNjZXNzaW9uLW51bT4xNjk0NTM0MzwvYWNjZXNzaW9uLW51bT48dXJscz48cmVsYXRlZC11
cmxzPjx1cmw+aHR0cDovL3d3dy5uY2JpLm5sbS5uaWguZ292L3B1Ym1lZC8xNjk0NTM0MzwvdXJs
PjwvcmVsYXRlZC11cmxzPjwvdXJscz48ZWxlY3Ryb25pYy1yZXNvdXJjZS1udW0+MTAuMTAxNi9q
LmJpb3BzeWNoLjIwMDYuMDYuMDEwPC9lbGVjdHJvbmljLXJlc291cmNlLW51bT48L3JlY29yZD48
L0NpdGU+PC9FbmROb3RlPn==
</w:fldData>
        </w:fldChar>
      </w:r>
      <w:r w:rsidR="00CD141B">
        <w:instrText xml:space="preserve"> ADDIN EN.CITE </w:instrText>
      </w:r>
      <w:r w:rsidR="00CD141B">
        <w:fldChar w:fldCharType="begin">
          <w:fldData xml:space="preserve">PEVuZE5vdGU+PENpdGU+PEF1dGhvcj5Sb3Vzc2V2YTwvQXV0aG9yPjxZZWFyPjIwMDM8L1llYXI+
PFJlY051bT41NDwvUmVjTnVtPjxEaXNwbGF5VGV4dD48c3R5bGUgZmFjZT0ic3VwZXJzY3JpcHQi
PjI5LTMxPC9zdHlsZT48L0Rpc3BsYXlUZXh0PjxyZWNvcmQ+PHJlYy1udW1iZXI+NTQ8L3JlYy1u
dW1iZXI+PGZvcmVpZ24ta2V5cz48a2V5IGFwcD0iRU4iIGRiLWlkPSJ2ZGYydno5emhhOXJmOGVy
NTUwdmZzZDJwc3NlYXJ3cnJhMDUiIHRpbWVzdGFtcD0iMTQyNTMyNjExMCI+NTQ8L2tleT48a2V5
IGFwcD0iRU5XZWIiIGRiLWlkPSIiPjA8L2tleT48L2ZvcmVpZ24ta2V5cz48cmVmLXR5cGUgbmFt
ZT0iSm91cm5hbCBBcnRpY2xlIj4xNzwvcmVmLXR5cGU+PGNvbnRyaWJ1dG9ycz48YXV0aG9ycz48
YXV0aG9yPlJvdXNzZXZhLCBBLjwvYXV0aG9yPjxhdXRob3I+SGVucnksIEMuPC9hdXRob3I+PGF1
dGhvcj52YW4gZGVuIEJ1bGtlLCBELjwvYXV0aG9yPjxhdXRob3I+Rm91cm5pZXIsIEcuPC9hdXRo
b3I+PGF1dGhvcj5MYXBsYW5jaGUsIEouIEwuPC9hdXRob3I+PGF1dGhvcj5MZWJveWVyLCBNLjwv
YXV0aG9yPjxhdXRob3I+QmVsbGl2aWVyLCBGLjwvYXV0aG9yPjxhdXRob3I+QXVicnksIEouIE0u
PC9hdXRob3I+PGF1dGhvcj5CYXVkLCBQLjwvYXV0aG9yPjxhdXRob3I+Qm91Y2hlcmllLCBNLjwv
YXV0aG9yPjxhdXRob3I+QnVyZXNpLCBDLjwvYXV0aG9yPjxhdXRob3I+RmVycmVybywgRi48L2F1
dGhvcj48YXV0aG9yPk1hbGFmb3NzZSwgQS48L2F1dGhvcj48L2F1dGhvcnM+PC9jb250cmlidXRv
cnM+PGF1dGgtYWRkcmVzcz5TZXJ2aWNlIGRlIFBzeWNoaWF0cmllLCBIb3BpdGFsIEhlbnJpIE1v
bmRvciBldCBBbGJlcnQgQ2hlbmV2aWVyLCBBc3Npc3RhbmNlIFB1YmxpcXVlLUhvcGl0YXV4IGRl
IFBhcmlzLCA1MSBBdmVudWUgZHUgTWFyZWNoYWwgZGUgTGF0dHJlIGRlIFRhc3NpZ255LCA5NDAx
MCBDcmV0ZWlsLCBGcmFuY2UuPC9hdXRoLWFkZHJlc3M+PHRpdGxlcz48dGl0bGU+QW50aWRlcHJl
c3NhbnQtaW5kdWNlZCBtYW5pYSwgcmFwaWQgY3ljbGluZyBhbmQgdGhlIHNlcm90b25pbiB0cmFu
c3BvcnRlciBnZW5lIHBvbHltb3JwaGlzbTwvdGl0bGU+PHNlY29uZGFyeS10aXRsZT5QaGFybWFj
b2dlbm9taWNzIEo8L3NlY29uZGFyeS10aXRsZT48YWx0LXRpdGxlPlRoZSBwaGFybWFjb2dlbm9t
aWNzIGpvdXJuYWw8L2FsdC10aXRsZT48L3RpdGxlcz48cGVyaW9kaWNhbD48ZnVsbC10aXRsZT5Q
aGFybWFjb2dlbm9taWNzIEo8L2Z1bGwtdGl0bGU+PGFiYnItMT5UaGUgcGhhcm1hY29nZW5vbWlj
cyBqb3VybmFsPC9hYmJyLTE+PC9wZXJpb2RpY2FsPjxhbHQtcGVyaW9kaWNhbD48ZnVsbC10aXRs
ZT5QaGFybWFjb2dlbm9taWNzIEo8L2Z1bGwtdGl0bGU+PGFiYnItMT5UaGUgcGhhcm1hY29nZW5v
bWljcyBqb3VybmFsPC9hYmJyLTE+PC9hbHQtcGVyaW9kaWNhbD48cGFnZXM+MTAxLTQ8L3BhZ2Vz
Pjx2b2x1bWU+Mzwvdm9sdW1lPjxudW1iZXI+MjwvbnVtYmVyPjxrZXl3b3Jkcz48a2V5d29yZD5B
ZHVsdDwva2V5d29yZD48a2V5d29yZD5BbnRpZGVwcmVzc2l2ZSBBZ2VudHMvKmFkdmVyc2UgZWZm
ZWN0czwva2V5d29yZD48a2V5d29yZD5CaXBvbGFyIERpc29yZGVyLypjaGVtaWNhbGx5IGluZHVj
ZWQvKmdlbmV0aWNzLypwc3ljaG9sb2d5PC9rZXl3b3JkPjxrZXl3b3JkPkNhcnJpZXIgUHJvdGVp
bnMvKmdlbmV0aWNzPC9rZXl3b3JkPjxrZXl3b3JkPkROQS9nZW5ldGljcy9pc29sYXRpb24gJmFt
cDsgcHVyaWZpY2F0aW9uPC9rZXl3b3JkPjxrZXl3b3JkPkROQSBQcmltZXJzPC9rZXl3b3JkPjxr
ZXl3b3JkPkZlbWFsZTwva2V5d29yZD48a2V5d29yZD5IdW1hbnM8L2tleXdvcmQ+PGtleXdvcmQ+
TWFsZTwva2V5d29yZD48a2V5d29yZD5NZW1icmFuZSBHbHljb3Byb3RlaW5zLypnZW5ldGljczwv
a2V5d29yZD48a2V5d29yZD4qTWVtYnJhbmUgVHJhbnNwb3J0IFByb3RlaW5zPC9rZXl3b3JkPjxr
ZXl3b3JkPk1pZGRsZSBBZ2VkPC9rZXl3b3JkPjxrZXl3b3JkPk11dGF0aW9uL2dlbmV0aWNzPC9r
ZXl3b3JkPjxrZXl3b3JkPipOZXJ2ZSBUaXNzdWUgUHJvdGVpbnM8L2tleXdvcmQ+PGtleXdvcmQ+
UG9seW1vcnBoaXNtLCBHZW5ldGljLypnZW5ldGljczwva2V5d29yZD48a2V5d29yZD5Qc3ljaGlh
dHJpYyBTdGF0dXMgUmF0aW5nIFNjYWxlczwva2V5d29yZD48a2V5d29yZD5SZXZlcnNlIFRyYW5z
Y3JpcHRhc2UgUG9seW1lcmFzZSBDaGFpbiBSZWFjdGlvbjwva2V5d29yZD48a2V5d29yZD5TZXJv
dG9uaW4gUGxhc21hIE1lbWJyYW5lIFRyYW5zcG9ydCBQcm90ZWluczwva2V5d29yZD48L2tleXdv
cmRzPjxkYXRlcz48eWVhcj4yMDAzPC95ZWFyPjwvZGF0ZXM+PGlzYm4+MTQ3MC0yNjlYIChQcmlu
dCkmI3hEOzE0NzAtMjY5WCAoTGlua2luZyk8L2lzYm4+PGFjY2Vzc2lvbi1udW0+MTI3NDY3MzU8
L2FjY2Vzc2lvbi1udW0+PHVybHM+PHJlbGF0ZWQtdXJscz48dXJsPmh0dHA6Ly93d3cubmNiaS5u
bG0ubmloLmdvdi9wdWJtZWQvMTI3NDY3MzU8L3VybD48L3JlbGF0ZWQtdXJscz48L3VybHM+PGVs
ZWN0cm9uaWMtcmVzb3VyY2UtbnVtPjEwLjEwMzgvc2oudHBqLjY1MDAxNTY8L2VsZWN0cm9uaWMt
cmVzb3VyY2UtbnVtPjwvcmVjb3JkPjwvQ2l0ZT48Q2l0ZT48QXV0aG9yPlNlcnJldHRpPC9BdXRo
b3I+PFllYXI+MjAwNDwvWWVhcj48UmVjTnVtPjU2PC9SZWNOdW0+PHJlY29yZD48cmVjLW51bWJl
cj41NjwvcmVjLW51bWJlcj48Zm9yZWlnbi1rZXlzPjxrZXkgYXBwPSJFTiIgZGItaWQ9InZkZjJ2
ejl6aGE5cmY4ZXI1NTB2ZnNkMnBzc2VhcndycmEwNSIgdGltZXN0YW1wPSIxNDI1MzI2MTEzIj41
Njwva2V5PjxrZXkgYXBwPSJFTldlYiIgZGItaWQ9IiI+MDwva2V5PjwvZm9yZWlnbi1rZXlzPjxy
ZWYtdHlwZSBuYW1lPSJKb3VybmFsIEFydGljbGUiPjE3PC9yZWYtdHlwZT48Y29udHJpYnV0b3Jz
PjxhdXRob3JzPjxhdXRob3I+U2VycmV0dGksIEEuPC9hdXRob3I+PGF1dGhvcj5BcnRpb2xpLCBQ
LjwvYXV0aG9yPjxhdXRob3I+WmFuYXJkaSwgUi48L2F1dGhvcj48YXV0aG9yPkxvcmVuemksIEMu
PC9hdXRob3I+PGF1dGhvcj5Sb3NzaW5pLCBELjwvYXV0aG9yPjxhdXRob3I+Q3VzaW4sIEMuPC9h
dXRob3I+PGF1dGhvcj5Bcm5vbGRpLCBBLjwvYXV0aG9yPjxhdXRob3I+Q2F0YWxhbm8sIE0uPC9h
dXRob3I+PC9hdXRob3JzPjwvY29udHJpYnV0b3JzPjxhdXRoLWFkZHJlc3M+RGVwYXJ0bWVudCBv
ZiBQc3ljaGlhdHJ5LCBTY2hvb2wgb2YgTWVkaWNpbmUsIFZpdGEtU2FsdXRlIFVuaXZlcnNpdHkg
U2FuIFJhZmZhZWxlLCBWaWEgU3RhbWlyYSBEJmFwb3M7QW5jb25hIDIwLCAyMDEyNyBNaWxhbiwg
SXRhbHkuIHNlcnJldHRpLmFsZXNzYW5kcm9AaHNyLml0PC9hdXRoLWFkZHJlc3M+PHRpdGxlcz48
dGl0bGU+R2VuZXRpYyBmZWF0dXJlcyBvZiBhbnRpZGVwcmVzc2FudCBpbmR1Y2VkIG1hbmlhIGFu
ZCBoeXBvLW1hbmlhIGluIGJpcG9sYXIgZGlzb3JkZXI8L3RpdGxlPjxzZWNvbmRhcnktdGl0bGU+
UHN5Y2hvcGhhcm1hY29sb2d5IChCZXJsKTwvc2Vjb25kYXJ5LXRpdGxlPjxhbHQtdGl0bGU+UHN5
Y2hvcGhhcm1hY29sb2d5PC9hbHQtdGl0bGU+PC90aXRsZXM+PHBlcmlvZGljYWw+PGZ1bGwtdGl0
bGU+UHN5Y2hvcGhhcm1hY29sb2d5IChCZXJsKTwvZnVsbC10aXRsZT48YWJici0xPlBzeWNob3Bo
YXJtYWNvbG9neTwvYWJici0xPjwvcGVyaW9kaWNhbD48YWx0LXBlcmlvZGljYWw+PGZ1bGwtdGl0
bGU+UHN5Y2hvcGhhcm1hY29sb2d5IChCZXJsKTwvZnVsbC10aXRsZT48YWJici0xPlBzeWNob3Bo
YXJtYWNvbG9neTwvYWJici0xPjwvYWx0LXBlcmlvZGljYWw+PHBhZ2VzPjUwNC0xMTwvcGFnZXM+
PHZvbHVtZT4xNzQ8L3ZvbHVtZT48bnVtYmVyPjQ8L251bWJlcj48a2V5d29yZHM+PGtleXdvcmQ+
QWR1bHQ8L2tleXdvcmQ+PGtleXdvcmQ+QW50aWRlcHJlc3NpdmUgQWdlbnRzLyphZHZlcnNlIGVm
ZmVjdHM8L2tleXdvcmQ+PGtleXdvcmQ+Qmlwb2xhciBEaXNvcmRlci9jaGVtaWNhbGx5IGluZHVj
ZWQvZHJ1ZyB0aGVyYXB5LypnZW5ldGljczwva2V5d29yZD48a2V5d29yZD5DYXNlLUNvbnRyb2wg
U3R1ZGllczwva2V5d29yZD48a2V5d29yZD5DYXRlY2hvbCBPLU1ldGh5bHRyYW5zZmVyYXNlL2dl
bmV0aWNzPC9rZXl3b3JkPjxrZXl3b3JkPkNoaS1TcXVhcmUgRGlzdHJpYnV0aW9uPC9rZXl3b3Jk
PjxrZXl3b3JkPkZlbWFsZTwva2V5d29yZD48a2V5d29yZD5IZXRlcm90cmltZXJpYyBHVFAtQmlu
ZGluZyBQcm90ZWlucy9nZW5ldGljczwva2V5d29yZD48a2V5d29yZD5IdW1hbnM8L2tleXdvcmQ+
PGtleXdvcmQ+TWFsZTwva2V5d29yZD48a2V5d29yZD5NZW1icmFuZSBHbHljb3Byb3RlaW5zL2dl
bmV0aWNzPC9rZXl3b3JkPjxrZXl3b3JkPk1lbWJyYW5lIFRyYW5zcG9ydCBQcm90ZWlucy9nZW5l
dGljczwva2V5d29yZD48a2V5d29yZD5NaWRkbGUgQWdlZDwva2V5d29yZD48a2V5d29yZD5OZXJ2
ZSBUaXNzdWUgUHJvdGVpbnMvZ2VuZXRpY3M8L2tleXdvcmQ+PGtleXdvcmQ+UG9seW1vcnBoaXNt
LCBHZW5ldGljPC9rZXl3b3JkPjxrZXl3b3JkPlJOQSwgTWVzc2VuZ2VyL2Jpb3N5bnRoZXNpczwv
a2V5d29yZD48a2V5d29yZD5SZWNlcHRvciwgU2Vyb3RvbmluLCA1LUhUMkEvZ2VuZXRpY3M8L2tl
eXdvcmQ+PGtleXdvcmQ+UmVjZXB0b3JzLCBEb3BhbWluZSBEMi9nZW5ldGljczwva2V5d29yZD48
a2V5d29yZD5SZWNlcHRvcnMsIERvcGFtaW5lIEQ0PC9rZXl3b3JkPjxrZXl3b3JkPlJlZ3VsYXRv
cnkgU2VxdWVuY2VzLCBOdWNsZWljIEFjaWQ8L2tleXdvcmQ+PGtleXdvcmQ+UmV2ZXJzZSBUcmFu
c2NyaXB0YXNlIFBvbHltZXJhc2UgQ2hhaW4gUmVhY3Rpb24vbWV0aG9kczwva2V5d29yZD48a2V5
d29yZD5TZXJvdG9uaW4gUGxhc21hIE1lbWJyYW5lIFRyYW5zcG9ydCBQcm90ZWluczwva2V5d29y
ZD48a2V5d29yZD5UcnlwdG9waGFuIEh5ZHJveHlsYXNlL2dlbmV0aWNzPC9rZXl3b3JkPjwva2V5
d29yZHM+PGRhdGVzPjx5ZWFyPjIwMDQ8L3llYXI+PHB1Yi1kYXRlcz48ZGF0ZT5BdWc8L2RhdGU+
PC9wdWItZGF0ZXM+PC9kYXRlcz48aXNibj4wMDMzLTMxNTggKFByaW50KSYjeEQ7MDAzMy0zMTU4
IChMaW5raW5nKTwvaXNibj48YWNjZXNzaW9uLW51bT4xNTI0ODA0NDwvYWNjZXNzaW9uLW51bT48
dXJscz48cmVsYXRlZC11cmxzPjx1cmw+aHR0cDovL3d3dy5uY2JpLm5sbS5uaWguZ292L3B1Ym1l
ZC8xNTI0ODA0NDwvdXJsPjwvcmVsYXRlZC11cmxzPjwvdXJscz48ZWxlY3Ryb25pYy1yZXNvdXJj
ZS1udW0+MTAuMTAwNy9zMDAyMTMtMDA0LTE5NDgteDwvZWxlY3Ryb25pYy1yZXNvdXJjZS1udW0+
PC9yZWNvcmQ+PC9DaXRlPjxDaXRlPjxBdXRob3I+QmF1bWVyPC9BdXRob3I+PFllYXI+MjAwNjwv
WWVhcj48UmVjTnVtPjI3PC9SZWNOdW0+PHJlY29yZD48cmVjLW51bWJlcj4yNzwvcmVjLW51bWJl
cj48Zm9yZWlnbi1rZXlzPjxrZXkgYXBwPSJFTiIgZGItaWQ9InZkZjJ2ejl6aGE5cmY4ZXI1NTB2
ZnNkMnBzc2VhcndycmEwNSIgdGltZXN0YW1wPSIxNDI1MzI2MDc4Ij4yNzwva2V5PjxrZXkgYXBw
PSJFTldlYiIgZGItaWQ9IiI+MDwva2V5PjwvZm9yZWlnbi1rZXlzPjxyZWYtdHlwZSBuYW1lPSJK
b3VybmFsIEFydGljbGUiPjE3PC9yZWYtdHlwZT48Y29udHJpYnV0b3JzPjxhdXRob3JzPjxhdXRo
b3I+QmF1bWVyLCBGLiBNLjwvYXV0aG9yPjxhdXRob3I+SG93ZSwgTS48L2F1dGhvcj48YXV0aG9y
PkdhbGxlbGxpLCBLLjwvYXV0aG9yPjxhdXRob3I+U2ltZW9ub3ZhLCBELiBJLjwvYXV0aG9yPjxh
dXRob3I+SGFsbG1heWVyLCBKLjwvYXV0aG9yPjxhdXRob3I+Q2hhbmcsIEsuIEQuPC9hdXRob3I+
PC9hdXRob3JzPjwvY29udHJpYnV0b3JzPjxhdXRoLWFkZHJlc3M+RGVwYXJ0bWVudCBvZiBQc3lj
aGlhdHJ5IGFuZCBCZWhhdmlvcmFsIFNjaWVuY2VzLCBTdGFuZm9yZCBVbml2ZXJzaXR5IFNjaG9v
bCBvZiBNZWRpY2luZSwgU3RhbmZvcmQsIENhbGlmb3JuaWEgOTQzMDUtNTU0MCwgVVNBLjwvYXV0
aC1hZGRyZXNzPjx0aXRsZXM+PHRpdGxlPkEgcGlsb3Qgc3R1ZHkgb2YgYW50aWRlcHJlc3NhbnQt
aW5kdWNlZCBtYW5pYSBpbiBwZWRpYXRyaWMgYmlwb2xhciBkaXNvcmRlcjogQ2hhcmFjdGVyaXN0
aWNzLCByaXNrIGZhY3RvcnMsIGFuZCB0aGUgc2Vyb3RvbmluIHRyYW5zcG9ydGVyIGdlbmU8L3Rp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cHN5Y2hpYXRyeTwvYWJici0xPjwvYWx0LXBlcmlvZGljYWw+PHBhZ2VzPjEwMDUtMTI8L3BhZ2Vz
Pjx2b2x1bWU+NjA8L3ZvbHVtZT48bnVtYmVyPjk8L251bWJlcj48a2V5d29yZHM+PGtleXdvcmQ+
QWRvbGVzY2VudDwva2V5d29yZD48a2V5d29yZD5BZ2UgRmFjdG9yczwva2V5d29yZD48a2V5d29y
ZD5BbGxlbGVzPC9rZXl3b3JkPjxrZXl3b3JkPkFudGlkZXByZXNzaXZlIEFnZW50cy8qYWR2ZXJz
ZSBlZmZlY3RzPC9rZXl3b3JkPjxrZXl3b3JkPipCaXBvbGFyIERpc29yZGVyL2NoZW1pY2FsbHkg
aW5kdWNlZC9kcnVnIHRoZXJhcHkvZ2VuZXRpY3M8L2tleXdvcmQ+PGtleXdvcmQ+Q2hpLVNxdWFy
ZSBEaXN0cmlidXRpb248L2tleXdvcmQ+PGtleXdvcmQ+Q2hpbGQ8L2tleXdvcmQ+PGtleXdvcmQ+
RmVtYWxlPC9rZXl3b3JkPjxrZXl3b3JkPkdlbmUgRnJlcXVlbmN5PC9rZXl3b3JkPjxrZXl3b3Jk
Pkh1bWFuczwva2V5d29yZD48a2V5d29yZD5Mb25naXR1ZGluYWwgU3R1ZGllczwva2V5d29yZD48
a2V5d29yZD5NYWxlPC9rZXl3b3JkPjxrZXl3b3JkPlBhcmVudC1DaGlsZCBSZWxhdGlvbnM8L2tl
eXdvcmQ+PGtleXdvcmQ+UGlsb3QgUHJvamVjdHM8L2tleXdvcmQ+PGtleXdvcmQ+UG9seW1vcnBo
aXNtLCBHZW5ldGljPC9rZXl3b3JkPjxrZXl3b3JkPlJldmVyc2UgVHJhbnNjcmlwdGFzZSBQb2x5
bWVyYXNlIENoYWluIFJlYWN0aW9uL21ldGhvZHM8L2tleXdvcmQ+PGtleXdvcmQ+KlJpc2sgRmFj
dG9yczwva2V5d29yZD48a2V5d29yZD5TZXJvdG9uaW4gUGxhc21hIE1lbWJyYW5lIFRyYW5zcG9y
dCBQcm90ZWlucy8qZ2VuZXRpY3M8L2tleXdvcmQ+PGtleXdvcmQ+U2Vyb3RvbmluIFVwdGFrZSBJ
bmhpYml0b3JzL2FkdmVyc2UgZWZmZWN0czwva2V5d29yZD48L2tleXdvcmRzPjxkYXRlcz48eWVh
cj4yMDA2PC95ZWFyPjxwdWItZGF0ZXM+PGRhdGU+Tm92IDE8L2RhdGU+PC9wdWItZGF0ZXM+PC9k
YXRlcz48aXNibj4wMDA2LTMyMjMgKFByaW50KSYjeEQ7MDAwNi0zMjIzIChMaW5raW5nKTwvaXNi
bj48YWNjZXNzaW9uLW51bT4xNjk0NTM0MzwvYWNjZXNzaW9uLW51bT48dXJscz48cmVsYXRlZC11
cmxzPjx1cmw+aHR0cDovL3d3dy5uY2JpLm5sbS5uaWguZ292L3B1Ym1lZC8xNjk0NTM0MzwvdXJs
PjwvcmVsYXRlZC11cmxzPjwvdXJscz48ZWxlY3Ryb25pYy1yZXNvdXJjZS1udW0+MTAuMTAxNi9q
LmJpb3BzeWNoLjIwMDYuMDYuMDEwPC9lbGVjdHJvbmljLXJlc291cmNlLW51bT48L3JlY29yZD48
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29-31</w:t>
      </w:r>
      <w:r w:rsidR="00B151F0">
        <w:fldChar w:fldCharType="end"/>
      </w:r>
      <w:r w:rsidR="00362B70" w:rsidRPr="00601981">
        <w:t xml:space="preserve"> </w:t>
      </w:r>
      <w:r w:rsidRPr="00601981">
        <w:t xml:space="preserve">Studies examining STin2 are </w:t>
      </w:r>
      <w:r w:rsidR="00D942E5" w:rsidRPr="00601981">
        <w:t xml:space="preserve">consistent in that all </w:t>
      </w:r>
      <w:ins w:id="63" w:author="Reviewer" w:date="2017-06-06T12:42:00Z">
        <w:r w:rsidR="00FD4B32">
          <w:t>three</w:t>
        </w:r>
      </w:ins>
      <w:del w:id="64" w:author="Reviewer" w:date="2017-06-06T12:42:00Z">
        <w:r w:rsidR="00362B70" w:rsidRPr="00601981" w:rsidDel="00FD4B32">
          <w:delText>3</w:delText>
        </w:r>
      </w:del>
      <w:r w:rsidR="00362B70" w:rsidRPr="00601981">
        <w:t xml:space="preserve"> studies failed to show a</w:t>
      </w:r>
      <w:r w:rsidR="00D942E5" w:rsidRPr="00601981">
        <w:t>n</w:t>
      </w:r>
      <w:r w:rsidR="00362B70" w:rsidRPr="00601981">
        <w:t xml:space="preserve"> </w:t>
      </w:r>
      <w:r w:rsidR="00D942E5" w:rsidRPr="00601981">
        <w:t>association</w:t>
      </w:r>
      <w:r w:rsidR="00362B70" w:rsidRPr="00601981">
        <w:t xml:space="preserve"> between STin2 and AIM.</w:t>
      </w:r>
      <w:del w:id="65" w:author="Reviewer" w:date="2017-06-06T12:42:00Z">
        <w:r w:rsidR="00362B70" w:rsidRPr="00601981" w:rsidDel="00FD4B32">
          <w:delText xml:space="preserve"> </w:delText>
        </w:r>
      </w:del>
      <w:r w:rsidR="00B151F0">
        <w:fldChar w:fldCharType="begin">
          <w:fldData xml:space="preserve">PEVuZE5vdGU+PENpdGU+PEF1dGhvcj5NdW5kbzwvQXV0aG9yPjxZZWFyPjIwMDE8L1llYXI+PFJl
Y051bT42Mzg8L1JlY051bT48RGlzcGxheVRleHQ+PHN0eWxlIGZhY2U9InN1cGVyc2NyaXB0Ij4y
NSwgMjYsIDI4PC9zdHlsZT48L0Rpc3BsYXlUZXh0PjxyZWNvcmQ+PHJlYy1udW1iZXI+NjM4PC9y
ZWMtbnVtYmVyPjxmb3JlaWduLWtleXM+PGtleSBhcHA9IkVOIiBkYi1pZD0icGR4cDk5YWR1czU1
dmdlNWZ2N3gyejJoYTVzdjByczIydGUwIiB0aW1lc3RhbXA9IjE0Njg5Mzg2NTgiPjYzODwva2V5
PjwvZm9yZWlnbi1rZXlzPjxyZWYtdHlwZSBuYW1lPSJKb3VybmFsIEFydGljbGUiPjE3PC9yZWYt
dHlwZT48Y29udHJpYnV0b3JzPjxhdXRob3JzPjxhdXRob3I+TXVuZG8sIEUuPC9hdXRob3I+PGF1
dGhvcj5XYWxrZXIsIE0uPC9hdXRob3I+PGF1dGhvcj5DYXRlLCBULjwvYXV0aG9yPjxhdXRob3I+
TWFjY2lhcmRpLCBGLjwvYXV0aG9yPjxhdXRob3I+S2VubmVkeSwgSi4gTC48L2F1dGhvcj48L2F1
dGhvcnM+PC9jb250cmlidXRvcnM+PGF1dGgtYWRkcmVzcz5OZXVyb2dlbmV0aWNzIFNlY3Rpb24s
IFItMzEsIENlbnRyZSBmb3IgQWRkaWN0aW9uIGFuZCBNZW50YWwgSGVhbHRoLCBDbGFya2UgU2l0
ZSwgMjUwIENvbGxlZ2UgU3QsIFRvcm9udG8sIE9udGFyaW8sIENhbmFkYSBNNVQgMVI4LiBKYW1l
c19LZW5uZWR5QENBTUgubmV0PC9hdXRoLWFkZHJlc3M+PHRpdGxlcz48dGl0bGU+VGhlIHJvbGUg
b2Ygc2Vyb3RvbmluIHRyYW5zcG9ydGVyIHByb3RlaW4gZ2VuZSBpbiBhbnRpZGVwcmVzc2FudC1p
bmR1Y2VkIG1hbmlhIGluIGJpcG9sYXIgZGlzb3JkZXI6IHByZWxpbWluYXJ5IGZpbmRpbmdzPC90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MT48L2FsdC1wZXJpb2RpY2FsPjxwYWdlcz41MzktNDQ8L3BhZ2VzPjx2b2x1bWU+NTg8L3ZvbHVt
ZT48bnVtYmVyPjY8L251bWJlcj48ZWRpdGlvbj4yMDAxLzA2LzI5PC9lZGl0aW9uPjxrZXl3b3Jk
cz48a2V5d29yZD5BZHVsdDwva2V5d29yZD48a2V5d29yZD5BbnRpZGVwcmVzc2l2ZSBBZ2VudHMv
KmFkdmVyc2UgZWZmZWN0cy90aGVyYXBldXRpYyB1c2U8L2tleXdvcmQ+PGtleXdvcmQ+Qmlwb2xh
ciBEaXNvcmRlci8qY2hlbWljYWxseSBpbmR1Y2VkLypkcnVnIHRoZXJhcHkvZXBpZGVtaW9sb2d5
L2dlbmV0aWNzPC9rZXl3b3JkPjxrZXl3b3JkPkNhcnJpZXIgUHJvdGVpbnMvZHJ1ZyBlZmZlY3Rz
LypnZW5ldGljczwva2V5d29yZD48a2V5d29yZD5Db21tdW5pdHktQWNxdWlyZWQgSW5mZWN0aW9u
czwva2V5d29yZD48a2V5d29yZD5GZW1hbGU8L2tleXdvcmQ+PGtleXdvcmQ+R2VuZSBGcmVxdWVu
Y3k8L2tleXdvcmQ+PGtleXdvcmQ+R2Vub3R5cGU8L2tleXdvcmQ+PGtleXdvcmQ+SHVtYW5zPC9r
ZXl3b3JkPjxrZXl3b3JkPk1hbGU8L2tleXdvcmQ+PGtleXdvcmQ+TWVtYnJhbmUgR2x5Y29wcm90
ZWlucy9kcnVnIGVmZmVjdHMvKmdlbmV0aWNzPC9rZXl3b3JkPjxrZXl3b3JkPipNZW1icmFuZSBU
cmFuc3BvcnQgUHJvdGVpbnM8L2tleXdvcmQ+PGtleXdvcmQ+TWVudGFsIERpc29yZGVycy9lcGlk
ZW1pb2xvZ3k8L2tleXdvcmQ+PGtleXdvcmQ+Kk5lcnZlIFRpc3N1ZSBQcm90ZWluczwva2V5d29y
ZD48a2V5d29yZD5Qb2x5bW9ycGhpc20sIEdlbmV0aWMvZ2VuZXRpY3M8L2tleXdvcmQ+PGtleXdv
cmQ+UmV0cm9zcGVjdGl2ZSBTdHVkaWVzPC9rZXl3b3JkPjxrZXl3b3JkPlNlcm90b25pbi8qZ2Vu
ZXRpY3M8L2tleXdvcmQ+PGtleXdvcmQ+U2Vyb3RvbmluIEFnZW50cy9hZHZlcnNlIGVmZmVjdHMv
dGhlcmFwZXV0aWMgdXNlPC9rZXl3b3JkPjxrZXl3b3JkPlNlcm90b25pbiBQbGFzbWEgTWVtYnJh
bmUgVHJhbnNwb3J0IFByb3RlaW5zPC9rZXl3b3JkPjxrZXl3b3JkPlRhbmRlbSBSZXBlYXQgU2Vx
dWVuY2VzL2dlbmV0aWNzPC9rZXl3b3JkPjwva2V5d29yZHM+PGRhdGVzPjx5ZWFyPjIwMDE8L3ll
YXI+PHB1Yi1kYXRlcz48ZGF0ZT5KdW48L2RhdGU+PC9wdWItZGF0ZXM+PC9kYXRlcz48aXNibj4w
MDAzLTk5MFggKFByaW50KSYjeEQ7MDAwMy05OTB4PC9pc2JuPjxhY2Nlc3Npb24tbnVtPjExMzg2
OTgyPC9hY2Nlc3Npb24tbnVtPjx1cmxzPjwvdXJscz48cmVtb3RlLWRhdGFiYXNlLW5hbWU+UHVi
TWVkIDA3LzE5LzIwMTY8L3JlbW90ZS1kYXRhYmFzZS1uYW1lPjxyZW1vdGUtZGF0YWJhc2UtcHJv
dmlkZXI+TkxNPC9yZW1vdGUtZGF0YWJhc2UtcHJvdmlkZXI+PGxhbmd1YWdlPmVuZzwvbGFuZ3Vh
Z2U+PC9yZWNvcmQ+PC9DaXRlPjxDaXRlPjxBdXRob3I+TWFzb2xpdmVyPC9BdXRob3I+PFllYXI+
MjAwNjwvWWVhcj48UmVjTnVtPjUyODwvUmVjTnVtPjxyZWNvcmQ+PHJlYy1udW1iZXI+NTI4PC9y
ZWMtbnVtYmVyPjxmb3JlaWduLWtleXM+PGtleSBhcHA9IkVOIiBkYi1pZD0icGR4cDk5YWR1czU1
dmdlNWZ2N3gyejJoYTVzdjByczIydGUwIiB0aW1lc3RhbXA9IjE0Njg5Mzg2NTciPjUyODwva2V5
PjwvZm9yZWlnbi1rZXlzPjxyZWYtdHlwZSBuYW1lPSJKb3VybmFsIEFydGljbGUiPjE3PC9yZWYt
dHlwZT48Y29udHJpYnV0b3JzPjxhdXRob3JzPjxhdXRob3I+TWFzb2xpdmVyLCBFLjwvYXV0aG9y
PjxhdXRob3I+TWVub3lvLCBBLjwvYXV0aG9yPjxhdXRob3I+UGVyZXosIFYuPC9hdXRob3I+PGF1
dGhvcj5Wb2xwaW5pLCBWLjwvYXV0aG9yPjxhdXRob3I+UmlvLCBFLiBELjwvYXV0aG9yPjxhdXRo
b3I+UGVyZXosIEouPC9hdXRob3I+PGF1dGhvcj5BbHZhcmV6LCBFLjwvYXV0aG9yPjxhdXRob3I+
QmFpZ2V0LCBNLjwvYXV0aG9yPjwvYXV0aG9ycz48L2NvbnRyaWJ1dG9ycz48YXV0aC1hZGRyZXNz
PkRlcGFydG1lbnQgb2YgUHN5Y2hpYXRyeSwgU2FudGEgQ3JldSBpIFNhbnQgUGF1IEhvc3BpdGFs
IGFuZCBJQ08gSSBJbnN0aXR1dCBkZSBSZWNlcmNhIE9uY29sb2dpY2EsIEJhcmNlbG9uYSwgU3Bh
aW4uPC9hdXRoLWFkZHJlc3M+PHRpdGxlcz48dGl0bGU+U2Vyb3RvbmluIHRyYW5zcG9ydGVyIGxp
bmtlZCBwcm9tb3RlciAocG9seW1vcnBoaXNtKSBpbiB0aGUgc2Vyb3RvbmluIHRyYW5zcG9ydGVy
IGdlbmUgbWF5IGJlIGFzc29jaWF0ZWQgd2l0aCBhbnRpZGVwcmVzc2FudC1pbmR1Y2VkIG1hbmlh
IGluIGJpcG9sYXIgZGlzb3JkZXI8L3RpdGxlPjxzZWNvbmRhcnktdGl0bGU+UHN5Y2hpYXRyIEdl
bmV0PC9zZWNvbmRhcnktdGl0bGU+PGFsdC10aXRsZT5Qc3ljaGlhdHJpYyBnZW5ldGljczwvYWx0
LXRpdGxlPjwvdGl0bGVzPjxwZXJpb2RpY2FsPjxmdWxsLXRpdGxlPlBzeWNoaWF0ciBHZW5ldDwv
ZnVsbC10aXRsZT48YWJici0xPlBzeWNoaWF0cmljIGdlbmV0aWNzPC9hYmJyLTE+PC9wZXJpb2Rp
Y2FsPjxhbHQtcGVyaW9kaWNhbD48ZnVsbC10aXRsZT5Qc3ljaGlhdHIgR2VuZXQ8L2Z1bGwtdGl0
bGU+PGFiYnItMT5Qc3ljaGlhdHJpYyBnZW5ldGljczwvYWJici0xPjwvYWx0LXBlcmlvZGljYWw+
PHBhZ2VzPjI1LTk8L3BhZ2VzPjx2b2x1bWU+MTY8L3ZvbHVtZT48bnVtYmVyPjE8L251bWJlcj48
ZWRpdGlvbj4yMDA2LzAxLzA2PC9lZGl0aW9uPjxrZXl3b3Jkcz48a2V5d29yZD5BbnRpZGVwcmVz
c2l2ZSBBZ2VudHMvKmFkdmVyc2UgZWZmZWN0czwva2V5d29yZD48a2V5d29yZD5CYXNlIFNlcXVl
bmNlPC9rZXl3b3JkPjxrZXl3b3JkPkJpcG9sYXIgRGlzb3JkZXIvKmNoZW1pY2FsbHkgaW5kdWNl
ZC8qZHJ1ZyB0aGVyYXB5LypnZW5ldGljczwva2V5d29yZD48a2V5d29yZD5DYXNlLUNvbnRyb2wg
U3R1ZGllczwva2V5d29yZD48a2V5d29yZD5ETkEgUHJpbWVyczwva2V5d29yZD48a2V5d29yZD5I
b21venlnb3RlPC9rZXl3b3JkPjxrZXl3b3JkPkh1bWFuczwva2V5d29yZD48a2V5d29yZD5MaXRo
aXVtLyphZHZlcnNlIGVmZmVjdHM8L2tleXdvcmQ+PGtleXdvcmQ+TWluaXNhdGVsbGl0ZSBSZXBl
YXRzPC9rZXl3b3JkPjxrZXl3b3JkPipQb2x5bW9ycGhpc20sIEdlbmV0aWM8L2tleXdvcmQ+PGtl
eXdvcmQ+KlByb21vdGVyIFJlZ2lvbnMsIEdlbmV0aWM8L2tleXdvcmQ+PGtleXdvcmQ+U2Vyb3Rv
bmluIFBsYXNtYSBNZW1icmFuZSBUcmFuc3BvcnQgUHJvdGVpbnMvKmdlbmV0aWNzPC9rZXl3b3Jk
Pjwva2V5d29yZHM+PGRhdGVzPjx5ZWFyPjIwMDY8L3llYXI+PHB1Yi1kYXRlcz48ZGF0ZT5GZWI8
L2RhdGU+PC9wdWItZGF0ZXM+PC9kYXRlcz48aXNibj4wOTU1LTg4MjkgKFByaW50KSYjeEQ7MDk1
NS04ODI5PC9pc2JuPjxhY2Nlc3Npb24tbnVtPjE2Mzk1MTI2PC9hY2Nlc3Npb24tbnVtPjx1cmxz
PjwvdXJscz48cmVtb3RlLWRhdGFiYXNlLW5hbWU+UHViTWVkIDA3LzE5LzIwMTY8L3JlbW90ZS1k
YXRhYmFzZS1uYW1lPjxyZW1vdGUtZGF0YWJhc2UtcHJvdmlkZXI+TkxNPC9yZW1vdGUtZGF0YWJh
c2UtcHJvdmlkZXI+PGxhbmd1YWdlPmVuZzwvbGFuZ3VhZ2U+PC9yZWNvcmQ+PC9DaXRlPjxDaXRl
PjxBdXRob3I+RnJ5ZTwvQXV0aG9yPjxZZWFyPjIwMTU8L1llYXI+PFJlY051bT40MTwvUmVjTnVt
PjxyZWNvcmQ+PHJlYy1udW1iZXI+NDE8L3JlYy1udW1iZXI+PGZvcmVpZ24ta2V5cz48a2V5IGFw
cD0iRU4iIGRiLWlkPSJwZHhwOTlhZHVzNTV2Z2U1ZnY3eDJ6MmhhNXN2MHJzMjJ0ZTAiIHRpbWVz
dGFtcD0iMTQ2ODkzODY1NCI+NDE8L2tleT48L2ZvcmVpZ24ta2V5cz48cmVmLXR5cGUgbmFtZT0i
Sm91cm5hbCBBcnRpY2xlIj4xNzwvcmVmLXR5cGU+PGNvbnRyaWJ1dG9ycz48YXV0aG9ycz48YXV0
aG9yPkZyeWUsIE0uIEEuPC9hdXRob3I+PGF1dGhvcj5NY0Vscm95LCBTLiBMLjwvYXV0aG9yPjxh
dXRob3I+UHJpZXRvLCBNLiBMLjwvYXV0aG9yPjxhdXRob3I+SGFycGVyLCBLLiBMLjwvYXV0aG9y
PjxhdXRob3I+V2Fsa2VyLCBELiBMLjwvYXV0aG9yPjxhdXRob3I+S3VuZywgUy48L2F1dGhvcj48
YXV0aG9yPkNoYXVoYW4sIE0uPC9hdXRob3I+PGF1dGhvcj5Dcm93LCBTLjwvYXV0aG9yPjxhdXRo
b3I+U3V0b3IsIEIuPC9hdXRob3I+PGF1dGhvcj5HYWxhcmR5LCBDLiBXLjwvYXV0aG9yPjxhdXRo
b3I+VmVsZGljLCBNLjwvYXV0aG9yPjxhdXRob3I+UGFsbWVyLCBCLiBBLjwvYXV0aG9yPjxhdXRo
b3I+R2Vza2UsIEouIFIuPC9hdXRob3I+PGF1dGhvcj5GdWVudGVzLCBNLjwvYXV0aG9yPjxhdXRo
b3I+Q3VlbGxhci1CYXJib3phLCBBLiBCLjwvYXV0aG9yPjxhdXRob3I+U2V5bW91ciwgTC4gUi48
L2F1dGhvcj48YXV0aG9yPk1vcmksIE4uPC9hdXRob3I+PGF1dGhvcj5CaWVybmFja2EsIEouIE0u
PC9hdXRob3I+PC9hdXRob3JzPjwvY29udHJpYnV0b3JzPjxhdXRoLWFkZHJlc3M+MjAwIEZpcnN0
IFN0IFNXLCBSb2NoZXN0ZXIsIE1OIDU1OTA1IG1mcnllQG1heW8uZWR1LjwvYXV0aC1hZGRyZXNz
Pjx0aXRsZXM+PHRpdGxlPkNsaW5pY2FsIHJpc2sgZmFjdG9ycyBhbmQgc2Vyb3RvbmluIHRyYW5z
cG9ydGVyIGdlbmUgdmFyaWFudHMgYXNzb2NpYXRlZCB3aXRoIGFudGlkZXByZXNzYW50LWluZHVj
ZWQgbWFuaWE8L3RpdGxlPjxzZWNvbmRhcnktdGl0bGU+SiBDbGluIFBzeWNoaWF0cnk8L3NlY29u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cHN5Y2hpYXRyeTwvYWJici0xPjwvYWx0LXBlcmlvZGljYWw+PHBhZ2VzPjE3NC04MDwvcGFnZXM+
PHZvbHVtZT43Njwvdm9sdW1lPjxudW1iZXI+MjwvbnVtYmVyPjxlZGl0aW9uPjIwMTUvMDEvMjM8
L2VkaXRpb24+PGtleXdvcmRzPjxrZXl3b3JkPkFkdWx0PC9rZXl3b3JkPjxrZXl3b3JkPkJpcG9s
YXIgRGlzb3JkZXIvKmNoZW1pY2FsbHkgaW5kdWNlZC8qZ2VuZXRpY3M8L2tleXdvcmQ+PGtleXdv
cmQ+RmVtYWxlPC9rZXl3b3JkPjxrZXl3b3JkPkdlbmV0aWMgUHJlZGlzcG9zaXRpb24gdG8gRGlz
ZWFzZS9nZW5ldGljczwva2V5d29yZD48a2V5d29yZD5HZW5ldGljIFZhcmlhdGlvbi8qZ2VuZXRp
Y3M8L2tleXdvcmQ+PGtleXdvcmQ+SHVtYW5zPC9rZXl3b3JkPjxrZXl3b3JkPk1hbGU8L2tleXdv
cmQ+PGtleXdvcmQ+UmlzayBGYWN0b3JzPC9rZXl3b3JkPjxrZXl3b3JkPlNlcm90b25pbiBQbGFz
bWEgTWVtYnJhbmUgVHJhbnNwb3J0IFByb3RlaW5zLypnZW5ldGljczwva2V5d29yZD48a2V5d29y
ZD5TZXJvdG9uaW4gVXB0YWtlIEluaGliaXRvcnMvKmFkdmVyc2UgZWZmZWN0cy90aGVyYXBldXRp
YyB1c2U8L2tleXdvcmQ+PC9rZXl3b3Jkcz48ZGF0ZXM+PHllYXI+MjAxNTwveWVhcj48cHViLWRh
dGVzPjxkYXRlPkZlYjwvZGF0ZT48L3B1Yi1kYXRlcz48L2RhdGVzPjxpc2JuPjAxNjAtNjY4OTwv
aXNibj48YWNjZXNzaW9uLW51bT4yNTYxMTA3NzwvYWNjZXNzaW9uLW51bT48dXJscz48L3VybHM+
PGVsZWN0cm9uaWMtcmVzb3VyY2UtbnVtPjEwLjQwODgvSkNQLjE0bTA5MTI3PC9lbGVjdHJvbmlj
LXJlc291cmNlLW51bT48cmVtb3RlLWRhdGFiYXNlLW5hbWU+UHViTWVkIDA3LzE5LzIwMTY8L3Jl
bW90ZS1kYXRhYmFzZS1uYW1lPjxyZW1vdGUtZGF0YWJhc2UtcHJvdmlkZXI+TkxNPC9yZW1vdGUt
ZGF0YWJhc2UtcHJvdmlkZXI+PGxhbmd1YWdlPmVuZzwvbGFuZ3VhZ2U+PC9yZWNvcmQ+PC9DaXRl
PjwvRW5kTm90ZT4A
</w:fldData>
        </w:fldChar>
      </w:r>
      <w:r w:rsidR="00CD141B">
        <w:instrText xml:space="preserve"> ADDIN EN.CITE </w:instrText>
      </w:r>
      <w:r w:rsidR="00CD141B">
        <w:fldChar w:fldCharType="begin">
          <w:fldData xml:space="preserve">PEVuZE5vdGU+PENpdGU+PEF1dGhvcj5NdW5kbzwvQXV0aG9yPjxZZWFyPjIwMDE8L1llYXI+PFJl
Y051bT42Mzg8L1JlY051bT48RGlzcGxheVRleHQ+PHN0eWxlIGZhY2U9InN1cGVyc2NyaXB0Ij4y
NSwgMjYsIDI4PC9zdHlsZT48L0Rpc3BsYXlUZXh0PjxyZWNvcmQ+PHJlYy1udW1iZXI+NjM4PC9y
ZWMtbnVtYmVyPjxmb3JlaWduLWtleXM+PGtleSBhcHA9IkVOIiBkYi1pZD0icGR4cDk5YWR1czU1
dmdlNWZ2N3gyejJoYTVzdjByczIydGUwIiB0aW1lc3RhbXA9IjE0Njg5Mzg2NTgiPjYzODwva2V5
PjwvZm9yZWlnbi1rZXlzPjxyZWYtdHlwZSBuYW1lPSJKb3VybmFsIEFydGljbGUiPjE3PC9yZWYt
dHlwZT48Y29udHJpYnV0b3JzPjxhdXRob3JzPjxhdXRob3I+TXVuZG8sIEUuPC9hdXRob3I+PGF1
dGhvcj5XYWxrZXIsIE0uPC9hdXRob3I+PGF1dGhvcj5DYXRlLCBULjwvYXV0aG9yPjxhdXRob3I+
TWFjY2lhcmRpLCBGLjwvYXV0aG9yPjxhdXRob3I+S2VubmVkeSwgSi4gTC48L2F1dGhvcj48L2F1
dGhvcnM+PC9jb250cmlidXRvcnM+PGF1dGgtYWRkcmVzcz5OZXVyb2dlbmV0aWNzIFNlY3Rpb24s
IFItMzEsIENlbnRyZSBmb3IgQWRkaWN0aW9uIGFuZCBNZW50YWwgSGVhbHRoLCBDbGFya2UgU2l0
ZSwgMjUwIENvbGxlZ2UgU3QsIFRvcm9udG8sIE9udGFyaW8sIENhbmFkYSBNNVQgMVI4LiBKYW1l
c19LZW5uZWR5QENBTUgubmV0PC9hdXRoLWFkZHJlc3M+PHRpdGxlcz48dGl0bGU+VGhlIHJvbGUg
b2Ygc2Vyb3RvbmluIHRyYW5zcG9ydGVyIHByb3RlaW4gZ2VuZSBpbiBhbnRpZGVwcmVzc2FudC1p
bmR1Y2VkIG1hbmlhIGluIGJpcG9sYXIgZGlzb3JkZXI6IHByZWxpbWluYXJ5IGZpbmRpbmdzPC90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MT48L2FsdC1wZXJpb2RpY2FsPjxwYWdlcz41MzktNDQ8L3BhZ2VzPjx2b2x1bWU+NTg8L3ZvbHVt
ZT48bnVtYmVyPjY8L251bWJlcj48ZWRpdGlvbj4yMDAxLzA2LzI5PC9lZGl0aW9uPjxrZXl3b3Jk
cz48a2V5d29yZD5BZHVsdDwva2V5d29yZD48a2V5d29yZD5BbnRpZGVwcmVzc2l2ZSBBZ2VudHMv
KmFkdmVyc2UgZWZmZWN0cy90aGVyYXBldXRpYyB1c2U8L2tleXdvcmQ+PGtleXdvcmQ+Qmlwb2xh
ciBEaXNvcmRlci8qY2hlbWljYWxseSBpbmR1Y2VkLypkcnVnIHRoZXJhcHkvZXBpZGVtaW9sb2d5
L2dlbmV0aWNzPC9rZXl3b3JkPjxrZXl3b3JkPkNhcnJpZXIgUHJvdGVpbnMvZHJ1ZyBlZmZlY3Rz
LypnZW5ldGljczwva2V5d29yZD48a2V5d29yZD5Db21tdW5pdHktQWNxdWlyZWQgSW5mZWN0aW9u
czwva2V5d29yZD48a2V5d29yZD5GZW1hbGU8L2tleXdvcmQ+PGtleXdvcmQ+R2VuZSBGcmVxdWVu
Y3k8L2tleXdvcmQ+PGtleXdvcmQ+R2Vub3R5cGU8L2tleXdvcmQ+PGtleXdvcmQ+SHVtYW5zPC9r
ZXl3b3JkPjxrZXl3b3JkPk1hbGU8L2tleXdvcmQ+PGtleXdvcmQ+TWVtYnJhbmUgR2x5Y29wcm90
ZWlucy9kcnVnIGVmZmVjdHMvKmdlbmV0aWNzPC9rZXl3b3JkPjxrZXl3b3JkPipNZW1icmFuZSBU
cmFuc3BvcnQgUHJvdGVpbnM8L2tleXdvcmQ+PGtleXdvcmQ+TWVudGFsIERpc29yZGVycy9lcGlk
ZW1pb2xvZ3k8L2tleXdvcmQ+PGtleXdvcmQ+Kk5lcnZlIFRpc3N1ZSBQcm90ZWluczwva2V5d29y
ZD48a2V5d29yZD5Qb2x5bW9ycGhpc20sIEdlbmV0aWMvZ2VuZXRpY3M8L2tleXdvcmQ+PGtleXdv
cmQ+UmV0cm9zcGVjdGl2ZSBTdHVkaWVzPC9rZXl3b3JkPjxrZXl3b3JkPlNlcm90b25pbi8qZ2Vu
ZXRpY3M8L2tleXdvcmQ+PGtleXdvcmQ+U2Vyb3RvbmluIEFnZW50cy9hZHZlcnNlIGVmZmVjdHMv
dGhlcmFwZXV0aWMgdXNlPC9rZXl3b3JkPjxrZXl3b3JkPlNlcm90b25pbiBQbGFzbWEgTWVtYnJh
bmUgVHJhbnNwb3J0IFByb3RlaW5zPC9rZXl3b3JkPjxrZXl3b3JkPlRhbmRlbSBSZXBlYXQgU2Vx
dWVuY2VzL2dlbmV0aWNzPC9rZXl3b3JkPjwva2V5d29yZHM+PGRhdGVzPjx5ZWFyPjIwMDE8L3ll
YXI+PHB1Yi1kYXRlcz48ZGF0ZT5KdW48L2RhdGU+PC9wdWItZGF0ZXM+PC9kYXRlcz48aXNibj4w
MDAzLTk5MFggKFByaW50KSYjeEQ7MDAwMy05OTB4PC9pc2JuPjxhY2Nlc3Npb24tbnVtPjExMzg2
OTgyPC9hY2Nlc3Npb24tbnVtPjx1cmxzPjwvdXJscz48cmVtb3RlLWRhdGFiYXNlLW5hbWU+UHVi
TWVkIDA3LzE5LzIwMTY8L3JlbW90ZS1kYXRhYmFzZS1uYW1lPjxyZW1vdGUtZGF0YWJhc2UtcHJv
dmlkZXI+TkxNPC9yZW1vdGUtZGF0YWJhc2UtcHJvdmlkZXI+PGxhbmd1YWdlPmVuZzwvbGFuZ3Vh
Z2U+PC9yZWNvcmQ+PC9DaXRlPjxDaXRlPjxBdXRob3I+TWFzb2xpdmVyPC9BdXRob3I+PFllYXI+
MjAwNjwvWWVhcj48UmVjTnVtPjUyODwvUmVjTnVtPjxyZWNvcmQ+PHJlYy1udW1iZXI+NTI4PC9y
ZWMtbnVtYmVyPjxmb3JlaWduLWtleXM+PGtleSBhcHA9IkVOIiBkYi1pZD0icGR4cDk5YWR1czU1
dmdlNWZ2N3gyejJoYTVzdjByczIydGUwIiB0aW1lc3RhbXA9IjE0Njg5Mzg2NTciPjUyODwva2V5
PjwvZm9yZWlnbi1rZXlzPjxyZWYtdHlwZSBuYW1lPSJKb3VybmFsIEFydGljbGUiPjE3PC9yZWYt
dHlwZT48Y29udHJpYnV0b3JzPjxhdXRob3JzPjxhdXRob3I+TWFzb2xpdmVyLCBFLjwvYXV0aG9y
PjxhdXRob3I+TWVub3lvLCBBLjwvYXV0aG9yPjxhdXRob3I+UGVyZXosIFYuPC9hdXRob3I+PGF1
dGhvcj5Wb2xwaW5pLCBWLjwvYXV0aG9yPjxhdXRob3I+UmlvLCBFLiBELjwvYXV0aG9yPjxhdXRo
b3I+UGVyZXosIEouPC9hdXRob3I+PGF1dGhvcj5BbHZhcmV6LCBFLjwvYXV0aG9yPjxhdXRob3I+
QmFpZ2V0LCBNLjwvYXV0aG9yPjwvYXV0aG9ycz48L2NvbnRyaWJ1dG9ycz48YXV0aC1hZGRyZXNz
PkRlcGFydG1lbnQgb2YgUHN5Y2hpYXRyeSwgU2FudGEgQ3JldSBpIFNhbnQgUGF1IEhvc3BpdGFs
IGFuZCBJQ08gSSBJbnN0aXR1dCBkZSBSZWNlcmNhIE9uY29sb2dpY2EsIEJhcmNlbG9uYSwgU3Bh
aW4uPC9hdXRoLWFkZHJlc3M+PHRpdGxlcz48dGl0bGU+U2Vyb3RvbmluIHRyYW5zcG9ydGVyIGxp
bmtlZCBwcm9tb3RlciAocG9seW1vcnBoaXNtKSBpbiB0aGUgc2Vyb3RvbmluIHRyYW5zcG9ydGVy
IGdlbmUgbWF5IGJlIGFzc29jaWF0ZWQgd2l0aCBhbnRpZGVwcmVzc2FudC1pbmR1Y2VkIG1hbmlh
IGluIGJpcG9sYXIgZGlzb3JkZXI8L3RpdGxlPjxzZWNvbmRhcnktdGl0bGU+UHN5Y2hpYXRyIEdl
bmV0PC9zZWNvbmRhcnktdGl0bGU+PGFsdC10aXRsZT5Qc3ljaGlhdHJpYyBnZW5ldGljczwvYWx0
LXRpdGxlPjwvdGl0bGVzPjxwZXJpb2RpY2FsPjxmdWxsLXRpdGxlPlBzeWNoaWF0ciBHZW5ldDwv
ZnVsbC10aXRsZT48YWJici0xPlBzeWNoaWF0cmljIGdlbmV0aWNzPC9hYmJyLTE+PC9wZXJpb2Rp
Y2FsPjxhbHQtcGVyaW9kaWNhbD48ZnVsbC10aXRsZT5Qc3ljaGlhdHIgR2VuZXQ8L2Z1bGwtdGl0
bGU+PGFiYnItMT5Qc3ljaGlhdHJpYyBnZW5ldGljczwvYWJici0xPjwvYWx0LXBlcmlvZGljYWw+
PHBhZ2VzPjI1LTk8L3BhZ2VzPjx2b2x1bWU+MTY8L3ZvbHVtZT48bnVtYmVyPjE8L251bWJlcj48
ZWRpdGlvbj4yMDA2LzAxLzA2PC9lZGl0aW9uPjxrZXl3b3Jkcz48a2V5d29yZD5BbnRpZGVwcmVz
c2l2ZSBBZ2VudHMvKmFkdmVyc2UgZWZmZWN0czwva2V5d29yZD48a2V5d29yZD5CYXNlIFNlcXVl
bmNlPC9rZXl3b3JkPjxrZXl3b3JkPkJpcG9sYXIgRGlzb3JkZXIvKmNoZW1pY2FsbHkgaW5kdWNl
ZC8qZHJ1ZyB0aGVyYXB5LypnZW5ldGljczwva2V5d29yZD48a2V5d29yZD5DYXNlLUNvbnRyb2wg
U3R1ZGllczwva2V5d29yZD48a2V5d29yZD5ETkEgUHJpbWVyczwva2V5d29yZD48a2V5d29yZD5I
b21venlnb3RlPC9rZXl3b3JkPjxrZXl3b3JkPkh1bWFuczwva2V5d29yZD48a2V5d29yZD5MaXRo
aXVtLyphZHZlcnNlIGVmZmVjdHM8L2tleXdvcmQ+PGtleXdvcmQ+TWluaXNhdGVsbGl0ZSBSZXBl
YXRzPC9rZXl3b3JkPjxrZXl3b3JkPipQb2x5bW9ycGhpc20sIEdlbmV0aWM8L2tleXdvcmQ+PGtl
eXdvcmQ+KlByb21vdGVyIFJlZ2lvbnMsIEdlbmV0aWM8L2tleXdvcmQ+PGtleXdvcmQ+U2Vyb3Rv
bmluIFBsYXNtYSBNZW1icmFuZSBUcmFuc3BvcnQgUHJvdGVpbnMvKmdlbmV0aWNzPC9rZXl3b3Jk
Pjwva2V5d29yZHM+PGRhdGVzPjx5ZWFyPjIwMDY8L3llYXI+PHB1Yi1kYXRlcz48ZGF0ZT5GZWI8
L2RhdGU+PC9wdWItZGF0ZXM+PC9kYXRlcz48aXNibj4wOTU1LTg4MjkgKFByaW50KSYjeEQ7MDk1
NS04ODI5PC9pc2JuPjxhY2Nlc3Npb24tbnVtPjE2Mzk1MTI2PC9hY2Nlc3Npb24tbnVtPjx1cmxz
PjwvdXJscz48cmVtb3RlLWRhdGFiYXNlLW5hbWU+UHViTWVkIDA3LzE5LzIwMTY8L3JlbW90ZS1k
YXRhYmFzZS1uYW1lPjxyZW1vdGUtZGF0YWJhc2UtcHJvdmlkZXI+TkxNPC9yZW1vdGUtZGF0YWJh
c2UtcHJvdmlkZXI+PGxhbmd1YWdlPmVuZzwvbGFuZ3VhZ2U+PC9yZWNvcmQ+PC9DaXRlPjxDaXRl
PjxBdXRob3I+RnJ5ZTwvQXV0aG9yPjxZZWFyPjIwMTU8L1llYXI+PFJlY051bT40MTwvUmVjTnVt
PjxyZWNvcmQ+PHJlYy1udW1iZXI+NDE8L3JlYy1udW1iZXI+PGZvcmVpZ24ta2V5cz48a2V5IGFw
cD0iRU4iIGRiLWlkPSJwZHhwOTlhZHVzNTV2Z2U1ZnY3eDJ6MmhhNXN2MHJzMjJ0ZTAiIHRpbWVz
dGFtcD0iMTQ2ODkzODY1NCI+NDE8L2tleT48L2ZvcmVpZ24ta2V5cz48cmVmLXR5cGUgbmFtZT0i
Sm91cm5hbCBBcnRpY2xlIj4xNzwvcmVmLXR5cGU+PGNvbnRyaWJ1dG9ycz48YXV0aG9ycz48YXV0
aG9yPkZyeWUsIE0uIEEuPC9hdXRob3I+PGF1dGhvcj5NY0Vscm95LCBTLiBMLjwvYXV0aG9yPjxh
dXRob3I+UHJpZXRvLCBNLiBMLjwvYXV0aG9yPjxhdXRob3I+SGFycGVyLCBLLiBMLjwvYXV0aG9y
PjxhdXRob3I+V2Fsa2VyLCBELiBMLjwvYXV0aG9yPjxhdXRob3I+S3VuZywgUy48L2F1dGhvcj48
YXV0aG9yPkNoYXVoYW4sIE0uPC9hdXRob3I+PGF1dGhvcj5Dcm93LCBTLjwvYXV0aG9yPjxhdXRo
b3I+U3V0b3IsIEIuPC9hdXRob3I+PGF1dGhvcj5HYWxhcmR5LCBDLiBXLjwvYXV0aG9yPjxhdXRo
b3I+VmVsZGljLCBNLjwvYXV0aG9yPjxhdXRob3I+UGFsbWVyLCBCLiBBLjwvYXV0aG9yPjxhdXRo
b3I+R2Vza2UsIEouIFIuPC9hdXRob3I+PGF1dGhvcj5GdWVudGVzLCBNLjwvYXV0aG9yPjxhdXRo
b3I+Q3VlbGxhci1CYXJib3phLCBBLiBCLjwvYXV0aG9yPjxhdXRob3I+U2V5bW91ciwgTC4gUi48
L2F1dGhvcj48YXV0aG9yPk1vcmksIE4uPC9hdXRob3I+PGF1dGhvcj5CaWVybmFja2EsIEouIE0u
PC9hdXRob3I+PC9hdXRob3JzPjwvY29udHJpYnV0b3JzPjxhdXRoLWFkZHJlc3M+MjAwIEZpcnN0
IFN0IFNXLCBSb2NoZXN0ZXIsIE1OIDU1OTA1IG1mcnllQG1heW8uZWR1LjwvYXV0aC1hZGRyZXNz
Pjx0aXRsZXM+PHRpdGxlPkNsaW5pY2FsIHJpc2sgZmFjdG9ycyBhbmQgc2Vyb3RvbmluIHRyYW5z
cG9ydGVyIGdlbmUgdmFyaWFudHMgYXNzb2NpYXRlZCB3aXRoIGFudGlkZXByZXNzYW50LWluZHVj
ZWQgbWFuaWE8L3RpdGxlPjxzZWNvbmRhcnktdGl0bGU+SiBDbGluIFBzeWNoaWF0cnk8L3NlY29u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cHN5Y2hpYXRyeTwvYWJici0xPjwvYWx0LXBlcmlvZGljYWw+PHBhZ2VzPjE3NC04MDwvcGFnZXM+
PHZvbHVtZT43Njwvdm9sdW1lPjxudW1iZXI+MjwvbnVtYmVyPjxlZGl0aW9uPjIwMTUvMDEvMjM8
L2VkaXRpb24+PGtleXdvcmRzPjxrZXl3b3JkPkFkdWx0PC9rZXl3b3JkPjxrZXl3b3JkPkJpcG9s
YXIgRGlzb3JkZXIvKmNoZW1pY2FsbHkgaW5kdWNlZC8qZ2VuZXRpY3M8L2tleXdvcmQ+PGtleXdv
cmQ+RmVtYWxlPC9rZXl3b3JkPjxrZXl3b3JkPkdlbmV0aWMgUHJlZGlzcG9zaXRpb24gdG8gRGlz
ZWFzZS9nZW5ldGljczwva2V5d29yZD48a2V5d29yZD5HZW5ldGljIFZhcmlhdGlvbi8qZ2VuZXRp
Y3M8L2tleXdvcmQ+PGtleXdvcmQ+SHVtYW5zPC9rZXl3b3JkPjxrZXl3b3JkPk1hbGU8L2tleXdv
cmQ+PGtleXdvcmQ+UmlzayBGYWN0b3JzPC9rZXl3b3JkPjxrZXl3b3JkPlNlcm90b25pbiBQbGFz
bWEgTWVtYnJhbmUgVHJhbnNwb3J0IFByb3RlaW5zLypnZW5ldGljczwva2V5d29yZD48a2V5d29y
ZD5TZXJvdG9uaW4gVXB0YWtlIEluaGliaXRvcnMvKmFkdmVyc2UgZWZmZWN0cy90aGVyYXBldXRp
YyB1c2U8L2tleXdvcmQ+PC9rZXl3b3Jkcz48ZGF0ZXM+PHllYXI+MjAxNTwveWVhcj48cHViLWRh
dGVzPjxkYXRlPkZlYjwvZGF0ZT48L3B1Yi1kYXRlcz48L2RhdGVzPjxpc2JuPjAxNjAtNjY4OTwv
aXNibj48YWNjZXNzaW9uLW51bT4yNTYxMTA3NzwvYWNjZXNzaW9uLW51bT48dXJscz48L3VybHM+
PGVsZWN0cm9uaWMtcmVzb3VyY2UtbnVtPjEwLjQwODgvSkNQLjE0bTA5MTI3PC9lbGVjdHJvbmlj
LXJlc291cmNlLW51bT48cmVtb3RlLWRhdGFiYXNlLW5hbWU+UHViTWVkIDA3LzE5LzIwMTY8L3Jl
bW90ZS1kYXRhYmFzZS1uYW1lPjxyZW1vdGUtZGF0YWJhc2UtcHJvdmlkZXI+TkxNPC9yZW1vdGUt
ZGF0YWJhc2UtcHJvdmlkZXI+PGxhbmd1YWdlPmVuZzwvbGFuZ3VhZ2U+PC9yZWNvcmQ+PC9DaXRl
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25, 26, 28</w:t>
      </w:r>
      <w:r w:rsidR="00B151F0">
        <w:fldChar w:fldCharType="end"/>
      </w:r>
      <w:del w:id="66" w:author="Reviewer" w:date="2017-06-06T12:43:00Z">
        <w:r w:rsidR="00362B70" w:rsidRPr="00601981" w:rsidDel="00FD4B32">
          <w:delText>.</w:delText>
        </w:r>
      </w:del>
      <w:r w:rsidR="00362B70" w:rsidRPr="00601981">
        <w:t xml:space="preserve"> </w:t>
      </w:r>
      <w:r w:rsidR="006C4D45" w:rsidRPr="00601981">
        <w:t xml:space="preserve">One group performed a haplotype analysis of </w:t>
      </w:r>
      <w:r w:rsidR="006471A9" w:rsidRPr="00601981">
        <w:t>5-HTTLPR</w:t>
      </w:r>
      <w:r w:rsidR="006C4D45" w:rsidRPr="00601981">
        <w:t>, rs25531, and STin2 and concluded that the L-A-10 haplot</w:t>
      </w:r>
      <w:r w:rsidR="0068170F">
        <w:t>y</w:t>
      </w:r>
      <w:r w:rsidR="006C4D45" w:rsidRPr="00601981">
        <w:t>pe is associated with reduced risk of AIM</w:t>
      </w:r>
      <w:del w:id="67" w:author="Reviewer" w:date="2017-06-06T12:43:00Z">
        <w:r w:rsidR="006C4D45" w:rsidRPr="00601981" w:rsidDel="00FD4B32">
          <w:delText xml:space="preserve"> </w:delText>
        </w:r>
      </w:del>
      <w:r w:rsidR="00B151F0">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 </w:instrText>
      </w:r>
      <w:r w:rsidR="00CD141B">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28</w:t>
      </w:r>
      <w:r w:rsidR="00B151F0">
        <w:fldChar w:fldCharType="end"/>
      </w:r>
      <w:r w:rsidR="006C4D45" w:rsidRPr="00601981">
        <w:t xml:space="preserve"> – a finding that is physiologically confusing given the increased expression owed to the 5-HTTLPR and rs25531 genotypes and decreased expression related to STin2 </w:t>
      </w:r>
      <w:r w:rsidR="00BA7438" w:rsidRPr="00601981">
        <w:t xml:space="preserve">10 repeat allele. Studies examining combined effects of these loci are rare, and the proper methodology for such studies is still </w:t>
      </w:r>
      <w:r w:rsidR="00BA7438" w:rsidRPr="00865E72">
        <w:rPr>
          <w:highlight w:val="green"/>
        </w:rPr>
        <w:t>debated.</w:t>
      </w:r>
      <w:r w:rsidR="00B151F0" w:rsidRPr="00865E72">
        <w:rPr>
          <w:highlight w:val="green"/>
        </w:rPr>
        <w:fldChar w:fldCharType="begin">
          <w:fldData xml:space="preserve">PEVuZE5vdGU+PENpdGU+PEF1dGhvcj5QZXJyb3VkPC9BdXRob3I+PFllYXI+MjAxMDwvWWVhcj48
UmVjTnVtPjg4MjwvUmVjTnVtPjxEaXNwbGF5VGV4dD48c3R5bGUgZmFjZT0ic3VwZXJzY3JpcHQi
PjMyLCAzMzwvc3R5bGU+PC9EaXNwbGF5VGV4dD48cmVjb3JkPjxyZWMtbnVtYmVyPjg4MjwvcmVj
LW51bWJlcj48Zm9yZWlnbi1rZXlzPjxrZXkgYXBwPSJFTiIgZGItaWQ9InZkZjJ2ejl6aGE5cmY4
ZXI1NTB2ZnNkMnBzc2VhcndycmEwNSIgdGltZXN0YW1wPSIxNDg2Njc5MzI3Ij44ODI8L2tleT48
L2ZvcmVpZ24ta2V5cz48cmVmLXR5cGUgbmFtZT0iSm91cm5hbCBBcnRpY2xlIj4xNzwvcmVmLXR5
cGU+PGNvbnRyaWJ1dG9ycz48YXV0aG9ycz48YXV0aG9yPlBlcnJvdWQsIE4uPC9hdXRob3I+PGF1
dGhvcj5TYWx6bWFubiwgQS48L2F1dGhvcj48YXV0aG9yPlNhaXosIFAuIEEuPC9hdXRob3I+PGF1
dGhvcj5CYWNhLUdhcmNpYSwgRS48L2F1dGhvcj48YXV0aG9yPlNhcmNoaWFwb25lLCBNLjwvYXV0
aG9yPjxhdXRob3I+R2FyY2lhLVBvcnRpbGxhLCBNLiBQLjwvYXV0aG9yPjxhdXRob3I+Q2FybGks
IFYuPC9hdXRob3I+PGF1dGhvcj5WYXF1ZXJvLUxvcmVuem8sIEMuPC9hdXRob3I+PGF1dGhvcj5K
YXVzc2VudCwgSS48L2F1dGhvcj48YXV0aG9yPk1vdXRob24sIEQuPC9hdXRob3I+PGF1dGhvcj5W
ZXNzYXosIE0uPC9hdXRob3I+PGF1dGhvcj5IdWd1ZWxldCwgUC48L2F1dGhvcj48YXV0aG9yPkNv
dXJ0ZXQsIFAuPC9hdXRob3I+PGF1dGhvcj5NYWxhZm9zc2UsIEEuPC9hdXRob3I+PC9hdXRob3Jz
PjwvY29udHJpYnV0b3JzPjxhdXRoLWFkZHJlc3M+RGVwYXJ0bWVudCBvZiBQc3ljaGlhdHJ5LCBV
bml2ZXJzaXR5IG9mIEdlbmV2YSwgR2VuZXZhLCBTd2l0emVybGFuZC48L2F1dGgtYWRkcmVzcz48
dGl0bGVzPjx0aXRsZT5SYXJlIGdlbm90eXBlIGNvbWJpbmF0aW9uIG9mIHRoZSBzZXJvdG9uaW4g
dHJhbnNwb3J0ZXIgZ2VuZSBhc3NvY2lhdGVkIHdpdGggdHJlYXRtZW50IHJlc3BvbnNlIGluIHNl
dmVyZSBwZXJzb25hbGl0eSBkaXNvcmRlcjwvdGl0bGU+PHNlY29uZGFyeS10aXRsZT5BbSBKIE1l
ZCBHZW5ldCBCIE5ldXJvcHN5Y2hpYXRyIEdlbmV0PC9zZWNvbmRhcnktdGl0bGU+PGFsdC10aXRs
ZT5BbWVyaWNhbiBqb3VybmFsIG9mIG1lZGljYWwgZ2VuZXRpY3MuIFBhcnQgQiwgTmV1cm9wc3lj
aGlhdHJpYyBnZW5ldGljcyA6IHRoZSBvZmZpY2lhbCBwdWJsaWNhdGlvbiBvZiB0aGUgSW50ZXJu
YXRpb25hbCBTb2NpZXR5IG9mIFBzeWNoaWF0cmljIEdlbmV0aWNzPC9hbHQtdGl0bGU+PC90aXRs
ZXM+PHBlcmlvZGljYWw+PGZ1bGwtdGl0bGU+QW0gSiBNZWQgR2VuZXQgQiBOZXVyb3BzeWNoaWF0
ciBHZW5ldDwvZnVsbC10aXRsZT48YWJici0xPkFtZXJpY2FuIGpvdXJuYWwgb2YgbWVkaWNhbCBn
ZW5ldGljcy4gUGFydCBCLCBOZXVyb3BzeWNoaWF0cmljIGdlbmV0aWNzIDogdGhlIG9mZmljaWFs
IHB1YmxpY2F0aW9uIG9mIHRoZSBJbnRlcm5hdGlvbmFsIFNvY2lldHkgb2YgUHN5Y2hpYXRyaWMg
R2VuZXRpY3M8L2FiYnItMT48L3BlcmlvZGljYWw+PGFsdC1wZXJpb2RpY2FsPjxmdWxsLXRpdGxl
PkFtIEogTWVkIEdlbmV0IEIgTmV1cm9wc3ljaGlhdHIgR2VuZXQ8L2Z1bGwtdGl0bGU+PGFiYnIt
MT5BbWVyaWNhbiBqb3VybmFsIG9mIG1lZGljYWwgZ2VuZXRpY3MuIFBhcnQgQiwgTmV1cm9wc3lj
aGlhdHJpYyBnZW5ldGljcyA6IHRoZSBvZmZpY2lhbCBwdWJsaWNhdGlvbiBvZiB0aGUgSW50ZXJu
YXRpb25hbCBTb2NpZXR5IG9mIFBzeWNoaWF0cmljIEdlbmV0aWNzPC9hYmJyLTE+PC9hbHQtcGVy
aW9kaWNhbD48cGFnZXM+MTQ5NC03PC9wYWdlcz48dm9sdW1lPjE1M2I8L3ZvbHVtZT48bnVtYmVy
Pjg8L251bWJlcj48ZWRpdGlvbj4yMDEwLzA5LzI0PC9lZGl0aW9uPjxrZXl3b3Jkcz48a2V5d29y
ZD5BZHVsdDwva2V5d29yZD48a2V5d29yZD5BbGxlbGVzPC9rZXl3b3JkPjxrZXl3b3JkPkFudGlk
ZXByZXNzaXZlIEFnZW50cy90aGVyYXBldXRpYyB1c2U8L2tleXdvcmQ+PGtleXdvcmQ+Qm9yZGVy
bGluZSBQZXJzb25hbGl0eSBEaXNvcmRlci9kcnVnIHRoZXJhcHkvKmdlbmV0aWNzPC9rZXl3b3Jk
PjxrZXl3b3JkPkNhc2UtQ29udHJvbCBTdHVkaWVzPC9rZXl3b3JkPjxrZXl3b3JkPkZlbWFsZTwv
a2V5d29yZD48a2V5d29yZD5HZW5lIEZyZXF1ZW5jeTwva2V5d29yZD48a2V5d29yZD5HZW5vdHlw
ZTwva2V5d29yZD48a2V5d29yZD5IYXBsb3R5cGVzPC9rZXl3b3JkPjxrZXl3b3JkPkh1bWFuczwv
a2V5d29yZD48a2V5d29yZD5JTkRFTCBNdXRhdGlvbjwva2V5d29yZD48a2V5d29yZD5NYWxlPC9r
ZXl3b3JkPjxrZXl3b3JkPk1lbnRhbCBEaXNvcmRlcnMvZHJ1ZyB0aGVyYXB5LypnZW5ldGljczwv
a2V5d29yZD48a2V5d29yZD5NaWRkbGUgQWdlZDwva2V5d29yZD48a2V5d29yZD5Qb2x5bWVyYXNl
IENoYWluIFJlYWN0aW9uPC9rZXl3b3JkPjxrZXl3b3JkPlBvbHltb3JwaGlzbSwgR2VuZXRpYzwv
a2V5d29yZD48a2V5d29yZD5Qcm9tb3RlciBSZWdpb25zLCBHZW5ldGljPC9rZXl3b3JkPjxrZXl3
b3JkPlNlcm90b25pbiBQbGFzbWEgTWVtYnJhbmUgVHJhbnNwb3J0IFByb3RlaW5zLypnZW5ldGlj
czwva2V5d29yZD48a2V5d29yZD5TZXJvdG9uaW4gVXB0YWtlIEluaGliaXRvcnMvKnRoZXJhcGV1
dGljIHVzZTwva2V5d29yZD48a2V5d29yZD5UcmVhdG1lbnQgT3V0Y29tZTwva2V5d29yZD48L2tl
eXdvcmRzPjxkYXRlcz48eWVhcj4yMDEwPC95ZWFyPjxwdWItZGF0ZXM+PGRhdGU+RGVjIDA1PC9k
YXRlPjwvcHViLWRhdGVzPjwvZGF0ZXM+PGlzYm4+MTU1Mi00ODQxPC9pc2JuPjxhY2Nlc3Npb24t
bnVtPjIwODYyNjk3PC9hY2Nlc3Npb24tbnVtPjx1cmxzPjwvdXJscz48ZWxlY3Ryb25pYy1yZXNv
dXJjZS1udW0+MTAuMTAwMi9ham1nLmIuMzExMTg8L2VsZWN0cm9uaWMtcmVzb3VyY2UtbnVtPjxy
ZW1vdGUtZGF0YWJhc2UtcHJvdmlkZXI+TkxNPC9yZW1vdGUtZGF0YWJhc2UtcHJvdmlkZXI+PGxh
bmd1YWdlPmVuZzwvbGFuZ3VhZ2U+PC9yZWNvcmQ+PC9DaXRlPjxDaXRlPjxBdXRob3I+SHJhbmls
b3ZpYzwvQXV0aG9yPjxZZWFyPjIwMDQ8L1llYXI+PFJlY051bT42OTwvUmVjTnVtPjxyZWNvcmQ+
PHJlYy1udW1iZXI+Njk8L3JlYy1udW1iZXI+PGZvcmVpZ24ta2V5cz48a2V5IGFwcD0iRU4iIGRi
LWlkPSJ2ZGYydno5emhhOXJmOGVyNTUwdmZzZDJwc3NlYXJ3cnJhMDUiIHRpbWVzdGFtcD0iMTQy
NTMyNjEzMSI+Njk8L2tleT48a2V5IGFwcD0iRU5XZWIiIGRiLWlkPSIiPjA8L2tleT48L2ZvcmVp
Z24ta2V5cz48cmVmLXR5cGUgbmFtZT0iSm91cm5hbCBBcnRpY2xlIj4xNzwvcmVmLXR5cGU+PGNv
bnRyaWJ1dG9ycz48YXV0aG9ycz48YXV0aG9yPkhyYW5pbG92aWMsIEQuPC9hdXRob3I+PGF1dGhv
cj5TdGVmdWxqLCBKLjwvYXV0aG9yPjxhdXRob3I+U2Nod2FiLCBTLjwvYXV0aG9yPjxhdXRob3I+
Qm9ycm1hbm4tSGFzc2VuYmFjaCwgTS48L2F1dGhvcj48YXV0aG9yPkFsYnVzLCBNLjwvYXV0aG9y
PjxhdXRob3I+SmVybmVqLCBCLjwvYXV0aG9yPjxhdXRob3I+V2lsZGVuYXVlciwgRC48L2F1dGhv
cj48L2F1dGhvcnM+PC9jb250cmlidXRvcnM+PGF1dGgtYWRkcmVzcz5MYWJvcmF0b3J5IG9mIE5l
dXJvY2hlbWlzdHJ5IGFuZCBNb2xlY3VsYXIgTmV1cm9iaW9sb2d5LCBEZXBhcnRtZW50IG9mIE1v
bGVjdWxhciBHZW5ldGljcywgUnVkamVyIEJvc2tvdmljIEluc3RpdHV0ZSwgWmFncmViLCBDcm9h
dGlhLjwvYXV0aC1hZGRyZXNzPjx0aXRsZXM+PHRpdGxlPlNlcm90b25pbiB0cmFuc3BvcnRlciBw
cm9tb3RlciBhbmQgaW50cm9uIDIgcG9seW1vcnBoaXNtczogcmVsYXRpb25zaGlwIGJldHdlZW4g
YWxsZWxpYyB2YXJpYW50cyBhbmQgZ2VuZSBleHByZXNzaW9uPC90aXRsZT48c2Vjb25kYXJ5LXRp
dGxlPkJpb2wgUHN5Y2hpYXRyeTwvc2Vjb25kYXJ5LXRpdGxlPjxhbHQtdGl0bGU+QmlvbG9naWNh
bCBwc3ljaGlhdHJ5PC9hbHQtdGl0bGU+PC90aXRsZXM+PHBlcmlvZGljYWw+PGZ1bGwtdGl0bGU+
QmlvbCBQc3ljaGlhdHJ5PC9mdWxsLXRpdGxlPjxhYmJyLTE+QmlvbG9naWNhbCBwc3ljaGlhdHJ5
PC9hYmJyLTE+PC9wZXJpb2RpY2FsPjxhbHQtcGVyaW9kaWNhbD48ZnVsbC10aXRsZT5CaW9sIFBz
eWNoaWF0cnk8L2Z1bGwtdGl0bGU+PGFiYnItMT5CaW9sb2dpY2FsIHBzeWNoaWF0cnk8L2FiYnIt
MT48L2FsdC1wZXJpb2RpY2FsPjxwYWdlcz4xMDkwLTQ8L3BhZ2VzPjx2b2x1bWU+NTU8L3ZvbHVt
ZT48bnVtYmVyPjExPC9udW1iZXI+PGtleXdvcmRzPjxrZXl3b3JkPkFkdWx0PC9rZXl3b3JkPjxr
ZXl3b3JkPkFuYWx5c2lzIG9mIFZhcmlhbmNlPC9rZXl3b3JkPjxrZXl3b3JkPkNhcnJpZXIgUHJv
dGVpbnMvKmdlbmV0aWNzL21ldGFib2xpc208L2tleXdvcmQ+PGtleXdvcmQ+RmFtaWx5IEhlYWx0
aDwva2V5d29yZD48a2V5d29yZD5GZW1hbGU8L2tleXdvcmQ+PGtleXdvcmQ+R2VuZSBFeHByZXNz
aW9uLypwaHlzaW9sb2d5PC9rZXl3b3JkPjxrZXl3b3JkPkdlbm90eXBlPC9rZXl3b3JkPjxrZXl3
b3JkPkh1bWFuczwva2V5d29yZD48a2V5d29yZD5MeW1waG9jeXRlcy9tZXRhYm9saXNtPC9rZXl3
b3JkPjxrZXl3b3JkPk1hbGU8L2tleXdvcmQ+PGtleXdvcmQ+TWVtYnJhbmUgR2x5Y29wcm90ZWlu
cy8qZ2VuZXRpY3MvbWV0YWJvbGlzbTwva2V5d29yZD48a2V5d29yZD4qTWVtYnJhbmUgVHJhbnNw
b3J0IFByb3RlaW5zPC9rZXl3b3JkPjxrZXl3b3JkPk1pbmlzYXRlbGxpdGUgUmVwZWF0cy8qZ2Vu
ZXRpY3M8L2tleXdvcmQ+PGtleXdvcmQ+TmVydmUgVGlzc3VlIFByb3RlaW5zLypnZW5ldGljcy9t
ZXRhYm9saXNtPC9rZXl3b3JkPjxrZXl3b3JkPipQb2x5bW9ycGhpc20sIEdlbmV0aWM8L2tleXdv
cmQ+PGtleXdvcmQ+KlByb21vdGVyIFJlZ2lvbnMsIEdlbmV0aWM8L2tleXdvcmQ+PGtleXdvcmQ+
Uk5BLCBNZXNzZW5nZXIvYmlvc3ludGhlc2lzPC9rZXl3b3JkPjxrZXl3b3JkPlJldmVyc2UgVHJh
bnNjcmlwdGFzZSBQb2x5bWVyYXNlIENoYWluIFJlYWN0aW9uL21ldGhvZHM8L2tleXdvcmQ+PGtl
eXdvcmQ+U2NoaXpvcGhyZW5pYS9nZW5ldGljczwva2V5d29yZD48a2V5d29yZD5TZXJvdG9uaW4g
UGxhc21hIE1lbWJyYW5lIFRyYW5zcG9ydCBQcm90ZWluczwva2V5d29yZD48L2tleXdvcmRzPjxk
YXRlcz48eWVhcj4yMDA0PC95ZWFyPjxwdWItZGF0ZXM+PGRhdGU+SnVuIDE8L2RhdGU+PC9wdWIt
ZGF0ZXM+PC9kYXRlcz48aXNibj4wMDA2LTMyMjMgKFByaW50KSYjeEQ7MDAwNi0zMjIzIChMaW5r
aW5nKTwvaXNibj48YWNjZXNzaW9uLW51bT4xNTE1ODQyODwvYWNjZXNzaW9uLW51bT48dXJscz48
cmVsYXRlZC11cmxzPjx1cmw+aHR0cDovL3d3dy5uY2JpLm5sbS5uaWguZ292L3B1Ym1lZC8xNTE1
ODQyODwvdXJsPjwvcmVsYXRlZC11cmxzPjwvdXJscz48ZWxlY3Ryb25pYy1yZXNvdXJjZS1udW0+
MTAuMTAxNi9qLmJpb3BzeWNoLjIwMDQuMDEuMDI5PC9lbGVjdHJvbmljLXJlc291cmNlLW51bT48
L3JlY29yZD48L0NpdGU+PC9FbmROb3RlPn==
</w:fldData>
        </w:fldChar>
      </w:r>
      <w:r w:rsidR="00CD141B" w:rsidRPr="00865E72">
        <w:rPr>
          <w:highlight w:val="green"/>
        </w:rPr>
        <w:instrText xml:space="preserve"> ADDIN EN.CITE </w:instrText>
      </w:r>
      <w:r w:rsidR="00CD141B" w:rsidRPr="00865E72">
        <w:rPr>
          <w:highlight w:val="green"/>
        </w:rPr>
        <w:fldChar w:fldCharType="begin">
          <w:fldData xml:space="preserve">PEVuZE5vdGU+PENpdGU+PEF1dGhvcj5QZXJyb3VkPC9BdXRob3I+PFllYXI+MjAxMDwvWWVhcj48
UmVjTnVtPjg4MjwvUmVjTnVtPjxEaXNwbGF5VGV4dD48c3R5bGUgZmFjZT0ic3VwZXJzY3JpcHQi
PjMyLCAzMzwvc3R5bGU+PC9EaXNwbGF5VGV4dD48cmVjb3JkPjxyZWMtbnVtYmVyPjg4MjwvcmVj
LW51bWJlcj48Zm9yZWlnbi1rZXlzPjxrZXkgYXBwPSJFTiIgZGItaWQ9InZkZjJ2ejl6aGE5cmY4
ZXI1NTB2ZnNkMnBzc2VhcndycmEwNSIgdGltZXN0YW1wPSIxNDg2Njc5MzI3Ij44ODI8L2tleT48
L2ZvcmVpZ24ta2V5cz48cmVmLXR5cGUgbmFtZT0iSm91cm5hbCBBcnRpY2xlIj4xNzwvcmVmLXR5
cGU+PGNvbnRyaWJ1dG9ycz48YXV0aG9ycz48YXV0aG9yPlBlcnJvdWQsIE4uPC9hdXRob3I+PGF1
dGhvcj5TYWx6bWFubiwgQS48L2F1dGhvcj48YXV0aG9yPlNhaXosIFAuIEEuPC9hdXRob3I+PGF1
dGhvcj5CYWNhLUdhcmNpYSwgRS48L2F1dGhvcj48YXV0aG9yPlNhcmNoaWFwb25lLCBNLjwvYXV0
aG9yPjxhdXRob3I+R2FyY2lhLVBvcnRpbGxhLCBNLiBQLjwvYXV0aG9yPjxhdXRob3I+Q2FybGks
IFYuPC9hdXRob3I+PGF1dGhvcj5WYXF1ZXJvLUxvcmVuem8sIEMuPC9hdXRob3I+PGF1dGhvcj5K
YXVzc2VudCwgSS48L2F1dGhvcj48YXV0aG9yPk1vdXRob24sIEQuPC9hdXRob3I+PGF1dGhvcj5W
ZXNzYXosIE0uPC9hdXRob3I+PGF1dGhvcj5IdWd1ZWxldCwgUC48L2F1dGhvcj48YXV0aG9yPkNv
dXJ0ZXQsIFAuPC9hdXRob3I+PGF1dGhvcj5NYWxhZm9zc2UsIEEuPC9hdXRob3I+PC9hdXRob3Jz
PjwvY29udHJpYnV0b3JzPjxhdXRoLWFkZHJlc3M+RGVwYXJ0bWVudCBvZiBQc3ljaGlhdHJ5LCBV
bml2ZXJzaXR5IG9mIEdlbmV2YSwgR2VuZXZhLCBTd2l0emVybGFuZC48L2F1dGgtYWRkcmVzcz48
dGl0bGVzPjx0aXRsZT5SYXJlIGdlbm90eXBlIGNvbWJpbmF0aW9uIG9mIHRoZSBzZXJvdG9uaW4g
dHJhbnNwb3J0ZXIgZ2VuZSBhc3NvY2lhdGVkIHdpdGggdHJlYXRtZW50IHJlc3BvbnNlIGluIHNl
dmVyZSBwZXJzb25hbGl0eSBkaXNvcmRlcjwvdGl0bGU+PHNlY29uZGFyeS10aXRsZT5BbSBKIE1l
ZCBHZW5ldCBCIE5ldXJvcHN5Y2hpYXRyIEdlbmV0PC9zZWNvbmRhcnktdGl0bGU+PGFsdC10aXRs
ZT5BbWVyaWNhbiBqb3VybmFsIG9mIG1lZGljYWwgZ2VuZXRpY3MuIFBhcnQgQiwgTmV1cm9wc3lj
aGlhdHJpYyBnZW5ldGljcyA6IHRoZSBvZmZpY2lhbCBwdWJsaWNhdGlvbiBvZiB0aGUgSW50ZXJu
YXRpb25hbCBTb2NpZXR5IG9mIFBzeWNoaWF0cmljIEdlbmV0aWNzPC9hbHQtdGl0bGU+PC90aXRs
ZXM+PHBlcmlvZGljYWw+PGZ1bGwtdGl0bGU+QW0gSiBNZWQgR2VuZXQgQiBOZXVyb3BzeWNoaWF0
ciBHZW5ldDwvZnVsbC10aXRsZT48YWJici0xPkFtZXJpY2FuIGpvdXJuYWwgb2YgbWVkaWNhbCBn
ZW5ldGljcy4gUGFydCBCLCBOZXVyb3BzeWNoaWF0cmljIGdlbmV0aWNzIDogdGhlIG9mZmljaWFs
IHB1YmxpY2F0aW9uIG9mIHRoZSBJbnRlcm5hdGlvbmFsIFNvY2lldHkgb2YgUHN5Y2hpYXRyaWMg
R2VuZXRpY3M8L2FiYnItMT48L3BlcmlvZGljYWw+PGFsdC1wZXJpb2RpY2FsPjxmdWxsLXRpdGxl
PkFtIEogTWVkIEdlbmV0IEIgTmV1cm9wc3ljaGlhdHIgR2VuZXQ8L2Z1bGwtdGl0bGU+PGFiYnIt
MT5BbWVyaWNhbiBqb3VybmFsIG9mIG1lZGljYWwgZ2VuZXRpY3MuIFBhcnQgQiwgTmV1cm9wc3lj
aGlhdHJpYyBnZW5ldGljcyA6IHRoZSBvZmZpY2lhbCBwdWJsaWNhdGlvbiBvZiB0aGUgSW50ZXJu
YXRpb25hbCBTb2NpZXR5IG9mIFBzeWNoaWF0cmljIEdlbmV0aWNzPC9hYmJyLTE+PC9hbHQtcGVy
aW9kaWNhbD48cGFnZXM+MTQ5NC03PC9wYWdlcz48dm9sdW1lPjE1M2I8L3ZvbHVtZT48bnVtYmVy
Pjg8L251bWJlcj48ZWRpdGlvbj4yMDEwLzA5LzI0PC9lZGl0aW9uPjxrZXl3b3Jkcz48a2V5d29y
ZD5BZHVsdDwva2V5d29yZD48a2V5d29yZD5BbGxlbGVzPC9rZXl3b3JkPjxrZXl3b3JkPkFudGlk
ZXByZXNzaXZlIEFnZW50cy90aGVyYXBldXRpYyB1c2U8L2tleXdvcmQ+PGtleXdvcmQ+Qm9yZGVy
bGluZSBQZXJzb25hbGl0eSBEaXNvcmRlci9kcnVnIHRoZXJhcHkvKmdlbmV0aWNzPC9rZXl3b3Jk
PjxrZXl3b3JkPkNhc2UtQ29udHJvbCBTdHVkaWVzPC9rZXl3b3JkPjxrZXl3b3JkPkZlbWFsZTwv
a2V5d29yZD48a2V5d29yZD5HZW5lIEZyZXF1ZW5jeTwva2V5d29yZD48a2V5d29yZD5HZW5vdHlw
ZTwva2V5d29yZD48a2V5d29yZD5IYXBsb3R5cGVzPC9rZXl3b3JkPjxrZXl3b3JkPkh1bWFuczwv
a2V5d29yZD48a2V5d29yZD5JTkRFTCBNdXRhdGlvbjwva2V5d29yZD48a2V5d29yZD5NYWxlPC9r
ZXl3b3JkPjxrZXl3b3JkPk1lbnRhbCBEaXNvcmRlcnMvZHJ1ZyB0aGVyYXB5LypnZW5ldGljczwv
a2V5d29yZD48a2V5d29yZD5NaWRkbGUgQWdlZDwva2V5d29yZD48a2V5d29yZD5Qb2x5bWVyYXNl
IENoYWluIFJlYWN0aW9uPC9rZXl3b3JkPjxrZXl3b3JkPlBvbHltb3JwaGlzbSwgR2VuZXRpYzwv
a2V5d29yZD48a2V5d29yZD5Qcm9tb3RlciBSZWdpb25zLCBHZW5ldGljPC9rZXl3b3JkPjxrZXl3
b3JkPlNlcm90b25pbiBQbGFzbWEgTWVtYnJhbmUgVHJhbnNwb3J0IFByb3RlaW5zLypnZW5ldGlj
czwva2V5d29yZD48a2V5d29yZD5TZXJvdG9uaW4gVXB0YWtlIEluaGliaXRvcnMvKnRoZXJhcGV1
dGljIHVzZTwva2V5d29yZD48a2V5d29yZD5UcmVhdG1lbnQgT3V0Y29tZTwva2V5d29yZD48L2tl
eXdvcmRzPjxkYXRlcz48eWVhcj4yMDEwPC95ZWFyPjxwdWItZGF0ZXM+PGRhdGU+RGVjIDA1PC9k
YXRlPjwvcHViLWRhdGVzPjwvZGF0ZXM+PGlzYm4+MTU1Mi00ODQxPC9pc2JuPjxhY2Nlc3Npb24t
bnVtPjIwODYyNjk3PC9hY2Nlc3Npb24tbnVtPjx1cmxzPjwvdXJscz48ZWxlY3Ryb25pYy1yZXNv
dXJjZS1udW0+MTAuMTAwMi9ham1nLmIuMzExMTg8L2VsZWN0cm9uaWMtcmVzb3VyY2UtbnVtPjxy
ZW1vdGUtZGF0YWJhc2UtcHJvdmlkZXI+TkxNPC9yZW1vdGUtZGF0YWJhc2UtcHJvdmlkZXI+PGxh
bmd1YWdlPmVuZzwvbGFuZ3VhZ2U+PC9yZWNvcmQ+PC9DaXRlPjxDaXRlPjxBdXRob3I+SHJhbmls
b3ZpYzwvQXV0aG9yPjxZZWFyPjIwMDQ8L1llYXI+PFJlY051bT42OTwvUmVjTnVtPjxyZWNvcmQ+
PHJlYy1udW1iZXI+Njk8L3JlYy1udW1iZXI+PGZvcmVpZ24ta2V5cz48a2V5IGFwcD0iRU4iIGRi
LWlkPSJ2ZGYydno5emhhOXJmOGVyNTUwdmZzZDJwc3NlYXJ3cnJhMDUiIHRpbWVzdGFtcD0iMTQy
NTMyNjEzMSI+Njk8L2tleT48a2V5IGFwcD0iRU5XZWIiIGRiLWlkPSIiPjA8L2tleT48L2ZvcmVp
Z24ta2V5cz48cmVmLXR5cGUgbmFtZT0iSm91cm5hbCBBcnRpY2xlIj4xNzwvcmVmLXR5cGU+PGNv
bnRyaWJ1dG9ycz48YXV0aG9ycz48YXV0aG9yPkhyYW5pbG92aWMsIEQuPC9hdXRob3I+PGF1dGhv
cj5TdGVmdWxqLCBKLjwvYXV0aG9yPjxhdXRob3I+U2Nod2FiLCBTLjwvYXV0aG9yPjxhdXRob3I+
Qm9ycm1hbm4tSGFzc2VuYmFjaCwgTS48L2F1dGhvcj48YXV0aG9yPkFsYnVzLCBNLjwvYXV0aG9y
PjxhdXRob3I+SmVybmVqLCBCLjwvYXV0aG9yPjxhdXRob3I+V2lsZGVuYXVlciwgRC48L2F1dGhv
cj48L2F1dGhvcnM+PC9jb250cmlidXRvcnM+PGF1dGgtYWRkcmVzcz5MYWJvcmF0b3J5IG9mIE5l
dXJvY2hlbWlzdHJ5IGFuZCBNb2xlY3VsYXIgTmV1cm9iaW9sb2d5LCBEZXBhcnRtZW50IG9mIE1v
bGVjdWxhciBHZW5ldGljcywgUnVkamVyIEJvc2tvdmljIEluc3RpdHV0ZSwgWmFncmViLCBDcm9h
dGlhLjwvYXV0aC1hZGRyZXNzPjx0aXRsZXM+PHRpdGxlPlNlcm90b25pbiB0cmFuc3BvcnRlciBw
cm9tb3RlciBhbmQgaW50cm9uIDIgcG9seW1vcnBoaXNtczogcmVsYXRpb25zaGlwIGJldHdlZW4g
YWxsZWxpYyB2YXJpYW50cyBhbmQgZ2VuZSBleHByZXNzaW9uPC90aXRsZT48c2Vjb25kYXJ5LXRp
dGxlPkJpb2wgUHN5Y2hpYXRyeTwvc2Vjb25kYXJ5LXRpdGxlPjxhbHQtdGl0bGU+QmlvbG9naWNh
bCBwc3ljaGlhdHJ5PC9hbHQtdGl0bGU+PC90aXRsZXM+PHBlcmlvZGljYWw+PGZ1bGwtdGl0bGU+
QmlvbCBQc3ljaGlhdHJ5PC9mdWxsLXRpdGxlPjxhYmJyLTE+QmlvbG9naWNhbCBwc3ljaGlhdHJ5
PC9hYmJyLTE+PC9wZXJpb2RpY2FsPjxhbHQtcGVyaW9kaWNhbD48ZnVsbC10aXRsZT5CaW9sIFBz
eWNoaWF0cnk8L2Z1bGwtdGl0bGU+PGFiYnItMT5CaW9sb2dpY2FsIHBzeWNoaWF0cnk8L2FiYnIt
MT48L2FsdC1wZXJpb2RpY2FsPjxwYWdlcz4xMDkwLTQ8L3BhZ2VzPjx2b2x1bWU+NTU8L3ZvbHVt
ZT48bnVtYmVyPjExPC9udW1iZXI+PGtleXdvcmRzPjxrZXl3b3JkPkFkdWx0PC9rZXl3b3JkPjxr
ZXl3b3JkPkFuYWx5c2lzIG9mIFZhcmlhbmNlPC9rZXl3b3JkPjxrZXl3b3JkPkNhcnJpZXIgUHJv
dGVpbnMvKmdlbmV0aWNzL21ldGFib2xpc208L2tleXdvcmQ+PGtleXdvcmQ+RmFtaWx5IEhlYWx0
aDwva2V5d29yZD48a2V5d29yZD5GZW1hbGU8L2tleXdvcmQ+PGtleXdvcmQ+R2VuZSBFeHByZXNz
aW9uLypwaHlzaW9sb2d5PC9rZXl3b3JkPjxrZXl3b3JkPkdlbm90eXBlPC9rZXl3b3JkPjxrZXl3
b3JkPkh1bWFuczwva2V5d29yZD48a2V5d29yZD5MeW1waG9jeXRlcy9tZXRhYm9saXNtPC9rZXl3
b3JkPjxrZXl3b3JkPk1hbGU8L2tleXdvcmQ+PGtleXdvcmQ+TWVtYnJhbmUgR2x5Y29wcm90ZWlu
cy8qZ2VuZXRpY3MvbWV0YWJvbGlzbTwva2V5d29yZD48a2V5d29yZD4qTWVtYnJhbmUgVHJhbnNw
b3J0IFByb3RlaW5zPC9rZXl3b3JkPjxrZXl3b3JkPk1pbmlzYXRlbGxpdGUgUmVwZWF0cy8qZ2Vu
ZXRpY3M8L2tleXdvcmQ+PGtleXdvcmQ+TmVydmUgVGlzc3VlIFByb3RlaW5zLypnZW5ldGljcy9t
ZXRhYm9saXNtPC9rZXl3b3JkPjxrZXl3b3JkPipQb2x5bW9ycGhpc20sIEdlbmV0aWM8L2tleXdv
cmQ+PGtleXdvcmQ+KlByb21vdGVyIFJlZ2lvbnMsIEdlbmV0aWM8L2tleXdvcmQ+PGtleXdvcmQ+
Uk5BLCBNZXNzZW5nZXIvYmlvc3ludGhlc2lzPC9rZXl3b3JkPjxrZXl3b3JkPlJldmVyc2UgVHJh
bnNjcmlwdGFzZSBQb2x5bWVyYXNlIENoYWluIFJlYWN0aW9uL21ldGhvZHM8L2tleXdvcmQ+PGtl
eXdvcmQ+U2NoaXpvcGhyZW5pYS9nZW5ldGljczwva2V5d29yZD48a2V5d29yZD5TZXJvdG9uaW4g
UGxhc21hIE1lbWJyYW5lIFRyYW5zcG9ydCBQcm90ZWluczwva2V5d29yZD48L2tleXdvcmRzPjxk
YXRlcz48eWVhcj4yMDA0PC95ZWFyPjxwdWItZGF0ZXM+PGRhdGU+SnVuIDE8L2RhdGU+PC9wdWIt
ZGF0ZXM+PC9kYXRlcz48aXNibj4wMDA2LTMyMjMgKFByaW50KSYjeEQ7MDAwNi0zMjIzIChMaW5r
aW5nKTwvaXNibj48YWNjZXNzaW9uLW51bT4xNTE1ODQyODwvYWNjZXNzaW9uLW51bT48dXJscz48
cmVsYXRlZC11cmxzPjx1cmw+aHR0cDovL3d3dy5uY2JpLm5sbS5uaWguZ292L3B1Ym1lZC8xNTE1
ODQyODwvdXJsPjwvcmVsYXRlZC11cmxzPjwvdXJscz48ZWxlY3Ryb25pYy1yZXNvdXJjZS1udW0+
MTAuMTAxNi9qLmJpb3BzeWNoLjIwMDQuMDEuMDI5PC9lbGVjdHJvbmljLXJlc291cmNlLW51bT48
L3JlY29yZD48L0NpdGU+PC9FbmROb3RlPn==
</w:fldData>
        </w:fldChar>
      </w:r>
      <w:r w:rsidR="00CD141B" w:rsidRPr="00865E72">
        <w:rPr>
          <w:highlight w:val="green"/>
        </w:rPr>
        <w:instrText xml:space="preserve"> ADDIN EN.CITE.DATA </w:instrText>
      </w:r>
      <w:r w:rsidR="00CD141B" w:rsidRPr="00865E72">
        <w:rPr>
          <w:highlight w:val="green"/>
        </w:rPr>
      </w:r>
      <w:r w:rsidR="00CD141B" w:rsidRPr="00865E72">
        <w:rPr>
          <w:highlight w:val="green"/>
        </w:rPr>
        <w:fldChar w:fldCharType="end"/>
      </w:r>
      <w:r w:rsidR="00B151F0" w:rsidRPr="00865E72">
        <w:rPr>
          <w:highlight w:val="green"/>
        </w:rPr>
      </w:r>
      <w:r w:rsidR="00B151F0" w:rsidRPr="00865E72">
        <w:rPr>
          <w:highlight w:val="green"/>
        </w:rPr>
        <w:fldChar w:fldCharType="separate"/>
      </w:r>
      <w:r w:rsidR="00CD141B" w:rsidRPr="00865E72">
        <w:rPr>
          <w:noProof/>
          <w:highlight w:val="green"/>
          <w:vertAlign w:val="superscript"/>
        </w:rPr>
        <w:t>32, 33</w:t>
      </w:r>
      <w:r w:rsidR="00B151F0" w:rsidRPr="00865E72">
        <w:rPr>
          <w:highlight w:val="green"/>
        </w:rPr>
        <w:fldChar w:fldCharType="end"/>
      </w:r>
      <w:r w:rsidR="00BA7438" w:rsidRPr="00865E72">
        <w:t xml:space="preserve"> </w:t>
      </w:r>
      <w:r w:rsidR="00EC066C" w:rsidRPr="00865E72">
        <w:t>In</w:t>
      </w:r>
      <w:r w:rsidR="00EC066C" w:rsidRPr="00601981">
        <w:t xml:space="preserve"> addition to these genetic considerations, </w:t>
      </w:r>
      <w:r w:rsidR="00F36876" w:rsidRPr="00601981">
        <w:t xml:space="preserve">concurrent </w:t>
      </w:r>
      <w:r w:rsidR="00EC066C" w:rsidRPr="00601981">
        <w:t xml:space="preserve">use of mood </w:t>
      </w:r>
      <w:r w:rsidR="006A6F74" w:rsidRPr="00601981">
        <w:t>stabilizers</w:t>
      </w:r>
      <w:r w:rsidR="00EC066C" w:rsidRPr="00601981">
        <w:t xml:space="preserve"> </w:t>
      </w:r>
      <w:r w:rsidR="00F36876" w:rsidRPr="00601981">
        <w:t xml:space="preserve">may mask AIM and </w:t>
      </w:r>
      <w:r w:rsidR="00EC066C" w:rsidRPr="00601981">
        <w:t>is a potential major confounder between existing studies</w:t>
      </w:r>
      <w:r w:rsidR="00F36876" w:rsidRPr="00601981">
        <w:t>. Use of mood stabilizers was allowed in some analyses</w:t>
      </w:r>
      <w:ins w:id="68" w:author="Reviewer" w:date="2017-06-06T12:43:00Z">
        <w:r w:rsidR="00FD4B32" w:rsidRPr="00601981">
          <w:t>,</w:t>
        </w:r>
      </w:ins>
      <w:del w:id="69" w:author="Reviewer" w:date="2017-06-06T12:43:00Z">
        <w:r w:rsidR="00F36876" w:rsidRPr="00601981" w:rsidDel="00FD4B32">
          <w:delText xml:space="preserve"> </w:delText>
        </w:r>
      </w:del>
      <w:r w:rsidR="00B151F0">
        <w:fldChar w:fldCharType="begin">
          <w:fldData xml:space="preserve">PEVuZE5vdGU+PENpdGU+PEF1dGhvcj5NdW5kbzwvQXV0aG9yPjxZZWFyPjIwMDE8L1llYXI+PFJl
Y051bT42Mzg8L1JlY051bT48RGlzcGxheVRleHQ+PHN0eWxlIGZhY2U9InN1cGVyc2NyaXB0Ij4y
NSwgMjYsIDMxPC9zdHlsZT48L0Rpc3BsYXlUZXh0PjxyZWNvcmQ+PHJlYy1udW1iZXI+NjM4PC9y
ZWMtbnVtYmVyPjxmb3JlaWduLWtleXM+PGtleSBhcHA9IkVOIiBkYi1pZD0icGR4cDk5YWR1czU1
dmdlNWZ2N3gyejJoYTVzdjByczIydGUwIiB0aW1lc3RhbXA9IjE0Njg5Mzg2NTgiPjYzODwva2V5
PjwvZm9yZWlnbi1rZXlzPjxyZWYtdHlwZSBuYW1lPSJKb3VybmFsIEFydGljbGUiPjE3PC9yZWYt
dHlwZT48Y29udHJpYnV0b3JzPjxhdXRob3JzPjxhdXRob3I+TXVuZG8sIEUuPC9hdXRob3I+PGF1
dGhvcj5XYWxrZXIsIE0uPC9hdXRob3I+PGF1dGhvcj5DYXRlLCBULjwvYXV0aG9yPjxhdXRob3I+
TWFjY2lhcmRpLCBGLjwvYXV0aG9yPjxhdXRob3I+S2VubmVkeSwgSi4gTC48L2F1dGhvcj48L2F1
dGhvcnM+PC9jb250cmlidXRvcnM+PGF1dGgtYWRkcmVzcz5OZXVyb2dlbmV0aWNzIFNlY3Rpb24s
IFItMzEsIENlbnRyZSBmb3IgQWRkaWN0aW9uIGFuZCBNZW50YWwgSGVhbHRoLCBDbGFya2UgU2l0
ZSwgMjUwIENvbGxlZ2UgU3QsIFRvcm9udG8sIE9udGFyaW8sIENhbmFkYSBNNVQgMVI4LiBKYW1l
c19LZW5uZWR5QENBTUgubmV0PC9hdXRoLWFkZHJlc3M+PHRpdGxlcz48dGl0bGU+VGhlIHJvbGUg
b2Ygc2Vyb3RvbmluIHRyYW5zcG9ydGVyIHByb3RlaW4gZ2VuZSBpbiBhbnRpZGVwcmVzc2FudC1p
bmR1Y2VkIG1hbmlhIGluIGJpcG9sYXIgZGlzb3JkZXI6IHByZWxpbWluYXJ5IGZpbmRpbmdzPC90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MT48L2FsdC1wZXJpb2RpY2FsPjxwYWdlcz41MzktNDQ8L3BhZ2VzPjx2b2x1bWU+NTg8L3ZvbHVt
ZT48bnVtYmVyPjY8L251bWJlcj48ZWRpdGlvbj4yMDAxLzA2LzI5PC9lZGl0aW9uPjxrZXl3b3Jk
cz48a2V5d29yZD5BZHVsdDwva2V5d29yZD48a2V5d29yZD5BbnRpZGVwcmVzc2l2ZSBBZ2VudHMv
KmFkdmVyc2UgZWZmZWN0cy90aGVyYXBldXRpYyB1c2U8L2tleXdvcmQ+PGtleXdvcmQ+Qmlwb2xh
ciBEaXNvcmRlci8qY2hlbWljYWxseSBpbmR1Y2VkLypkcnVnIHRoZXJhcHkvZXBpZGVtaW9sb2d5
L2dlbmV0aWNzPC9rZXl3b3JkPjxrZXl3b3JkPkNhcnJpZXIgUHJvdGVpbnMvZHJ1ZyBlZmZlY3Rz
LypnZW5ldGljczwva2V5d29yZD48a2V5d29yZD5Db21tdW5pdHktQWNxdWlyZWQgSW5mZWN0aW9u
czwva2V5d29yZD48a2V5d29yZD5GZW1hbGU8L2tleXdvcmQ+PGtleXdvcmQ+R2VuZSBGcmVxdWVu
Y3k8L2tleXdvcmQ+PGtleXdvcmQ+R2Vub3R5cGU8L2tleXdvcmQ+PGtleXdvcmQ+SHVtYW5zPC9r
ZXl3b3JkPjxrZXl3b3JkPk1hbGU8L2tleXdvcmQ+PGtleXdvcmQ+TWVtYnJhbmUgR2x5Y29wcm90
ZWlucy9kcnVnIGVmZmVjdHMvKmdlbmV0aWNzPC9rZXl3b3JkPjxrZXl3b3JkPipNZW1icmFuZSBU
cmFuc3BvcnQgUHJvdGVpbnM8L2tleXdvcmQ+PGtleXdvcmQ+TWVudGFsIERpc29yZGVycy9lcGlk
ZW1pb2xvZ3k8L2tleXdvcmQ+PGtleXdvcmQ+Kk5lcnZlIFRpc3N1ZSBQcm90ZWluczwva2V5d29y
ZD48a2V5d29yZD5Qb2x5bW9ycGhpc20sIEdlbmV0aWMvZ2VuZXRpY3M8L2tleXdvcmQ+PGtleXdv
cmQ+UmV0cm9zcGVjdGl2ZSBTdHVkaWVzPC9rZXl3b3JkPjxrZXl3b3JkPlNlcm90b25pbi8qZ2Vu
ZXRpY3M8L2tleXdvcmQ+PGtleXdvcmQ+U2Vyb3RvbmluIEFnZW50cy9hZHZlcnNlIGVmZmVjdHMv
dGhlcmFwZXV0aWMgdXNlPC9rZXl3b3JkPjxrZXl3b3JkPlNlcm90b25pbiBQbGFzbWEgTWVtYnJh
bmUgVHJhbnNwb3J0IFByb3RlaW5zPC9rZXl3b3JkPjxrZXl3b3JkPlRhbmRlbSBSZXBlYXQgU2Vx
dWVuY2VzL2dlbmV0aWNzPC9rZXl3b3JkPjwva2V5d29yZHM+PGRhdGVzPjx5ZWFyPjIwMDE8L3ll
YXI+PHB1Yi1kYXRlcz48ZGF0ZT5KdW48L2RhdGU+PC9wdWItZGF0ZXM+PC9kYXRlcz48aXNibj4w
MDAzLTk5MFggKFByaW50KSYjeEQ7MDAwMy05OTB4PC9pc2JuPjxhY2Nlc3Npb24tbnVtPjExMzg2
OTgyPC9hY2Nlc3Npb24tbnVtPjx1cmxzPjwvdXJscz48cmVtb3RlLWRhdGFiYXNlLW5hbWU+UHVi
TWVkIDA3LzE5LzIwMTY8L3JlbW90ZS1kYXRhYmFzZS1uYW1lPjxyZW1vdGUtZGF0YWJhc2UtcHJv
dmlkZXI+TkxNPC9yZW1vdGUtZGF0YWJhc2UtcHJvdmlkZXI+PGxhbmd1YWdlPmVuZzwvbGFuZ3Vh
Z2U+PC9yZWNvcmQ+PC9DaXRlPjxDaXRlPjxBdXRob3I+TWFzb2xpdmVyPC9BdXRob3I+PFllYXI+
MjAwNjwvWWVhcj48UmVjTnVtPjUyODwvUmVjTnVtPjxyZWNvcmQ+PHJlYy1udW1iZXI+NTI4PC9y
ZWMtbnVtYmVyPjxmb3JlaWduLWtleXM+PGtleSBhcHA9IkVOIiBkYi1pZD0icGR4cDk5YWR1czU1
dmdlNWZ2N3gyejJoYTVzdjByczIydGUwIiB0aW1lc3RhbXA9IjE0Njg5Mzg2NTciPjUyODwva2V5
PjwvZm9yZWlnbi1rZXlzPjxyZWYtdHlwZSBuYW1lPSJKb3VybmFsIEFydGljbGUiPjE3PC9yZWYt
dHlwZT48Y29udHJpYnV0b3JzPjxhdXRob3JzPjxhdXRob3I+TWFzb2xpdmVyLCBFLjwvYXV0aG9y
PjxhdXRob3I+TWVub3lvLCBBLjwvYXV0aG9yPjxhdXRob3I+UGVyZXosIFYuPC9hdXRob3I+PGF1
dGhvcj5Wb2xwaW5pLCBWLjwvYXV0aG9yPjxhdXRob3I+UmlvLCBFLiBELjwvYXV0aG9yPjxhdXRo
b3I+UGVyZXosIEouPC9hdXRob3I+PGF1dGhvcj5BbHZhcmV6LCBFLjwvYXV0aG9yPjxhdXRob3I+
QmFpZ2V0LCBNLjwvYXV0aG9yPjwvYXV0aG9ycz48L2NvbnRyaWJ1dG9ycz48YXV0aC1hZGRyZXNz
PkRlcGFydG1lbnQgb2YgUHN5Y2hpYXRyeSwgU2FudGEgQ3JldSBpIFNhbnQgUGF1IEhvc3BpdGFs
IGFuZCBJQ08gSSBJbnN0aXR1dCBkZSBSZWNlcmNhIE9uY29sb2dpY2EsIEJhcmNlbG9uYSwgU3Bh
aW4uPC9hdXRoLWFkZHJlc3M+PHRpdGxlcz48dGl0bGU+U2Vyb3RvbmluIHRyYW5zcG9ydGVyIGxp
bmtlZCBwcm9tb3RlciAocG9seW1vcnBoaXNtKSBpbiB0aGUgc2Vyb3RvbmluIHRyYW5zcG9ydGVy
IGdlbmUgbWF5IGJlIGFzc29jaWF0ZWQgd2l0aCBhbnRpZGVwcmVzc2FudC1pbmR1Y2VkIG1hbmlh
IGluIGJpcG9sYXIgZGlzb3JkZXI8L3RpdGxlPjxzZWNvbmRhcnktdGl0bGU+UHN5Y2hpYXRyIEdl
bmV0PC9zZWNvbmRhcnktdGl0bGU+PGFsdC10aXRsZT5Qc3ljaGlhdHJpYyBnZW5ldGljczwvYWx0
LXRpdGxlPjwvdGl0bGVzPjxwZXJpb2RpY2FsPjxmdWxsLXRpdGxlPlBzeWNoaWF0ciBHZW5ldDwv
ZnVsbC10aXRsZT48YWJici0xPlBzeWNoaWF0cmljIGdlbmV0aWNzPC9hYmJyLTE+PC9wZXJpb2Rp
Y2FsPjxhbHQtcGVyaW9kaWNhbD48ZnVsbC10aXRsZT5Qc3ljaGlhdHIgR2VuZXQ8L2Z1bGwtdGl0
bGU+PGFiYnItMT5Qc3ljaGlhdHJpYyBnZW5ldGljczwvYWJici0xPjwvYWx0LXBlcmlvZGljYWw+
PHBhZ2VzPjI1LTk8L3BhZ2VzPjx2b2x1bWU+MTY8L3ZvbHVtZT48bnVtYmVyPjE8L251bWJlcj48
ZWRpdGlvbj4yMDA2LzAxLzA2PC9lZGl0aW9uPjxrZXl3b3Jkcz48a2V5d29yZD5BbnRpZGVwcmVz
c2l2ZSBBZ2VudHMvKmFkdmVyc2UgZWZmZWN0czwva2V5d29yZD48a2V5d29yZD5CYXNlIFNlcXVl
bmNlPC9rZXl3b3JkPjxrZXl3b3JkPkJpcG9sYXIgRGlzb3JkZXIvKmNoZW1pY2FsbHkgaW5kdWNl
ZC8qZHJ1ZyB0aGVyYXB5LypnZW5ldGljczwva2V5d29yZD48a2V5d29yZD5DYXNlLUNvbnRyb2wg
U3R1ZGllczwva2V5d29yZD48a2V5d29yZD5ETkEgUHJpbWVyczwva2V5d29yZD48a2V5d29yZD5I
b21venlnb3RlPC9rZXl3b3JkPjxrZXl3b3JkPkh1bWFuczwva2V5d29yZD48a2V5d29yZD5MaXRo
aXVtLyphZHZlcnNlIGVmZmVjdHM8L2tleXdvcmQ+PGtleXdvcmQ+TWluaXNhdGVsbGl0ZSBSZXBl
YXRzPC9rZXl3b3JkPjxrZXl3b3JkPipQb2x5bW9ycGhpc20sIEdlbmV0aWM8L2tleXdvcmQ+PGtl
eXdvcmQ+KlByb21vdGVyIFJlZ2lvbnMsIEdlbmV0aWM8L2tleXdvcmQ+PGtleXdvcmQ+U2Vyb3Rv
bmluIFBsYXNtYSBNZW1icmFuZSBUcmFuc3BvcnQgUHJvdGVpbnMvKmdlbmV0aWNzPC9rZXl3b3Jk
Pjwva2V5d29yZHM+PGRhdGVzPjx5ZWFyPjIwMDY8L3llYXI+PHB1Yi1kYXRlcz48ZGF0ZT5GZWI8
L2RhdGU+PC9wdWItZGF0ZXM+PC9kYXRlcz48aXNibj4wOTU1LTg4MjkgKFByaW50KSYjeEQ7MDk1
NS04ODI5PC9pc2JuPjxhY2Nlc3Npb24tbnVtPjE2Mzk1MTI2PC9hY2Nlc3Npb24tbnVtPjx1cmxz
PjwvdXJscz48cmVtb3RlLWRhdGFiYXNlLW5hbWU+UHViTWVkIDA3LzE5LzIwMTY8L3JlbW90ZS1k
YXRhYmFzZS1uYW1lPjxyZW1vdGUtZGF0YWJhc2UtcHJvdmlkZXI+TkxNPC9yZW1vdGUtZGF0YWJh
c2UtcHJvdmlkZXI+PGxhbmd1YWdlPmVuZzwvbGFuZ3VhZ2U+PC9yZWNvcmQ+PC9DaXRlPjxDaXRl
PjxBdXRob3I+QmF1bWVyPC9BdXRob3I+PFllYXI+MjAwNjwvWWVhcj48UmVjTnVtPjI3PC9SZWNO
dW0+PHJlY29yZD48cmVjLW51bWJlcj4yNzwvcmVjLW51bWJlcj48Zm9yZWlnbi1rZXlzPjxrZXkg
YXBwPSJFTiIgZGItaWQ9InZkZjJ2ejl6aGE5cmY4ZXI1NTB2ZnNkMnBzc2VhcndycmEwNSIgdGlt
ZXN0YW1wPSIxNDI1MzI2MDc4Ij4yNzwva2V5PjxrZXkgYXBwPSJFTldlYiIgZGItaWQ9IiI+MDwv
a2V5PjwvZm9yZWlnbi1rZXlzPjxyZWYtdHlwZSBuYW1lPSJKb3VybmFsIEFydGljbGUiPjE3PC9y
ZWYtdHlwZT48Y29udHJpYnV0b3JzPjxhdXRob3JzPjxhdXRob3I+QmF1bWVyLCBGLiBNLjwvYXV0
aG9yPjxhdXRob3I+SG93ZSwgTS48L2F1dGhvcj48YXV0aG9yPkdhbGxlbGxpLCBLLjwvYXV0aG9y
PjxhdXRob3I+U2ltZW9ub3ZhLCBELiBJLjwvYXV0aG9yPjxhdXRob3I+SGFsbG1heWVyLCBKLjwv
YXV0aG9yPjxhdXRob3I+Q2hhbmcsIEsuIEQuPC9hdXRob3I+PC9hdXRob3JzPjwvY29udHJpYnV0
b3JzPjxhdXRoLWFkZHJlc3M+RGVwYXJ0bWVudCBvZiBQc3ljaGlhdHJ5IGFuZCBCZWhhdmlvcmFs
IFNjaWVuY2VzLCBTdGFuZm9yZCBVbml2ZXJzaXR5IFNjaG9vbCBvZiBNZWRpY2luZSwgU3RhbmZv
cmQsIENhbGlmb3JuaWEgOTQzMDUtNTU0MCwgVVNBLjwvYXV0aC1hZGRyZXNzPjx0aXRsZXM+PHRp
dGxlPkEgcGlsb3Qgc3R1ZHkgb2YgYW50aWRlcHJlc3NhbnQtaW5kdWNlZCBtYW5pYSBpbiBwZWRp
YXRyaWMgYmlwb2xhciBkaXNvcmRlcjogQ2hhcmFjdGVyaXN0aWNzLCByaXNrIGZhY3RvcnMsIGFu
ZCB0aGUgc2Vyb3RvbmluIHRyYW5zcG9ydGVyIGdlbmU8L3RpdGxlPjxzZWNvbmRhcnktdGl0bGU+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YWx0LXBlcmlvZGljYWw+PHBhZ2VzPjEwMDUtMTI8L3BhZ2VzPjx2b2x1bWU+NjA8L3ZvbHVtZT48
bnVtYmVyPjk8L251bWJlcj48a2V5d29yZHM+PGtleXdvcmQ+QWRvbGVzY2VudDwva2V5d29yZD48
a2V5d29yZD5BZ2UgRmFjdG9yczwva2V5d29yZD48a2V5d29yZD5BbGxlbGVzPC9rZXl3b3JkPjxr
ZXl3b3JkPkFudGlkZXByZXNzaXZlIEFnZW50cy8qYWR2ZXJzZSBlZmZlY3RzPC9rZXl3b3JkPjxr
ZXl3b3JkPipCaXBvbGFyIERpc29yZGVyL2NoZW1pY2FsbHkgaW5kdWNlZC9kcnVnIHRoZXJhcHkv
Z2VuZXRpY3M8L2tleXdvcmQ+PGtleXdvcmQ+Q2hpLVNxdWFyZSBEaXN0cmlidXRpb248L2tleXdv
cmQ+PGtleXdvcmQ+Q2hpbGQ8L2tleXdvcmQ+PGtleXdvcmQ+RmVtYWxlPC9rZXl3b3JkPjxrZXl3
b3JkPkdlbmUgRnJlcXVlbmN5PC9rZXl3b3JkPjxrZXl3b3JkPkh1bWFuczwva2V5d29yZD48a2V5
d29yZD5Mb25naXR1ZGluYWwgU3R1ZGllczwva2V5d29yZD48a2V5d29yZD5NYWxlPC9rZXl3b3Jk
PjxrZXl3b3JkPlBhcmVudC1DaGlsZCBSZWxhdGlvbnM8L2tleXdvcmQ+PGtleXdvcmQ+UGlsb3Qg
UHJvamVjdHM8L2tleXdvcmQ+PGtleXdvcmQ+UG9seW1vcnBoaXNtLCBHZW5ldGljPC9rZXl3b3Jk
PjxrZXl3b3JkPlJldmVyc2UgVHJhbnNjcmlwdGFzZSBQb2x5bWVyYXNlIENoYWluIFJlYWN0aW9u
L21ldGhvZHM8L2tleXdvcmQ+PGtleXdvcmQ+KlJpc2sgRmFjdG9yczwva2V5d29yZD48a2V5d29y
ZD5TZXJvdG9uaW4gUGxhc21hIE1lbWJyYW5lIFRyYW5zcG9ydCBQcm90ZWlucy8qZ2VuZXRpY3M8
L2tleXdvcmQ+PGtleXdvcmQ+U2Vyb3RvbmluIFVwdGFrZSBJbmhpYml0b3JzL2FkdmVyc2UgZWZm
ZWN0czwva2V5d29yZD48L2tleXdvcmRzPjxkYXRlcz48eWVhcj4yMDA2PC95ZWFyPjxwdWItZGF0
ZXM+PGRhdGU+Tm92IDE8L2RhdGU+PC9wdWItZGF0ZXM+PC9kYXRlcz48aXNibj4wMDA2LTMyMjMg
KFByaW50KSYjeEQ7MDAwNi0zMjIzIChMaW5raW5nKTwvaXNibj48YWNjZXNzaW9uLW51bT4xNjk0
NTM0MzwvYWNjZXNzaW9uLW51bT48dXJscz48cmVsYXRlZC11cmxzPjx1cmw+aHR0cDovL3d3dy5u
Y2JpLm5sbS5uaWguZ292L3B1Ym1lZC8xNjk0NTM0MzwvdXJsPjwvcmVsYXRlZC11cmxzPjwvdXJs
cz48ZWxlY3Ryb25pYy1yZXNvdXJjZS1udW0+MTAuMTAxNi9qLmJpb3BzeWNoLjIwMDYuMDYuMDEw
PC9lbGVjdHJvbmljLXJlc291cmNlLW51bT48L3JlY29yZD48L0NpdGU+PC9FbmROb3RlPn==
</w:fldData>
        </w:fldChar>
      </w:r>
      <w:r w:rsidR="00CD141B">
        <w:instrText xml:space="preserve"> ADDIN EN.CITE </w:instrText>
      </w:r>
      <w:r w:rsidR="00CD141B">
        <w:fldChar w:fldCharType="begin">
          <w:fldData xml:space="preserve">PEVuZE5vdGU+PENpdGU+PEF1dGhvcj5NdW5kbzwvQXV0aG9yPjxZZWFyPjIwMDE8L1llYXI+PFJl
Y051bT42Mzg8L1JlY051bT48RGlzcGxheVRleHQ+PHN0eWxlIGZhY2U9InN1cGVyc2NyaXB0Ij4y
NSwgMjYsIDMxPC9zdHlsZT48L0Rpc3BsYXlUZXh0PjxyZWNvcmQ+PHJlYy1udW1iZXI+NjM4PC9y
ZWMtbnVtYmVyPjxmb3JlaWduLWtleXM+PGtleSBhcHA9IkVOIiBkYi1pZD0icGR4cDk5YWR1czU1
dmdlNWZ2N3gyejJoYTVzdjByczIydGUwIiB0aW1lc3RhbXA9IjE0Njg5Mzg2NTgiPjYzODwva2V5
PjwvZm9yZWlnbi1rZXlzPjxyZWYtdHlwZSBuYW1lPSJKb3VybmFsIEFydGljbGUiPjE3PC9yZWYt
dHlwZT48Y29udHJpYnV0b3JzPjxhdXRob3JzPjxhdXRob3I+TXVuZG8sIEUuPC9hdXRob3I+PGF1
dGhvcj5XYWxrZXIsIE0uPC9hdXRob3I+PGF1dGhvcj5DYXRlLCBULjwvYXV0aG9yPjxhdXRob3I+
TWFjY2lhcmRpLCBGLjwvYXV0aG9yPjxhdXRob3I+S2VubmVkeSwgSi4gTC48L2F1dGhvcj48L2F1
dGhvcnM+PC9jb250cmlidXRvcnM+PGF1dGgtYWRkcmVzcz5OZXVyb2dlbmV0aWNzIFNlY3Rpb24s
IFItMzEsIENlbnRyZSBmb3IgQWRkaWN0aW9uIGFuZCBNZW50YWwgSGVhbHRoLCBDbGFya2UgU2l0
ZSwgMjUwIENvbGxlZ2UgU3QsIFRvcm9udG8sIE9udGFyaW8sIENhbmFkYSBNNVQgMVI4LiBKYW1l
c19LZW5uZWR5QENBTUgubmV0PC9hdXRoLWFkZHJlc3M+PHRpdGxlcz48dGl0bGU+VGhlIHJvbGUg
b2Ygc2Vyb3RvbmluIHRyYW5zcG9ydGVyIHByb3RlaW4gZ2VuZSBpbiBhbnRpZGVwcmVzc2FudC1p
bmR1Y2VkIG1hbmlhIGluIGJpcG9sYXIgZGlzb3JkZXI6IHByZWxpbWluYXJ5IGZpbmRpbmdzPC90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MT48L2FsdC1wZXJpb2RpY2FsPjxwYWdlcz41MzktNDQ8L3BhZ2VzPjx2b2x1bWU+NTg8L3ZvbHVt
ZT48bnVtYmVyPjY8L251bWJlcj48ZWRpdGlvbj4yMDAxLzA2LzI5PC9lZGl0aW9uPjxrZXl3b3Jk
cz48a2V5d29yZD5BZHVsdDwva2V5d29yZD48a2V5d29yZD5BbnRpZGVwcmVzc2l2ZSBBZ2VudHMv
KmFkdmVyc2UgZWZmZWN0cy90aGVyYXBldXRpYyB1c2U8L2tleXdvcmQ+PGtleXdvcmQ+Qmlwb2xh
ciBEaXNvcmRlci8qY2hlbWljYWxseSBpbmR1Y2VkLypkcnVnIHRoZXJhcHkvZXBpZGVtaW9sb2d5
L2dlbmV0aWNzPC9rZXl3b3JkPjxrZXl3b3JkPkNhcnJpZXIgUHJvdGVpbnMvZHJ1ZyBlZmZlY3Rz
LypnZW5ldGljczwva2V5d29yZD48a2V5d29yZD5Db21tdW5pdHktQWNxdWlyZWQgSW5mZWN0aW9u
czwva2V5d29yZD48a2V5d29yZD5GZW1hbGU8L2tleXdvcmQ+PGtleXdvcmQ+R2VuZSBGcmVxdWVu
Y3k8L2tleXdvcmQ+PGtleXdvcmQ+R2Vub3R5cGU8L2tleXdvcmQ+PGtleXdvcmQ+SHVtYW5zPC9r
ZXl3b3JkPjxrZXl3b3JkPk1hbGU8L2tleXdvcmQ+PGtleXdvcmQ+TWVtYnJhbmUgR2x5Y29wcm90
ZWlucy9kcnVnIGVmZmVjdHMvKmdlbmV0aWNzPC9rZXl3b3JkPjxrZXl3b3JkPipNZW1icmFuZSBU
cmFuc3BvcnQgUHJvdGVpbnM8L2tleXdvcmQ+PGtleXdvcmQ+TWVudGFsIERpc29yZGVycy9lcGlk
ZW1pb2xvZ3k8L2tleXdvcmQ+PGtleXdvcmQ+Kk5lcnZlIFRpc3N1ZSBQcm90ZWluczwva2V5d29y
ZD48a2V5d29yZD5Qb2x5bW9ycGhpc20sIEdlbmV0aWMvZ2VuZXRpY3M8L2tleXdvcmQ+PGtleXdv
cmQ+UmV0cm9zcGVjdGl2ZSBTdHVkaWVzPC9rZXl3b3JkPjxrZXl3b3JkPlNlcm90b25pbi8qZ2Vu
ZXRpY3M8L2tleXdvcmQ+PGtleXdvcmQ+U2Vyb3RvbmluIEFnZW50cy9hZHZlcnNlIGVmZmVjdHMv
dGhlcmFwZXV0aWMgdXNlPC9rZXl3b3JkPjxrZXl3b3JkPlNlcm90b25pbiBQbGFzbWEgTWVtYnJh
bmUgVHJhbnNwb3J0IFByb3RlaW5zPC9rZXl3b3JkPjxrZXl3b3JkPlRhbmRlbSBSZXBlYXQgU2Vx
dWVuY2VzL2dlbmV0aWNzPC9rZXl3b3JkPjwva2V5d29yZHM+PGRhdGVzPjx5ZWFyPjIwMDE8L3ll
YXI+PHB1Yi1kYXRlcz48ZGF0ZT5KdW48L2RhdGU+PC9wdWItZGF0ZXM+PC9kYXRlcz48aXNibj4w
MDAzLTk5MFggKFByaW50KSYjeEQ7MDAwMy05OTB4PC9pc2JuPjxhY2Nlc3Npb24tbnVtPjExMzg2
OTgyPC9hY2Nlc3Npb24tbnVtPjx1cmxzPjwvdXJscz48cmVtb3RlLWRhdGFiYXNlLW5hbWU+UHVi
TWVkIDA3LzE5LzIwMTY8L3JlbW90ZS1kYXRhYmFzZS1uYW1lPjxyZW1vdGUtZGF0YWJhc2UtcHJv
dmlkZXI+TkxNPC9yZW1vdGUtZGF0YWJhc2UtcHJvdmlkZXI+PGxhbmd1YWdlPmVuZzwvbGFuZ3Vh
Z2U+PC9yZWNvcmQ+PC9DaXRlPjxDaXRlPjxBdXRob3I+TWFzb2xpdmVyPC9BdXRob3I+PFllYXI+
MjAwNjwvWWVhcj48UmVjTnVtPjUyODwvUmVjTnVtPjxyZWNvcmQ+PHJlYy1udW1iZXI+NTI4PC9y
ZWMtbnVtYmVyPjxmb3JlaWduLWtleXM+PGtleSBhcHA9IkVOIiBkYi1pZD0icGR4cDk5YWR1czU1
dmdlNWZ2N3gyejJoYTVzdjByczIydGUwIiB0aW1lc3RhbXA9IjE0Njg5Mzg2NTciPjUyODwva2V5
PjwvZm9yZWlnbi1rZXlzPjxyZWYtdHlwZSBuYW1lPSJKb3VybmFsIEFydGljbGUiPjE3PC9yZWYt
dHlwZT48Y29udHJpYnV0b3JzPjxhdXRob3JzPjxhdXRob3I+TWFzb2xpdmVyLCBFLjwvYXV0aG9y
PjxhdXRob3I+TWVub3lvLCBBLjwvYXV0aG9yPjxhdXRob3I+UGVyZXosIFYuPC9hdXRob3I+PGF1
dGhvcj5Wb2xwaW5pLCBWLjwvYXV0aG9yPjxhdXRob3I+UmlvLCBFLiBELjwvYXV0aG9yPjxhdXRo
b3I+UGVyZXosIEouPC9hdXRob3I+PGF1dGhvcj5BbHZhcmV6LCBFLjwvYXV0aG9yPjxhdXRob3I+
QmFpZ2V0LCBNLjwvYXV0aG9yPjwvYXV0aG9ycz48L2NvbnRyaWJ1dG9ycz48YXV0aC1hZGRyZXNz
PkRlcGFydG1lbnQgb2YgUHN5Y2hpYXRyeSwgU2FudGEgQ3JldSBpIFNhbnQgUGF1IEhvc3BpdGFs
IGFuZCBJQ08gSSBJbnN0aXR1dCBkZSBSZWNlcmNhIE9uY29sb2dpY2EsIEJhcmNlbG9uYSwgU3Bh
aW4uPC9hdXRoLWFkZHJlc3M+PHRpdGxlcz48dGl0bGU+U2Vyb3RvbmluIHRyYW5zcG9ydGVyIGxp
bmtlZCBwcm9tb3RlciAocG9seW1vcnBoaXNtKSBpbiB0aGUgc2Vyb3RvbmluIHRyYW5zcG9ydGVy
IGdlbmUgbWF5IGJlIGFzc29jaWF0ZWQgd2l0aCBhbnRpZGVwcmVzc2FudC1pbmR1Y2VkIG1hbmlh
IGluIGJpcG9sYXIgZGlzb3JkZXI8L3RpdGxlPjxzZWNvbmRhcnktdGl0bGU+UHN5Y2hpYXRyIEdl
bmV0PC9zZWNvbmRhcnktdGl0bGU+PGFsdC10aXRsZT5Qc3ljaGlhdHJpYyBnZW5ldGljczwvYWx0
LXRpdGxlPjwvdGl0bGVzPjxwZXJpb2RpY2FsPjxmdWxsLXRpdGxlPlBzeWNoaWF0ciBHZW5ldDwv
ZnVsbC10aXRsZT48YWJici0xPlBzeWNoaWF0cmljIGdlbmV0aWNzPC9hYmJyLTE+PC9wZXJpb2Rp
Y2FsPjxhbHQtcGVyaW9kaWNhbD48ZnVsbC10aXRsZT5Qc3ljaGlhdHIgR2VuZXQ8L2Z1bGwtdGl0
bGU+PGFiYnItMT5Qc3ljaGlhdHJpYyBnZW5ldGljczwvYWJici0xPjwvYWx0LXBlcmlvZGljYWw+
PHBhZ2VzPjI1LTk8L3BhZ2VzPjx2b2x1bWU+MTY8L3ZvbHVtZT48bnVtYmVyPjE8L251bWJlcj48
ZWRpdGlvbj4yMDA2LzAxLzA2PC9lZGl0aW9uPjxrZXl3b3Jkcz48a2V5d29yZD5BbnRpZGVwcmVz
c2l2ZSBBZ2VudHMvKmFkdmVyc2UgZWZmZWN0czwva2V5d29yZD48a2V5d29yZD5CYXNlIFNlcXVl
bmNlPC9rZXl3b3JkPjxrZXl3b3JkPkJpcG9sYXIgRGlzb3JkZXIvKmNoZW1pY2FsbHkgaW5kdWNl
ZC8qZHJ1ZyB0aGVyYXB5LypnZW5ldGljczwva2V5d29yZD48a2V5d29yZD5DYXNlLUNvbnRyb2wg
U3R1ZGllczwva2V5d29yZD48a2V5d29yZD5ETkEgUHJpbWVyczwva2V5d29yZD48a2V5d29yZD5I
b21venlnb3RlPC9rZXl3b3JkPjxrZXl3b3JkPkh1bWFuczwva2V5d29yZD48a2V5d29yZD5MaXRo
aXVtLyphZHZlcnNlIGVmZmVjdHM8L2tleXdvcmQ+PGtleXdvcmQ+TWluaXNhdGVsbGl0ZSBSZXBl
YXRzPC9rZXl3b3JkPjxrZXl3b3JkPipQb2x5bW9ycGhpc20sIEdlbmV0aWM8L2tleXdvcmQ+PGtl
eXdvcmQ+KlByb21vdGVyIFJlZ2lvbnMsIEdlbmV0aWM8L2tleXdvcmQ+PGtleXdvcmQ+U2Vyb3Rv
bmluIFBsYXNtYSBNZW1icmFuZSBUcmFuc3BvcnQgUHJvdGVpbnMvKmdlbmV0aWNzPC9rZXl3b3Jk
Pjwva2V5d29yZHM+PGRhdGVzPjx5ZWFyPjIwMDY8L3llYXI+PHB1Yi1kYXRlcz48ZGF0ZT5GZWI8
L2RhdGU+PC9wdWItZGF0ZXM+PC9kYXRlcz48aXNibj4wOTU1LTg4MjkgKFByaW50KSYjeEQ7MDk1
NS04ODI5PC9pc2JuPjxhY2Nlc3Npb24tbnVtPjE2Mzk1MTI2PC9hY2Nlc3Npb24tbnVtPjx1cmxz
PjwvdXJscz48cmVtb3RlLWRhdGFiYXNlLW5hbWU+UHViTWVkIDA3LzE5LzIwMTY8L3JlbW90ZS1k
YXRhYmFzZS1uYW1lPjxyZW1vdGUtZGF0YWJhc2UtcHJvdmlkZXI+TkxNPC9yZW1vdGUtZGF0YWJh
c2UtcHJvdmlkZXI+PGxhbmd1YWdlPmVuZzwvbGFuZ3VhZ2U+PC9yZWNvcmQ+PC9DaXRlPjxDaXRl
PjxBdXRob3I+QmF1bWVyPC9BdXRob3I+PFllYXI+MjAwNjwvWWVhcj48UmVjTnVtPjI3PC9SZWNO
dW0+PHJlY29yZD48cmVjLW51bWJlcj4yNzwvcmVjLW51bWJlcj48Zm9yZWlnbi1rZXlzPjxrZXkg
YXBwPSJFTiIgZGItaWQ9InZkZjJ2ejl6aGE5cmY4ZXI1NTB2ZnNkMnBzc2VhcndycmEwNSIgdGlt
ZXN0YW1wPSIxNDI1MzI2MDc4Ij4yNzwva2V5PjxrZXkgYXBwPSJFTldlYiIgZGItaWQ9IiI+MDwv
a2V5PjwvZm9yZWlnbi1rZXlzPjxyZWYtdHlwZSBuYW1lPSJKb3VybmFsIEFydGljbGUiPjE3PC9y
ZWYtdHlwZT48Y29udHJpYnV0b3JzPjxhdXRob3JzPjxhdXRob3I+QmF1bWVyLCBGLiBNLjwvYXV0
aG9yPjxhdXRob3I+SG93ZSwgTS48L2F1dGhvcj48YXV0aG9yPkdhbGxlbGxpLCBLLjwvYXV0aG9y
PjxhdXRob3I+U2ltZW9ub3ZhLCBELiBJLjwvYXV0aG9yPjxhdXRob3I+SGFsbG1heWVyLCBKLjwv
YXV0aG9yPjxhdXRob3I+Q2hhbmcsIEsuIEQuPC9hdXRob3I+PC9hdXRob3JzPjwvY29udHJpYnV0
b3JzPjxhdXRoLWFkZHJlc3M+RGVwYXJ0bWVudCBvZiBQc3ljaGlhdHJ5IGFuZCBCZWhhdmlvcmFs
IFNjaWVuY2VzLCBTdGFuZm9yZCBVbml2ZXJzaXR5IFNjaG9vbCBvZiBNZWRpY2luZSwgU3RhbmZv
cmQsIENhbGlmb3JuaWEgOTQzMDUtNTU0MCwgVVNBLjwvYXV0aC1hZGRyZXNzPjx0aXRsZXM+PHRp
dGxlPkEgcGlsb3Qgc3R1ZHkgb2YgYW50aWRlcHJlc3NhbnQtaW5kdWNlZCBtYW5pYSBpbiBwZWRp
YXRyaWMgYmlwb2xhciBkaXNvcmRlcjogQ2hhcmFjdGVyaXN0aWNzLCByaXNrIGZhY3RvcnMsIGFu
ZCB0aGUgc2Vyb3RvbmluIHRyYW5zcG9ydGVyIGdlbmU8L3RpdGxlPjxzZWNvbmRhcnktdGl0bGU+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YWx0LXBlcmlvZGljYWw+PHBhZ2VzPjEwMDUtMTI8L3BhZ2VzPjx2b2x1bWU+NjA8L3ZvbHVtZT48
bnVtYmVyPjk8L251bWJlcj48a2V5d29yZHM+PGtleXdvcmQ+QWRvbGVzY2VudDwva2V5d29yZD48
a2V5d29yZD5BZ2UgRmFjdG9yczwva2V5d29yZD48a2V5d29yZD5BbGxlbGVzPC9rZXl3b3JkPjxr
ZXl3b3JkPkFudGlkZXByZXNzaXZlIEFnZW50cy8qYWR2ZXJzZSBlZmZlY3RzPC9rZXl3b3JkPjxr
ZXl3b3JkPipCaXBvbGFyIERpc29yZGVyL2NoZW1pY2FsbHkgaW5kdWNlZC9kcnVnIHRoZXJhcHkv
Z2VuZXRpY3M8L2tleXdvcmQ+PGtleXdvcmQ+Q2hpLVNxdWFyZSBEaXN0cmlidXRpb248L2tleXdv
cmQ+PGtleXdvcmQ+Q2hpbGQ8L2tleXdvcmQ+PGtleXdvcmQ+RmVtYWxlPC9rZXl3b3JkPjxrZXl3
b3JkPkdlbmUgRnJlcXVlbmN5PC9rZXl3b3JkPjxrZXl3b3JkPkh1bWFuczwva2V5d29yZD48a2V5
d29yZD5Mb25naXR1ZGluYWwgU3R1ZGllczwva2V5d29yZD48a2V5d29yZD5NYWxlPC9rZXl3b3Jk
PjxrZXl3b3JkPlBhcmVudC1DaGlsZCBSZWxhdGlvbnM8L2tleXdvcmQ+PGtleXdvcmQ+UGlsb3Qg
UHJvamVjdHM8L2tleXdvcmQ+PGtleXdvcmQ+UG9seW1vcnBoaXNtLCBHZW5ldGljPC9rZXl3b3Jk
PjxrZXl3b3JkPlJldmVyc2UgVHJhbnNjcmlwdGFzZSBQb2x5bWVyYXNlIENoYWluIFJlYWN0aW9u
L21ldGhvZHM8L2tleXdvcmQ+PGtleXdvcmQ+KlJpc2sgRmFjdG9yczwva2V5d29yZD48a2V5d29y
ZD5TZXJvdG9uaW4gUGxhc21hIE1lbWJyYW5lIFRyYW5zcG9ydCBQcm90ZWlucy8qZ2VuZXRpY3M8
L2tleXdvcmQ+PGtleXdvcmQ+U2Vyb3RvbmluIFVwdGFrZSBJbmhpYml0b3JzL2FkdmVyc2UgZWZm
ZWN0czwva2V5d29yZD48L2tleXdvcmRzPjxkYXRlcz48eWVhcj4yMDA2PC95ZWFyPjxwdWItZGF0
ZXM+PGRhdGU+Tm92IDE8L2RhdGU+PC9wdWItZGF0ZXM+PC9kYXRlcz48aXNibj4wMDA2LTMyMjMg
KFByaW50KSYjeEQ7MDAwNi0zMjIzIChMaW5raW5nKTwvaXNibj48YWNjZXNzaW9uLW51bT4xNjk0
NTM0MzwvYWNjZXNzaW9uLW51bT48dXJscz48cmVsYXRlZC11cmxzPjx1cmw+aHR0cDovL3d3dy5u
Y2JpLm5sbS5uaWguZ292L3B1Ym1lZC8xNjk0NTM0MzwvdXJsPjwvcmVsYXRlZC11cmxzPjwvdXJs
cz48ZWxlY3Ryb25pYy1yZXNvdXJjZS1udW0+MTAuMTAxNi9qLmJpb3BzeWNoLjIwMDYuMDYuMDEw
PC9lbGVjdHJvbmljLXJlc291cmNlLW51bT48L3JlY29yZD48L0NpdGU+PC9FbmROb3RlPn==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25, 26, 31</w:t>
      </w:r>
      <w:r w:rsidR="00B151F0">
        <w:fldChar w:fldCharType="end"/>
      </w:r>
      <w:del w:id="70" w:author="Reviewer" w:date="2017-06-06T12:43:00Z">
        <w:r w:rsidR="0067695C" w:rsidRPr="00601981" w:rsidDel="00FD4B32">
          <w:delText>,</w:delText>
        </w:r>
      </w:del>
      <w:r w:rsidR="00F36876" w:rsidRPr="00601981">
        <w:t xml:space="preserve"> specifically excluded in </w:t>
      </w:r>
      <w:r w:rsidR="00601981">
        <w:t>others</w:t>
      </w:r>
      <w:ins w:id="71" w:author="Reviewer" w:date="2017-06-06T12:44:00Z">
        <w:r w:rsidR="00FD4B32">
          <w:t>,</w:t>
        </w:r>
      </w:ins>
      <w:del w:id="72" w:author="Reviewer" w:date="2017-06-06T12:44:00Z">
        <w:r w:rsidR="008B304D" w:rsidRPr="00601981" w:rsidDel="00FD4B32">
          <w:delText xml:space="preserve"> </w:delText>
        </w:r>
      </w:del>
      <w:ins w:id="73" w:author="Reviewer" w:date="2017-06-06T14:14:00Z">
        <w:r w:rsidR="00B508BE" w:rsidRPr="00B508BE">
          <w:rPr>
            <w:vertAlign w:val="superscript"/>
            <w:rPrChange w:id="74" w:author="Reviewer" w:date="2017-06-06T14:14:00Z">
              <w:rPr/>
            </w:rPrChange>
          </w:rPr>
          <w:t>27,</w:t>
        </w:r>
        <w:r w:rsidR="00B508BE">
          <w:t xml:space="preserve"> </w:t>
        </w:r>
      </w:ins>
      <w:r w:rsidR="00B151F0">
        <w:fldChar w:fldCharType="begin">
          <w:fldData xml:space="preserve">PEVuZE5vdGU+PENpdGU+PEF1dGhvcj5GcnllPC9BdXRob3I+PFllYXI+MjAxNTwvWWVhcj48UmVj
TnVtPjQxPC9SZWNOdW0+PERpc3BsYXlUZXh0PjxzdHlsZSBmYWNlPSJzdXBlcnNjcmlwdCI+Mjgs
IDMwPC9zdHlsZT48L0Rpc3BsYXlUZXh0PjxyZWNvcmQ+PHJlYy1udW1iZXI+NDE8L3JlYy1udW1i
ZXI+PGZvcmVpZ24ta2V5cz48a2V5IGFwcD0iRU4iIGRiLWlkPSJwZHhwOTlhZHVzNTV2Z2U1ZnY3
eDJ6MmhhNXN2MHJzMjJ0ZTAiIHRpbWVzdGFtcD0iMTQ2ODkzODY1NCI+NDE8L2tleT48L2ZvcmVp
Z24ta2V5cz48cmVmLXR5cGUgbmFtZT0iSm91cm5hbCBBcnRpY2xlIj4xNzwvcmVmLXR5cGU+PGNv
bnRyaWJ1dG9ycz48YXV0aG9ycz48YXV0aG9yPkZyeWUsIE0uIEEuPC9hdXRob3I+PGF1dGhvcj5N
Y0Vscm95LCBTLiBMLjwvYXV0aG9yPjxhdXRob3I+UHJpZXRvLCBNLiBMLjwvYXV0aG9yPjxhdXRo
b3I+SGFycGVyLCBLLiBMLjwvYXV0aG9yPjxhdXRob3I+V2Fsa2VyLCBELiBMLjwvYXV0aG9yPjxh
dXRob3I+S3VuZywgUy48L2F1dGhvcj48YXV0aG9yPkNoYXVoYW4sIE0uPC9hdXRob3I+PGF1dGhv
cj5Dcm93LCBTLjwvYXV0aG9yPjxhdXRob3I+U3V0b3IsIEIuPC9hdXRob3I+PGF1dGhvcj5HYWxh
cmR5LCBDLiBXLjwvYXV0aG9yPjxhdXRob3I+VmVsZGljLCBNLjwvYXV0aG9yPjxhdXRob3I+UGFs
bWVyLCBCLiBBLjwvYXV0aG9yPjxhdXRob3I+R2Vza2UsIEouIFIuPC9hdXRob3I+PGF1dGhvcj5G
dWVudGVzLCBNLjwvYXV0aG9yPjxhdXRob3I+Q3VlbGxhci1CYXJib3phLCBBLiBCLjwvYXV0aG9y
PjxhdXRob3I+U2V5bW91ciwgTC4gUi48L2F1dGhvcj48YXV0aG9yPk1vcmksIE4uPC9hdXRob3I+
PGF1dGhvcj5CaWVybmFja2EsIEouIE0uPC9hdXRob3I+PC9hdXRob3JzPjwvY29udHJpYnV0b3Jz
PjxhdXRoLWFkZHJlc3M+MjAwIEZpcnN0IFN0IFNXLCBSb2NoZXN0ZXIsIE1OIDU1OTA1IG1mcnll
QG1heW8uZWR1LjwvYXV0aC1hZGRyZXNzPjx0aXRsZXM+PHRpdGxlPkNsaW5pY2FsIHJpc2sgZmFj
dG9ycyBhbmQgc2Vyb3RvbmluIHRyYW5zcG9ydGVyIGdlbmUgdmFyaWFudHMgYXNzb2NpYXRlZCB3
aXRoIGFudGlkZXByZXNzYW50LWluZHVjZWQgbWFuaWE8L3RpdGxlPjxzZWNvbmRhcnktdGl0bGU+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YWw+PHBhZ2VzPjE3NC04MDwvcGFnZXM+PHZvbHVtZT43Njwvdm9sdW1lPjxudW1iZXI+MjwvbnVt
YmVyPjxlZGl0aW9uPjIwMTUvMDEvMjM8L2VkaXRpb24+PGtleXdvcmRzPjxrZXl3b3JkPkFkdWx0
PC9rZXl3b3JkPjxrZXl3b3JkPkJpcG9sYXIgRGlzb3JkZXIvKmNoZW1pY2FsbHkgaW5kdWNlZC8q
Z2VuZXRpY3M8L2tleXdvcmQ+PGtleXdvcmQ+RmVtYWxlPC9rZXl3b3JkPjxrZXl3b3JkPkdlbmV0
aWMgUHJlZGlzcG9zaXRpb24gdG8gRGlzZWFzZS9nZW5ldGljczwva2V5d29yZD48a2V5d29yZD5H
ZW5ldGljIFZhcmlhdGlvbi8qZ2VuZXRpY3M8L2tleXdvcmQ+PGtleXdvcmQ+SHVtYW5zPC9rZXl3
b3JkPjxrZXl3b3JkPk1hbGU8L2tleXdvcmQ+PGtleXdvcmQ+UmlzayBGYWN0b3JzPC9rZXl3b3Jk
PjxrZXl3b3JkPlNlcm90b25pbiBQbGFzbWEgTWVtYnJhbmUgVHJhbnNwb3J0IFByb3RlaW5zLypn
ZW5ldGljczwva2V5d29yZD48a2V5d29yZD5TZXJvdG9uaW4gVXB0YWtlIEluaGliaXRvcnMvKmFk
dmVyc2UgZWZmZWN0cy90aGVyYXBldXRpYyB1c2U8L2tleXdvcmQ+PC9rZXl3b3Jkcz48ZGF0ZXM+
PHllYXI+MjAxNTwveWVhcj48cHViLWRhdGVzPjxkYXRlPkZlYjwvZGF0ZT48L3B1Yi1kYXRlcz48
L2RhdGVzPjxpc2JuPjAxNjAtNjY4OTwvaXNibj48YWNjZXNzaW9uLW51bT4yNTYxMTA3NzwvYWNj
ZXNzaW9uLW51bT48dXJscz48L3VybHM+PGVsZWN0cm9uaWMtcmVzb3VyY2UtbnVtPjEwLjQwODgv
SkNQLjE0bTA5MTI3PC9lbGVjdHJvbmljLXJlc291cmNlLW51bT48cmVtb3RlLWRhdGFiYXNlLW5h
bWU+UHViTWVkIDA3LzE5LzIwMTY8L3JlbW90ZS1kYXRhYmFzZS1uYW1lPjxyZW1vdGUtZGF0YWJh
c2UtcHJvdmlkZXI+TkxNPC9yZW1vdGUtZGF0YWJhc2UtcHJvdmlkZXI+PGxhbmd1YWdlPmVuZzwv
bGFuZ3VhZ2U+PC9yZWNvcmQ+PC9DaXRlPjxDaXRlPjxBdXRob3I+U2VycmV0dGk8L0F1dGhvcj48
WWVhcj4yMDA0PC9ZZWFyPjxSZWNOdW0+NTY8L1JlY051bT48cmVjb3JkPjxyZWMtbnVtYmVyPjU2
PC9yZWMtbnVtYmVyPjxmb3JlaWduLWtleXM+PGtleSBhcHA9IkVOIiBkYi1pZD0idmRmMnZ6OXpo
YTlyZjhlcjU1MHZmc2QycHNzZWFyd3JyYTA1IiB0aW1lc3RhbXA9IjE0MjUzMjYxMTMiPjU2PC9r
ZXk+PGtleSBhcHA9IkVOV2ViIiBkYi1pZD0iIj4wPC9rZXk+PC9mb3JlaWduLWtleXM+PHJlZi10
eXBlIG5hbWU9IkpvdXJuYWwgQXJ0aWNsZSI+MTc8L3JlZi10eXBlPjxjb250cmlidXRvcnM+PGF1
dGhvcnM+PGF1dGhvcj5TZXJyZXR0aSwgQS48L2F1dGhvcj48YXV0aG9yPkFydGlvbGksIFAuPC9h
dXRob3I+PGF1dGhvcj5aYW5hcmRpLCBSLjwvYXV0aG9yPjxhdXRob3I+TG9yZW56aSwgQy48L2F1
dGhvcj48YXV0aG9yPlJvc3NpbmksIEQuPC9hdXRob3I+PGF1dGhvcj5DdXNpbiwgQy48L2F1dGhv
cj48YXV0aG9yPkFybm9sZGksIEEuPC9hdXRob3I+PGF1dGhvcj5DYXRhbGFubywgTS48L2F1dGhv
cj48L2F1dGhvcnM+PC9jb250cmlidXRvcnM+PGF1dGgtYWRkcmVzcz5EZXBhcnRtZW50IG9mIFBz
eWNoaWF0cnksIFNjaG9vbCBvZiBNZWRpY2luZSwgVml0YS1TYWx1dGUgVW5pdmVyc2l0eSBTYW4g
UmFmZmFlbGUsIFZpYSBTdGFtaXJhIEQmYXBvcztBbmNvbmEgMjAsIDIwMTI3IE1pbGFuLCBJdGFs
eS4gc2VycmV0dGkuYWxlc3NhbmRyb0Boc3IuaXQ8L2F1dGgtYWRkcmVzcz48dGl0bGVzPjx0aXRs
ZT5HZW5ldGljIGZlYXR1cmVzIG9mIGFudGlkZXByZXNzYW50IGluZHVjZWQgbWFuaWEgYW5kIGh5
cG8tbWFuaWEgaW4gYmlwb2xhciBkaXNvcmRlcjwvdGl0bGU+PHNlY29uZGFyeS10aXRsZT5Qc3lj
aG9waGFybWFjb2xvZ3kgKEJlcmwpPC9zZWNvbmRhcnktdGl0bGU+PGFsdC10aXRsZT5Qc3ljaG9w
aGFybWFjb2xvZ3k8L2FsdC10aXRsZT48L3RpdGxlcz48cGVyaW9kaWNhbD48ZnVsbC10aXRsZT5Q
c3ljaG9waGFybWFjb2xvZ3kgKEJlcmwpPC9mdWxsLXRpdGxlPjxhYmJyLTE+UHN5Y2hvcGhhcm1h
Y29sb2d5PC9hYmJyLTE+PC9wZXJpb2RpY2FsPjxhbHQtcGVyaW9kaWNhbD48ZnVsbC10aXRsZT5Q
c3ljaG9waGFybWFjb2xvZ3kgKEJlcmwpPC9mdWxsLXRpdGxlPjxhYmJyLTE+UHN5Y2hvcGhhcm1h
Y29sb2d5PC9hYmJyLTE+PC9hbHQtcGVyaW9kaWNhbD48cGFnZXM+NTA0LTExPC9wYWdlcz48dm9s
dW1lPjE3NDwvdm9sdW1lPjxudW1iZXI+NDwvbnVtYmVyPjxrZXl3b3Jkcz48a2V5d29yZD5BZHVs
dDwva2V5d29yZD48a2V5d29yZD5BbnRpZGVwcmVzc2l2ZSBBZ2VudHMvKmFkdmVyc2UgZWZmZWN0
czwva2V5d29yZD48a2V5d29yZD5CaXBvbGFyIERpc29yZGVyL2NoZW1pY2FsbHkgaW5kdWNlZC9k
cnVnIHRoZXJhcHkvKmdlbmV0aWNzPC9rZXl3b3JkPjxrZXl3b3JkPkNhc2UtQ29udHJvbCBTdHVk
aWVzPC9rZXl3b3JkPjxrZXl3b3JkPkNhdGVjaG9sIE8tTWV0aHlsdHJhbnNmZXJhc2UvZ2VuZXRp
Y3M8L2tleXdvcmQ+PGtleXdvcmQ+Q2hpLVNxdWFyZSBEaXN0cmlidXRpb248L2tleXdvcmQ+PGtl
eXdvcmQ+RmVtYWxlPC9rZXl3b3JkPjxrZXl3b3JkPkhldGVyb3RyaW1lcmljIEdUUC1CaW5kaW5n
IFByb3RlaW5zL2dlbmV0aWNzPC9rZXl3b3JkPjxrZXl3b3JkPkh1bWFuczwva2V5d29yZD48a2V5
d29yZD5NYWxlPC9rZXl3b3JkPjxrZXl3b3JkPk1lbWJyYW5lIEdseWNvcHJvdGVpbnMvZ2VuZXRp
Y3M8L2tleXdvcmQ+PGtleXdvcmQ+TWVtYnJhbmUgVHJhbnNwb3J0IFByb3RlaW5zL2dlbmV0aWNz
PC9rZXl3b3JkPjxrZXl3b3JkPk1pZGRsZSBBZ2VkPC9rZXl3b3JkPjxrZXl3b3JkPk5lcnZlIFRp
c3N1ZSBQcm90ZWlucy9nZW5ldGljczwva2V5d29yZD48a2V5d29yZD5Qb2x5bW9ycGhpc20sIEdl
bmV0aWM8L2tleXdvcmQ+PGtleXdvcmQ+Uk5BLCBNZXNzZW5nZXIvYmlvc3ludGhlc2lzPC9rZXl3
b3JkPjxrZXl3b3JkPlJlY2VwdG9yLCBTZXJvdG9uaW4sIDUtSFQyQS9nZW5ldGljczwva2V5d29y
ZD48a2V5d29yZD5SZWNlcHRvcnMsIERvcGFtaW5lIEQyL2dlbmV0aWNzPC9rZXl3b3JkPjxrZXl3
b3JkPlJlY2VwdG9ycywgRG9wYW1pbmUgRDQ8L2tleXdvcmQ+PGtleXdvcmQ+UmVndWxhdG9yeSBT
ZXF1ZW5jZXMsIE51Y2xlaWMgQWNpZDwva2V5d29yZD48a2V5d29yZD5SZXZlcnNlIFRyYW5zY3Jp
cHRhc2UgUG9seW1lcmFzZSBDaGFpbiBSZWFjdGlvbi9tZXRob2RzPC9rZXl3b3JkPjxrZXl3b3Jk
PlNlcm90b25pbiBQbGFzbWEgTWVtYnJhbmUgVHJhbnNwb3J0IFByb3RlaW5zPC9rZXl3b3JkPjxr
ZXl3b3JkPlRyeXB0b3BoYW4gSHlkcm94eWxhc2UvZ2VuZXRpY3M8L2tleXdvcmQ+PC9rZXl3b3Jk
cz48ZGF0ZXM+PHllYXI+MjAwNDwveWVhcj48cHViLWRhdGVzPjxkYXRlPkF1ZzwvZGF0ZT48L3B1
Yi1kYXRlcz48L2RhdGVzPjxpc2JuPjAwMzMtMzE1OCAoUHJpbnQpJiN4RDswMDMzLTMxNTggKExp
bmtpbmcpPC9pc2JuPjxhY2Nlc3Npb24tbnVtPjE1MjQ4MDQ0PC9hY2Nlc3Npb24tbnVtPjx1cmxz
PjxyZWxhdGVkLXVybHM+PHVybD5odHRwOi8vd3d3Lm5jYmkubmxtLm5paC5nb3YvcHVibWVkLzE1
MjQ4MDQ0PC91cmw+PC9yZWxhdGVkLXVybHM+PC91cmxzPjxlbGVjdHJvbmljLXJlc291cmNlLW51
bT4xMC4xMDA3L3MwMDIxMy0wMDQtMTk0OC14PC9lbGVjdHJvbmljLXJlc291cmNlLW51bT48L3Jl
Y29yZD48L0NpdGU+PC9FbmROb3RlPn==
</w:fldData>
        </w:fldChar>
      </w:r>
      <w:r w:rsidR="00CD141B">
        <w:instrText xml:space="preserve"> ADDIN EN.CITE </w:instrText>
      </w:r>
      <w:r w:rsidR="00CD141B">
        <w:fldChar w:fldCharType="begin">
          <w:fldData xml:space="preserve">PEVuZE5vdGU+PENpdGU+PEF1dGhvcj5GcnllPC9BdXRob3I+PFllYXI+MjAxNTwvWWVhcj48UmVj
TnVtPjQxPC9SZWNOdW0+PERpc3BsYXlUZXh0PjxzdHlsZSBmYWNlPSJzdXBlcnNjcmlwdCI+Mjgs
IDMwPC9zdHlsZT48L0Rpc3BsYXlUZXh0PjxyZWNvcmQ+PHJlYy1udW1iZXI+NDE8L3JlYy1udW1i
ZXI+PGZvcmVpZ24ta2V5cz48a2V5IGFwcD0iRU4iIGRiLWlkPSJwZHhwOTlhZHVzNTV2Z2U1ZnY3
eDJ6MmhhNXN2MHJzMjJ0ZTAiIHRpbWVzdGFtcD0iMTQ2ODkzODY1NCI+NDE8L2tleT48L2ZvcmVp
Z24ta2V5cz48cmVmLXR5cGUgbmFtZT0iSm91cm5hbCBBcnRpY2xlIj4xNzwvcmVmLXR5cGU+PGNv
bnRyaWJ1dG9ycz48YXV0aG9ycz48YXV0aG9yPkZyeWUsIE0uIEEuPC9hdXRob3I+PGF1dGhvcj5N
Y0Vscm95LCBTLiBMLjwvYXV0aG9yPjxhdXRob3I+UHJpZXRvLCBNLiBMLjwvYXV0aG9yPjxhdXRo
b3I+SGFycGVyLCBLLiBMLjwvYXV0aG9yPjxhdXRob3I+V2Fsa2VyLCBELiBMLjwvYXV0aG9yPjxh
dXRob3I+S3VuZywgUy48L2F1dGhvcj48YXV0aG9yPkNoYXVoYW4sIE0uPC9hdXRob3I+PGF1dGhv
cj5Dcm93LCBTLjwvYXV0aG9yPjxhdXRob3I+U3V0b3IsIEIuPC9hdXRob3I+PGF1dGhvcj5HYWxh
cmR5LCBDLiBXLjwvYXV0aG9yPjxhdXRob3I+VmVsZGljLCBNLjwvYXV0aG9yPjxhdXRob3I+UGFs
bWVyLCBCLiBBLjwvYXV0aG9yPjxhdXRob3I+R2Vza2UsIEouIFIuPC9hdXRob3I+PGF1dGhvcj5G
dWVudGVzLCBNLjwvYXV0aG9yPjxhdXRob3I+Q3VlbGxhci1CYXJib3phLCBBLiBCLjwvYXV0aG9y
PjxhdXRob3I+U2V5bW91ciwgTC4gUi48L2F1dGhvcj48YXV0aG9yPk1vcmksIE4uPC9hdXRob3I+
PGF1dGhvcj5CaWVybmFja2EsIEouIE0uPC9hdXRob3I+PC9hdXRob3JzPjwvY29udHJpYnV0b3Jz
PjxhdXRoLWFkZHJlc3M+MjAwIEZpcnN0IFN0IFNXLCBSb2NoZXN0ZXIsIE1OIDU1OTA1IG1mcnll
QG1heW8uZWR1LjwvYXV0aC1hZGRyZXNzPjx0aXRsZXM+PHRpdGxlPkNsaW5pY2FsIHJpc2sgZmFj
dG9ycyBhbmQgc2Vyb3RvbmluIHRyYW5zcG9ydGVyIGdlbmUgdmFyaWFudHMgYXNzb2NpYXRlZCB3
aXRoIGFudGlkZXByZXNzYW50LWluZHVjZWQgbWFuaWE8L3RpdGxlPjxzZWNvbmRhcnktdGl0bGU+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YWw+PHBhZ2VzPjE3NC04MDwvcGFnZXM+PHZvbHVtZT43Njwvdm9sdW1lPjxudW1iZXI+MjwvbnVt
YmVyPjxlZGl0aW9uPjIwMTUvMDEvMjM8L2VkaXRpb24+PGtleXdvcmRzPjxrZXl3b3JkPkFkdWx0
PC9rZXl3b3JkPjxrZXl3b3JkPkJpcG9sYXIgRGlzb3JkZXIvKmNoZW1pY2FsbHkgaW5kdWNlZC8q
Z2VuZXRpY3M8L2tleXdvcmQ+PGtleXdvcmQ+RmVtYWxlPC9rZXl3b3JkPjxrZXl3b3JkPkdlbmV0
aWMgUHJlZGlzcG9zaXRpb24gdG8gRGlzZWFzZS9nZW5ldGljczwva2V5d29yZD48a2V5d29yZD5H
ZW5ldGljIFZhcmlhdGlvbi8qZ2VuZXRpY3M8L2tleXdvcmQ+PGtleXdvcmQ+SHVtYW5zPC9rZXl3
b3JkPjxrZXl3b3JkPk1hbGU8L2tleXdvcmQ+PGtleXdvcmQ+UmlzayBGYWN0b3JzPC9rZXl3b3Jk
PjxrZXl3b3JkPlNlcm90b25pbiBQbGFzbWEgTWVtYnJhbmUgVHJhbnNwb3J0IFByb3RlaW5zLypn
ZW5ldGljczwva2V5d29yZD48a2V5d29yZD5TZXJvdG9uaW4gVXB0YWtlIEluaGliaXRvcnMvKmFk
dmVyc2UgZWZmZWN0cy90aGVyYXBldXRpYyB1c2U8L2tleXdvcmQ+PC9rZXl3b3Jkcz48ZGF0ZXM+
PHllYXI+MjAxNTwveWVhcj48cHViLWRhdGVzPjxkYXRlPkZlYjwvZGF0ZT48L3B1Yi1kYXRlcz48
L2RhdGVzPjxpc2JuPjAxNjAtNjY4OTwvaXNibj48YWNjZXNzaW9uLW51bT4yNTYxMTA3NzwvYWNj
ZXNzaW9uLW51bT48dXJscz48L3VybHM+PGVsZWN0cm9uaWMtcmVzb3VyY2UtbnVtPjEwLjQwODgv
SkNQLjE0bTA5MTI3PC9lbGVjdHJvbmljLXJlc291cmNlLW51bT48cmVtb3RlLWRhdGFiYXNlLW5h
bWU+UHViTWVkIDA3LzE5LzIwMTY8L3JlbW90ZS1kYXRhYmFzZS1uYW1lPjxyZW1vdGUtZGF0YWJh
c2UtcHJvdmlkZXI+TkxNPC9yZW1vdGUtZGF0YWJhc2UtcHJvdmlkZXI+PGxhbmd1YWdlPmVuZzwv
bGFuZ3VhZ2U+PC9yZWNvcmQ+PC9DaXRlPjxDaXRlPjxBdXRob3I+U2VycmV0dGk8L0F1dGhvcj48
WWVhcj4yMDA0PC9ZZWFyPjxSZWNOdW0+NTY8L1JlY051bT48cmVjb3JkPjxyZWMtbnVtYmVyPjU2
PC9yZWMtbnVtYmVyPjxmb3JlaWduLWtleXM+PGtleSBhcHA9IkVOIiBkYi1pZD0idmRmMnZ6OXpo
YTlyZjhlcjU1MHZmc2QycHNzZWFyd3JyYTA1IiB0aW1lc3RhbXA9IjE0MjUzMjYxMTMiPjU2PC9r
ZXk+PGtleSBhcHA9IkVOV2ViIiBkYi1pZD0iIj4wPC9rZXk+PC9mb3JlaWduLWtleXM+PHJlZi10
eXBlIG5hbWU9IkpvdXJuYWwgQXJ0aWNsZSI+MTc8L3JlZi10eXBlPjxjb250cmlidXRvcnM+PGF1
dGhvcnM+PGF1dGhvcj5TZXJyZXR0aSwgQS48L2F1dGhvcj48YXV0aG9yPkFydGlvbGksIFAuPC9h
dXRob3I+PGF1dGhvcj5aYW5hcmRpLCBSLjwvYXV0aG9yPjxhdXRob3I+TG9yZW56aSwgQy48L2F1
dGhvcj48YXV0aG9yPlJvc3NpbmksIEQuPC9hdXRob3I+PGF1dGhvcj5DdXNpbiwgQy48L2F1dGhv
cj48YXV0aG9yPkFybm9sZGksIEEuPC9hdXRob3I+PGF1dGhvcj5DYXRhbGFubywgTS48L2F1dGhv
cj48L2F1dGhvcnM+PC9jb250cmlidXRvcnM+PGF1dGgtYWRkcmVzcz5EZXBhcnRtZW50IG9mIFBz
eWNoaWF0cnksIFNjaG9vbCBvZiBNZWRpY2luZSwgVml0YS1TYWx1dGUgVW5pdmVyc2l0eSBTYW4g
UmFmZmFlbGUsIFZpYSBTdGFtaXJhIEQmYXBvcztBbmNvbmEgMjAsIDIwMTI3IE1pbGFuLCBJdGFs
eS4gc2VycmV0dGkuYWxlc3NhbmRyb0Boc3IuaXQ8L2F1dGgtYWRkcmVzcz48dGl0bGVzPjx0aXRs
ZT5HZW5ldGljIGZlYXR1cmVzIG9mIGFudGlkZXByZXNzYW50IGluZHVjZWQgbWFuaWEgYW5kIGh5
cG8tbWFuaWEgaW4gYmlwb2xhciBkaXNvcmRlcjwvdGl0bGU+PHNlY29uZGFyeS10aXRsZT5Qc3lj
aG9waGFybWFjb2xvZ3kgKEJlcmwpPC9zZWNvbmRhcnktdGl0bGU+PGFsdC10aXRsZT5Qc3ljaG9w
aGFybWFjb2xvZ3k8L2FsdC10aXRsZT48L3RpdGxlcz48cGVyaW9kaWNhbD48ZnVsbC10aXRsZT5Q
c3ljaG9waGFybWFjb2xvZ3kgKEJlcmwpPC9mdWxsLXRpdGxlPjxhYmJyLTE+UHN5Y2hvcGhhcm1h
Y29sb2d5PC9hYmJyLTE+PC9wZXJpb2RpY2FsPjxhbHQtcGVyaW9kaWNhbD48ZnVsbC10aXRsZT5Q
c3ljaG9waGFybWFjb2xvZ3kgKEJlcmwpPC9mdWxsLXRpdGxlPjxhYmJyLTE+UHN5Y2hvcGhhcm1h
Y29sb2d5PC9hYmJyLTE+PC9hbHQtcGVyaW9kaWNhbD48cGFnZXM+NTA0LTExPC9wYWdlcz48dm9s
dW1lPjE3NDwvdm9sdW1lPjxudW1iZXI+NDwvbnVtYmVyPjxrZXl3b3Jkcz48a2V5d29yZD5BZHVs
dDwva2V5d29yZD48a2V5d29yZD5BbnRpZGVwcmVzc2l2ZSBBZ2VudHMvKmFkdmVyc2UgZWZmZWN0
czwva2V5d29yZD48a2V5d29yZD5CaXBvbGFyIERpc29yZGVyL2NoZW1pY2FsbHkgaW5kdWNlZC9k
cnVnIHRoZXJhcHkvKmdlbmV0aWNzPC9rZXl3b3JkPjxrZXl3b3JkPkNhc2UtQ29udHJvbCBTdHVk
aWVzPC9rZXl3b3JkPjxrZXl3b3JkPkNhdGVjaG9sIE8tTWV0aHlsdHJhbnNmZXJhc2UvZ2VuZXRp
Y3M8L2tleXdvcmQ+PGtleXdvcmQ+Q2hpLVNxdWFyZSBEaXN0cmlidXRpb248L2tleXdvcmQ+PGtl
eXdvcmQ+RmVtYWxlPC9rZXl3b3JkPjxrZXl3b3JkPkhldGVyb3RyaW1lcmljIEdUUC1CaW5kaW5n
IFByb3RlaW5zL2dlbmV0aWNzPC9rZXl3b3JkPjxrZXl3b3JkPkh1bWFuczwva2V5d29yZD48a2V5
d29yZD5NYWxlPC9rZXl3b3JkPjxrZXl3b3JkPk1lbWJyYW5lIEdseWNvcHJvdGVpbnMvZ2VuZXRp
Y3M8L2tleXdvcmQ+PGtleXdvcmQ+TWVtYnJhbmUgVHJhbnNwb3J0IFByb3RlaW5zL2dlbmV0aWNz
PC9rZXl3b3JkPjxrZXl3b3JkPk1pZGRsZSBBZ2VkPC9rZXl3b3JkPjxrZXl3b3JkPk5lcnZlIFRp
c3N1ZSBQcm90ZWlucy9nZW5ldGljczwva2V5d29yZD48a2V5d29yZD5Qb2x5bW9ycGhpc20sIEdl
bmV0aWM8L2tleXdvcmQ+PGtleXdvcmQ+Uk5BLCBNZXNzZW5nZXIvYmlvc3ludGhlc2lzPC9rZXl3
b3JkPjxrZXl3b3JkPlJlY2VwdG9yLCBTZXJvdG9uaW4sIDUtSFQyQS9nZW5ldGljczwva2V5d29y
ZD48a2V5d29yZD5SZWNlcHRvcnMsIERvcGFtaW5lIEQyL2dlbmV0aWNzPC9rZXl3b3JkPjxrZXl3
b3JkPlJlY2VwdG9ycywgRG9wYW1pbmUgRDQ8L2tleXdvcmQ+PGtleXdvcmQ+UmVndWxhdG9yeSBT
ZXF1ZW5jZXMsIE51Y2xlaWMgQWNpZDwva2V5d29yZD48a2V5d29yZD5SZXZlcnNlIFRyYW5zY3Jp
cHRhc2UgUG9seW1lcmFzZSBDaGFpbiBSZWFjdGlvbi9tZXRob2RzPC9rZXl3b3JkPjxrZXl3b3Jk
PlNlcm90b25pbiBQbGFzbWEgTWVtYnJhbmUgVHJhbnNwb3J0IFByb3RlaW5zPC9rZXl3b3JkPjxr
ZXl3b3JkPlRyeXB0b3BoYW4gSHlkcm94eWxhc2UvZ2VuZXRpY3M8L2tleXdvcmQ+PC9rZXl3b3Jk
cz48ZGF0ZXM+PHllYXI+MjAwNDwveWVhcj48cHViLWRhdGVzPjxkYXRlPkF1ZzwvZGF0ZT48L3B1
Yi1kYXRlcz48L2RhdGVzPjxpc2JuPjAwMzMtMzE1OCAoUHJpbnQpJiN4RDswMDMzLTMxNTggKExp
bmtpbmcpPC9pc2JuPjxhY2Nlc3Npb24tbnVtPjE1MjQ4MDQ0PC9hY2Nlc3Npb24tbnVtPjx1cmxz
PjxyZWxhdGVkLXVybHM+PHVybD5odHRwOi8vd3d3Lm5jYmkubmxtLm5paC5nb3YvcHVibWVkLzE1
MjQ4MDQ0PC91cmw+PC9yZWxhdGVkLXVybHM+PC91cmxzPjxlbGVjdHJvbmljLXJlc291cmNlLW51
bT4xMC4xMDA3L3MwMDIxMy0wMDQtMTk0OC14PC9lbGVjdHJvbmljLXJlc291cmNlLW51bT48L3Jl
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28, 30</w:t>
      </w:r>
      <w:r w:rsidR="00B151F0">
        <w:fldChar w:fldCharType="end"/>
      </w:r>
      <w:del w:id="75" w:author="Reviewer" w:date="2017-06-06T14:14:00Z">
        <w:r w:rsidR="00F36876" w:rsidRPr="00601981" w:rsidDel="00B508BE">
          <w:delText xml:space="preserve"> </w:delText>
        </w:r>
        <w:r w:rsidR="00B151F0" w:rsidDel="00B508BE">
          <w:fldChar w:fldCharType="begin">
            <w:fldData xml:space="preserve">PEVuZE5vdGU+PENpdGU+PEF1dGhvcj5kZSBBZ3VpYXIgRmVycmVpcmE8L0F1dGhvcj48WWVhcj4y
MDA5PC9ZZWFyPjxSZWNOdW0+NzMxPC9SZWNOdW0+PERpc3BsYXlUZXh0PjxzdHlsZSBmYWNlPSJz
dXBlcnNjcmlwdCI+Mjc8L3N0eWxlPjwvRGlzcGxheVRleHQ+PHJlY29yZD48cmVjLW51bWJlcj43
MzE8L3JlYy1udW1iZXI+PGZvcmVpZ24ta2V5cz48a2V5IGFwcD0iRU4iIGRiLWlkPSJwZHhwOTlh
ZHVzNTV2Z2U1ZnY3eDJ6MmhhNXN2MHJzMjJ0ZTAiIHRpbWVzdGFtcD0iMTQ2ODk0MDgwOSI+NzMx
PC9rZXk+PC9mb3JlaWduLWtleXM+PHJlZi10eXBlIG5hbWU9IkpvdXJuYWwgQXJ0aWNsZSI+MTc8
L3JlZi10eXBlPjxjb250cmlidXRvcnM+PGF1dGhvcnM+PGF1dGhvcj5kZSBBZ3VpYXIgRmVycmVp
cmEsIEFsZXhhbmRyZTwvYXV0aG9yPjxhdXRob3I+TmV2ZXMsIEZlcm5hbmRvIFNpbHZhPC9hdXRo
b3I+PGF1dGhvcj5kYSBSb2NoYSwgRmVsaXBlIEZpbGFyZGk8L2F1dGhvcj48YXV0aG9yPlNpbHZl
aXJhIGUgU2lsdmEsIEd1c3Rhdm88L2F1dGhvcj48YXV0aG9yPlJvbWFuby1TaWx2YSwgTWFyY28g
QXVyZWxpbzwvYXV0aG9yPjxhdXRob3I+TWlyYW5kYSwgRGVib3JhIE1hcnF1ZXM8L2F1dGhvcj48
YXV0aG9yPkRlIE1hcmNvLCBMdWl6PC9hdXRob3I+PGF1dGhvcj5Db3JyZWEsIEh1bWJlcnRvPC9h
dXRob3I+PC9hdXRob3JzPjwvY29udHJpYnV0b3JzPjxhdXRoLWFkZHJlc3M+ZGUgQWd1aWFyIEZl
cnJlaXJhLCBBbGV4YW5kcmU6IGFsZXguYWZlcnJlaXJhQHlhaG9vLmNvbS5icjsgQ29ycmVhLCBI
dW1iZXJ0bzogY29ycmVhQHRhc2suY29tLmJyJiN4RDtDb3JyZWEsIEh1bWJlcnRvOiBEZXBhcnRt
ZW50IG9mIE1lbnRhbCBIZWFsdGgsIEZhY3VsdHkgb2YgTWVkaWNpbmUsIEZlZGVyYWwgVW5pdmVy
c2l0eSBvZiBNaW5hcyBHZXJhaXMsIEFsZnJlZG8gQmFsZW5hIEF2ZW51ZSwgMTkwLCBCZWxvIEhv
cml6b250ZSwgQnJhemlsLCBDRVAgMzAxMzAtMTAwLCBjb3JyZWFAdGFzay5jb20uYnImI3hEO2Rl
IEFndWlhciBGZXJyZWlyYSwgQWxleGFuZHJlOiBOZXVyb3NjaWVuY2UgUHJvZ3JhbSwgVUZNRywg
QnJhemlsIE5ldmVzLCBGZXJuYW5kbyBTaWx2YTogQ2VsbHVsYXIgQmlvbG9neSBQcm9ncmFtLCBV
Rk1HLCBCcmF6aWwgZGEgUm9jaGEsIEZlbGlwZSBGaWxhcmRpOiBQaGFybWFjb2xvZ3kgYW5kIE1v
bGVjdWxhciBCaW9jaGVtaXN0cnkgUHJvZ3JhbSwgVUZNRywgQnJhemlsIFNpbHZlaXJhIGUgU2ls
dmEsIEd1c3Rhdm86IERlcGFydG1lbnQgb2YgTWVudGFsIEhlYWx0aCwgRmFjdWx0eSBvZiBNZWRp
Y2luZSwgRmVkZXJhbCBVbml2ZXJzaXR5IG9mIE1pbmFzIEdlcmFpcy1VRk1HLCBCcmF6aWwgUm9t
YW5vLVNpbHZhLCBNYXJjbyBBdXJlbGlvOiBOZXVyb3NjaWVuY2UgUHJvZ3JhbSwgVUZNRywgQnJh
emlsIE1pcmFuZGEsIERlYm9yYSBNYXJxdWVzOiBOZXVyb3NjaWVuY2UgUHJvZ3JhbSwgVUZNRywg
QnJhemlsIERlIE1hcmNvLCBMdWl6OiBOZXVyb3NjaWVuY2UgUHJvZ3JhbSwgVUZNRywgQnJhemls
IENvcnJlYSwgSHVtYmVydG86IE5ldXJvc2NpZW5jZSBQcm9ncmFtLCBVRk1HLCBCcmF6aWw8L2F1
dGgtYWRkcmVzcz48dGl0bGVzPjx0aXRsZT5UaGUgcm9sZSBvZiA1LUhUVExQUiBwb2x5bW9ycGhp
c20gaW4gYW50aWRlcHJlc3NhbnQtYXNzb2NpYXRlZCBtYW5pYSBpbiBiaXBvbGFyIGRpc29yZGVy
PC90aXRsZT48c2Vjb25kYXJ5LXRpdGxlPkpvdXJuYWwgb2YgQWZmZWN0aXZlIERpc29yZGVyczwv
c2Vjb25kYXJ5LXRpdGxlPjwvdGl0bGVzPjxwZXJpb2RpY2FsPjxmdWxsLXRpdGxlPkogQWZmZWN0
IERpc29yZDwvZnVsbC10aXRsZT48YWJici0xPkpvdXJuYWwgb2YgYWZmZWN0aXZlIGRpc29yZGVy
czwvYWJici0xPjwvcGVyaW9kaWNhbD48cGFnZXM+MjY3LTI3MjwvcGFnZXM+PHZvbHVtZT4xMTI8
L3ZvbHVtZT48bnVtYmVyPjEtMzwvbnVtYmVyPjxrZXl3b3Jkcz48a2V5d29yZD5zZXJvdG9uaW4g
dHJhbnNwb3J0ZXIgZ2VuZSwgNS1IVFRMUFIgcG9seW1vcnBoaXNtLCBhbnRpZGVwcmVzc2FudC1h
c3NvY2lhdGVkIG1hbmlhLCBiaXBvbGFyIGRpc29yZGVyPC9rZXl3b3JkPjxrZXl3b3JkPipCaXBv
bGFyIERpc29yZGVyPC9rZXl3b3JkPjxrZXl3b3JkPipNYW5pYTwva2V5d29yZD48a2V5d29yZD4q
UG9seW1vcnBoaXNtPC9rZXl3b3JkPjxrZXl3b3JkPipTZXJvdG9uaW48L2tleXdvcmQ+PGtleXdv
cmQ+KlNpZGUgRWZmZWN0cyAoRHJ1Zyk8L2tleXdvcmQ+PGtleXdvcmQ+QW50aWRlcHJlc3NhbnQg
RHJ1Z3M8L2tleXdvcmQ+PGtleXdvcmQ+RHJ1ZyBUaGVyYXB5PC9rZXl3b3JkPjxrZXl3b3JkPkdl
bmVzPC9rZXl3b3JkPjxrZXl3b3JkPkdlbmV0aWNzPC9rZXl3b3JkPjxrZXl3b3JkPkNsaW5pY2Fs
IFBzeWNob3BoYXJtYWNvbG9neSBbMzM0MF08L2tleXdvcmQ+PGtleXdvcmQ+SHVtYW4gTWFsZSBG
ZW1hbGUgQWR1bHRob29kICgxOCB5cnMgJmFtcDsgb2xkZXIpPC9rZXl3b3JkPjxrZXl3b3JkPkJy
YXppbDwva2V5d29yZD48L2tleXdvcmRzPjxkYXRlcz48eWVhcj4yMDA5PC95ZWFyPjxwdWItZGF0
ZXM+PGRhdGU+SmFuPC9kYXRlPjwvcHViLWRhdGVzPjwvZGF0ZXM+PGlzYm4+MDE2NS0wMzI3JiN4
RDsxNTczLTI1MTc8L2lzYm4+PGFjY2Vzc2lvbi1udW0+MjAwOC0xNzIxNi0wMzM8L2FjY2Vzc2lv
bi1udW0+PHdvcmstdHlwZT5FbXBpcmljYWwgU3R1ZHk7IFF1YW50aXRhdGl2ZSBTdHVkeTwvd29y
ay10eXBlPjx1cmxzPjxyZWxhdGVkLXVybHM+PHVybD5odHRwOi8vb3ZpZHNwLm92aWQuY29tL292
aWR3ZWIuY2dpP1Q9SlMmYW1wO0NTQz1ZJmFtcDtORVdTPU4mYW1wO1BBR0U9ZnVsbHRleHQmYW1w
O0Q9cHN5YzYmYW1wO0FOPTIwMDgtMTcyMTYtMDMzPC91cmw+PHVybD5odHRwOi8vcmVzb2x2ZXIu
ZWJzY29ob3N0LmNvbS9vcGVudXJsP2N1c3RpZD1zMzczMzM3NCZhbXA7YXV0aHR5cGU9aXAmYW1w
O3NpZD1PVklEOnBzeWNkYiZhbXA7cG1pZD0mYW1wO2lzc249MDE2NS0wMzI3JmFtcDtpc2JuPSZh
bXA7dm9sdW1lPTExMiZhbXA7aXNzdWU9MS0zJmFtcDtzcGFnZT0yNjcmYW1wO2RhdGU9MjAwOSZh
bXA7dGl0bGU9Sm91cm5hbCtvZitBZmZlY3RpdmUrRGlzb3JkZXJzJmFtcDthdGl0bGU9VGhlK3Jv
bGUrb2YrNS1IVFRMUFIrcG9seW1vcnBoaXNtK2luK2FudGlkZXByZXNzYW50LWFzc29jaWF0ZWQr
bWFuaWEraW4rYmlwb2xhcitkaXNvcmRlci4mYW1wO2F1bGFzdD1kZStBZ3VpYXIrRmVycmVpcmE8
L3VybD48L3JlbGF0ZWQtdXJscz48L3VybHM+PGVsZWN0cm9uaWMtcmVzb3VyY2UtbnVtPmh0dHA6
Ly9keC5kb2kub3JnLzEwLjEwMTYvai5qYWQuMjAwOC4wNC4wMTI8L2VsZWN0cm9uaWMtcmVzb3Vy
Y2UtbnVtPjxyZW1vdGUtZGF0YWJhc2UtbmFtZT5Qc3ljSU5GTyAwNy8xOS8yMDE2PC9yZW1vdGUt
ZGF0YWJhc2UtbmFtZT48cmVtb3RlLWRhdGFiYXNlLXByb3ZpZGVyPk92aWQgVGVjaG5vbG9naWVz
PC9yZW1vdGUtZGF0YWJhc2UtcHJvdmlkZXI+PGxhbmd1YWdlPkVuZ2xpc2g8L2xhbmd1YWdlPjwv
cmVjb3JkPjwvQ2l0ZT48L0VuZE5vdGU+
</w:fldData>
          </w:fldChar>
        </w:r>
        <w:r w:rsidR="00CD141B" w:rsidDel="00B508BE">
          <w:delInstrText xml:space="preserve"> ADDIN EN.CITE </w:delInstrText>
        </w:r>
        <w:r w:rsidR="00CD141B" w:rsidDel="00B508BE">
          <w:fldChar w:fldCharType="begin">
            <w:fldData xml:space="preserve">PEVuZE5vdGU+PENpdGU+PEF1dGhvcj5kZSBBZ3VpYXIgRmVycmVpcmE8L0F1dGhvcj48WWVhcj4y
MDA5PC9ZZWFyPjxSZWNOdW0+NzMxPC9SZWNOdW0+PERpc3BsYXlUZXh0PjxzdHlsZSBmYWNlPSJz
dXBlcnNjcmlwdCI+Mjc8L3N0eWxlPjwvRGlzcGxheVRleHQ+PHJlY29yZD48cmVjLW51bWJlcj43
MzE8L3JlYy1udW1iZXI+PGZvcmVpZ24ta2V5cz48a2V5IGFwcD0iRU4iIGRiLWlkPSJwZHhwOTlh
ZHVzNTV2Z2U1ZnY3eDJ6MmhhNXN2MHJzMjJ0ZTAiIHRpbWVzdGFtcD0iMTQ2ODk0MDgwOSI+NzMx
PC9rZXk+PC9mb3JlaWduLWtleXM+PHJlZi10eXBlIG5hbWU9IkpvdXJuYWwgQXJ0aWNsZSI+MTc8
L3JlZi10eXBlPjxjb250cmlidXRvcnM+PGF1dGhvcnM+PGF1dGhvcj5kZSBBZ3VpYXIgRmVycmVp
cmEsIEFsZXhhbmRyZTwvYXV0aG9yPjxhdXRob3I+TmV2ZXMsIEZlcm5hbmRvIFNpbHZhPC9hdXRo
b3I+PGF1dGhvcj5kYSBSb2NoYSwgRmVsaXBlIEZpbGFyZGk8L2F1dGhvcj48YXV0aG9yPlNpbHZl
aXJhIGUgU2lsdmEsIEd1c3Rhdm88L2F1dGhvcj48YXV0aG9yPlJvbWFuby1TaWx2YSwgTWFyY28g
QXVyZWxpbzwvYXV0aG9yPjxhdXRob3I+TWlyYW5kYSwgRGVib3JhIE1hcnF1ZXM8L2F1dGhvcj48
YXV0aG9yPkRlIE1hcmNvLCBMdWl6PC9hdXRob3I+PGF1dGhvcj5Db3JyZWEsIEh1bWJlcnRvPC9h
dXRob3I+PC9hdXRob3JzPjwvY29udHJpYnV0b3JzPjxhdXRoLWFkZHJlc3M+ZGUgQWd1aWFyIEZl
cnJlaXJhLCBBbGV4YW5kcmU6IGFsZXguYWZlcnJlaXJhQHlhaG9vLmNvbS5icjsgQ29ycmVhLCBI
dW1iZXJ0bzogY29ycmVhQHRhc2suY29tLmJyJiN4RDtDb3JyZWEsIEh1bWJlcnRvOiBEZXBhcnRt
ZW50IG9mIE1lbnRhbCBIZWFsdGgsIEZhY3VsdHkgb2YgTWVkaWNpbmUsIEZlZGVyYWwgVW5pdmVy
c2l0eSBvZiBNaW5hcyBHZXJhaXMsIEFsZnJlZG8gQmFsZW5hIEF2ZW51ZSwgMTkwLCBCZWxvIEhv
cml6b250ZSwgQnJhemlsLCBDRVAgMzAxMzAtMTAwLCBjb3JyZWFAdGFzay5jb20uYnImI3hEO2Rl
IEFndWlhciBGZXJyZWlyYSwgQWxleGFuZHJlOiBOZXVyb3NjaWVuY2UgUHJvZ3JhbSwgVUZNRywg
QnJhemlsIE5ldmVzLCBGZXJuYW5kbyBTaWx2YTogQ2VsbHVsYXIgQmlvbG9neSBQcm9ncmFtLCBV
Rk1HLCBCcmF6aWwgZGEgUm9jaGEsIEZlbGlwZSBGaWxhcmRpOiBQaGFybWFjb2xvZ3kgYW5kIE1v
bGVjdWxhciBCaW9jaGVtaXN0cnkgUHJvZ3JhbSwgVUZNRywgQnJhemlsIFNpbHZlaXJhIGUgU2ls
dmEsIEd1c3Rhdm86IERlcGFydG1lbnQgb2YgTWVudGFsIEhlYWx0aCwgRmFjdWx0eSBvZiBNZWRp
Y2luZSwgRmVkZXJhbCBVbml2ZXJzaXR5IG9mIE1pbmFzIEdlcmFpcy1VRk1HLCBCcmF6aWwgUm9t
YW5vLVNpbHZhLCBNYXJjbyBBdXJlbGlvOiBOZXVyb3NjaWVuY2UgUHJvZ3JhbSwgVUZNRywgQnJh
emlsIE1pcmFuZGEsIERlYm9yYSBNYXJxdWVzOiBOZXVyb3NjaWVuY2UgUHJvZ3JhbSwgVUZNRywg
QnJhemlsIERlIE1hcmNvLCBMdWl6OiBOZXVyb3NjaWVuY2UgUHJvZ3JhbSwgVUZNRywgQnJhemls
IENvcnJlYSwgSHVtYmVydG86IE5ldXJvc2NpZW5jZSBQcm9ncmFtLCBVRk1HLCBCcmF6aWw8L2F1
dGgtYWRkcmVzcz48dGl0bGVzPjx0aXRsZT5UaGUgcm9sZSBvZiA1LUhUVExQUiBwb2x5bW9ycGhp
c20gaW4gYW50aWRlcHJlc3NhbnQtYXNzb2NpYXRlZCBtYW5pYSBpbiBiaXBvbGFyIGRpc29yZGVy
PC90aXRsZT48c2Vjb25kYXJ5LXRpdGxlPkpvdXJuYWwgb2YgQWZmZWN0aXZlIERpc29yZGVyczwv
c2Vjb25kYXJ5LXRpdGxlPjwvdGl0bGVzPjxwZXJpb2RpY2FsPjxmdWxsLXRpdGxlPkogQWZmZWN0
IERpc29yZDwvZnVsbC10aXRsZT48YWJici0xPkpvdXJuYWwgb2YgYWZmZWN0aXZlIGRpc29yZGVy
czwvYWJici0xPjwvcGVyaW9kaWNhbD48cGFnZXM+MjY3LTI3MjwvcGFnZXM+PHZvbHVtZT4xMTI8
L3ZvbHVtZT48bnVtYmVyPjEtMzwvbnVtYmVyPjxrZXl3b3Jkcz48a2V5d29yZD5zZXJvdG9uaW4g
dHJhbnNwb3J0ZXIgZ2VuZSwgNS1IVFRMUFIgcG9seW1vcnBoaXNtLCBhbnRpZGVwcmVzc2FudC1h
c3NvY2lhdGVkIG1hbmlhLCBiaXBvbGFyIGRpc29yZGVyPC9rZXl3b3JkPjxrZXl3b3JkPipCaXBv
bGFyIERpc29yZGVyPC9rZXl3b3JkPjxrZXl3b3JkPipNYW5pYTwva2V5d29yZD48a2V5d29yZD4q
UG9seW1vcnBoaXNtPC9rZXl3b3JkPjxrZXl3b3JkPipTZXJvdG9uaW48L2tleXdvcmQ+PGtleXdv
cmQ+KlNpZGUgRWZmZWN0cyAoRHJ1Zyk8L2tleXdvcmQ+PGtleXdvcmQ+QW50aWRlcHJlc3NhbnQg
RHJ1Z3M8L2tleXdvcmQ+PGtleXdvcmQ+RHJ1ZyBUaGVyYXB5PC9rZXl3b3JkPjxrZXl3b3JkPkdl
bmVzPC9rZXl3b3JkPjxrZXl3b3JkPkdlbmV0aWNzPC9rZXl3b3JkPjxrZXl3b3JkPkNsaW5pY2Fs
IFBzeWNob3BoYXJtYWNvbG9neSBbMzM0MF08L2tleXdvcmQ+PGtleXdvcmQ+SHVtYW4gTWFsZSBG
ZW1hbGUgQWR1bHRob29kICgxOCB5cnMgJmFtcDsgb2xkZXIpPC9rZXl3b3JkPjxrZXl3b3JkPkJy
YXppbDwva2V5d29yZD48L2tleXdvcmRzPjxkYXRlcz48eWVhcj4yMDA5PC95ZWFyPjxwdWItZGF0
ZXM+PGRhdGU+SmFuPC9kYXRlPjwvcHViLWRhdGVzPjwvZGF0ZXM+PGlzYm4+MDE2NS0wMzI3JiN4
RDsxNTczLTI1MTc8L2lzYm4+PGFjY2Vzc2lvbi1udW0+MjAwOC0xNzIxNi0wMzM8L2FjY2Vzc2lv
bi1udW0+PHdvcmstdHlwZT5FbXBpcmljYWwgU3R1ZHk7IFF1YW50aXRhdGl2ZSBTdHVkeTwvd29y
ay10eXBlPjx1cmxzPjxyZWxhdGVkLXVybHM+PHVybD5odHRwOi8vb3ZpZHNwLm92aWQuY29tL292
aWR3ZWIuY2dpP1Q9SlMmYW1wO0NTQz1ZJmFtcDtORVdTPU4mYW1wO1BBR0U9ZnVsbHRleHQmYW1w
O0Q9cHN5YzYmYW1wO0FOPTIwMDgtMTcyMTYtMDMzPC91cmw+PHVybD5odHRwOi8vcmVzb2x2ZXIu
ZWJzY29ob3N0LmNvbS9vcGVudXJsP2N1c3RpZD1zMzczMzM3NCZhbXA7YXV0aHR5cGU9aXAmYW1w
O3NpZD1PVklEOnBzeWNkYiZhbXA7cG1pZD0mYW1wO2lzc249MDE2NS0wMzI3JmFtcDtpc2JuPSZh
bXA7dm9sdW1lPTExMiZhbXA7aXNzdWU9MS0zJmFtcDtzcGFnZT0yNjcmYW1wO2RhdGU9MjAwOSZh
bXA7dGl0bGU9Sm91cm5hbCtvZitBZmZlY3RpdmUrRGlzb3JkZXJzJmFtcDthdGl0bGU9VGhlK3Jv
bGUrb2YrNS1IVFRMUFIrcG9seW1vcnBoaXNtK2luK2FudGlkZXByZXNzYW50LWFzc29jaWF0ZWQr
bWFuaWEraW4rYmlwb2xhcitkaXNvcmRlci4mYW1wO2F1bGFzdD1kZStBZ3VpYXIrRmVycmVpcmE8
L3VybD48L3JlbGF0ZWQtdXJscz48L3VybHM+PGVsZWN0cm9uaWMtcmVzb3VyY2UtbnVtPmh0dHA6
Ly9keC5kb2kub3JnLzEwLjEwMTYvai5qYWQuMjAwOC4wNC4wMTI8L2VsZWN0cm9uaWMtcmVzb3Vy
Y2UtbnVtPjxyZW1vdGUtZGF0YWJhc2UtbmFtZT5Qc3ljSU5GTyAwNy8xOS8yMDE2PC9yZW1vdGUt
ZGF0YWJhc2UtbmFtZT48cmVtb3RlLWRhdGFiYXNlLXByb3ZpZGVyPk92aWQgVGVjaG5vbG9naWVz
PC9yZW1vdGUtZGF0YWJhc2UtcHJvdmlkZXI+PGxhbmd1YWdlPkVuZ2xpc2g8L2xhbmd1YWdlPjwv
cmVjb3JkPjwvQ2l0ZT48L0VuZE5vdGU+
</w:fldData>
          </w:fldChar>
        </w:r>
        <w:r w:rsidR="00CD141B" w:rsidDel="00B508BE">
          <w:delInstrText xml:space="preserve"> ADDIN EN.CITE.DATA </w:delInstrText>
        </w:r>
        <w:r w:rsidR="00CD141B" w:rsidDel="00B508BE">
          <w:fldChar w:fldCharType="end"/>
        </w:r>
        <w:r w:rsidR="00B151F0" w:rsidDel="00B508BE">
          <w:fldChar w:fldCharType="separate"/>
        </w:r>
        <w:r w:rsidR="00CD141B" w:rsidRPr="00CD141B" w:rsidDel="00B508BE">
          <w:rPr>
            <w:noProof/>
            <w:vertAlign w:val="superscript"/>
          </w:rPr>
          <w:delText>27</w:delText>
        </w:r>
        <w:r w:rsidR="00B151F0" w:rsidDel="00B508BE">
          <w:fldChar w:fldCharType="end"/>
        </w:r>
      </w:del>
      <w:r w:rsidR="00F36876" w:rsidRPr="00601981">
        <w:t xml:space="preserve">and was not addressed in </w:t>
      </w:r>
      <w:r w:rsidR="00C76896" w:rsidRPr="00601981">
        <w:t>one</w:t>
      </w:r>
      <w:r w:rsidR="00F36876" w:rsidRPr="00601981">
        <w:t>.</w:t>
      </w:r>
      <w:r w:rsidR="00B151F0">
        <w:fldChar w:fldCharType="begin">
          <w:fldData xml:space="preserve">PEVuZE5vdGU+PENpdGU+PEF1dGhvcj5Sb3Vzc2V2YTwvQXV0aG9yPjxZZWFyPjIwMDM8L1llYXI+
PFJlY051bT41NDwvUmVjTnVtPjxEaXNwbGF5VGV4dD48c3R5bGUgZmFjZT0ic3VwZXJzY3JpcHQi
PjI5PC9zdHlsZT48L0Rpc3BsYXlUZXh0PjxyZWNvcmQ+PHJlYy1udW1iZXI+NTQ8L3JlYy1udW1i
ZXI+PGZvcmVpZ24ta2V5cz48a2V5IGFwcD0iRU4iIGRiLWlkPSJ2ZGYydno5emhhOXJmOGVyNTUw
dmZzZDJwc3NlYXJ3cnJhMDUiIHRpbWVzdGFtcD0iMTQyNTMyNjExMCI+NTQ8L2tleT48a2V5IGFw
cD0iRU5XZWIiIGRiLWlkPSIiPjA8L2tleT48L2ZvcmVpZ24ta2V5cz48cmVmLXR5cGUgbmFtZT0i
Sm91cm5hbCBBcnRpY2xlIj4xNzwvcmVmLXR5cGU+PGNvbnRyaWJ1dG9ycz48YXV0aG9ycz48YXV0
aG9yPlJvdXNzZXZhLCBBLjwvYXV0aG9yPjxhdXRob3I+SGVucnksIEMuPC9hdXRob3I+PGF1dGhv
cj52YW4gZGVuIEJ1bGtlLCBELjwvYXV0aG9yPjxhdXRob3I+Rm91cm5pZXIsIEcuPC9hdXRob3I+
PGF1dGhvcj5MYXBsYW5jaGUsIEouIEwuPC9hdXRob3I+PGF1dGhvcj5MZWJveWVyLCBNLjwvYXV0
aG9yPjxhdXRob3I+QmVsbGl2aWVyLCBGLjwvYXV0aG9yPjxhdXRob3I+QXVicnksIEouIE0uPC9h
dXRob3I+PGF1dGhvcj5CYXVkLCBQLjwvYXV0aG9yPjxhdXRob3I+Qm91Y2hlcmllLCBNLjwvYXV0
aG9yPjxhdXRob3I+QnVyZXNpLCBDLjwvYXV0aG9yPjxhdXRob3I+RmVycmVybywgRi48L2F1dGhv
cj48YXV0aG9yPk1hbGFmb3NzZSwgQS48L2F1dGhvcj48L2F1dGhvcnM+PC9jb250cmlidXRvcnM+
PGF1dGgtYWRkcmVzcz5TZXJ2aWNlIGRlIFBzeWNoaWF0cmllLCBIb3BpdGFsIEhlbnJpIE1vbmRv
ciBldCBBbGJlcnQgQ2hlbmV2aWVyLCBBc3Npc3RhbmNlIFB1YmxpcXVlLUhvcGl0YXV4IGRlIFBh
cmlzLCA1MSBBdmVudWUgZHUgTWFyZWNoYWwgZGUgTGF0dHJlIGRlIFRhc3NpZ255LCA5NDAxMCBD
cmV0ZWlsLCBGcmFuY2UuPC9hdXRoLWFkZHJlc3M+PHRpdGxlcz48dGl0bGU+QW50aWRlcHJlc3Nh
bnQtaW5kdWNlZCBtYW5pYSwgcmFwaWQgY3ljbGluZyBhbmQgdGhlIHNlcm90b25pbiB0cmFuc3Bv
cnRlciBnZW5lIHBvbHltb3JwaGlzbTwvdGl0bGU+PHNlY29uZGFyeS10aXRsZT5QaGFybWFjb2dl
bm9taWNzIEo8L3NlY29uZGFyeS10aXRsZT48YWx0LXRpdGxlPlRoZSBwaGFybWFjb2dlbm9taWNz
IGpvdXJuYWw8L2FsdC10aXRsZT48L3RpdGxlcz48cGVyaW9kaWNhbD48ZnVsbC10aXRsZT5QaGFy
bWFjb2dlbm9taWNzIEo8L2Z1bGwtdGl0bGU+PGFiYnItMT5UaGUgcGhhcm1hY29nZW5vbWljcyBq
b3VybmFsPC9hYmJyLTE+PC9wZXJpb2RpY2FsPjxhbHQtcGVyaW9kaWNhbD48ZnVsbC10aXRsZT5Q
aGFybWFjb2dlbm9taWNzIEo8L2Z1bGwtdGl0bGU+PGFiYnItMT5UaGUgcGhhcm1hY29nZW5vbWlj
cyBqb3VybmFsPC9hYmJyLTE+PC9hbHQtcGVyaW9kaWNhbD48cGFnZXM+MTAxLTQ8L3BhZ2VzPjx2
b2x1bWU+Mzwvdm9sdW1lPjxudW1iZXI+MjwvbnVtYmVyPjxrZXl3b3Jkcz48a2V5d29yZD5BZHVs
dDwva2V5d29yZD48a2V5d29yZD5BbnRpZGVwcmVzc2l2ZSBBZ2VudHMvKmFkdmVyc2UgZWZmZWN0
czwva2V5d29yZD48a2V5d29yZD5CaXBvbGFyIERpc29yZGVyLypjaGVtaWNhbGx5IGluZHVjZWQv
KmdlbmV0aWNzLypwc3ljaG9sb2d5PC9rZXl3b3JkPjxrZXl3b3JkPkNhcnJpZXIgUHJvdGVpbnMv
KmdlbmV0aWNzPC9rZXl3b3JkPjxrZXl3b3JkPkROQS9nZW5ldGljcy9pc29sYXRpb24gJmFtcDsg
cHVyaWZpY2F0aW9uPC9rZXl3b3JkPjxrZXl3b3JkPkROQSBQcmltZXJzPC9rZXl3b3JkPjxrZXl3
b3JkPkZlbWFsZTwva2V5d29yZD48a2V5d29yZD5IdW1hbnM8L2tleXdvcmQ+PGtleXdvcmQ+TWFs
ZTwva2V5d29yZD48a2V5d29yZD5NZW1icmFuZSBHbHljb3Byb3RlaW5zLypnZW5ldGljczwva2V5
d29yZD48a2V5d29yZD4qTWVtYnJhbmUgVHJhbnNwb3J0IFByb3RlaW5zPC9rZXl3b3JkPjxrZXl3
b3JkPk1pZGRsZSBBZ2VkPC9rZXl3b3JkPjxrZXl3b3JkPk11dGF0aW9uL2dlbmV0aWNzPC9rZXl3
b3JkPjxrZXl3b3JkPipOZXJ2ZSBUaXNzdWUgUHJvdGVpbnM8L2tleXdvcmQ+PGtleXdvcmQ+UG9s
eW1vcnBoaXNtLCBHZW5ldGljLypnZW5ldGljczwva2V5d29yZD48a2V5d29yZD5Qc3ljaGlhdHJp
YyBTdGF0dXMgUmF0aW5nIFNjYWxlczwva2V5d29yZD48a2V5d29yZD5SZXZlcnNlIFRyYW5zY3Jp
cHRhc2UgUG9seW1lcmFzZSBDaGFpbiBSZWFjdGlvbjwva2V5d29yZD48a2V5d29yZD5TZXJvdG9u
aW4gUGxhc21hIE1lbWJyYW5lIFRyYW5zcG9ydCBQcm90ZWluczwva2V5d29yZD48L2tleXdvcmRz
PjxkYXRlcz48eWVhcj4yMDAzPC95ZWFyPjwvZGF0ZXM+PGlzYm4+MTQ3MC0yNjlYIChQcmludCkm
I3hEOzE0NzAtMjY5WCAoTGlua2luZyk8L2lzYm4+PGFjY2Vzc2lvbi1udW0+MTI3NDY3MzU8L2Fj
Y2Vzc2lvbi1udW0+PHVybHM+PHJlbGF0ZWQtdXJscz48dXJsPmh0dHA6Ly93d3cubmNiaS5ubG0u
bmloLmdvdi9wdWJtZWQvMTI3NDY3MzU8L3VybD48L3JlbGF0ZWQtdXJscz48L3VybHM+PGVsZWN0
cm9uaWMtcmVzb3VyY2UtbnVtPjEwLjEwMzgvc2oudHBqLjY1MDAxNTY8L2VsZWN0cm9uaWMtcmVz
b3VyY2UtbnVtPjwvcmVjb3JkPjwvQ2l0ZT48L0VuZE5vdGU+
</w:fldData>
        </w:fldChar>
      </w:r>
      <w:r w:rsidR="00CD141B">
        <w:instrText xml:space="preserve"> ADDIN EN.CITE </w:instrText>
      </w:r>
      <w:r w:rsidR="00CD141B">
        <w:fldChar w:fldCharType="begin">
          <w:fldData xml:space="preserve">PEVuZE5vdGU+PENpdGU+PEF1dGhvcj5Sb3Vzc2V2YTwvQXV0aG9yPjxZZWFyPjIwMDM8L1llYXI+
PFJlY051bT41NDwvUmVjTnVtPjxEaXNwbGF5VGV4dD48c3R5bGUgZmFjZT0ic3VwZXJzY3JpcHQi
PjI5PC9zdHlsZT48L0Rpc3BsYXlUZXh0PjxyZWNvcmQ+PHJlYy1udW1iZXI+NTQ8L3JlYy1udW1i
ZXI+PGZvcmVpZ24ta2V5cz48a2V5IGFwcD0iRU4iIGRiLWlkPSJ2ZGYydno5emhhOXJmOGVyNTUw
dmZzZDJwc3NlYXJ3cnJhMDUiIHRpbWVzdGFtcD0iMTQyNTMyNjExMCI+NTQ8L2tleT48a2V5IGFw
cD0iRU5XZWIiIGRiLWlkPSIiPjA8L2tleT48L2ZvcmVpZ24ta2V5cz48cmVmLXR5cGUgbmFtZT0i
Sm91cm5hbCBBcnRpY2xlIj4xNzwvcmVmLXR5cGU+PGNvbnRyaWJ1dG9ycz48YXV0aG9ycz48YXV0
aG9yPlJvdXNzZXZhLCBBLjwvYXV0aG9yPjxhdXRob3I+SGVucnksIEMuPC9hdXRob3I+PGF1dGhv
cj52YW4gZGVuIEJ1bGtlLCBELjwvYXV0aG9yPjxhdXRob3I+Rm91cm5pZXIsIEcuPC9hdXRob3I+
PGF1dGhvcj5MYXBsYW5jaGUsIEouIEwuPC9hdXRob3I+PGF1dGhvcj5MZWJveWVyLCBNLjwvYXV0
aG9yPjxhdXRob3I+QmVsbGl2aWVyLCBGLjwvYXV0aG9yPjxhdXRob3I+QXVicnksIEouIE0uPC9h
dXRob3I+PGF1dGhvcj5CYXVkLCBQLjwvYXV0aG9yPjxhdXRob3I+Qm91Y2hlcmllLCBNLjwvYXV0
aG9yPjxhdXRob3I+QnVyZXNpLCBDLjwvYXV0aG9yPjxhdXRob3I+RmVycmVybywgRi48L2F1dGhv
cj48YXV0aG9yPk1hbGFmb3NzZSwgQS48L2F1dGhvcj48L2F1dGhvcnM+PC9jb250cmlidXRvcnM+
PGF1dGgtYWRkcmVzcz5TZXJ2aWNlIGRlIFBzeWNoaWF0cmllLCBIb3BpdGFsIEhlbnJpIE1vbmRv
ciBldCBBbGJlcnQgQ2hlbmV2aWVyLCBBc3Npc3RhbmNlIFB1YmxpcXVlLUhvcGl0YXV4IGRlIFBh
cmlzLCA1MSBBdmVudWUgZHUgTWFyZWNoYWwgZGUgTGF0dHJlIGRlIFRhc3NpZ255LCA5NDAxMCBD
cmV0ZWlsLCBGcmFuY2UuPC9hdXRoLWFkZHJlc3M+PHRpdGxlcz48dGl0bGU+QW50aWRlcHJlc3Nh
bnQtaW5kdWNlZCBtYW5pYSwgcmFwaWQgY3ljbGluZyBhbmQgdGhlIHNlcm90b25pbiB0cmFuc3Bv
cnRlciBnZW5lIHBvbHltb3JwaGlzbTwvdGl0bGU+PHNlY29uZGFyeS10aXRsZT5QaGFybWFjb2dl
bm9taWNzIEo8L3NlY29uZGFyeS10aXRsZT48YWx0LXRpdGxlPlRoZSBwaGFybWFjb2dlbm9taWNz
IGpvdXJuYWw8L2FsdC10aXRsZT48L3RpdGxlcz48cGVyaW9kaWNhbD48ZnVsbC10aXRsZT5QaGFy
bWFjb2dlbm9taWNzIEo8L2Z1bGwtdGl0bGU+PGFiYnItMT5UaGUgcGhhcm1hY29nZW5vbWljcyBq
b3VybmFsPC9hYmJyLTE+PC9wZXJpb2RpY2FsPjxhbHQtcGVyaW9kaWNhbD48ZnVsbC10aXRsZT5Q
aGFybWFjb2dlbm9taWNzIEo8L2Z1bGwtdGl0bGU+PGFiYnItMT5UaGUgcGhhcm1hY29nZW5vbWlj
cyBqb3VybmFsPC9hYmJyLTE+PC9hbHQtcGVyaW9kaWNhbD48cGFnZXM+MTAxLTQ8L3BhZ2VzPjx2
b2x1bWU+Mzwvdm9sdW1lPjxudW1iZXI+MjwvbnVtYmVyPjxrZXl3b3Jkcz48a2V5d29yZD5BZHVs
dDwva2V5d29yZD48a2V5d29yZD5BbnRpZGVwcmVzc2l2ZSBBZ2VudHMvKmFkdmVyc2UgZWZmZWN0
czwva2V5d29yZD48a2V5d29yZD5CaXBvbGFyIERpc29yZGVyLypjaGVtaWNhbGx5IGluZHVjZWQv
KmdlbmV0aWNzLypwc3ljaG9sb2d5PC9rZXl3b3JkPjxrZXl3b3JkPkNhcnJpZXIgUHJvdGVpbnMv
KmdlbmV0aWNzPC9rZXl3b3JkPjxrZXl3b3JkPkROQS9nZW5ldGljcy9pc29sYXRpb24gJmFtcDsg
cHVyaWZpY2F0aW9uPC9rZXl3b3JkPjxrZXl3b3JkPkROQSBQcmltZXJzPC9rZXl3b3JkPjxrZXl3
b3JkPkZlbWFsZTwva2V5d29yZD48a2V5d29yZD5IdW1hbnM8L2tleXdvcmQ+PGtleXdvcmQ+TWFs
ZTwva2V5d29yZD48a2V5d29yZD5NZW1icmFuZSBHbHljb3Byb3RlaW5zLypnZW5ldGljczwva2V5
d29yZD48a2V5d29yZD4qTWVtYnJhbmUgVHJhbnNwb3J0IFByb3RlaW5zPC9rZXl3b3JkPjxrZXl3
b3JkPk1pZGRsZSBBZ2VkPC9rZXl3b3JkPjxrZXl3b3JkPk11dGF0aW9uL2dlbmV0aWNzPC9rZXl3
b3JkPjxrZXl3b3JkPipOZXJ2ZSBUaXNzdWUgUHJvdGVpbnM8L2tleXdvcmQ+PGtleXdvcmQ+UG9s
eW1vcnBoaXNtLCBHZW5ldGljLypnZW5ldGljczwva2V5d29yZD48a2V5d29yZD5Qc3ljaGlhdHJp
YyBTdGF0dXMgUmF0aW5nIFNjYWxlczwva2V5d29yZD48a2V5d29yZD5SZXZlcnNlIFRyYW5zY3Jp
cHRhc2UgUG9seW1lcmFzZSBDaGFpbiBSZWFjdGlvbjwva2V5d29yZD48a2V5d29yZD5TZXJvdG9u
aW4gUGxhc21hIE1lbWJyYW5lIFRyYW5zcG9ydCBQcm90ZWluczwva2V5d29yZD48L2tleXdvcmRz
PjxkYXRlcz48eWVhcj4yMDAzPC95ZWFyPjwvZGF0ZXM+PGlzYm4+MTQ3MC0yNjlYIChQcmludCkm
I3hEOzE0NzAtMjY5WCAoTGlua2luZyk8L2lzYm4+PGFjY2Vzc2lvbi1udW0+MTI3NDY3MzU8L2Fj
Y2Vzc2lvbi1udW0+PHVybHM+PHJlbGF0ZWQtdXJscz48dXJsPmh0dHA6Ly93d3cubmNiaS5ubG0u
bmloLmdvdi9wdWJtZWQvMTI3NDY3MzU8L3VybD48L3JlbGF0ZWQtdXJscz48L3VybHM+PGVsZWN0
cm9uaWMtcmVzb3VyY2UtbnVtPjEwLjEwMzgvc2oudHBqLjY1MDAxNTY8L2VsZWN0cm9uaWMtcmVz
b3VyY2UtbnVtPjwvcmVjb3JkPjwvQ2l0ZT48L0VuZE5vdGU+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29</w:t>
      </w:r>
      <w:r w:rsidR="00B151F0">
        <w:fldChar w:fldCharType="end"/>
      </w:r>
      <w:r w:rsidR="005E664F" w:rsidRPr="00601981">
        <w:t xml:space="preserve"> </w:t>
      </w:r>
      <w:del w:id="76" w:author="Reviewer" w:date="2017-06-06T12:44:00Z">
        <w:r w:rsidR="00F36876" w:rsidRPr="00601981" w:rsidDel="00FD4B32">
          <w:delText xml:space="preserve"> </w:delText>
        </w:r>
      </w:del>
      <w:r w:rsidR="00F36876" w:rsidRPr="00601981">
        <w:t>I</w:t>
      </w:r>
      <w:r w:rsidR="00EC066C" w:rsidRPr="00601981">
        <w:t>deally</w:t>
      </w:r>
      <w:ins w:id="77" w:author="Reviewer" w:date="2017-06-06T12:44:00Z">
        <w:r w:rsidR="00FD4B32">
          <w:t>,</w:t>
        </w:r>
      </w:ins>
      <w:r w:rsidR="00362B70" w:rsidRPr="00601981">
        <w:t xml:space="preserve"> </w:t>
      </w:r>
      <w:r w:rsidR="00A95455" w:rsidRPr="00601981">
        <w:t xml:space="preserve">future </w:t>
      </w:r>
      <w:r w:rsidR="00362B70" w:rsidRPr="00601981">
        <w:t xml:space="preserve">studies </w:t>
      </w:r>
      <w:r w:rsidR="00A95455" w:rsidRPr="00601981">
        <w:t xml:space="preserve">will </w:t>
      </w:r>
      <w:r w:rsidR="00EC066C" w:rsidRPr="00601981">
        <w:t>utilize</w:t>
      </w:r>
      <w:r w:rsidR="00A95455" w:rsidRPr="00601981">
        <w:t xml:space="preserve"> rigorous phenotyping </w:t>
      </w:r>
      <w:r w:rsidR="00362B70" w:rsidRPr="00601981">
        <w:t xml:space="preserve">in a more homogenous population </w:t>
      </w:r>
      <w:r w:rsidR="00A95455" w:rsidRPr="00601981">
        <w:t xml:space="preserve">in terms of antidepressant and mood stabilizer treatment </w:t>
      </w:r>
      <w:r w:rsidR="00EC066C" w:rsidRPr="00601981">
        <w:t xml:space="preserve">in addition to controlling for clinical covariates such as age and presence of rapid cycling. </w:t>
      </w:r>
    </w:p>
    <w:p w14:paraId="5D297913" w14:textId="63C7A051" w:rsidR="00AF3E86" w:rsidRPr="00601981" w:rsidRDefault="00362B70" w:rsidP="00AF3E86">
      <w:pPr>
        <w:spacing w:line="276" w:lineRule="auto"/>
        <w:ind w:firstLine="720"/>
      </w:pPr>
      <w:r w:rsidRPr="00601981">
        <w:t xml:space="preserve">Treatment-emergent </w:t>
      </w:r>
      <w:r w:rsidR="00F77275" w:rsidRPr="00601981">
        <w:t>extrapyramidal symptoms</w:t>
      </w:r>
      <w:r w:rsidR="00B733C0" w:rsidRPr="00601981">
        <w:t xml:space="preserve">, </w:t>
      </w:r>
      <w:r w:rsidRPr="00601981">
        <w:t>agitation</w:t>
      </w:r>
      <w:r w:rsidR="00B733C0" w:rsidRPr="00601981">
        <w:t xml:space="preserve">, and insomnia </w:t>
      </w:r>
      <w:r w:rsidRPr="00601981">
        <w:t>have been studied with conflicting findings.</w:t>
      </w:r>
      <w:r w:rsidR="00B733C0" w:rsidRPr="00601981">
        <w:t xml:space="preserve"> Enhancement of locomotor activity by SSRIs appears to be dependent on the serotonin transporter</w:t>
      </w:r>
      <w:ins w:id="78" w:author="Reviewer" w:date="2017-06-06T12:45:00Z">
        <w:r w:rsidR="00FD4B32">
          <w:t>,</w:t>
        </w:r>
      </w:ins>
      <w:r w:rsidR="00B733C0" w:rsidRPr="00601981">
        <w:t xml:space="preserve"> based on knockout studies in animal models.</w:t>
      </w:r>
      <w:r w:rsidR="00B151F0">
        <w:fldChar w:fldCharType="begin">
          <w:fldData xml:space="preserve">PEVuZE5vdGU+PENpdGU+PEF1dGhvcj5Ib2xtZXM8L0F1dGhvcj48WWVhcj4yMDAyPC9ZZWFyPjxS
ZWNOdW0+Nzk3PC9SZWNOdW0+PERpc3BsYXlUZXh0PjxzdHlsZSBmYWNlPSJzdXBlcnNjcmlwdCI+
MzQ8L3N0eWxlPjwvRGlzcGxheVRleHQ+PHJlY29yZD48cmVjLW51bWJlcj43OTc8L3JlYy1udW1i
ZXI+PGZvcmVpZ24ta2V5cz48a2V5IGFwcD0iRU4iIGRiLWlkPSJwZHhwOTlhZHVzNTV2Z2U1ZnY3
eDJ6MmhhNXN2MHJzMjJ0ZTAiIHRpbWVzdGFtcD0iMTQ4NjA3NzY1NyI+Nzk3PC9rZXk+PC9mb3Jl
aWduLWtleXM+PHJlZi10eXBlIG5hbWU9IkpvdXJuYWwgQXJ0aWNsZSI+MTc8L3JlZi10eXBlPjxj
b250cmlidXRvcnM+PGF1dGhvcnM+PGF1dGhvcj5Ib2xtZXMsIEEuPC9hdXRob3I+PGF1dGhvcj5Z
YW5nLCBSLiBKLjwvYXV0aG9yPjxhdXRob3I+TXVycGh5LCBELiBMLjwvYXV0aG9yPjxhdXRob3I+
Q3Jhd2xleSwgSi4gTi48L2F1dGhvcj48L2F1dGhvcnM+PC9jb250cmlidXRvcnM+PGF1dGgtYWRk
cmVzcz5TZWN0aW9uIG9uIEJlaGF2aW9yYWwgR2Vub21pY3MsIE5hdGlvbmFsIEluc3RpdHV0ZSBv
ZiBNZW50YWwgSGVhbHRoLCBOSUgsIEJldGhlc2RhLCBNRCAyMDg5Mi0xMzc1LCBVU0EuIGFob2xt
ZXNAaW50cmEubmltaC5uaWguZ292PC9hdXRoLWFkZHJlc3M+PHRpdGxlcz48dGl0bGU+RXZhbHVh
dGlvbiBvZiBhbnRpZGVwcmVzc2FudC1yZWxhdGVkIGJlaGF2aW9yYWwgcmVzcG9uc2VzIGluIG1p
Y2UgbGFja2luZyB0aGUgc2Vyb3RvbmluIHRyYW5zcG9ydGVyPC90aXRsZT48c2Vjb25kYXJ5LXRp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c3ljaG9waGFybWFjb2xvZ3k8L2FiYnItMT48L2FsdC1wZXJpb2RpY2FsPjxwYWdlcz45MTQtMjM8
L3BhZ2VzPjx2b2x1bWU+Mjc8L3ZvbHVtZT48bnVtYmVyPjY8L251bWJlcj48ZWRpdGlvbj4yMDAy
LzEyLzA1PC9lZGl0aW9uPjxrZXl3b3Jkcz48a2V5d29yZD5BbmltYWxzPC9rZXl3b3JkPjxrZXl3
b3JkPkFudGlkZXByZXNzaXZlIEFnZW50cy8qcGhhcm1hY29sb2d5PC9rZXl3b3JkPjxrZXl3b3Jk
PkJlaGF2aW9yLCBBbmltYWwvKmRydWcgZWZmZWN0cy9waHlzaW9sb2d5PC9rZXl3b3JkPjxrZXl3
b3JkPkNhcnJpZXIgUHJvdGVpbnMvKmdlbmV0aWNzPC9rZXl3b3JkPjxrZXl3b3JkPkZlbWFsZTwv
a2V5d29yZD48a2V5d29yZD5JbW1vYmlsaXphdGlvbjwva2V5d29yZD48a2V5d29yZD5NYWxlPC9r
ZXl3b3JkPjxrZXl3b3JkPk1lbWJyYW5lIEdseWNvcHJvdGVpbnMvKmdlbmV0aWNzPC9rZXl3b3Jk
PjxrZXl3b3JkPipNZW1icmFuZSBUcmFuc3BvcnQgUHJvdGVpbnM8L2tleXdvcmQ+PGtleXdvcmQ+
TWljZTwva2V5d29yZD48a2V5d29yZD5NaWNlLCBJbmJyZWQgQzU3Qkw8L2tleXdvcmQ+PGtleXdv
cmQ+TWljZSwgS25vY2tvdXQ8L2tleXdvcmQ+PGtleXdvcmQ+TXV0YXRpb24vZ2VuZXRpY3M8L2tl
eXdvcmQ+PGtleXdvcmQ+Kk5lcnZlIFRpc3N1ZSBQcm90ZWluczwva2V5d29yZD48a2V5d29yZD5T
ZXJvdG9uaW4gUGxhc21hIE1lbWJyYW5lIFRyYW5zcG9ydCBQcm90ZWluczwva2V5d29yZD48L2tl
eXdvcmRzPjxkYXRlcz48eWVhcj4yMDAyPC95ZWFyPjxwdWItZGF0ZXM+PGRhdGU+RGVjPC9kYXRl
PjwvcHViLWRhdGVzPjwvZGF0ZXM+PGlzYm4+MDg5My0xMzNYIChQcmludCkmI3hEOzA4OTMtMTMz
eDwvaXNibj48YWNjZXNzaW9uLW51bT4xMjQ2NDQ0ODwvYWNjZXNzaW9uLW51bT48dXJscz48L3Vy
bHM+PGVsZWN0cm9uaWMtcmVzb3VyY2UtbnVtPjEwLjEwMTYvczA4OTMtMTMzeCgwMikwMDM3NC0z
PC9lbGVjdHJvbmljLXJlc291cmNlLW51bT48cmVtb3RlLWRhdGFiYXNlLXByb3ZpZGVyPk5MTTwv
cmVtb3RlLWRhdGFiYXNlLXByb3ZpZGVyPjxsYW5ndWFnZT5lbmc8L2xhbmd1YWdlPjwvcmVjb3Jk
PjwvQ2l0ZT48L0VuZE5vdGU+
</w:fldData>
        </w:fldChar>
      </w:r>
      <w:r w:rsidR="00CD141B">
        <w:instrText xml:space="preserve"> ADDIN EN.CITE </w:instrText>
      </w:r>
      <w:r w:rsidR="00CD141B">
        <w:fldChar w:fldCharType="begin">
          <w:fldData xml:space="preserve">PEVuZE5vdGU+PENpdGU+PEF1dGhvcj5Ib2xtZXM8L0F1dGhvcj48WWVhcj4yMDAyPC9ZZWFyPjxS
ZWNOdW0+Nzk3PC9SZWNOdW0+PERpc3BsYXlUZXh0PjxzdHlsZSBmYWNlPSJzdXBlcnNjcmlwdCI+
MzQ8L3N0eWxlPjwvRGlzcGxheVRleHQ+PHJlY29yZD48cmVjLW51bWJlcj43OTc8L3JlYy1udW1i
ZXI+PGZvcmVpZ24ta2V5cz48a2V5IGFwcD0iRU4iIGRiLWlkPSJwZHhwOTlhZHVzNTV2Z2U1ZnY3
eDJ6MmhhNXN2MHJzMjJ0ZTAiIHRpbWVzdGFtcD0iMTQ4NjA3NzY1NyI+Nzk3PC9rZXk+PC9mb3Jl
aWduLWtleXM+PHJlZi10eXBlIG5hbWU9IkpvdXJuYWwgQXJ0aWNsZSI+MTc8L3JlZi10eXBlPjxj
b250cmlidXRvcnM+PGF1dGhvcnM+PGF1dGhvcj5Ib2xtZXMsIEEuPC9hdXRob3I+PGF1dGhvcj5Z
YW5nLCBSLiBKLjwvYXV0aG9yPjxhdXRob3I+TXVycGh5LCBELiBMLjwvYXV0aG9yPjxhdXRob3I+
Q3Jhd2xleSwgSi4gTi48L2F1dGhvcj48L2F1dGhvcnM+PC9jb250cmlidXRvcnM+PGF1dGgtYWRk
cmVzcz5TZWN0aW9uIG9uIEJlaGF2aW9yYWwgR2Vub21pY3MsIE5hdGlvbmFsIEluc3RpdHV0ZSBv
ZiBNZW50YWwgSGVhbHRoLCBOSUgsIEJldGhlc2RhLCBNRCAyMDg5Mi0xMzc1LCBVU0EuIGFob2xt
ZXNAaW50cmEubmltaC5uaWguZ292PC9hdXRoLWFkZHJlc3M+PHRpdGxlcz48dGl0bGU+RXZhbHVh
dGlvbiBvZiBhbnRpZGVwcmVzc2FudC1yZWxhdGVkIGJlaGF2aW9yYWwgcmVzcG9uc2VzIGluIG1p
Y2UgbGFja2luZyB0aGUgc2Vyb3RvbmluIHRyYW5zcG9ydGVyPC90aXRsZT48c2Vjb25kYXJ5LXRp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c3ljaG9waGFybWFjb2xvZ3k8L2FiYnItMT48L2FsdC1wZXJpb2RpY2FsPjxwYWdlcz45MTQtMjM8
L3BhZ2VzPjx2b2x1bWU+Mjc8L3ZvbHVtZT48bnVtYmVyPjY8L251bWJlcj48ZWRpdGlvbj4yMDAy
LzEyLzA1PC9lZGl0aW9uPjxrZXl3b3Jkcz48a2V5d29yZD5BbmltYWxzPC9rZXl3b3JkPjxrZXl3
b3JkPkFudGlkZXByZXNzaXZlIEFnZW50cy8qcGhhcm1hY29sb2d5PC9rZXl3b3JkPjxrZXl3b3Jk
PkJlaGF2aW9yLCBBbmltYWwvKmRydWcgZWZmZWN0cy9waHlzaW9sb2d5PC9rZXl3b3JkPjxrZXl3
b3JkPkNhcnJpZXIgUHJvdGVpbnMvKmdlbmV0aWNzPC9rZXl3b3JkPjxrZXl3b3JkPkZlbWFsZTwv
a2V5d29yZD48a2V5d29yZD5JbW1vYmlsaXphdGlvbjwva2V5d29yZD48a2V5d29yZD5NYWxlPC9r
ZXl3b3JkPjxrZXl3b3JkPk1lbWJyYW5lIEdseWNvcHJvdGVpbnMvKmdlbmV0aWNzPC9rZXl3b3Jk
PjxrZXl3b3JkPipNZW1icmFuZSBUcmFuc3BvcnQgUHJvdGVpbnM8L2tleXdvcmQ+PGtleXdvcmQ+
TWljZTwva2V5d29yZD48a2V5d29yZD5NaWNlLCBJbmJyZWQgQzU3Qkw8L2tleXdvcmQ+PGtleXdv
cmQ+TWljZSwgS25vY2tvdXQ8L2tleXdvcmQ+PGtleXdvcmQ+TXV0YXRpb24vZ2VuZXRpY3M8L2tl
eXdvcmQ+PGtleXdvcmQ+Kk5lcnZlIFRpc3N1ZSBQcm90ZWluczwva2V5d29yZD48a2V5d29yZD5T
ZXJvdG9uaW4gUGxhc21hIE1lbWJyYW5lIFRyYW5zcG9ydCBQcm90ZWluczwva2V5d29yZD48L2tl
eXdvcmRzPjxkYXRlcz48eWVhcj4yMDAyPC95ZWFyPjxwdWItZGF0ZXM+PGRhdGU+RGVjPC9kYXRl
PjwvcHViLWRhdGVzPjwvZGF0ZXM+PGlzYm4+MDg5My0xMzNYIChQcmludCkmI3hEOzA4OTMtMTMz
eDwvaXNibj48YWNjZXNzaW9uLW51bT4xMjQ2NDQ0ODwvYWNjZXNzaW9uLW51bT48dXJscz48L3Vy
bHM+PGVsZWN0cm9uaWMtcmVzb3VyY2UtbnVtPjEwLjEwMTYvczA4OTMtMTMzeCgwMikwMDM3NC0z
PC9lbGVjdHJvbmljLXJlc291cmNlLW51bT48cmVtb3RlLWRhdGFiYXNlLXByb3ZpZGVyPk5MTTwv
cmVtb3RlLWRhdGFiYXNlLXByb3ZpZGVyPjxsYW5ndWFnZT5lbmc8L2xhbmd1YWdlPjwvcmVjb3Jk
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34</w:t>
      </w:r>
      <w:r w:rsidR="00B151F0">
        <w:fldChar w:fldCharType="end"/>
      </w:r>
      <w:r w:rsidR="00B733C0" w:rsidRPr="00601981">
        <w:t xml:space="preserve"> Thus, polymorphisms affecting serotonin transporter number or activity may likewise influence risk of these adverse events. </w:t>
      </w:r>
      <w:del w:id="79" w:author="Reviewer" w:date="2017-06-06T12:46:00Z">
        <w:r w:rsidRPr="00601981" w:rsidDel="00FD4B32">
          <w:delText>Perlis et al.</w:delText>
        </w:r>
      </w:del>
      <w:ins w:id="80" w:author="Reviewer" w:date="2017-06-06T12:46:00Z">
        <w:r w:rsidR="00FD4B32">
          <w:t>A study</w:t>
        </w:r>
      </w:ins>
      <w:r w:rsidRPr="00601981">
        <w:t xml:space="preserve"> found an increased risk of agitation for the </w:t>
      </w:r>
      <w:r w:rsidR="002D36F3" w:rsidRPr="00601981">
        <w:t xml:space="preserve">low expression </w:t>
      </w:r>
      <w:r w:rsidR="006471A9" w:rsidRPr="00601981">
        <w:t>5-HTTLPR</w:t>
      </w:r>
      <w:r w:rsidR="00DE1A41" w:rsidRPr="00601981">
        <w:t xml:space="preserve"> </w:t>
      </w:r>
      <w:r w:rsidRPr="00601981">
        <w:t>S/S genotype,</w:t>
      </w:r>
      <w:r w:rsidR="00B151F0">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 </w:instrText>
      </w:r>
      <w:r w:rsidR="00CD141B">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13</w:t>
      </w:r>
      <w:r w:rsidR="00B151F0">
        <w:fldChar w:fldCharType="end"/>
      </w:r>
      <w:r w:rsidRPr="00601981">
        <w:t xml:space="preserve"> </w:t>
      </w:r>
      <w:r w:rsidR="004E6E90" w:rsidRPr="00601981">
        <w:t xml:space="preserve">while </w:t>
      </w:r>
      <w:del w:id="81" w:author="Reviewer" w:date="2017-06-06T12:46:00Z">
        <w:r w:rsidRPr="00601981" w:rsidDel="00FD4B32">
          <w:delText>Kronenberg et al.</w:delText>
        </w:r>
      </w:del>
      <w:ins w:id="82" w:author="Reviewer" w:date="2017-06-06T12:46:00Z">
        <w:r w:rsidR="00FD4B32">
          <w:t>another study</w:t>
        </w:r>
      </w:ins>
      <w:r w:rsidRPr="00601981">
        <w:t xml:space="preserve"> reported </w:t>
      </w:r>
      <w:r w:rsidR="004E6E90" w:rsidRPr="00601981">
        <w:t xml:space="preserve">significantly </w:t>
      </w:r>
      <w:r w:rsidR="004E6E90" w:rsidRPr="00601981">
        <w:rPr>
          <w:i/>
        </w:rPr>
        <w:t>decreased</w:t>
      </w:r>
      <w:r w:rsidRPr="00601981">
        <w:t xml:space="preserve"> odds </w:t>
      </w:r>
      <w:r w:rsidR="004E6E90" w:rsidRPr="00601981">
        <w:t>in their sample</w:t>
      </w:r>
      <w:r w:rsidRPr="00601981">
        <w:t>.</w:t>
      </w:r>
      <w:r w:rsidR="00B151F0">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 </w:instrText>
      </w:r>
      <w:r w:rsidR="00CD141B">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14</w:t>
      </w:r>
      <w:r w:rsidR="00B151F0">
        <w:fldChar w:fldCharType="end"/>
      </w:r>
      <w:r w:rsidRPr="00601981">
        <w:t xml:space="preserve"> These opposite findings are perhaps partially explained by </w:t>
      </w:r>
      <w:del w:id="83" w:author="Reviewer" w:date="2017-06-06T12:46:00Z">
        <w:r w:rsidRPr="00601981" w:rsidDel="00FD4B32">
          <w:delText xml:space="preserve">the </w:delText>
        </w:r>
      </w:del>
      <w:r w:rsidRPr="00601981">
        <w:t xml:space="preserve">very different </w:t>
      </w:r>
      <w:r w:rsidR="007A7479" w:rsidRPr="00601981">
        <w:t>study</w:t>
      </w:r>
      <w:r w:rsidRPr="00601981">
        <w:t xml:space="preserve"> populations </w:t>
      </w:r>
      <w:r w:rsidR="00184613" w:rsidRPr="00601981">
        <w:t>–</w:t>
      </w:r>
      <w:r w:rsidR="004E6E90" w:rsidRPr="00601981">
        <w:t xml:space="preserve"> </w:t>
      </w:r>
      <w:del w:id="84" w:author="Reviewer" w:date="2017-06-06T12:46:00Z">
        <w:r w:rsidR="00184613" w:rsidRPr="00601981" w:rsidDel="00FD4B32">
          <w:delText>Perlis et al.</w:delText>
        </w:r>
      </w:del>
      <w:ins w:id="85" w:author="Reviewer" w:date="2017-06-06T12:46:00Z">
        <w:r w:rsidR="00FD4B32">
          <w:t>the first study</w:t>
        </w:r>
      </w:ins>
      <w:ins w:id="86" w:author="Reviewer" w:date="2017-06-06T12:48:00Z">
        <w:r w:rsidR="00FD4B32" w:rsidRPr="00FD4B32">
          <w:rPr>
            <w:vertAlign w:val="superscript"/>
            <w:rPrChange w:id="87" w:author="Reviewer" w:date="2017-06-06T12:48:00Z">
              <w:rPr/>
            </w:rPrChange>
          </w:rPr>
          <w:t>13</w:t>
        </w:r>
      </w:ins>
      <w:ins w:id="88" w:author="Reviewer" w:date="2017-06-06T12:46:00Z">
        <w:r w:rsidR="00FD4B32">
          <w:t xml:space="preserve"> was</w:t>
        </w:r>
      </w:ins>
      <w:r w:rsidR="00184613" w:rsidRPr="00601981">
        <w:t xml:space="preserve"> conducted </w:t>
      </w:r>
      <w:del w:id="89" w:author="Reviewer" w:date="2017-06-06T12:47:00Z">
        <w:r w:rsidR="00E44250" w:rsidRPr="00601981" w:rsidDel="00FD4B32">
          <w:delText xml:space="preserve">the </w:delText>
        </w:r>
        <w:r w:rsidR="00184613" w:rsidRPr="00601981" w:rsidDel="00FD4B32">
          <w:delText xml:space="preserve">study </w:delText>
        </w:r>
      </w:del>
      <w:r w:rsidR="00184613" w:rsidRPr="00601981">
        <w:t xml:space="preserve">in </w:t>
      </w:r>
      <w:del w:id="90" w:author="Reviewer" w:date="2017-06-06T12:47:00Z">
        <w:r w:rsidRPr="00601981" w:rsidDel="00FD4B32">
          <w:delText xml:space="preserve">all </w:delText>
        </w:r>
      </w:del>
      <w:r w:rsidRPr="00601981">
        <w:t xml:space="preserve">adults of Caucasian ancestry </w:t>
      </w:r>
      <w:r w:rsidR="00C814C1" w:rsidRPr="00601981">
        <w:t xml:space="preserve">whereas </w:t>
      </w:r>
      <w:del w:id="91" w:author="Reviewer" w:date="2017-06-06T12:47:00Z">
        <w:r w:rsidR="00C814C1" w:rsidRPr="00601981" w:rsidDel="00FD4B32">
          <w:delText>Kronenberg et al.</w:delText>
        </w:r>
      </w:del>
      <w:ins w:id="92" w:author="Reviewer" w:date="2017-06-06T12:47:00Z">
        <w:r w:rsidR="00FD4B32">
          <w:t>the second study</w:t>
        </w:r>
      </w:ins>
      <w:ins w:id="93" w:author="Reviewer" w:date="2017-06-06T12:48:00Z">
        <w:r w:rsidR="00FD4B32" w:rsidRPr="00FD4B32">
          <w:rPr>
            <w:vertAlign w:val="superscript"/>
            <w:rPrChange w:id="94" w:author="Reviewer" w:date="2017-06-06T12:48:00Z">
              <w:rPr/>
            </w:rPrChange>
          </w:rPr>
          <w:t>14</w:t>
        </w:r>
      </w:ins>
      <w:ins w:id="95" w:author="Reviewer" w:date="2017-06-06T12:47:00Z">
        <w:r w:rsidR="00FD4B32">
          <w:t xml:space="preserve"> was</w:t>
        </w:r>
      </w:ins>
      <w:r w:rsidR="00C814C1" w:rsidRPr="00601981">
        <w:t xml:space="preserve"> conducted </w:t>
      </w:r>
      <w:del w:id="96" w:author="Reviewer" w:date="2017-06-06T12:47:00Z">
        <w:r w:rsidR="00C814C1" w:rsidRPr="00601981" w:rsidDel="00FD4B32">
          <w:delText xml:space="preserve">the study </w:delText>
        </w:r>
      </w:del>
      <w:r w:rsidR="00C814C1" w:rsidRPr="00601981">
        <w:t>in</w:t>
      </w:r>
      <w:r w:rsidRPr="00601981">
        <w:t xml:space="preserve"> children and adolescents of Jewish ancestry. </w:t>
      </w:r>
      <w:r w:rsidR="002D36F3" w:rsidRPr="00601981">
        <w:t>Curiously, another small study found a non-significant trend toward higher agitation score (p=0.159) for individuals with the high expression L/L genotype.</w:t>
      </w:r>
      <w:r w:rsidR="00B151F0">
        <w:fldChar w:fldCharType="begin">
          <w:fldData xml:space="preserve">PEVuZE5vdGU+PENpdGU+PEF1dGhvcj5QdXR6aGFtbWVyPC9BdXRob3I+PFllYXI+MjAwNTwvWWVh
cj48UmVjTnVtPjUyPC9SZWNOdW0+PERpc3BsYXlUZXh0PjxzdHlsZSBmYWNlPSJzdXBlcnNjcmlw
dCI+MzU8L3N0eWxlPjwvRGlzcGxheVRleHQ+PHJlY29yZD48cmVjLW51bWJlcj41MjwvcmVjLW51
bWJlcj48Zm9yZWlnbi1rZXlzPjxrZXkgYXBwPSJFTiIgZGItaWQ9InZkZjJ2ejl6aGE5cmY4ZXI1
NTB2ZnNkMnBzc2VhcndycmEwNSIgdGltZXN0YW1wPSIxNDI1MzI2MTA4Ij41Mjwva2V5PjxrZXkg
YXBwPSJFTldlYiIgZGItaWQ9IiI+MDwva2V5PjwvZm9yZWlnbi1rZXlzPjxyZWYtdHlwZSBuYW1l
PSJKb3VybmFsIEFydGljbGUiPjE3PC9yZWYtdHlwZT48Y29udHJpYnV0b3JzPjxhdXRob3JzPjxh
dXRob3I+UHV0emhhbW1lciwgQS48L2F1dGhvcj48YXV0aG9yPlNjaG9lbGVyLCBBLjwvYXV0aG9y
PjxhdXRob3I+Um9ocm1laWVyLCBULjwvYXV0aG9yPjxhdXRob3I+U2FuZCwgUC48L2F1dGhvcj48
YXV0aG9yPkhhamFrLCBHLjwvYXV0aG9yPjxhdXRob3I+RWljaGhhbW1lciwgUC48L2F1dGhvcj48
L2F1dGhvcnM+PC9jb250cmlidXRvcnM+PGF1dGgtYWRkcmVzcz5EZXBhcnRtZW50IG9mIFBzeWNo
aWF0cnksIFVuaXZlcnNpdHkgb2YgUmVnZW5zYnVyZywgOTMwNDIgUmVnZW5zYnVyZywgR2VybWFu
eS4gYWxiZXJ0LnB1dHpoYW1tZXJAbWVkYm8uZGU8L2F1dGgtYWRkcmVzcz48dGl0bGVzPjx0aXRs
ZT5FdmlkZW5jZSBvZiBhIHJvbGUgZm9yIHRoZSA1LUhUVExQUiBnZW5vdHlwZSBpbiB0aGUgbW9k
dWxhdGlvbiBvZiBtb3RvciByZXNwb25zZSB0byBhbnRpZGVwcmVzc2FudCB0cmVhdG1lbnQ8L3Rp
dGxlPjxzZWNvbmRhcnktdGl0bGU+UHN5Y2hvcGhhcm1hY29sb2d5IChCZXJsKTwvc2Vjb25kYXJ5
LXRpdGxlPjxhbHQtdGl0bGU+UHN5Y2hvcGhhcm1hY29sb2d5PC9hbHQtdGl0bGU+PC90aXRsZXM+
PHBlcmlvZGljYWw+PGZ1bGwtdGl0bGU+UHN5Y2hvcGhhcm1hY29sb2d5IChCZXJsKTwvZnVsbC10
aXRsZT48YWJici0xPlBzeWNob3BoYXJtYWNvbG9neTwvYWJici0xPjwvcGVyaW9kaWNhbD48YWx0
LXBlcmlvZGljYWw+PGZ1bGwtdGl0bGU+UHN5Y2hvcGhhcm1hY29sb2d5IChCZXJsKTwvZnVsbC10
aXRsZT48YWJici0xPlBzeWNob3BoYXJtYWNvbG9neTwvYWJici0xPjwvYWx0LXBlcmlvZGljYWw+
PHBhZ2VzPjMwMy04PC9wYWdlcz48dm9sdW1lPjE3ODwvdm9sdW1lPjxudW1iZXI+Mi0zPC9udW1i
ZXI+PGtleXdvcmRzPjxrZXl3b3JkPkFrYXRoaXNpYSwgRHJ1Zy1JbmR1Y2VkLypnZW5ldGljczwv
a2V5d29yZD48a2V5d29yZD5BbGxlbGVzPC9rZXl3b3JkPjxrZXl3b3JkPkFudGlkZXByZXNzaXZl
IEFnZW50cywgVHJpY3ljbGljLyphZHZlcnNlIGVmZmVjdHMvdGhlcmFwZXV0aWMgdXNlPC9rZXl3
b3JkPjxrZXl3b3JkPkNocm9tb3NvbWUgRGVsZXRpb248L2tleXdvcmQ+PGtleXdvcmQ+Q2lyY2Fk
aWFuIFJoeXRobS9kcnVnIGVmZmVjdHM8L2tleXdvcmQ+PGtleXdvcmQ+RGVwcmVzc2l2ZSBEaXNv
cmRlciwgTWFqb3IvKmRydWcgdGhlcmFweS8qZ2VuZXRpY3M8L2tleXdvcmQ+PGtleXdvcmQ+RmVt
YWxlPC9rZXl3b3JkPjxrZXl3b3JkPkdlbmV0aWMgUHJlZGlzcG9zaXRpb24gdG8gRGlzZWFzZS9n
ZW5ldGljczwva2V5d29yZD48a2V5d29yZD5HZW5vdHlwZTwva2V5d29yZD48a2V5d29yZD5IZXRl
cm96eWdvdGUgRGV0ZWN0aW9uPC9rZXl3b3JkPjxrZXl3b3JkPkhvbW96eWdvdGU8L2tleXdvcmQ+
PGtleXdvcmQ+SHVtYW5zPC9rZXl3b3JkPjxrZXl3b3JkPk1hbGU8L2tleXdvcmQ+PGtleXdvcmQ+
TWVtYnJhbmUgR2x5Y29wcm90ZWlucy8qZ2VuZXRpY3M8L2tleXdvcmQ+PGtleXdvcmQ+TWVtYnJh
bmUgVHJhbnNwb3J0IFByb3RlaW5zLypnZW5ldGljczwva2V5d29yZD48a2V5d29yZD5Nb3RvciBB
Y3Rpdml0eS8qZHJ1ZyBlZmZlY3RzPC9rZXl3b3JkPjxrZXl3b3JkPk11dGFnZW5lc2lzLCBJbnNl
cnRpb25hbC9nZW5ldGljczwva2V5d29yZD48a2V5d29yZD5OZXJ2ZSBUaXNzdWUgUHJvdGVpbnMv
KmdlbmV0aWNzPC9rZXl3b3JkPjxrZXl3b3JkPipQaGVub3R5cGU8L2tleXdvcmQ+PGtleXdvcmQ+
UG9seW1vcnBoaXNtLCBHZW5ldGljL2dlbmV0aWNzPC9rZXl3b3JkPjxrZXl3b3JkPlByb21vdGVy
IFJlZ2lvbnMsIEdlbmV0aWMvKmdlbmV0aWNzPC9rZXl3b3JkPjxrZXl3b3JkPlJpc2sgRmFjdG9y
czwva2V5d29yZD48a2V5d29yZD5TZXJvdG9uaW4gUGxhc21hIE1lbWJyYW5lIFRyYW5zcG9ydCBQ
cm90ZWluczwva2V5d29yZD48a2V5d29yZD5TZXJvdG9uaW4gVXB0YWtlIEluaGliaXRvcnMvKmFk
dmVyc2UgZWZmZWN0cy90aGVyYXBldXRpYyB1c2U8L2tleXdvcmQ+PC9rZXl3b3Jkcz48ZGF0ZXM+
PHllYXI+MjAwNTwveWVhcj48cHViLWRhdGVzPjxkYXRlPk1hcjwvZGF0ZT48L3B1Yi1kYXRlcz48
L2RhdGVzPjxpc2JuPjAwMzMtMzE1OCAoUHJpbnQpJiN4RDswMDMzLTMxNTggKExpbmtpbmcpPC9p
c2JuPjxhY2Nlc3Npb24tbnVtPjE1MzIyNzMwPC9hY2Nlc3Npb24tbnVtPjx1cmxzPjxyZWxhdGVk
LXVybHM+PHVybD5odHRwOi8vd3d3Lm5jYmkubmxtLm5paC5nb3YvcHVibWVkLzE1MzIyNzMwPC91
cmw+PC9yZWxhdGVkLXVybHM+PC91cmxzPjxlbGVjdHJvbmljLXJlc291cmNlLW51bT4xMC4xMDA3
L3MwMDIxMy0wMDQtMTk5NS0zPC9lbGVjdHJvbmljLXJlc291cmNlLW51bT48L3JlY29yZD48L0Np
dGU+PC9FbmROb3RlPgB=
</w:fldData>
        </w:fldChar>
      </w:r>
      <w:r w:rsidR="00CD141B">
        <w:instrText xml:space="preserve"> ADDIN EN.CITE </w:instrText>
      </w:r>
      <w:r w:rsidR="00CD141B">
        <w:fldChar w:fldCharType="begin">
          <w:fldData xml:space="preserve">PEVuZE5vdGU+PENpdGU+PEF1dGhvcj5QdXR6aGFtbWVyPC9BdXRob3I+PFllYXI+MjAwNTwvWWVh
cj48UmVjTnVtPjUyPC9SZWNOdW0+PERpc3BsYXlUZXh0PjxzdHlsZSBmYWNlPSJzdXBlcnNjcmlw
dCI+MzU8L3N0eWxlPjwvRGlzcGxheVRleHQ+PHJlY29yZD48cmVjLW51bWJlcj41MjwvcmVjLW51
bWJlcj48Zm9yZWlnbi1rZXlzPjxrZXkgYXBwPSJFTiIgZGItaWQ9InZkZjJ2ejl6aGE5cmY4ZXI1
NTB2ZnNkMnBzc2VhcndycmEwNSIgdGltZXN0YW1wPSIxNDI1MzI2MTA4Ij41Mjwva2V5PjxrZXkg
YXBwPSJFTldlYiIgZGItaWQ9IiI+MDwva2V5PjwvZm9yZWlnbi1rZXlzPjxyZWYtdHlwZSBuYW1l
PSJKb3VybmFsIEFydGljbGUiPjE3PC9yZWYtdHlwZT48Y29udHJpYnV0b3JzPjxhdXRob3JzPjxh
dXRob3I+UHV0emhhbW1lciwgQS48L2F1dGhvcj48YXV0aG9yPlNjaG9lbGVyLCBBLjwvYXV0aG9y
PjxhdXRob3I+Um9ocm1laWVyLCBULjwvYXV0aG9yPjxhdXRob3I+U2FuZCwgUC48L2F1dGhvcj48
YXV0aG9yPkhhamFrLCBHLjwvYXV0aG9yPjxhdXRob3I+RWljaGhhbW1lciwgUC48L2F1dGhvcj48
L2F1dGhvcnM+PC9jb250cmlidXRvcnM+PGF1dGgtYWRkcmVzcz5EZXBhcnRtZW50IG9mIFBzeWNo
aWF0cnksIFVuaXZlcnNpdHkgb2YgUmVnZW5zYnVyZywgOTMwNDIgUmVnZW5zYnVyZywgR2VybWFu
eS4gYWxiZXJ0LnB1dHpoYW1tZXJAbWVkYm8uZGU8L2F1dGgtYWRkcmVzcz48dGl0bGVzPjx0aXRs
ZT5FdmlkZW5jZSBvZiBhIHJvbGUgZm9yIHRoZSA1LUhUVExQUiBnZW5vdHlwZSBpbiB0aGUgbW9k
dWxhdGlvbiBvZiBtb3RvciByZXNwb25zZSB0byBhbnRpZGVwcmVzc2FudCB0cmVhdG1lbnQ8L3Rp
dGxlPjxzZWNvbmRhcnktdGl0bGU+UHN5Y2hvcGhhcm1hY29sb2d5IChCZXJsKTwvc2Vjb25kYXJ5
LXRpdGxlPjxhbHQtdGl0bGU+UHN5Y2hvcGhhcm1hY29sb2d5PC9hbHQtdGl0bGU+PC90aXRsZXM+
PHBlcmlvZGljYWw+PGZ1bGwtdGl0bGU+UHN5Y2hvcGhhcm1hY29sb2d5IChCZXJsKTwvZnVsbC10
aXRsZT48YWJici0xPlBzeWNob3BoYXJtYWNvbG9neTwvYWJici0xPjwvcGVyaW9kaWNhbD48YWx0
LXBlcmlvZGljYWw+PGZ1bGwtdGl0bGU+UHN5Y2hvcGhhcm1hY29sb2d5IChCZXJsKTwvZnVsbC10
aXRsZT48YWJici0xPlBzeWNob3BoYXJtYWNvbG9neTwvYWJici0xPjwvYWx0LXBlcmlvZGljYWw+
PHBhZ2VzPjMwMy04PC9wYWdlcz48dm9sdW1lPjE3ODwvdm9sdW1lPjxudW1iZXI+Mi0zPC9udW1i
ZXI+PGtleXdvcmRzPjxrZXl3b3JkPkFrYXRoaXNpYSwgRHJ1Zy1JbmR1Y2VkLypnZW5ldGljczwv
a2V5d29yZD48a2V5d29yZD5BbGxlbGVzPC9rZXl3b3JkPjxrZXl3b3JkPkFudGlkZXByZXNzaXZl
IEFnZW50cywgVHJpY3ljbGljLyphZHZlcnNlIGVmZmVjdHMvdGhlcmFwZXV0aWMgdXNlPC9rZXl3
b3JkPjxrZXl3b3JkPkNocm9tb3NvbWUgRGVsZXRpb248L2tleXdvcmQ+PGtleXdvcmQ+Q2lyY2Fk
aWFuIFJoeXRobS9kcnVnIGVmZmVjdHM8L2tleXdvcmQ+PGtleXdvcmQ+RGVwcmVzc2l2ZSBEaXNv
cmRlciwgTWFqb3IvKmRydWcgdGhlcmFweS8qZ2VuZXRpY3M8L2tleXdvcmQ+PGtleXdvcmQ+RmVt
YWxlPC9rZXl3b3JkPjxrZXl3b3JkPkdlbmV0aWMgUHJlZGlzcG9zaXRpb24gdG8gRGlzZWFzZS9n
ZW5ldGljczwva2V5d29yZD48a2V5d29yZD5HZW5vdHlwZTwva2V5d29yZD48a2V5d29yZD5IZXRl
cm96eWdvdGUgRGV0ZWN0aW9uPC9rZXl3b3JkPjxrZXl3b3JkPkhvbW96eWdvdGU8L2tleXdvcmQ+
PGtleXdvcmQ+SHVtYW5zPC9rZXl3b3JkPjxrZXl3b3JkPk1hbGU8L2tleXdvcmQ+PGtleXdvcmQ+
TWVtYnJhbmUgR2x5Y29wcm90ZWlucy8qZ2VuZXRpY3M8L2tleXdvcmQ+PGtleXdvcmQ+TWVtYnJh
bmUgVHJhbnNwb3J0IFByb3RlaW5zLypnZW5ldGljczwva2V5d29yZD48a2V5d29yZD5Nb3RvciBB
Y3Rpdml0eS8qZHJ1ZyBlZmZlY3RzPC9rZXl3b3JkPjxrZXl3b3JkPk11dGFnZW5lc2lzLCBJbnNl
cnRpb25hbC9nZW5ldGljczwva2V5d29yZD48a2V5d29yZD5OZXJ2ZSBUaXNzdWUgUHJvdGVpbnMv
KmdlbmV0aWNzPC9rZXl3b3JkPjxrZXl3b3JkPipQaGVub3R5cGU8L2tleXdvcmQ+PGtleXdvcmQ+
UG9seW1vcnBoaXNtLCBHZW5ldGljL2dlbmV0aWNzPC9rZXl3b3JkPjxrZXl3b3JkPlByb21vdGVy
IFJlZ2lvbnMsIEdlbmV0aWMvKmdlbmV0aWNzPC9rZXl3b3JkPjxrZXl3b3JkPlJpc2sgRmFjdG9y
czwva2V5d29yZD48a2V5d29yZD5TZXJvdG9uaW4gUGxhc21hIE1lbWJyYW5lIFRyYW5zcG9ydCBQ
cm90ZWluczwva2V5d29yZD48a2V5d29yZD5TZXJvdG9uaW4gVXB0YWtlIEluaGliaXRvcnMvKmFk
dmVyc2UgZWZmZWN0cy90aGVyYXBldXRpYyB1c2U8L2tleXdvcmQ+PC9rZXl3b3Jkcz48ZGF0ZXM+
PHllYXI+MjAwNTwveWVhcj48cHViLWRhdGVzPjxkYXRlPk1hcjwvZGF0ZT48L3B1Yi1kYXRlcz48
L2RhdGVzPjxpc2JuPjAwMzMtMzE1OCAoUHJpbnQpJiN4RDswMDMzLTMxNTggKExpbmtpbmcpPC9p
c2JuPjxhY2Nlc3Npb24tbnVtPjE1MzIyNzMwPC9hY2Nlc3Npb24tbnVtPjx1cmxzPjxyZWxhdGVk
LXVybHM+PHVybD5odHRwOi8vd3d3Lm5jYmkubmxtLm5paC5nb3YvcHVibWVkLzE1MzIyNzMwPC91
cmw+PC9yZWxhdGVkLXVybHM+PC91cmxzPjxlbGVjdHJvbmljLXJlc291cmNlLW51bT4xMC4xMDA3
L3MwMDIxMy0wMDQtMTk5NS0zPC9lbGVjdHJvbmljLXJlc291cmNlLW51bT48L3JlY29yZD48L0Np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35</w:t>
      </w:r>
      <w:r w:rsidR="00B151F0">
        <w:fldChar w:fldCharType="end"/>
      </w:r>
      <w:r w:rsidR="0071140C" w:rsidRPr="00601981">
        <w:t xml:space="preserve"> </w:t>
      </w:r>
      <w:r w:rsidR="002D36F3" w:rsidRPr="00601981">
        <w:t xml:space="preserve">The same study described increased nighttime motor activity for individuals with the L/L genotype. </w:t>
      </w:r>
      <w:ins w:id="97" w:author="Reviewer" w:date="2017-06-06T12:48:00Z">
        <w:r w:rsidR="00FD4B32">
          <w:t>On</w:t>
        </w:r>
      </w:ins>
      <w:del w:id="98" w:author="Reviewer" w:date="2017-06-06T12:48:00Z">
        <w:r w:rsidR="0071140C" w:rsidRPr="00601981" w:rsidDel="00FD4B32">
          <w:delText>To</w:delText>
        </w:r>
      </w:del>
      <w:r w:rsidR="0071140C" w:rsidRPr="00601981">
        <w:t xml:space="preserve"> the contrary, another group described no association </w:t>
      </w:r>
      <w:r w:rsidRPr="00601981">
        <w:t xml:space="preserve">between </w:t>
      </w:r>
      <w:r w:rsidR="006471A9" w:rsidRPr="00601981">
        <w:t>5-HTTLPR</w:t>
      </w:r>
      <w:r w:rsidRPr="00601981">
        <w:t xml:space="preserve"> genotype </w:t>
      </w:r>
      <w:r w:rsidR="0071140C" w:rsidRPr="00601981">
        <w:t xml:space="preserve">and </w:t>
      </w:r>
      <w:r w:rsidRPr="00601981">
        <w:t>extrapyramidal symptoms</w:t>
      </w:r>
      <w:r w:rsidR="0071140C" w:rsidRPr="00601981">
        <w:t>.</w:t>
      </w:r>
      <w:r w:rsidR="00B151F0">
        <w:fldChar w:fldCharType="begin">
          <w:fldData xml:space="preserve">PEVuZE5vdGU+PENpdGU+PEF1dGhvcj5IZWRlbm1hbG08L0F1dGhvcj48WWVhcj4yMDA2PC9ZZWFy
PjxSZWNOdW0+MzE8L1JlY051bT48RGlzcGxheVRleHQ+PHN0eWxlIGZhY2U9InN1cGVyc2NyaXB0
Ij4zNjwvc3R5bGU+PC9EaXNwbGF5VGV4dD48cmVjb3JkPjxyZWMtbnVtYmVyPjMxPC9yZWMtbnVt
YmVyPjxmb3JlaWduLWtleXM+PGtleSBhcHA9IkVOIiBkYi1pZD0idmRmMnZ6OXpoYTlyZjhlcjU1
MHZmc2QycHNzZWFyd3JyYTA1IiB0aW1lc3RhbXA9IjE0MjUzMjYwODMiPjMxPC9rZXk+PGtleSBh
cHA9IkVOV2ViIiBkYi1pZD0iIj4wPC9rZXk+PC9mb3JlaWduLWtleXM+PHJlZi10eXBlIG5hbWU9
IkpvdXJuYWwgQXJ0aWNsZSI+MTc8L3JlZi10eXBlPjxjb250cmlidXRvcnM+PGF1dGhvcnM+PGF1
dGhvcj5IZWRlbm1hbG0sIEsuPC9hdXRob3I+PGF1dGhvcj5HdXpleSwgQy48L2F1dGhvcj48YXV0
aG9yPkRhaGwsIE0uIEwuPC9hdXRob3I+PGF1dGhvcj5ZdWUsIFEuIFkuPC9hdXRob3I+PGF1dGhv
cj5TcGlnc2V0LCBPLjwvYXV0aG9yPjwvYXV0aG9ycz48L2NvbnRyaWJ1dG9ycz48YXV0aC1hZGRy
ZXNzPkNsaW5pY2FsIFRyaWFsIFVuaXQsIE1lZGljYWwgUHJvZHVjdHMgQWdlbmN5LCBVcHBzYWxh
LCBTd2VkZW4uIGthcmluLmhlZGVubWFsbUBtcGEuc2U8L2F1dGgtYWRkcmVzcz48dGl0bGVzPjx0
aXRsZT5SaXNrIGZhY3RvcnMgZm9yIGV4dHJhcHlyYW1pZGFsIHN5bXB0b21zIGR1cmluZyB0cmVh
dG1lbnQgd2l0aCBzZWxlY3RpdmUgc2Vyb3RvbmluIHJldXB0YWtlIGluaGliaXRvcnMsIGluY2x1
ZGluZyBjeXRvY2hyb21lIFAtNDUwIGVuenltZSwgYW5kIHNlcm90b25pbiBhbmQgZG9wYW1pbmUg
dHJhbnNwb3J0ZXIgYW5kIHJlY2VwdG9yIHBvbHltb3JwaGlzbXM8L3RpdGxlPjxzZWNvbmRhcnkt
dGl0bGU+SiBDbGluIFBzeWNob3BoYXJtYWNvbDwvc2Vjb25kYXJ5LXRpdGxlPjxhbHQtdGl0bGU+
Sm91cm5hbCBvZiBjbGluaWNhbCBwc3ljaG9waGFybWFjb2xvZ3k8L2FsdC10aXRsZT48L3RpdGxl
cz48cGVyaW9kaWNhbD48ZnVsbC10aXRsZT5KIENsaW4gUHN5Y2hvcGhhcm1hY29sPC9mdWxsLXRp
dGxlPjxhYmJyLTE+Sm91cm5hbCBvZiBjbGluaWNhbCBwc3ljaG9waGFybWFjb2xvZ3k8L2FiYnIt
MT48L3BlcmlvZGljYWw+PGFsdC1wZXJpb2RpY2FsPjxmdWxsLXRpdGxlPkogQ2xpbiBQc3ljaG9w
aGFybWFjb2w8L2Z1bGwtdGl0bGU+PGFiYnItMT5Kb3VybmFsIG9mIGNsaW5pY2FsIHBzeWNob3Bo
YXJtYWNvbG9neTwvYWJici0xPjwvYWx0LXBlcmlvZGljYWw+PHBhZ2VzPjE5Mi03PC9wYWdlcz48
dm9sdW1lPjI2PC92b2x1bWU+PG51bWJlcj4yPC9udW1iZXI+PGtleXdvcmRzPjxrZXl3b3JkPkFk
dWx0PC9rZXl3b3JkPjxrZXl3b3JkPkFnZSBGYWN0b3JzPC9rZXl3b3JkPjxrZXl3b3JkPkFnZWQ8
L2tleXdvcmQ+PGtleXdvcmQ+QWxjb2hvbGlzbS9jb21wbGljYXRpb25zPC9rZXl3b3JkPjxrZXl3
b3JkPkFudGlwc3ljaG90aWMgQWdlbnRzL2FkdmVyc2UgZWZmZWN0czwva2V5d29yZD48a2V5d29y
ZD5CYXNhbCBHYW5nbGlhIERpc2Vhc2VzLypldGlvbG9neS9nZW5ldGljczwva2V5d29yZD48a2V5
d29yZD5DeXRvY2hyb21lIFAtNDUwIEVuenltZSBTeXN0ZW0vZ2VuZXRpY3M8L2tleXdvcmQ+PGtl
eXdvcmQ+RG9wYW1pbmUgUGxhc21hIE1lbWJyYW5lIFRyYW5zcG9ydCBQcm90ZWlucy9nZW5ldGlj
czwva2V5d29yZD48a2V5d29yZD5GZW1hbGU8L2tleXdvcmQ+PGtleXdvcmQ+R2VuZSBGcmVxdWVu
Y3k8L2tleXdvcmQ+PGtleXdvcmQ+KkdlbmV0aWMgUHJlZGlzcG9zaXRpb24gdG8gRGlzZWFzZTwv
a2V5d29yZD48a2V5d29yZD5IdW1hbnM8L2tleXdvcmQ+PGtleXdvcmQ+TWFsZTwva2V5d29yZD48
a2V5d29yZD5NaWRkbGUgQWdlZDwva2V5d29yZD48a2V5d29yZD5Qb2x5bW9ycGhpc20sIEdlbmV0
aWM8L2tleXdvcmQ+PGtleXdvcmQ+UmVjZXB0b3JzLCBEb3BhbWluZSBEMi8qZ2VuZXRpY3M8L2tl
eXdvcmQ+PGtleXdvcmQ+UmV0cm9zcGVjdGl2ZSBTdHVkaWVzPC9rZXl3b3JkPjxrZXl3b3JkPlJp
c2sgRmFjdG9yczwva2V5d29yZD48a2V5d29yZD5TZXJvdG9uaW4gUGxhc21hIE1lbWJyYW5lIFRy
YW5zcG9ydCBQcm90ZWlucy9nZW5ldGljczwva2V5d29yZD48a2V5d29yZD5TZXJvdG9uaW4gVXB0
YWtlIEluaGliaXRvcnMvKmFkdmVyc2UgZWZmZWN0czwva2V5d29yZD48a2V5d29yZD5Td2VkZW48
L2tleXdvcmQ+PC9rZXl3b3Jkcz48ZGF0ZXM+PHllYXI+MjAwNjwveWVhcj48cHViLWRhdGVzPjxk
YXRlPkFwcjwvZGF0ZT48L3B1Yi1kYXRlcz48L2RhdGVzPjxpc2JuPjAyNzEtMDc0OSAoUHJpbnQp
JiN4RDswMjcxLTA3NDkgKExpbmtpbmcpPC9pc2JuPjxhY2Nlc3Npb24tbnVtPjE2NjMzMTUxPC9h
Y2Nlc3Npb24tbnVtPjx1cmxzPjxyZWxhdGVkLXVybHM+PHVybD5odHRwOi8vd3d3Lm5jYmkubmxt
Lm5paC5nb3YvcHVibWVkLzE2NjMzMTUxPC91cmw+PC9yZWxhdGVkLXVybHM+PC91cmxzPjxlbGVj
dHJvbmljLXJlc291cmNlLW51bT4xMC4xMDk3LzAxLmpjcC4wMDAwMjAzMjAwLjk2MjA1LjM0PC9l
bGVjdHJvbmljLXJlc291cmNlLW51bT48L3JlY29yZD48L0NpdGU+PC9FbmROb3RlPn==
</w:fldData>
        </w:fldChar>
      </w:r>
      <w:r w:rsidR="00CD141B">
        <w:instrText xml:space="preserve"> ADDIN EN.CITE </w:instrText>
      </w:r>
      <w:r w:rsidR="00CD141B">
        <w:fldChar w:fldCharType="begin">
          <w:fldData xml:space="preserve">PEVuZE5vdGU+PENpdGU+PEF1dGhvcj5IZWRlbm1hbG08L0F1dGhvcj48WWVhcj4yMDA2PC9ZZWFy
PjxSZWNOdW0+MzE8L1JlY051bT48RGlzcGxheVRleHQ+PHN0eWxlIGZhY2U9InN1cGVyc2NyaXB0
Ij4zNjwvc3R5bGU+PC9EaXNwbGF5VGV4dD48cmVjb3JkPjxyZWMtbnVtYmVyPjMxPC9yZWMtbnVt
YmVyPjxmb3JlaWduLWtleXM+PGtleSBhcHA9IkVOIiBkYi1pZD0idmRmMnZ6OXpoYTlyZjhlcjU1
MHZmc2QycHNzZWFyd3JyYTA1IiB0aW1lc3RhbXA9IjE0MjUzMjYwODMiPjMxPC9rZXk+PGtleSBh
cHA9IkVOV2ViIiBkYi1pZD0iIj4wPC9rZXk+PC9mb3JlaWduLWtleXM+PHJlZi10eXBlIG5hbWU9
IkpvdXJuYWwgQXJ0aWNsZSI+MTc8L3JlZi10eXBlPjxjb250cmlidXRvcnM+PGF1dGhvcnM+PGF1
dGhvcj5IZWRlbm1hbG0sIEsuPC9hdXRob3I+PGF1dGhvcj5HdXpleSwgQy48L2F1dGhvcj48YXV0
aG9yPkRhaGwsIE0uIEwuPC9hdXRob3I+PGF1dGhvcj5ZdWUsIFEuIFkuPC9hdXRob3I+PGF1dGhv
cj5TcGlnc2V0LCBPLjwvYXV0aG9yPjwvYXV0aG9ycz48L2NvbnRyaWJ1dG9ycz48YXV0aC1hZGRy
ZXNzPkNsaW5pY2FsIFRyaWFsIFVuaXQsIE1lZGljYWwgUHJvZHVjdHMgQWdlbmN5LCBVcHBzYWxh
LCBTd2VkZW4uIGthcmluLmhlZGVubWFsbUBtcGEuc2U8L2F1dGgtYWRkcmVzcz48dGl0bGVzPjx0
aXRsZT5SaXNrIGZhY3RvcnMgZm9yIGV4dHJhcHlyYW1pZGFsIHN5bXB0b21zIGR1cmluZyB0cmVh
dG1lbnQgd2l0aCBzZWxlY3RpdmUgc2Vyb3RvbmluIHJldXB0YWtlIGluaGliaXRvcnMsIGluY2x1
ZGluZyBjeXRvY2hyb21lIFAtNDUwIGVuenltZSwgYW5kIHNlcm90b25pbiBhbmQgZG9wYW1pbmUg
dHJhbnNwb3J0ZXIgYW5kIHJlY2VwdG9yIHBvbHltb3JwaGlzbXM8L3RpdGxlPjxzZWNvbmRhcnkt
dGl0bGU+SiBDbGluIFBzeWNob3BoYXJtYWNvbDwvc2Vjb25kYXJ5LXRpdGxlPjxhbHQtdGl0bGU+
Sm91cm5hbCBvZiBjbGluaWNhbCBwc3ljaG9waGFybWFjb2xvZ3k8L2FsdC10aXRsZT48L3RpdGxl
cz48cGVyaW9kaWNhbD48ZnVsbC10aXRsZT5KIENsaW4gUHN5Y2hvcGhhcm1hY29sPC9mdWxsLXRp
dGxlPjxhYmJyLTE+Sm91cm5hbCBvZiBjbGluaWNhbCBwc3ljaG9waGFybWFjb2xvZ3k8L2FiYnIt
MT48L3BlcmlvZGljYWw+PGFsdC1wZXJpb2RpY2FsPjxmdWxsLXRpdGxlPkogQ2xpbiBQc3ljaG9w
aGFybWFjb2w8L2Z1bGwtdGl0bGU+PGFiYnItMT5Kb3VybmFsIG9mIGNsaW5pY2FsIHBzeWNob3Bo
YXJtYWNvbG9neTwvYWJici0xPjwvYWx0LXBlcmlvZGljYWw+PHBhZ2VzPjE5Mi03PC9wYWdlcz48
dm9sdW1lPjI2PC92b2x1bWU+PG51bWJlcj4yPC9udW1iZXI+PGtleXdvcmRzPjxrZXl3b3JkPkFk
dWx0PC9rZXl3b3JkPjxrZXl3b3JkPkFnZSBGYWN0b3JzPC9rZXl3b3JkPjxrZXl3b3JkPkFnZWQ8
L2tleXdvcmQ+PGtleXdvcmQ+QWxjb2hvbGlzbS9jb21wbGljYXRpb25zPC9rZXl3b3JkPjxrZXl3
b3JkPkFudGlwc3ljaG90aWMgQWdlbnRzL2FkdmVyc2UgZWZmZWN0czwva2V5d29yZD48a2V5d29y
ZD5CYXNhbCBHYW5nbGlhIERpc2Vhc2VzLypldGlvbG9neS9nZW5ldGljczwva2V5d29yZD48a2V5
d29yZD5DeXRvY2hyb21lIFAtNDUwIEVuenltZSBTeXN0ZW0vZ2VuZXRpY3M8L2tleXdvcmQ+PGtl
eXdvcmQ+RG9wYW1pbmUgUGxhc21hIE1lbWJyYW5lIFRyYW5zcG9ydCBQcm90ZWlucy9nZW5ldGlj
czwva2V5d29yZD48a2V5d29yZD5GZW1hbGU8L2tleXdvcmQ+PGtleXdvcmQ+R2VuZSBGcmVxdWVu
Y3k8L2tleXdvcmQ+PGtleXdvcmQ+KkdlbmV0aWMgUHJlZGlzcG9zaXRpb24gdG8gRGlzZWFzZTwv
a2V5d29yZD48a2V5d29yZD5IdW1hbnM8L2tleXdvcmQ+PGtleXdvcmQ+TWFsZTwva2V5d29yZD48
a2V5d29yZD5NaWRkbGUgQWdlZDwva2V5d29yZD48a2V5d29yZD5Qb2x5bW9ycGhpc20sIEdlbmV0
aWM8L2tleXdvcmQ+PGtleXdvcmQ+UmVjZXB0b3JzLCBEb3BhbWluZSBEMi8qZ2VuZXRpY3M8L2tl
eXdvcmQ+PGtleXdvcmQ+UmV0cm9zcGVjdGl2ZSBTdHVkaWVzPC9rZXl3b3JkPjxrZXl3b3JkPlJp
c2sgRmFjdG9yczwva2V5d29yZD48a2V5d29yZD5TZXJvdG9uaW4gUGxhc21hIE1lbWJyYW5lIFRy
YW5zcG9ydCBQcm90ZWlucy9nZW5ldGljczwva2V5d29yZD48a2V5d29yZD5TZXJvdG9uaW4gVXB0
YWtlIEluaGliaXRvcnMvKmFkdmVyc2UgZWZmZWN0czwva2V5d29yZD48a2V5d29yZD5Td2VkZW48
L2tleXdvcmQ+PC9rZXl3b3Jkcz48ZGF0ZXM+PHllYXI+MjAwNjwveWVhcj48cHViLWRhdGVzPjxk
YXRlPkFwcjwvZGF0ZT48L3B1Yi1kYXRlcz48L2RhdGVzPjxpc2JuPjAyNzEtMDc0OSAoUHJpbnQp
JiN4RDswMjcxLTA3NDkgKExpbmtpbmcpPC9pc2JuPjxhY2Nlc3Npb24tbnVtPjE2NjMzMTUxPC9h
Y2Nlc3Npb24tbnVtPjx1cmxzPjxyZWxhdGVkLXVybHM+PHVybD5odHRwOi8vd3d3Lm5jYmkubmxt
Lm5paC5nb3YvcHVibWVkLzE2NjMzMTUxPC91cmw+PC9yZWxhdGVkLXVybHM+PC91cmxzPjxlbGVj
dHJvbmljLXJlc291cmNlLW51bT4xMC4xMDk3LzAxLmpjcC4wMDAwMjAzMjAwLjk2MjA1LjM0PC9l
bGVjdHJvbmljLXJlc291cmNlLW51bT48L3JlY29yZD48L0NpdGU+PC9FbmROb3RlPn==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36</w:t>
      </w:r>
      <w:r w:rsidR="00B151F0">
        <w:fldChar w:fldCharType="end"/>
      </w:r>
      <w:r w:rsidRPr="00601981">
        <w:t xml:space="preserve"> </w:t>
      </w:r>
      <w:r w:rsidR="00AF3E86" w:rsidRPr="00601981">
        <w:t>With positive findings in both directions as well as negative studies, no confident conclusion</w:t>
      </w:r>
      <w:r w:rsidR="00033489" w:rsidRPr="00601981">
        <w:t>s</w:t>
      </w:r>
      <w:r w:rsidR="00AF3E86" w:rsidRPr="00601981">
        <w:t xml:space="preserve"> can be made regarding </w:t>
      </w:r>
      <w:r w:rsidR="002C1C56" w:rsidRPr="00601981">
        <w:t xml:space="preserve">5-HTTLPR </w:t>
      </w:r>
      <w:r w:rsidR="00AF3E86" w:rsidRPr="00601981">
        <w:t xml:space="preserve">and </w:t>
      </w:r>
      <w:r w:rsidR="002C1C56" w:rsidRPr="00601981">
        <w:t xml:space="preserve">SSRI-related </w:t>
      </w:r>
      <w:r w:rsidR="00AF3E86" w:rsidRPr="00601981">
        <w:lastRenderedPageBreak/>
        <w:t>movement, sleep, and agitation phenotypes.</w:t>
      </w:r>
      <w:r w:rsidR="002C1C56" w:rsidRPr="00601981">
        <w:t xml:space="preserve"> STin2 has not been examined in this regard.</w:t>
      </w:r>
      <w:r w:rsidR="00AF3E86" w:rsidRPr="00601981">
        <w:t xml:space="preserve"> </w:t>
      </w:r>
      <w:r w:rsidR="00F77275" w:rsidRPr="00601981">
        <w:t xml:space="preserve">Notably, all existing studies are small (n&lt;100), so future studies will need to be mindful of statistical power </w:t>
      </w:r>
      <w:r w:rsidR="00DE1A41" w:rsidRPr="00601981">
        <w:t>to</w:t>
      </w:r>
      <w:r w:rsidR="00F77275" w:rsidRPr="00601981">
        <w:t xml:space="preserve"> help conclusively demonstrate the association between these phenotypes and </w:t>
      </w:r>
      <w:r w:rsidR="00F77275" w:rsidRPr="00601981">
        <w:rPr>
          <w:i/>
        </w:rPr>
        <w:t>SLC6A4</w:t>
      </w:r>
      <w:r w:rsidR="00F77275" w:rsidRPr="00601981">
        <w:t xml:space="preserve"> or lack thereof.</w:t>
      </w:r>
    </w:p>
    <w:p w14:paraId="4154C4CB" w14:textId="47218B7D" w:rsidR="00362B70" w:rsidRPr="00601981" w:rsidRDefault="00362B70" w:rsidP="00DE77A1">
      <w:pPr>
        <w:spacing w:line="276" w:lineRule="auto"/>
        <w:ind w:firstLine="720"/>
      </w:pPr>
      <w:r w:rsidRPr="00601981">
        <w:t xml:space="preserve">Additional neuropsychiatric phenotypes have been examined in single studies. </w:t>
      </w:r>
      <w:r w:rsidR="00581F72" w:rsidRPr="00601981">
        <w:t>Elderly patients may demonstrate an increased duration of sleep on SSRI therapy, but this phenotype was not associated with 5</w:t>
      </w:r>
      <w:r w:rsidR="008B6796" w:rsidRPr="00601981">
        <w:t>-</w:t>
      </w:r>
      <w:r w:rsidR="00581F72" w:rsidRPr="00601981">
        <w:t>HTTLP</w:t>
      </w:r>
      <w:r w:rsidR="008B6796" w:rsidRPr="00601981">
        <w:t>R</w:t>
      </w:r>
      <w:r w:rsidR="00581F72" w:rsidRPr="00601981">
        <w:t xml:space="preserve"> in one study.</w:t>
      </w:r>
      <w:del w:id="99" w:author="Reviewer" w:date="2017-06-06T12:49:00Z">
        <w:r w:rsidR="00581F72" w:rsidRPr="00366EF3" w:rsidDel="00FD4B32">
          <w:delText xml:space="preserve"> </w:delText>
        </w:r>
      </w:del>
      <w:r w:rsidR="00B151F0">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 </w:instrText>
      </w:r>
      <w:r w:rsidR="00CD141B">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37</w:t>
      </w:r>
      <w:r w:rsidR="00B151F0">
        <w:fldChar w:fldCharType="end"/>
      </w:r>
      <w:r w:rsidR="00581F72" w:rsidRPr="00366EF3">
        <w:t xml:space="preserve"> </w:t>
      </w:r>
      <w:r w:rsidR="00A54C68" w:rsidRPr="00601981">
        <w:t xml:space="preserve">SSRI discontinuation syndrome (characterized by dizziness, vivid dreams, fatigue, nausea, and </w:t>
      </w:r>
      <w:del w:id="100" w:author="Reviewer" w:date="2017-06-06T12:49:00Z">
        <w:r w:rsidR="00A54C68" w:rsidRPr="00601981" w:rsidDel="00FD4B32">
          <w:delText>paresthesias</w:delText>
        </w:r>
      </w:del>
      <w:ins w:id="101" w:author="Reviewer" w:date="2017-06-06T12:49:00Z">
        <w:r w:rsidR="00FD4B32" w:rsidRPr="00601981">
          <w:t>paresthesia</w:t>
        </w:r>
      </w:ins>
      <w:r w:rsidR="00A54C68" w:rsidRPr="00601981">
        <w:t xml:space="preserve"> after discontinuation of treatment) shows</w:t>
      </w:r>
      <w:r w:rsidR="00DE77A1" w:rsidRPr="00601981">
        <w:t xml:space="preserve"> high</w:t>
      </w:r>
      <w:r w:rsidR="00A54C68" w:rsidRPr="00601981">
        <w:t xml:space="preserve"> interpatient variability and is thought to be related to serotonergic neural pathways, </w:t>
      </w:r>
      <w:r w:rsidR="00DE77A1" w:rsidRPr="00601981">
        <w:t xml:space="preserve">but </w:t>
      </w:r>
      <w:r w:rsidR="00A54C68" w:rsidRPr="00601981">
        <w:t xml:space="preserve">showed no association with </w:t>
      </w:r>
      <w:r w:rsidR="006471A9" w:rsidRPr="00601981">
        <w:t>5-HTTLPR</w:t>
      </w:r>
      <w:r w:rsidR="00A54C68" w:rsidRPr="00601981">
        <w:t xml:space="preserve"> in a single study.</w:t>
      </w:r>
      <w:r w:rsidR="00B151F0">
        <w:fldChar w:fldCharType="begin">
          <w:fldData xml:space="preserve">PEVuZE5vdGU+PENpdGU+PEF1dGhvcj5NdXJhdGE8L0F1dGhvcj48WWVhcj4yMDEwPC9ZZWFyPjxS
ZWNOdW0+NDc8L1JlY051bT48RGlzcGxheVRleHQ+PHN0eWxlIGZhY2U9InN1cGVyc2NyaXB0Ij4z
ODwvc3R5bGU+PC9EaXNwbGF5VGV4dD48cmVjb3JkPjxyZWMtbnVtYmVyPjQ3PC9yZWMtbnVtYmVy
Pjxmb3JlaWduLWtleXM+PGtleSBhcHA9IkVOIiBkYi1pZD0idmRmMnZ6OXpoYTlyZjhlcjU1MHZm
c2QycHNzZWFyd3JyYTA1IiB0aW1lc3RhbXA9IjE0MjUzMjYxMDMiPjQ3PC9rZXk+PGtleSBhcHA9
IkVOV2ViIiBkYi1pZD0iIj4wPC9rZXk+PC9mb3JlaWduLWtleXM+PHJlZi10eXBlIG5hbWU9Ikpv
dXJuYWwgQXJ0aWNsZSI+MTc8L3JlZi10eXBlPjxjb250cmlidXRvcnM+PGF1dGhvcnM+PGF1dGhv
cj5NdXJhdGEsIFkuPC9hdXRob3I+PGF1dGhvcj5Lb2JheWFzaGksIEQuPC9hdXRob3I+PGF1dGhv
cj5JbXV0YSwgTi48L2F1dGhvcj48YXV0aG9yPkhhcmFndWNoaSwgSy48L2F1dGhvcj48YXV0aG9y
PkllaXJpLCBJLjwvYXV0aG9yPjxhdXRob3I+TmlzaGltdXJhLCBSLjwvYXV0aG9yPjxhdXRob3I+
S295YW1hLCBTLjwvYXV0aG9yPjxhdXRob3I+TWluZSwgSy48L2F1dGhvcj48L2F1dGhvcnM+PC9j
b250cmlidXRvcnM+PGF1dGgtYWRkcmVzcz5EZXBhcnRtZW50IG9mIFBzeWNob3NvbWF0aWMgTWVk
aWNpbmUsIEZhY3VsdHkgb2YgUGhhcm1hY2V1dGljYWwgU2NpZW5jZXMsIEZ1a3Vva2EgVW5pdmVy
c2l0eSwgRnVrdW9rYSwgSmFwYW4uPC9hdXRoLWFkZHJlc3M+PHRpdGxlcz48dGl0bGU+RWZmZWN0
cyBvZiB0aGUgc2Vyb3RvbmluIDFBLCAyQSwgMkMsIDNBLCBhbmQgM0IgYW5kIHNlcm90b25pbiB0
cmFuc3BvcnRlciBnZW5lIHBvbHltb3JwaGlzbXMgb24gdGhlIG9jY3VycmVuY2Ugb2YgcGFyb3hl
dGluZSBkaXNjb250aW51YXRpb24gc3luZHJvbWU8L3RpdGxlPjxzZWNvbmRhcnktdGl0bGU+SiBD
bGluIFBzeWNob3BoYXJtYWNvbDwvc2Vjb25kYXJ5LXRpdGxlPjxhbHQtdGl0bGU+Sm91cm5hbCBv
ZiBjbGluaWNhbCBwc3ljaG9waGFybWFjb2xvZ3k8L2FsdC10aXRsZT48L3RpdGxlcz48cGVyaW9k
aWNhbD48ZnVsbC10aXRsZT5KIENsaW4gUHN5Y2hvcGhhcm1hY29sPC9mdWxsLXRpdGxlPjxhYmJy
LTE+Sm91cm5hbCBvZiBjbGluaWNhbCBwc3ljaG9waGFybWFjb2xvZ3k8L2FiYnItMT48L3Blcmlv
ZGljYWw+PGFsdC1wZXJpb2RpY2FsPjxmdWxsLXRpdGxlPkogQ2xpbiBQc3ljaG9waGFybWFjb2w8
L2Z1bGwtdGl0bGU+PGFiYnItMT5Kb3VybmFsIG9mIGNsaW5pY2FsIHBzeWNob3BoYXJtYWNvbG9n
eTwvYWJici0xPjwvYWx0LXBlcmlvZGljYWw+PHBhZ2VzPjExLTc8L3BhZ2VzPjx2b2x1bWU+MzA8
L3ZvbHVtZT48bnVtYmVyPjE8L251bWJlcj48a2V5d29yZHM+PGtleXdvcmQ+QWR1bHQ8L2tleXdv
cmQ+PGtleXdvcmQ+QWdlZDwva2V5d29yZD48a2V5d29yZD5BbnRpZGVwcmVzc2l2ZSBBZ2VudHMs
IFNlY29uZC1HZW5lcmF0aW9uLyphZHZlcnNlIGVmZmVjdHMvdGhlcmFwZXV0aWMgdXNlPC9rZXl3
b3JkPjxrZXl3b3JkPkFueGlldHkgRGlzb3JkZXJzL2RydWcgdGhlcmFweS9nZW5ldGljczwva2V5
d29yZD48a2V5d29yZD5DeXRvY2hyb21lIFAtNDUwIENZUDJENi9nZW5ldGljczwva2V5d29yZD48
a2V5d29yZD5EZXByZXNzaXZlIERpc29yZGVyL2RydWcgdGhlcmFweS9nZW5ldGljczwva2V5d29y
ZD48a2V5d29yZD5EcnVnIEFkbWluaXN0cmF0aW9uIFNjaGVkdWxlPC9rZXl3b3JkPjxrZXl3b3Jk
PkZlbWFsZTwva2V5d29yZD48a2V5d29yZD5HZW5ldGljIFByZWRpc3Bvc2l0aW9uIHRvIERpc2Vh
c2U8L2tleXdvcmQ+PGtleXdvcmQ+SHVtYW5zPC9rZXl3b3JkPjxrZXl3b3JkPk1hbGU8L2tleXdv
cmQ+PGtleXdvcmQ+TWlkZGxlIEFnZWQ8L2tleXdvcmQ+PGtleXdvcmQ+UGFyb3hldGluZS8qYWR2
ZXJzZSBlZmZlY3RzL3RoZXJhcGV1dGljIHVzZTwva2V5d29yZD48a2V5d29yZD4qUG9seW1vcnBo
aXNtLCBHZW5ldGljPC9rZXl3b3JkPjxrZXl3b3JkPlJlY2VwdG9yLCBTZXJvdG9uaW4sIDUtSFQx
QS9nZW5ldGljczwva2V5d29yZD48a2V5d29yZD5SZWNlcHRvciwgU2Vyb3RvbmluLCA1LUhUMkEv
Z2VuZXRpY3M8L2tleXdvcmQ+PGtleXdvcmQ+UmVjZXB0b3IsIFNlcm90b25pbiwgNS1IVDJDL2dl
bmV0aWNzPC9rZXl3b3JkPjxrZXl3b3JkPlJlY2VwdG9ycywgU2Vyb3RvbmluLypnZW5ldGljczwv
a2V5d29yZD48a2V5d29yZD5SZWNlcHRvcnMsIFNlcm90b25pbiwgNS1IVDMvZ2VuZXRpY3M8L2tl
eXdvcmQ+PGtleXdvcmQ+UmlzayBGYWN0b3JzPC9rZXl3b3JkPjxrZXl3b3JkPlNlcm90b25pbiBQ
bGFzbWEgTWVtYnJhbmUgVHJhbnNwb3J0IFByb3RlaW5zLypnZW5ldGljczwva2V5d29yZD48a2V5
d29yZD5TdWJzdGFuY2UgV2l0aGRyYXdhbCBTeW5kcm9tZS8qZ2VuZXRpY3M8L2tleXdvcmQ+PC9r
ZXl3b3Jkcz48ZGF0ZXM+PHllYXI+MjAxMDwveWVhcj48cHViLWRhdGVzPjxkYXRlPkZlYjwvZGF0
ZT48L3B1Yi1kYXRlcz48L2RhdGVzPjxpc2JuPjE1MzMtNzEyWCAoRWxlY3Ryb25pYykmI3hEOzAy
NzEtMDc0OSAoTGlua2luZyk8L2lzYm4+PGFjY2Vzc2lvbi1udW0+MjAwNzU2NDI8L2FjY2Vzc2lv
bi1udW0+PHVybHM+PHJlbGF0ZWQtdXJscz48dXJsPmh0dHA6Ly93d3cubmNiaS5ubG0ubmloLmdv
di9wdWJtZWQvMjAwNzU2NDI8L3VybD48L3JlbGF0ZWQtdXJscz48L3VybHM+PGVsZWN0cm9uaWMt
cmVzb3VyY2UtbnVtPjEwLjEwOTcvSkNQLjBiMDEzZTMxODFjOGFlODA8L2VsZWN0cm9uaWMtcmVz
b3VyY2UtbnVtPjwvcmVjb3JkPjwvQ2l0ZT48L0VuZE5vdGU+AG==
</w:fldData>
        </w:fldChar>
      </w:r>
      <w:r w:rsidR="00CD141B">
        <w:instrText xml:space="preserve"> ADDIN EN.CITE </w:instrText>
      </w:r>
      <w:r w:rsidR="00CD141B">
        <w:fldChar w:fldCharType="begin">
          <w:fldData xml:space="preserve">PEVuZE5vdGU+PENpdGU+PEF1dGhvcj5NdXJhdGE8L0F1dGhvcj48WWVhcj4yMDEwPC9ZZWFyPjxS
ZWNOdW0+NDc8L1JlY051bT48RGlzcGxheVRleHQ+PHN0eWxlIGZhY2U9InN1cGVyc2NyaXB0Ij4z
ODwvc3R5bGU+PC9EaXNwbGF5VGV4dD48cmVjb3JkPjxyZWMtbnVtYmVyPjQ3PC9yZWMtbnVtYmVy
Pjxmb3JlaWduLWtleXM+PGtleSBhcHA9IkVOIiBkYi1pZD0idmRmMnZ6OXpoYTlyZjhlcjU1MHZm
c2QycHNzZWFyd3JyYTA1IiB0aW1lc3RhbXA9IjE0MjUzMjYxMDMiPjQ3PC9rZXk+PGtleSBhcHA9
IkVOV2ViIiBkYi1pZD0iIj4wPC9rZXk+PC9mb3JlaWduLWtleXM+PHJlZi10eXBlIG5hbWU9Ikpv
dXJuYWwgQXJ0aWNsZSI+MTc8L3JlZi10eXBlPjxjb250cmlidXRvcnM+PGF1dGhvcnM+PGF1dGhv
cj5NdXJhdGEsIFkuPC9hdXRob3I+PGF1dGhvcj5Lb2JheWFzaGksIEQuPC9hdXRob3I+PGF1dGhv
cj5JbXV0YSwgTi48L2F1dGhvcj48YXV0aG9yPkhhcmFndWNoaSwgSy48L2F1dGhvcj48YXV0aG9y
PkllaXJpLCBJLjwvYXV0aG9yPjxhdXRob3I+TmlzaGltdXJhLCBSLjwvYXV0aG9yPjxhdXRob3I+
S295YW1hLCBTLjwvYXV0aG9yPjxhdXRob3I+TWluZSwgSy48L2F1dGhvcj48L2F1dGhvcnM+PC9j
b250cmlidXRvcnM+PGF1dGgtYWRkcmVzcz5EZXBhcnRtZW50IG9mIFBzeWNob3NvbWF0aWMgTWVk
aWNpbmUsIEZhY3VsdHkgb2YgUGhhcm1hY2V1dGljYWwgU2NpZW5jZXMsIEZ1a3Vva2EgVW5pdmVy
c2l0eSwgRnVrdW9rYSwgSmFwYW4uPC9hdXRoLWFkZHJlc3M+PHRpdGxlcz48dGl0bGU+RWZmZWN0
cyBvZiB0aGUgc2Vyb3RvbmluIDFBLCAyQSwgMkMsIDNBLCBhbmQgM0IgYW5kIHNlcm90b25pbiB0
cmFuc3BvcnRlciBnZW5lIHBvbHltb3JwaGlzbXMgb24gdGhlIG9jY3VycmVuY2Ugb2YgcGFyb3hl
dGluZSBkaXNjb250aW51YXRpb24gc3luZHJvbWU8L3RpdGxlPjxzZWNvbmRhcnktdGl0bGU+SiBD
bGluIFBzeWNob3BoYXJtYWNvbDwvc2Vjb25kYXJ5LXRpdGxlPjxhbHQtdGl0bGU+Sm91cm5hbCBv
ZiBjbGluaWNhbCBwc3ljaG9waGFybWFjb2xvZ3k8L2FsdC10aXRsZT48L3RpdGxlcz48cGVyaW9k
aWNhbD48ZnVsbC10aXRsZT5KIENsaW4gUHN5Y2hvcGhhcm1hY29sPC9mdWxsLXRpdGxlPjxhYmJy
LTE+Sm91cm5hbCBvZiBjbGluaWNhbCBwc3ljaG9waGFybWFjb2xvZ3k8L2FiYnItMT48L3Blcmlv
ZGljYWw+PGFsdC1wZXJpb2RpY2FsPjxmdWxsLXRpdGxlPkogQ2xpbiBQc3ljaG9waGFybWFjb2w8
L2Z1bGwtdGl0bGU+PGFiYnItMT5Kb3VybmFsIG9mIGNsaW5pY2FsIHBzeWNob3BoYXJtYWNvbG9n
eTwvYWJici0xPjwvYWx0LXBlcmlvZGljYWw+PHBhZ2VzPjExLTc8L3BhZ2VzPjx2b2x1bWU+MzA8
L3ZvbHVtZT48bnVtYmVyPjE8L251bWJlcj48a2V5d29yZHM+PGtleXdvcmQ+QWR1bHQ8L2tleXdv
cmQ+PGtleXdvcmQ+QWdlZDwva2V5d29yZD48a2V5d29yZD5BbnRpZGVwcmVzc2l2ZSBBZ2VudHMs
IFNlY29uZC1HZW5lcmF0aW9uLyphZHZlcnNlIGVmZmVjdHMvdGhlcmFwZXV0aWMgdXNlPC9rZXl3
b3JkPjxrZXl3b3JkPkFueGlldHkgRGlzb3JkZXJzL2RydWcgdGhlcmFweS9nZW5ldGljczwva2V5
d29yZD48a2V5d29yZD5DeXRvY2hyb21lIFAtNDUwIENZUDJENi9nZW5ldGljczwva2V5d29yZD48
a2V5d29yZD5EZXByZXNzaXZlIERpc29yZGVyL2RydWcgdGhlcmFweS9nZW5ldGljczwva2V5d29y
ZD48a2V5d29yZD5EcnVnIEFkbWluaXN0cmF0aW9uIFNjaGVkdWxlPC9rZXl3b3JkPjxrZXl3b3Jk
PkZlbWFsZTwva2V5d29yZD48a2V5d29yZD5HZW5ldGljIFByZWRpc3Bvc2l0aW9uIHRvIERpc2Vh
c2U8L2tleXdvcmQ+PGtleXdvcmQ+SHVtYW5zPC9rZXl3b3JkPjxrZXl3b3JkPk1hbGU8L2tleXdv
cmQ+PGtleXdvcmQ+TWlkZGxlIEFnZWQ8L2tleXdvcmQ+PGtleXdvcmQ+UGFyb3hldGluZS8qYWR2
ZXJzZSBlZmZlY3RzL3RoZXJhcGV1dGljIHVzZTwva2V5d29yZD48a2V5d29yZD4qUG9seW1vcnBo
aXNtLCBHZW5ldGljPC9rZXl3b3JkPjxrZXl3b3JkPlJlY2VwdG9yLCBTZXJvdG9uaW4sIDUtSFQx
QS9nZW5ldGljczwva2V5d29yZD48a2V5d29yZD5SZWNlcHRvciwgU2Vyb3RvbmluLCA1LUhUMkEv
Z2VuZXRpY3M8L2tleXdvcmQ+PGtleXdvcmQ+UmVjZXB0b3IsIFNlcm90b25pbiwgNS1IVDJDL2dl
bmV0aWNzPC9rZXl3b3JkPjxrZXl3b3JkPlJlY2VwdG9ycywgU2Vyb3RvbmluLypnZW5ldGljczwv
a2V5d29yZD48a2V5d29yZD5SZWNlcHRvcnMsIFNlcm90b25pbiwgNS1IVDMvZ2VuZXRpY3M8L2tl
eXdvcmQ+PGtleXdvcmQ+UmlzayBGYWN0b3JzPC9rZXl3b3JkPjxrZXl3b3JkPlNlcm90b25pbiBQ
bGFzbWEgTWVtYnJhbmUgVHJhbnNwb3J0IFByb3RlaW5zLypnZW5ldGljczwva2V5d29yZD48a2V5
d29yZD5TdWJzdGFuY2UgV2l0aGRyYXdhbCBTeW5kcm9tZS8qZ2VuZXRpY3M8L2tleXdvcmQ+PC9r
ZXl3b3Jkcz48ZGF0ZXM+PHllYXI+MjAxMDwveWVhcj48cHViLWRhdGVzPjxkYXRlPkZlYjwvZGF0
ZT48L3B1Yi1kYXRlcz48L2RhdGVzPjxpc2JuPjE1MzMtNzEyWCAoRWxlY3Ryb25pYykmI3hEOzAy
NzEtMDc0OSAoTGlua2luZyk8L2lzYm4+PGFjY2Vzc2lvbi1udW0+MjAwNzU2NDI8L2FjY2Vzc2lv
bi1udW0+PHVybHM+PHJlbGF0ZWQtdXJscz48dXJsPmh0dHA6Ly93d3cubmNiaS5ubG0ubmloLmdv
di9wdWJtZWQvMjAwNzU2NDI8L3VybD48L3JlbGF0ZWQtdXJscz48L3VybHM+PGVsZWN0cm9uaWMt
cmVzb3VyY2UtbnVtPjEwLjEwOTcvSkNQLjBiMDEzZTMxODFjOGFlODA8L2VsZWN0cm9uaWMtcmVz
b3VyY2UtbnVtPjwvcmVjb3JkPjwvQ2l0ZT48L0VuZE5vdGU+AG==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38</w:t>
      </w:r>
      <w:r w:rsidR="00B151F0">
        <w:fldChar w:fldCharType="end"/>
      </w:r>
      <w:r w:rsidR="00A54C68" w:rsidRPr="00601981">
        <w:t xml:space="preserve"> </w:t>
      </w:r>
      <w:r w:rsidR="00DE77A1" w:rsidRPr="00601981">
        <w:t>One study found an increased risk of headache and a trend toward increased tremor after dose increase (not significant after correction for multiple comparisons) for individuals carrying S alleles.</w:t>
      </w:r>
      <w:r w:rsidR="00B151F0">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 </w:instrText>
      </w:r>
      <w:r w:rsidR="00CD141B">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15</w:t>
      </w:r>
      <w:r w:rsidR="00B151F0">
        <w:fldChar w:fldCharType="end"/>
      </w:r>
      <w:r w:rsidR="00DE77A1" w:rsidRPr="00601981">
        <w:t xml:space="preserve"> SSRIs carry a black box warning for emergence or worsening of suicidal ideation in the United States, but a single study </w:t>
      </w:r>
      <w:r w:rsidR="00DD21EE" w:rsidRPr="00601981">
        <w:t xml:space="preserve">found no significant association between </w:t>
      </w:r>
      <w:r w:rsidR="006471A9" w:rsidRPr="00601981">
        <w:t>5-HTTLPR</w:t>
      </w:r>
      <w:r w:rsidR="00DD21EE" w:rsidRPr="00601981">
        <w:t xml:space="preserve"> genotype and increased </w:t>
      </w:r>
      <w:r w:rsidR="00DD21EE" w:rsidRPr="00865E72">
        <w:t xml:space="preserve">suicidal </w:t>
      </w:r>
      <w:r w:rsidR="00DE77A1" w:rsidRPr="00865E72">
        <w:rPr>
          <w:highlight w:val="green"/>
        </w:rPr>
        <w:t>thoughts</w:t>
      </w:r>
      <w:r w:rsidR="00A54C68" w:rsidRPr="00865E72">
        <w:rPr>
          <w:highlight w:val="green"/>
        </w:rPr>
        <w:t>.</w:t>
      </w:r>
      <w:r w:rsidR="00B151F0" w:rsidRPr="00865E72">
        <w:rPr>
          <w:highlight w:val="green"/>
        </w:rPr>
        <w:fldChar w:fldCharType="begin">
          <w:fldData xml:space="preserve">PEVuZE5vdGU+PENpdGU+PEF1dGhvcj5QZXJyb3VkPC9BdXRob3I+PFllYXI+MjAwOTwvWWVhcj48
UmVjTnVtPjE0PC9SZWNOdW0+PERpc3BsYXlUZXh0PjxzdHlsZSBmYWNlPSJzdXBlcnNjcmlwdCI+
Mzk8L3N0eWxlPjwvRGlzcGxheVRleHQ+PHJlY29yZD48cmVjLW51bWJlcj4xNDwvcmVjLW51bWJl
cj48Zm9yZWlnbi1rZXlzPjxrZXkgYXBwPSJFTiIgZGItaWQ9InZkZjJ2ejl6aGE5cmY4ZXI1NTB2
ZnNkMnBzc2VhcndycmEwNSIgdGltZXN0YW1wPSIxNDI1MzI2MDYyIj4xNDwva2V5PjxrZXkgYXBw
PSJFTldlYiIgZGItaWQ9IiI+MDwva2V5PjwvZm9yZWlnbi1rZXlzPjxyZWYtdHlwZSBuYW1lPSJK
b3VybmFsIEFydGljbGUiPjE3PC9yZWYtdHlwZT48Y29udHJpYnV0b3JzPjxhdXRob3JzPjxhdXRo
b3I+UGVycm91ZCwgTi48L2F1dGhvcj48YXV0aG9yPkFpdGNoaXNvbiwgSy4gSi48L2F1dGhvcj48
YXV0aG9yPlVoZXIsIFIuPC9hdXRob3I+PGF1dGhvcj5TbWl0aCwgUi48L2F1dGhvcj48YXV0aG9y
Pkh1ZXpvLURpYXosIFAuPC9hdXRob3I+PGF1dGhvcj5NYXJ1c2ljLCBBLjwvYXV0aG9yPjxhdXRo
b3I+TWFpZXIsIFcuPC9hdXRob3I+PGF1dGhvcj5Nb3JzLCBPLjwvYXV0aG9yPjxhdXRob3I+UGxh
Y2VudGlubywgQS48L2F1dGhvcj48YXV0aG9yPkhlbmlnc2JlcmcsIE4uPC9hdXRob3I+PGF1dGhv
cj5SaWV0c2NoZWwsIE0uPC9hdXRob3I+PGF1dGhvcj5IYXVzZXIsIEouPC9hdXRob3I+PGF1dGhv
cj5Tb3VlcnksIEQuPC9hdXRob3I+PGF1dGhvcj5LYXBlbHNraSwgUC48L2F1dGhvcj48YXV0aG9y
PkJvbnZpY2luaSwgQy48L2F1dGhvcj48YXV0aG9yPlpvYmVsLCBBLjwvYXV0aG9yPjxhdXRob3I+
Sm9yZ2Vuc2VuLCBMLjwvYXV0aG9yPjxhdXRob3I+UGV0cm92aWMsIEEuPC9hdXRob3I+PGF1dGhv
cj5LYWxlbWJlciwgUC48L2F1dGhvcj48YXV0aG9yPlNjaHVsemUsIFQuIEcuPC9hdXRob3I+PGF1
dGhvcj5HdXB0YSwgQi48L2F1dGhvcj48YXV0aG9yPkdyYXksIEouPC9hdXRob3I+PGF1dGhvcj5M
ZXdpcywgQy4gTS48L2F1dGhvcj48YXV0aG9yPkZhcm1lciwgQS4gRS48L2F1dGhvcj48YXV0aG9y
Pk1jR3VmZmluLCBQLjwvYXV0aG9yPjxhdXRob3I+Q3JhaWcsIEkuPC9hdXRob3I+PC9hdXRob3Jz
PjwvY29udHJpYnV0b3JzPjxhdXRoLWFkZHJlc3M+TVJDIFNvY2lhbCBHZW5ldGljIGFuZCBEZXZl
bG9wbWVudGFsIFBzeWNoaWF0cnkgQ2VudGVyLCBJbnN0aXR1dGUgb2YgUHN5Y2hpYXRyeSwgS2lu
ZyZhcG9zO3MgQ29sbGVnZSBMb2RvbiwgTG9uZG9uLCBVSy4gbmFkZXIucGVycm91ZEBpb3Aua2Ns
LmFjLnVrPC9hdXRoLWFkZHJlc3M+PHRpdGxlcz48dGl0bGU+R2VuZXRpYyBwcmVkaWN0b3JzIG9m
IGluY3JlYXNlIGluIHN1aWNpZGFsIGlkZWF0aW9uIGR1cmluZyBhbnRpZGVwcmVzc2FudCB0cmVh
dG1lbnQgaW4gdGhlIEdFTkRFUCBwcm9qZWN0PC90aXRsZT48c2Vjb25kYXJ5LXRpdGxlPk5ldXJv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bWFjb2xvZ3k8L2FiYnItMT48L2FsdC1wZXJpb2RpY2FsPjxwYWdlcz4yNTE3LTI4PC9wYWdlcz48
dm9sdW1lPjM0PC92b2x1bWU+PG51bWJlcj4xMjwvbnVtYmVyPjxrZXl3b3Jkcz48a2V5d29yZD5B
ZHVsdDwva2V5d29yZD48a2V5d29yZD5BbnRpZGVwcmVzc2l2ZSBBZ2VudHMvKmFkdmVyc2UgZWZm
ZWN0cy90aGVyYXBldXRpYyB1c2U8L2tleXdvcmQ+PGtleXdvcmQ+QnJhaW4tRGVyaXZlZCBOZXVy
b3Ryb3BoaWMgRmFjdG9yL2dlbmV0aWNzPC9rZXl3b3JkPjxrZXl3b3JkPkNpdGFsb3ByYW0vKmFk
dmVyc2UgZWZmZWN0cy90aGVyYXBldXRpYyB1c2U8L2tleXdvcmQ+PGtleXdvcmQ+RGVwcmVzc2l2
ZSBEaXNvcmRlciwgTWFqb3IvZHJ1ZyB0aGVyYXB5LypnZW5ldGljczwva2V5d29yZD48a2V5d29y
ZD5GZW1hbGU8L2tleXdvcmQ+PGtleXdvcmQ+Rm9sbG93LVVwIFN0dWRpZXM8L2tleXdvcmQ+PGtl
eXdvcmQ+KkdlbmV0aWMgUHJlZGlzcG9zaXRpb24gdG8gRGlzZWFzZTwva2V5d29yZD48a2V5d29y
ZD5IYXBsb3R5cGVzPC9rZXl3b3JkPjxrZXl3b3JkPkh1bWFuczwva2V5d29yZD48a2V5d29yZD5M
aW5rYWdlIERpc2VxdWlsaWJyaXVtPC9rZXl3b3JkPjxrZXl3b3JkPkxvZ2lzdGljIE1vZGVsczwv
a2V5d29yZD48a2V5d29yZD5NYWxlPC9rZXl3b3JkPjxrZXl3b3JkPk5vcnRyaXB0eWxpbmUvKmFk
dmVyc2UgZWZmZWN0cy90aGVyYXBldXRpYyB1c2U8L2tleXdvcmQ+PGtleXdvcmQ+UG9seW1vcnBo
aXNtLCBHZW5ldGljPC9rZXl3b3JkPjxrZXl3b3JkPlBvbHltb3JwaGlzbSwgU2luZ2xlIE51Y2xl
b3RpZGU8L2tleXdvcmQ+PGtleXdvcmQ+UmVjZXB0b3IsIHRya0IvZ2VuZXRpY3M8L2tleXdvcmQ+
PGtleXdvcmQ+UmVjZXB0b3JzLCBBZHJlbmVyZ2ljLCBhbHBoYS0yL2dlbmV0aWNzPC9rZXl3b3Jk
PjxrZXl3b3JkPlNleCBGYWN0b3JzPC9rZXl3b3JkPjxrZXl3b3JkPipTdWljaWRlPC9rZXl3b3Jk
Pjwva2V5d29yZHM+PGRhdGVzPjx5ZWFyPjIwMDk8L3llYXI+PHB1Yi1kYXRlcz48ZGF0ZT5Ob3Y8
L2RhdGU+PC9wdWItZGF0ZXM+PC9kYXRlcz48aXNibj4xNzQwLTYzNFggKEVsZWN0cm9uaWMpJiN4
RDswMDA2LTMyMjMgKExpbmtpbmcpPC9pc2JuPjxhY2Nlc3Npb24tbnVtPjE5NjQxNDg4PC9hY2Nl
c3Npb24tbnVtPjx1cmxzPjxyZWxhdGVkLXVybHM+PHVybD5odHRwOi8vd3d3Lm5jYmkubmxtLm5p
aC5nb3YvcHVibWVkLzE5NjQxNDg4PC91cmw+PC9yZWxhdGVkLXVybHM+PC91cmxzPjxlbGVjdHJv
bmljLXJlc291cmNlLW51bT4xMC4xMDM4L25wcC4yMDA5LjgxPC9lbGVjdHJvbmljLXJlc291cmNl
LW51bT48L3JlY29yZD48L0NpdGU+PC9FbmROb3RlPgB=
</w:fldData>
        </w:fldChar>
      </w:r>
      <w:r w:rsidR="00CD141B" w:rsidRPr="00865E72">
        <w:rPr>
          <w:highlight w:val="green"/>
        </w:rPr>
        <w:instrText xml:space="preserve"> ADDIN EN.CITE </w:instrText>
      </w:r>
      <w:r w:rsidR="00CD141B" w:rsidRPr="00865E72">
        <w:rPr>
          <w:highlight w:val="green"/>
        </w:rPr>
        <w:fldChar w:fldCharType="begin">
          <w:fldData xml:space="preserve">PEVuZE5vdGU+PENpdGU+PEF1dGhvcj5QZXJyb3VkPC9BdXRob3I+PFllYXI+MjAwOTwvWWVhcj48
UmVjTnVtPjE0PC9SZWNOdW0+PERpc3BsYXlUZXh0PjxzdHlsZSBmYWNlPSJzdXBlcnNjcmlwdCI+
Mzk8L3N0eWxlPjwvRGlzcGxheVRleHQ+PHJlY29yZD48cmVjLW51bWJlcj4xNDwvcmVjLW51bWJl
cj48Zm9yZWlnbi1rZXlzPjxrZXkgYXBwPSJFTiIgZGItaWQ9InZkZjJ2ejl6aGE5cmY4ZXI1NTB2
ZnNkMnBzc2VhcndycmEwNSIgdGltZXN0YW1wPSIxNDI1MzI2MDYyIj4xNDwva2V5PjxrZXkgYXBw
PSJFTldlYiIgZGItaWQ9IiI+MDwva2V5PjwvZm9yZWlnbi1rZXlzPjxyZWYtdHlwZSBuYW1lPSJK
b3VybmFsIEFydGljbGUiPjE3PC9yZWYtdHlwZT48Y29udHJpYnV0b3JzPjxhdXRob3JzPjxhdXRo
b3I+UGVycm91ZCwgTi48L2F1dGhvcj48YXV0aG9yPkFpdGNoaXNvbiwgSy4gSi48L2F1dGhvcj48
YXV0aG9yPlVoZXIsIFIuPC9hdXRob3I+PGF1dGhvcj5TbWl0aCwgUi48L2F1dGhvcj48YXV0aG9y
Pkh1ZXpvLURpYXosIFAuPC9hdXRob3I+PGF1dGhvcj5NYXJ1c2ljLCBBLjwvYXV0aG9yPjxhdXRo
b3I+TWFpZXIsIFcuPC9hdXRob3I+PGF1dGhvcj5Nb3JzLCBPLjwvYXV0aG9yPjxhdXRob3I+UGxh
Y2VudGlubywgQS48L2F1dGhvcj48YXV0aG9yPkhlbmlnc2JlcmcsIE4uPC9hdXRob3I+PGF1dGhv
cj5SaWV0c2NoZWwsIE0uPC9hdXRob3I+PGF1dGhvcj5IYXVzZXIsIEouPC9hdXRob3I+PGF1dGhv
cj5Tb3VlcnksIEQuPC9hdXRob3I+PGF1dGhvcj5LYXBlbHNraSwgUC48L2F1dGhvcj48YXV0aG9y
PkJvbnZpY2luaSwgQy48L2F1dGhvcj48YXV0aG9yPlpvYmVsLCBBLjwvYXV0aG9yPjxhdXRob3I+
Sm9yZ2Vuc2VuLCBMLjwvYXV0aG9yPjxhdXRob3I+UGV0cm92aWMsIEEuPC9hdXRob3I+PGF1dGhv
cj5LYWxlbWJlciwgUC48L2F1dGhvcj48YXV0aG9yPlNjaHVsemUsIFQuIEcuPC9hdXRob3I+PGF1
dGhvcj5HdXB0YSwgQi48L2F1dGhvcj48YXV0aG9yPkdyYXksIEouPC9hdXRob3I+PGF1dGhvcj5M
ZXdpcywgQy4gTS48L2F1dGhvcj48YXV0aG9yPkZhcm1lciwgQS4gRS48L2F1dGhvcj48YXV0aG9y
Pk1jR3VmZmluLCBQLjwvYXV0aG9yPjxhdXRob3I+Q3JhaWcsIEkuPC9hdXRob3I+PC9hdXRob3Jz
PjwvY29udHJpYnV0b3JzPjxhdXRoLWFkZHJlc3M+TVJDIFNvY2lhbCBHZW5ldGljIGFuZCBEZXZl
bG9wbWVudGFsIFBzeWNoaWF0cnkgQ2VudGVyLCBJbnN0aXR1dGUgb2YgUHN5Y2hpYXRyeSwgS2lu
ZyZhcG9zO3MgQ29sbGVnZSBMb2RvbiwgTG9uZG9uLCBVSy4gbmFkZXIucGVycm91ZEBpb3Aua2Ns
LmFjLnVrPC9hdXRoLWFkZHJlc3M+PHRpdGxlcz48dGl0bGU+R2VuZXRpYyBwcmVkaWN0b3JzIG9m
IGluY3JlYXNlIGluIHN1aWNpZGFsIGlkZWF0aW9uIGR1cmluZyBhbnRpZGVwcmVzc2FudCB0cmVh
dG1lbnQgaW4gdGhlIEdFTkRFUCBwcm9qZWN0PC90aXRsZT48c2Vjb25kYXJ5LXRpdGxlPk5ldXJv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bWFjb2xvZ3k8L2FiYnItMT48L2FsdC1wZXJpb2RpY2FsPjxwYWdlcz4yNTE3LTI4PC9wYWdlcz48
dm9sdW1lPjM0PC92b2x1bWU+PG51bWJlcj4xMjwvbnVtYmVyPjxrZXl3b3Jkcz48a2V5d29yZD5B
ZHVsdDwva2V5d29yZD48a2V5d29yZD5BbnRpZGVwcmVzc2l2ZSBBZ2VudHMvKmFkdmVyc2UgZWZm
ZWN0cy90aGVyYXBldXRpYyB1c2U8L2tleXdvcmQ+PGtleXdvcmQ+QnJhaW4tRGVyaXZlZCBOZXVy
b3Ryb3BoaWMgRmFjdG9yL2dlbmV0aWNzPC9rZXl3b3JkPjxrZXl3b3JkPkNpdGFsb3ByYW0vKmFk
dmVyc2UgZWZmZWN0cy90aGVyYXBldXRpYyB1c2U8L2tleXdvcmQ+PGtleXdvcmQ+RGVwcmVzc2l2
ZSBEaXNvcmRlciwgTWFqb3IvZHJ1ZyB0aGVyYXB5LypnZW5ldGljczwva2V5d29yZD48a2V5d29y
ZD5GZW1hbGU8L2tleXdvcmQ+PGtleXdvcmQ+Rm9sbG93LVVwIFN0dWRpZXM8L2tleXdvcmQ+PGtl
eXdvcmQ+KkdlbmV0aWMgUHJlZGlzcG9zaXRpb24gdG8gRGlzZWFzZTwva2V5d29yZD48a2V5d29y
ZD5IYXBsb3R5cGVzPC9rZXl3b3JkPjxrZXl3b3JkPkh1bWFuczwva2V5d29yZD48a2V5d29yZD5M
aW5rYWdlIERpc2VxdWlsaWJyaXVtPC9rZXl3b3JkPjxrZXl3b3JkPkxvZ2lzdGljIE1vZGVsczwv
a2V5d29yZD48a2V5d29yZD5NYWxlPC9rZXl3b3JkPjxrZXl3b3JkPk5vcnRyaXB0eWxpbmUvKmFk
dmVyc2UgZWZmZWN0cy90aGVyYXBldXRpYyB1c2U8L2tleXdvcmQ+PGtleXdvcmQ+UG9seW1vcnBo
aXNtLCBHZW5ldGljPC9rZXl3b3JkPjxrZXl3b3JkPlBvbHltb3JwaGlzbSwgU2luZ2xlIE51Y2xl
b3RpZGU8L2tleXdvcmQ+PGtleXdvcmQ+UmVjZXB0b3IsIHRya0IvZ2VuZXRpY3M8L2tleXdvcmQ+
PGtleXdvcmQ+UmVjZXB0b3JzLCBBZHJlbmVyZ2ljLCBhbHBoYS0yL2dlbmV0aWNzPC9rZXl3b3Jk
PjxrZXl3b3JkPlNleCBGYWN0b3JzPC9rZXl3b3JkPjxrZXl3b3JkPipTdWljaWRlPC9rZXl3b3Jk
Pjwva2V5d29yZHM+PGRhdGVzPjx5ZWFyPjIwMDk8L3llYXI+PHB1Yi1kYXRlcz48ZGF0ZT5Ob3Y8
L2RhdGU+PC9wdWItZGF0ZXM+PC9kYXRlcz48aXNibj4xNzQwLTYzNFggKEVsZWN0cm9uaWMpJiN4
RDswMDA2LTMyMjMgKExpbmtpbmcpPC9pc2JuPjxhY2Nlc3Npb24tbnVtPjE5NjQxNDg4PC9hY2Nl
c3Npb24tbnVtPjx1cmxzPjxyZWxhdGVkLXVybHM+PHVybD5odHRwOi8vd3d3Lm5jYmkubmxtLm5p
aC5nb3YvcHVibWVkLzE5NjQxNDg4PC91cmw+PC9yZWxhdGVkLXVybHM+PC91cmxzPjxlbGVjdHJv
bmljLXJlc291cmNlLW51bT4xMC4xMDM4L25wcC4yMDA5LjgxPC9lbGVjdHJvbmljLXJlc291cmNl
LW51bT48L3JlY29yZD48L0NpdGU+PC9FbmROb3RlPgB=
</w:fldData>
        </w:fldChar>
      </w:r>
      <w:r w:rsidR="00CD141B" w:rsidRPr="00865E72">
        <w:rPr>
          <w:highlight w:val="green"/>
        </w:rPr>
        <w:instrText xml:space="preserve"> ADDIN EN.CITE.DATA </w:instrText>
      </w:r>
      <w:r w:rsidR="00CD141B" w:rsidRPr="00865E72">
        <w:rPr>
          <w:highlight w:val="green"/>
        </w:rPr>
      </w:r>
      <w:r w:rsidR="00CD141B" w:rsidRPr="00865E72">
        <w:rPr>
          <w:highlight w:val="green"/>
        </w:rPr>
        <w:fldChar w:fldCharType="end"/>
      </w:r>
      <w:r w:rsidR="00B151F0" w:rsidRPr="00865E72">
        <w:rPr>
          <w:highlight w:val="green"/>
        </w:rPr>
      </w:r>
      <w:r w:rsidR="00B151F0" w:rsidRPr="00865E72">
        <w:rPr>
          <w:highlight w:val="green"/>
        </w:rPr>
        <w:fldChar w:fldCharType="separate"/>
      </w:r>
      <w:r w:rsidR="00CD141B" w:rsidRPr="00865E72">
        <w:rPr>
          <w:noProof/>
          <w:highlight w:val="green"/>
          <w:vertAlign w:val="superscript"/>
        </w:rPr>
        <w:t>39</w:t>
      </w:r>
      <w:r w:rsidR="00B151F0" w:rsidRPr="00865E72">
        <w:rPr>
          <w:highlight w:val="green"/>
        </w:rPr>
        <w:fldChar w:fldCharType="end"/>
      </w:r>
      <w:r w:rsidR="00A54C68" w:rsidRPr="00865E72">
        <w:t xml:space="preserve"> A</w:t>
      </w:r>
      <w:r w:rsidR="00A54C68" w:rsidRPr="00601981">
        <w:t xml:space="preserve"> previously described study </w:t>
      </w:r>
      <w:r w:rsidR="007F2273" w:rsidRPr="00601981">
        <w:t xml:space="preserve">of children and adolescents </w:t>
      </w:r>
      <w:r w:rsidR="00A54C68" w:rsidRPr="00601981">
        <w:t>attempted to examine the same phenotype, but all participants demonstrated reduced suicidal ideation, resulting in the inability to study</w:t>
      </w:r>
      <w:r w:rsidR="007F2273" w:rsidRPr="00601981">
        <w:t xml:space="preserve"> this phenotype in that sample</w:t>
      </w:r>
      <w:r w:rsidR="00A54C68" w:rsidRPr="00601981">
        <w:t>.</w:t>
      </w:r>
      <w:r w:rsidR="00B151F0">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 </w:instrText>
      </w:r>
      <w:r w:rsidR="00CD141B">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14</w:t>
      </w:r>
      <w:r w:rsidR="00B151F0">
        <w:fldChar w:fldCharType="end"/>
      </w:r>
      <w:r w:rsidR="00094CE9" w:rsidRPr="00601981">
        <w:t xml:space="preserve"> </w:t>
      </w:r>
    </w:p>
    <w:p w14:paraId="79A89FF4" w14:textId="0CFDED7A" w:rsidR="00E6055A" w:rsidRPr="00601981" w:rsidRDefault="00E6055A" w:rsidP="00241317">
      <w:pPr>
        <w:spacing w:line="276" w:lineRule="auto"/>
        <w:ind w:firstLine="720"/>
      </w:pPr>
      <w:r w:rsidRPr="00601981">
        <w:t xml:space="preserve">In </w:t>
      </w:r>
      <w:r w:rsidR="00496E69" w:rsidRPr="00601981">
        <w:t xml:space="preserve">summary, AIM is </w:t>
      </w:r>
      <w:r w:rsidR="000B5722" w:rsidRPr="00601981">
        <w:t xml:space="preserve">the </w:t>
      </w:r>
      <w:r w:rsidR="00496E69" w:rsidRPr="00601981">
        <w:t xml:space="preserve">best-studied neuropsychiatric phenotype and shows </w:t>
      </w:r>
      <w:proofErr w:type="gramStart"/>
      <w:r w:rsidR="00496E69" w:rsidRPr="00601981">
        <w:t>fairly consistent</w:t>
      </w:r>
      <w:proofErr w:type="gramEnd"/>
      <w:r w:rsidR="00496E69" w:rsidRPr="00601981">
        <w:t xml:space="preserve"> increased odds of AIM with the </w:t>
      </w:r>
      <w:r w:rsidR="006471A9" w:rsidRPr="00601981">
        <w:t>5-HTTLPR</w:t>
      </w:r>
      <w:r w:rsidR="00496E69" w:rsidRPr="00601981">
        <w:t xml:space="preserve"> S allele, although there is significant heterogeneity in study methodology</w:t>
      </w:r>
      <w:r w:rsidRPr="00601981">
        <w:t xml:space="preserve">. </w:t>
      </w:r>
      <w:r w:rsidR="00496E69" w:rsidRPr="00601981">
        <w:t xml:space="preserve">STin2 studies of AIM have been negative. </w:t>
      </w:r>
      <w:r w:rsidRPr="00601981">
        <w:t>Evidence is less clear for other neuropsychiatric phenotypes</w:t>
      </w:r>
      <w:r w:rsidR="00496E69" w:rsidRPr="00601981">
        <w:t>, many of which have only been examined in single and/or small studies</w:t>
      </w:r>
      <w:r w:rsidRPr="00601981">
        <w:t xml:space="preserve">. </w:t>
      </w:r>
      <w:r w:rsidR="00B968DD" w:rsidRPr="00601981">
        <w:t xml:space="preserve">Data are </w:t>
      </w:r>
      <w:r w:rsidR="00441350" w:rsidRPr="00601981">
        <w:t xml:space="preserve">surprisingly conflicting </w:t>
      </w:r>
      <w:r w:rsidR="00E35C13" w:rsidRPr="00601981">
        <w:t xml:space="preserve">regarding extrapyramidal and agitation phenotypes, with larger and more conclusive studies needed before </w:t>
      </w:r>
      <w:del w:id="102" w:author="Reviewer" w:date="2017-06-06T12:51:00Z">
        <w:r w:rsidR="00E35C13" w:rsidRPr="00601981" w:rsidDel="008F41B8">
          <w:delText xml:space="preserve">one could attempt to </w:delText>
        </w:r>
      </w:del>
      <w:r w:rsidR="00E35C13" w:rsidRPr="00601981">
        <w:t>apply</w:t>
      </w:r>
      <w:ins w:id="103" w:author="Reviewer" w:date="2017-06-06T12:51:00Z">
        <w:r w:rsidR="008F41B8">
          <w:t>ing</w:t>
        </w:r>
      </w:ins>
      <w:r w:rsidR="00E35C13" w:rsidRPr="00601981">
        <w:t xml:space="preserve"> this information to a patient’s </w:t>
      </w:r>
      <w:r w:rsidR="00B968DD" w:rsidRPr="00601981">
        <w:t>treatment</w:t>
      </w:r>
      <w:ins w:id="104" w:author="Reviewer" w:date="2017-06-06T12:52:00Z">
        <w:r w:rsidR="008F41B8">
          <w:t xml:space="preserve"> regimen</w:t>
        </w:r>
      </w:ins>
      <w:r w:rsidR="00E35C13" w:rsidRPr="00601981">
        <w:t xml:space="preserve">. </w:t>
      </w:r>
    </w:p>
    <w:p w14:paraId="61334337" w14:textId="77777777" w:rsidR="001D6E69" w:rsidRDefault="001D6E69" w:rsidP="008C304D">
      <w:pPr>
        <w:spacing w:line="276" w:lineRule="auto"/>
      </w:pPr>
    </w:p>
    <w:p w14:paraId="62D0AF89" w14:textId="77777777" w:rsidR="00996D16" w:rsidRPr="008D3AD9" w:rsidRDefault="00996D16" w:rsidP="00996D16">
      <w:pPr>
        <w:spacing w:line="276" w:lineRule="auto"/>
      </w:pPr>
      <w:r w:rsidRPr="008D3AD9">
        <w:t>Sexual Dysfunction Adverse Events</w:t>
      </w:r>
    </w:p>
    <w:p w14:paraId="7AEAF4AE" w14:textId="3DBB7197" w:rsidR="00996D16" w:rsidRDefault="00996D16" w:rsidP="00996D16">
      <w:pPr>
        <w:spacing w:line="276" w:lineRule="auto"/>
        <w:ind w:firstLine="720"/>
      </w:pPr>
      <w:r w:rsidRPr="0012172C">
        <w:t xml:space="preserve">Sexual dysfunction is a </w:t>
      </w:r>
      <w:r>
        <w:t xml:space="preserve">common and </w:t>
      </w:r>
      <w:r w:rsidRPr="0012172C">
        <w:t xml:space="preserve">troubling adverse effect </w:t>
      </w:r>
      <w:r>
        <w:t>of SSRIs</w:t>
      </w:r>
      <w:r w:rsidRPr="0012172C">
        <w:t xml:space="preserve">, with </w:t>
      </w:r>
      <w:commentRangeStart w:id="105"/>
      <w:r w:rsidRPr="0012172C">
        <w:t xml:space="preserve">reported prevalence varying widely from </w:t>
      </w:r>
      <w:r>
        <w:t>10</w:t>
      </w:r>
      <w:ins w:id="106" w:author="Reviewer" w:date="2017-06-07T12:57:00Z">
        <w:r w:rsidR="0013468D">
          <w:t xml:space="preserve">% to </w:t>
        </w:r>
      </w:ins>
      <w:del w:id="107" w:author="Reviewer" w:date="2017-06-07T12:57:00Z">
        <w:r w:rsidRPr="0012172C" w:rsidDel="0013468D">
          <w:delText>-</w:delText>
        </w:r>
      </w:del>
      <w:r>
        <w:t xml:space="preserve">80%. </w:t>
      </w:r>
      <w:commentRangeEnd w:id="105"/>
      <w:r w:rsidR="00B508BE">
        <w:rPr>
          <w:rStyle w:val="CommentReference"/>
        </w:rPr>
        <w:commentReference w:id="105"/>
      </w:r>
      <w:r>
        <w:t>The incidence of sexual dysfunction in SSRI-treated individuals is influenced by factors such as assessment tool, age, sex, and illness severity, and is typically reported more frequently with SSRIs than non-SSRI antidepressants such as bupropion, mirtazapine, and nefazodone, suggesting an integral role of serotonin signaling in the development of sexual dysfunction.</w:t>
      </w:r>
      <w:r w:rsidR="00B151F0">
        <w:fldChar w:fldCharType="begin">
          <w:fldData xml:space="preserve">PEVuZE5vdGU+PENpdGU+PEF1dGhvcj5Nb250ZWpvLUdvbnphbGV6PC9BdXRob3I+PFllYXI+MTk5
NzwvWWVhcj48UmVjTnVtPjgzPC9SZWNOdW0+PERpc3BsYXlUZXh0PjxzdHlsZSBmYWNlPSJzdXBl
cnNjcmlwdCI+NDAsIDQxPC9zdHlsZT48L0Rpc3BsYXlUZXh0PjxyZWNvcmQ+PHJlYy1udW1iZXI+
ODM8L3JlYy1udW1iZXI+PGZvcmVpZ24ta2V5cz48a2V5IGFwcD0iRU4iIGRiLWlkPSJ2ZGYydno5
emhhOXJmOGVyNTUwdmZzZDJwc3NlYXJ3cnJhMDUiIHRpbWVzdGFtcD0iMTQyNTMyNjE0OCI+ODM8
L2tleT48a2V5IGFwcD0iRU5XZWIiIGRiLWlkPSIiPjA8L2tleT48L2ZvcmVpZ24ta2V5cz48cmVm
LXR5cGUgbmFtZT0iSm91cm5hbCBBcnRpY2xlIj4xNzwvcmVmLXR5cGU+PGNvbnRyaWJ1dG9ycz48
YXV0aG9ycz48YXV0aG9yPk1vbnRlam8tR29uemFsZXosIEEuIEwuPC9hdXRob3I+PGF1dGhvcj5M
bG9yY2EsIEcuPC9hdXRob3I+PGF1dGhvcj5JenF1aWVyZG8sIEouIEEuPC9hdXRob3I+PGF1dGhv
cj5MZWRlc21hLCBBLjwvYXV0aG9yPjxhdXRob3I+Qm91c29ubywgTS48L2F1dGhvcj48YXV0aG9y
PkNhbGNlZG8sIEEuPC9hdXRob3I+PGF1dGhvcj5DYXJyYXNjbywgSi4gTC48L2F1dGhvcj48YXV0
aG9yPkNpdWRhZCwgSi48L2F1dGhvcj48YXV0aG9yPkRhbmllbCwgRS48L2F1dGhvcj48YXV0aG9y
PkRlIGxhIEdhbmRhcmEsIEouPC9hdXRob3I+PGF1dGhvcj5EZXJlY2hvLCBKLjwvYXV0aG9yPjxh
dXRob3I+RnJhbmNvLCBNLjwvYXV0aG9yPjxhdXRob3I+R29tZXosIE0uIEouPC9hdXRob3I+PGF1
dGhvcj5NYWNpYXMsIEouIEEuPC9hdXRob3I+PGF1dGhvcj5NYXJ0aW4sIFQuPC9hdXRob3I+PGF1
dGhvcj5QZXJleiwgVi48L2F1dGhvcj48YXV0aG9yPlNhbmNoZXosIEouIE0uPC9hdXRob3I+PGF1
dGhvcj5TYW5jaGV6LCBTLjwvYXV0aG9yPjxhdXRob3I+VmljZW5zLCBFLjwvYXV0aG9yPjwvYXV0
aG9ycz48L2NvbnRyaWJ1dG9ycz48YXV0aC1hZGRyZXNzPlNlcnZpY2lvIGRlIFBzaXF1aWF0cmlh
LCBIb3NwaXRhbCBVbml2ZXJzaXRhcmlvIGRlIFNhbGFtYW5jYSwgU3BhaW4uPC9hdXRoLWFkZHJl
c3M+PHRpdGxlcz48dGl0bGU+U1NSSS1pbmR1Y2VkIHNleHVhbCBkeXNmdW5jdGlvbjogZmx1b3hl
dGluZSwgcGFyb3hldGluZSwgc2VydHJhbGluZSwgYW5kIGZsdXZveGFtaW5lIGluIGEgcHJvc3Bl
Y3RpdmUsIG11bHRpY2VudGVyLCBhbmQgZGVzY3JpcHRpdmUgY2xpbmljYWwgc3R1ZHkgb2YgMzQ0
IHBhdGllbnRzPC90aXRsZT48c2Vjb25kYXJ5LXRpdGxlPkogU2V4IE1hcml0YWwgVGhlcjwvc2Vj
b25kYXJ5LXRpdGxlPjxhbHQtdGl0bGU+Sm91cm5hbCBvZiBzZXggJmFtcDsgbWFyaXRhbCB0aGVy
YXB5PC9hbHQtdGl0bGU+PC90aXRsZXM+PHBlcmlvZGljYWw+PGZ1bGwtdGl0bGU+SiBTZXggTWFy
aXRhbCBUaGVyPC9mdWxsLXRpdGxlPjxhYmJyLTE+Sm91cm5hbCBvZiBzZXggJmFtcDsgbWFyaXRh
bCB0aGVyYXB5PC9hYmJyLTE+PC9wZXJpb2RpY2FsPjxhbHQtcGVyaW9kaWNhbD48ZnVsbC10aXRs
ZT5KIFNleCBNYXJpdGFsIFRoZXI8L2Z1bGwtdGl0bGU+PGFiYnItMT5Kb3VybmFsIG9mIHNleCAm
YW1wOyBtYXJpdGFsIHRoZXJhcHk8L2FiYnItMT48L2FsdC1wZXJpb2RpY2FsPjxwYWdlcz4xNzYt
OTQ8L3BhZ2VzPjx2b2x1bWU+MjM8L3ZvbHVtZT48bnVtYmVyPjM8L251bWJlcj48a2V5d29yZHM+
PGtleXdvcmQ+MS1OYXBodGh5bGFtaW5lL2FkdmVyc2UgZWZmZWN0cy8qYW5hbG9ncyAmYW1wOyBk
ZXJpdmF0aXZlczwva2V5d29yZD48a2V5d29yZD5BZHVsdDwva2V5d29yZD48a2V5d29yZD5GZW1h
bGU8L2tleXdvcmQ+PGtleXdvcmQ+Rmx1b3hldGluZS8qYWR2ZXJzZSBlZmZlY3RzPC9rZXl3b3Jk
PjxrZXl3b3JkPkZsdXZveGFtaW5lLyphZHZlcnNlIGVmZmVjdHM8L2tleXdvcmQ+PGtleXdvcmQ+
SHVtYW5zPC9rZXl3b3JkPjxrZXl3b3JkPk1hbGU8L2tleXdvcmQ+PGtleXdvcmQ+TWlkZGxlIEFn
ZWQ8L2tleXdvcmQ+PGtleXdvcmQ+UGFyb3hldGluZS8qYWR2ZXJzZSBlZmZlY3RzPC9rZXl3b3Jk
PjxrZXl3b3JkPlByb3NwZWN0aXZlIFN0dWRpZXM8L2tleXdvcmQ+PGtleXdvcmQ+UXVlc3Rpb25u
YWlyZXM8L2tleXdvcmQ+PGtleXdvcmQ+U2Vyb3RvbmluIFVwdGFrZSBJbmhpYml0b3JzLyphZHZl
cnNlIGVmZmVjdHM8L2tleXdvcmQ+PGtleXdvcmQ+U2VydHJhbGluZTwva2V5d29yZD48a2V5d29y
ZD5TZXZlcml0eSBvZiBJbGxuZXNzIEluZGV4PC9rZXl3b3JkPjxrZXl3b3JkPlNleHVhbCBEeXNm
dW5jdGlvbnMsIFBzeWNob2xvZ2ljYWwvKmNoZW1pY2FsbHkgaW5kdWNlZC9kcnVnIHRoZXJhcHk8
L2tleXdvcmQ+PC9rZXl3b3Jkcz48ZGF0ZXM+PHllYXI+MTk5NzwveWVhcj48cHViLWRhdGVzPjxk
YXRlPkZhbGw8L2RhdGU+PC9wdWItZGF0ZXM+PC9kYXRlcz48aXNibj4wMDkyLTYyM1ggKFByaW50
KSYjeEQ7MDA5Mi02MjNYIChMaW5raW5nKTwvaXNibj48YWNjZXNzaW9uLW51bT45MjkyODMzPC9h
Y2Nlc3Npb24tbnVtPjx1cmxzPjxyZWxhdGVkLXVybHM+PHVybD5odHRwOi8vd3d3Lm5jYmkubmxt
Lm5paC5nb3YvcHVibWVkLzkyOTI4MzM8L3VybD48L3JlbGF0ZWQtdXJscz48L3VybHM+PGVsZWN0
cm9uaWMtcmVzb3VyY2UtbnVtPjEwLjEwODAvMDA5MjYyMzk3MDg0MDM5MjM8L2VsZWN0cm9uaWMt
cmVzb3VyY2UtbnVtPjwvcmVjb3JkPjwvQ2l0ZT48Q2l0ZT48QXV0aG9yPlN0ZXZlbnNvbjwvQXV0
aG9yPjxZZWFyPjIwMTQ8L1llYXI+PFJlY051bT44ODM8L1JlY051bT48cmVjb3JkPjxyZWMtbnVt
YmVyPjg4MzwvcmVjLW51bWJlcj48Zm9yZWlnbi1rZXlzPjxrZXkgYXBwPSJFTiIgZGItaWQ9InZk
ZjJ2ejl6aGE5cmY4ZXI1NTB2ZnNkMnBzc2VhcndycmEwNSIgdGltZXN0YW1wPSIxNDg2Njc5MzY0
Ij44ODM8L2tleT48L2ZvcmVpZ24ta2V5cz48cmVmLXR5cGUgbmFtZT0iSm91cm5hbCBBcnRpY2xl
Ij4xNzwvcmVmLXR5cGU+PGNvbnRyaWJ1dG9ycz48YXV0aG9ycz48YXV0aG9yPlN0ZXZlbnNvbiwg
Si4gTS48L2F1dGhvcj48YXV0aG9yPkJpc2hvcCwgSi4gUi48L2F1dGhvcj48L2F1dGhvcnM+PC9j
b250cmlidXRvcnM+PGF1dGgtYWRkcmVzcz5Vbml2ZXJzaXR5IG9mIElsbGlub2lzIGF0IENoaWNh
Z28gQ29sbGVnZSBvZiBQaGFybWFjeSwgRGVwYXJ0bWVudCBvZiBQaGFybWFjeSBQcmFjdGljZSwg
Q2hpY2FnbywgSUwsIFVTQS48L2F1dGgtYWRkcmVzcz48dGl0bGVzPjx0aXRsZT5HZW5ldGljIGRl
dGVybWluYW50cyBvZiBzZWxlY3RpdmUgc2Vyb3RvbmluIHJldXB0YWtlIGluaGliaXRvciByZWxh
dGVkIHNleHVhbCBkeXNmdW5jdGlvbjwvdGl0bGU+PHNlY29uZGFyeS10aXRsZT5QaGFybWFjb2dl
bm9taWNzPC9zZWNvbmRhcnktdGl0bGU+PGFsdC10aXRsZT5QaGFybWFjb2dlbm9taWNzPC9hbHQt
dGl0bGU+PC90aXRsZXM+PHBlcmlvZGljYWw+PGZ1bGwtdGl0bGU+UGhhcm1hY29nZW5vbWljczwv
ZnVsbC10aXRsZT48YWJici0xPlBoYXJtYWNvZ2Vub21pY3M8L2FiYnItMT48L3BlcmlvZGljYWw+
PGFsdC1wZXJpb2RpY2FsPjxmdWxsLXRpdGxlPlBoYXJtYWNvZ2Vub21pY3M8L2Z1bGwtdGl0bGU+
PGFiYnItMT5QaGFybWFjb2dlbm9taWNzPC9hYmJyLTE+PC9hbHQtcGVyaW9kaWNhbD48cGFnZXM+
MTc5MS0xODA2PC9wYWdlcz48dm9sdW1lPjE1PC92b2x1bWU+PG51bWJlcj4xNDwvbnVtYmVyPjxl
ZGl0aW9uPjIwMTQvMTIvMTE8L2VkaXRpb24+PGtleXdvcmRzPjxrZXl3b3JkPlNzcmk8L2tleXdv
cmQ+PGtleXdvcmQ+YWR2ZXJzZSBkcnVnIHJlYWN0aW9uczwva2V5d29yZD48a2V5d29yZD5hbnRp
ZGVwcmVzc2FudDwva2V5d29yZD48a2V5d29yZD5waGFybWFjb2dlbmV0aWNzPC9rZXl3b3JkPjxr
ZXl3b3JkPnNleHVhbCBkeXNmdW5jdGlvbjwva2V5d29yZD48L2tleXdvcmRzPjxkYXRlcz48eWVh
cj4yMDE0PC95ZWFyPjxwdWItZGF0ZXM+PGRhdGU+Tm92PC9kYXRlPjwvcHViLWRhdGVzPjwvZGF0
ZXM+PGlzYm4+MTQ2Mi0yNDE2PC9pc2JuPjxhY2Nlc3Npb24tbnVtPjI1NDkzNTcxPC9hY2Nlc3Np
b24tbnVtPjx1cmxzPjwvdXJscz48ZWxlY3Ryb25pYy1yZXNvdXJjZS1udW0+MTAuMjIxNy9wZ3Mu
MTQuMTE0PC9lbGVjdHJvbmljLXJlc291cmNlLW51bT48cmVtb3RlLWRhdGFiYXNlLXByb3ZpZGVy
Pk5MTTwvcmVtb3RlLWRhdGFiYXNlLXByb3ZpZGVyPjxsYW5ndWFnZT5lbmc8L2xhbmd1YWdlPjwv
cmVjb3JkPjwvQ2l0ZT48L0VuZE5vdGU+
</w:fldData>
        </w:fldChar>
      </w:r>
      <w:r w:rsidR="00CD141B">
        <w:instrText xml:space="preserve"> ADDIN EN.CITE </w:instrText>
      </w:r>
      <w:r w:rsidR="00CD141B">
        <w:fldChar w:fldCharType="begin">
          <w:fldData xml:space="preserve">PEVuZE5vdGU+PENpdGU+PEF1dGhvcj5Nb250ZWpvLUdvbnphbGV6PC9BdXRob3I+PFllYXI+MTk5
NzwvWWVhcj48UmVjTnVtPjgzPC9SZWNOdW0+PERpc3BsYXlUZXh0PjxzdHlsZSBmYWNlPSJzdXBl
cnNjcmlwdCI+NDAsIDQxPC9zdHlsZT48L0Rpc3BsYXlUZXh0PjxyZWNvcmQ+PHJlYy1udW1iZXI+
ODM8L3JlYy1udW1iZXI+PGZvcmVpZ24ta2V5cz48a2V5IGFwcD0iRU4iIGRiLWlkPSJ2ZGYydno5
emhhOXJmOGVyNTUwdmZzZDJwc3NlYXJ3cnJhMDUiIHRpbWVzdGFtcD0iMTQyNTMyNjE0OCI+ODM8
L2tleT48a2V5IGFwcD0iRU5XZWIiIGRiLWlkPSIiPjA8L2tleT48L2ZvcmVpZ24ta2V5cz48cmVm
LXR5cGUgbmFtZT0iSm91cm5hbCBBcnRpY2xlIj4xNzwvcmVmLXR5cGU+PGNvbnRyaWJ1dG9ycz48
YXV0aG9ycz48YXV0aG9yPk1vbnRlam8tR29uemFsZXosIEEuIEwuPC9hdXRob3I+PGF1dGhvcj5M
bG9yY2EsIEcuPC9hdXRob3I+PGF1dGhvcj5JenF1aWVyZG8sIEouIEEuPC9hdXRob3I+PGF1dGhv
cj5MZWRlc21hLCBBLjwvYXV0aG9yPjxhdXRob3I+Qm91c29ubywgTS48L2F1dGhvcj48YXV0aG9y
PkNhbGNlZG8sIEEuPC9hdXRob3I+PGF1dGhvcj5DYXJyYXNjbywgSi4gTC48L2F1dGhvcj48YXV0
aG9yPkNpdWRhZCwgSi48L2F1dGhvcj48YXV0aG9yPkRhbmllbCwgRS48L2F1dGhvcj48YXV0aG9y
PkRlIGxhIEdhbmRhcmEsIEouPC9hdXRob3I+PGF1dGhvcj5EZXJlY2hvLCBKLjwvYXV0aG9yPjxh
dXRob3I+RnJhbmNvLCBNLjwvYXV0aG9yPjxhdXRob3I+R29tZXosIE0uIEouPC9hdXRob3I+PGF1
dGhvcj5NYWNpYXMsIEouIEEuPC9hdXRob3I+PGF1dGhvcj5NYXJ0aW4sIFQuPC9hdXRob3I+PGF1
dGhvcj5QZXJleiwgVi48L2F1dGhvcj48YXV0aG9yPlNhbmNoZXosIEouIE0uPC9hdXRob3I+PGF1
dGhvcj5TYW5jaGV6LCBTLjwvYXV0aG9yPjxhdXRob3I+VmljZW5zLCBFLjwvYXV0aG9yPjwvYXV0
aG9ycz48L2NvbnRyaWJ1dG9ycz48YXV0aC1hZGRyZXNzPlNlcnZpY2lvIGRlIFBzaXF1aWF0cmlh
LCBIb3NwaXRhbCBVbml2ZXJzaXRhcmlvIGRlIFNhbGFtYW5jYSwgU3BhaW4uPC9hdXRoLWFkZHJl
c3M+PHRpdGxlcz48dGl0bGU+U1NSSS1pbmR1Y2VkIHNleHVhbCBkeXNmdW5jdGlvbjogZmx1b3hl
dGluZSwgcGFyb3hldGluZSwgc2VydHJhbGluZSwgYW5kIGZsdXZveGFtaW5lIGluIGEgcHJvc3Bl
Y3RpdmUsIG11bHRpY2VudGVyLCBhbmQgZGVzY3JpcHRpdmUgY2xpbmljYWwgc3R1ZHkgb2YgMzQ0
IHBhdGllbnRzPC90aXRsZT48c2Vjb25kYXJ5LXRpdGxlPkogU2V4IE1hcml0YWwgVGhlcjwvc2Vj
b25kYXJ5LXRpdGxlPjxhbHQtdGl0bGU+Sm91cm5hbCBvZiBzZXggJmFtcDsgbWFyaXRhbCB0aGVy
YXB5PC9hbHQtdGl0bGU+PC90aXRsZXM+PHBlcmlvZGljYWw+PGZ1bGwtdGl0bGU+SiBTZXggTWFy
aXRhbCBUaGVyPC9mdWxsLXRpdGxlPjxhYmJyLTE+Sm91cm5hbCBvZiBzZXggJmFtcDsgbWFyaXRh
bCB0aGVyYXB5PC9hYmJyLTE+PC9wZXJpb2RpY2FsPjxhbHQtcGVyaW9kaWNhbD48ZnVsbC10aXRs
ZT5KIFNleCBNYXJpdGFsIFRoZXI8L2Z1bGwtdGl0bGU+PGFiYnItMT5Kb3VybmFsIG9mIHNleCAm
YW1wOyBtYXJpdGFsIHRoZXJhcHk8L2FiYnItMT48L2FsdC1wZXJpb2RpY2FsPjxwYWdlcz4xNzYt
OTQ8L3BhZ2VzPjx2b2x1bWU+MjM8L3ZvbHVtZT48bnVtYmVyPjM8L251bWJlcj48a2V5d29yZHM+
PGtleXdvcmQ+MS1OYXBodGh5bGFtaW5lL2FkdmVyc2UgZWZmZWN0cy8qYW5hbG9ncyAmYW1wOyBk
ZXJpdmF0aXZlczwva2V5d29yZD48a2V5d29yZD5BZHVsdDwva2V5d29yZD48a2V5d29yZD5GZW1h
bGU8L2tleXdvcmQ+PGtleXdvcmQ+Rmx1b3hldGluZS8qYWR2ZXJzZSBlZmZlY3RzPC9rZXl3b3Jk
PjxrZXl3b3JkPkZsdXZveGFtaW5lLyphZHZlcnNlIGVmZmVjdHM8L2tleXdvcmQ+PGtleXdvcmQ+
SHVtYW5zPC9rZXl3b3JkPjxrZXl3b3JkPk1hbGU8L2tleXdvcmQ+PGtleXdvcmQ+TWlkZGxlIEFn
ZWQ8L2tleXdvcmQ+PGtleXdvcmQ+UGFyb3hldGluZS8qYWR2ZXJzZSBlZmZlY3RzPC9rZXl3b3Jk
PjxrZXl3b3JkPlByb3NwZWN0aXZlIFN0dWRpZXM8L2tleXdvcmQ+PGtleXdvcmQ+UXVlc3Rpb25u
YWlyZXM8L2tleXdvcmQ+PGtleXdvcmQ+U2Vyb3RvbmluIFVwdGFrZSBJbmhpYml0b3JzLyphZHZl
cnNlIGVmZmVjdHM8L2tleXdvcmQ+PGtleXdvcmQ+U2VydHJhbGluZTwva2V5d29yZD48a2V5d29y
ZD5TZXZlcml0eSBvZiBJbGxuZXNzIEluZGV4PC9rZXl3b3JkPjxrZXl3b3JkPlNleHVhbCBEeXNm
dW5jdGlvbnMsIFBzeWNob2xvZ2ljYWwvKmNoZW1pY2FsbHkgaW5kdWNlZC9kcnVnIHRoZXJhcHk8
L2tleXdvcmQ+PC9rZXl3b3Jkcz48ZGF0ZXM+PHllYXI+MTk5NzwveWVhcj48cHViLWRhdGVzPjxk
YXRlPkZhbGw8L2RhdGU+PC9wdWItZGF0ZXM+PC9kYXRlcz48aXNibj4wMDkyLTYyM1ggKFByaW50
KSYjeEQ7MDA5Mi02MjNYIChMaW5raW5nKTwvaXNibj48YWNjZXNzaW9uLW51bT45MjkyODMzPC9h
Y2Nlc3Npb24tbnVtPjx1cmxzPjxyZWxhdGVkLXVybHM+PHVybD5odHRwOi8vd3d3Lm5jYmkubmxt
Lm5paC5nb3YvcHVibWVkLzkyOTI4MzM8L3VybD48L3JlbGF0ZWQtdXJscz48L3VybHM+PGVsZWN0
cm9uaWMtcmVzb3VyY2UtbnVtPjEwLjEwODAvMDA5MjYyMzk3MDg0MDM5MjM8L2VsZWN0cm9uaWMt
cmVzb3VyY2UtbnVtPjwvcmVjb3JkPjwvQ2l0ZT48Q2l0ZT48QXV0aG9yPlN0ZXZlbnNvbjwvQXV0
aG9yPjxZZWFyPjIwMTQ8L1llYXI+PFJlY051bT44ODM8L1JlY051bT48cmVjb3JkPjxyZWMtbnVt
YmVyPjg4MzwvcmVjLW51bWJlcj48Zm9yZWlnbi1rZXlzPjxrZXkgYXBwPSJFTiIgZGItaWQ9InZk
ZjJ2ejl6aGE5cmY4ZXI1NTB2ZnNkMnBzc2VhcndycmEwNSIgdGltZXN0YW1wPSIxNDg2Njc5MzY0
Ij44ODM8L2tleT48L2ZvcmVpZ24ta2V5cz48cmVmLXR5cGUgbmFtZT0iSm91cm5hbCBBcnRpY2xl
Ij4xNzwvcmVmLXR5cGU+PGNvbnRyaWJ1dG9ycz48YXV0aG9ycz48YXV0aG9yPlN0ZXZlbnNvbiwg
Si4gTS48L2F1dGhvcj48YXV0aG9yPkJpc2hvcCwgSi4gUi48L2F1dGhvcj48L2F1dGhvcnM+PC9j
b250cmlidXRvcnM+PGF1dGgtYWRkcmVzcz5Vbml2ZXJzaXR5IG9mIElsbGlub2lzIGF0IENoaWNh
Z28gQ29sbGVnZSBvZiBQaGFybWFjeSwgRGVwYXJ0bWVudCBvZiBQaGFybWFjeSBQcmFjdGljZSwg
Q2hpY2FnbywgSUwsIFVTQS48L2F1dGgtYWRkcmVzcz48dGl0bGVzPjx0aXRsZT5HZW5ldGljIGRl
dGVybWluYW50cyBvZiBzZWxlY3RpdmUgc2Vyb3RvbmluIHJldXB0YWtlIGluaGliaXRvciByZWxh
dGVkIHNleHVhbCBkeXNmdW5jdGlvbjwvdGl0bGU+PHNlY29uZGFyeS10aXRsZT5QaGFybWFjb2dl
bm9taWNzPC9zZWNvbmRhcnktdGl0bGU+PGFsdC10aXRsZT5QaGFybWFjb2dlbm9taWNzPC9hbHQt
dGl0bGU+PC90aXRsZXM+PHBlcmlvZGljYWw+PGZ1bGwtdGl0bGU+UGhhcm1hY29nZW5vbWljczwv
ZnVsbC10aXRsZT48YWJici0xPlBoYXJtYWNvZ2Vub21pY3M8L2FiYnItMT48L3BlcmlvZGljYWw+
PGFsdC1wZXJpb2RpY2FsPjxmdWxsLXRpdGxlPlBoYXJtYWNvZ2Vub21pY3M8L2Z1bGwtdGl0bGU+
PGFiYnItMT5QaGFybWFjb2dlbm9taWNzPC9hYmJyLTE+PC9hbHQtcGVyaW9kaWNhbD48cGFnZXM+
MTc5MS0xODA2PC9wYWdlcz48dm9sdW1lPjE1PC92b2x1bWU+PG51bWJlcj4xNDwvbnVtYmVyPjxl
ZGl0aW9uPjIwMTQvMTIvMTE8L2VkaXRpb24+PGtleXdvcmRzPjxrZXl3b3JkPlNzcmk8L2tleXdv
cmQ+PGtleXdvcmQ+YWR2ZXJzZSBkcnVnIHJlYWN0aW9uczwva2V5d29yZD48a2V5d29yZD5hbnRp
ZGVwcmVzc2FudDwva2V5d29yZD48a2V5d29yZD5waGFybWFjb2dlbmV0aWNzPC9rZXl3b3JkPjxr
ZXl3b3JkPnNleHVhbCBkeXNmdW5jdGlvbjwva2V5d29yZD48L2tleXdvcmRzPjxkYXRlcz48eWVh
cj4yMDE0PC95ZWFyPjxwdWItZGF0ZXM+PGRhdGU+Tm92PC9kYXRlPjwvcHViLWRhdGVzPjwvZGF0
ZXM+PGlzYm4+MTQ2Mi0yNDE2PC9pc2JuPjxhY2Nlc3Npb24tbnVtPjI1NDkzNTcxPC9hY2Nlc3Np
b24tbnVtPjx1cmxzPjwvdXJscz48ZWxlY3Ryb25pYy1yZXNvdXJjZS1udW0+MTAuMjIxNy9wZ3Mu
MTQuMTE0PC9lbGVjdHJvbmljLXJlc291cmNlLW51bT48cmVtb3RlLWRhdGFiYXNlLXByb3ZpZGVy
Pk5MTTwvcmVtb3RlLWRhdGFiYXNlLXByb3ZpZGVyPjxsYW5ndWFnZT5lbmc8L2xhbmd1YWdlPjwv
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40, 41</w:t>
      </w:r>
      <w:r w:rsidR="00B151F0">
        <w:fldChar w:fldCharType="end"/>
      </w:r>
      <w:r>
        <w:t xml:space="preserve"> N</w:t>
      </w:r>
      <w:r w:rsidRPr="0012172C">
        <w:t>umerous pharmacogenetic studies have attempted to identify individuals at greater risk</w:t>
      </w:r>
      <w:r>
        <w:t xml:space="preserve"> for this adverse effect and </w:t>
      </w:r>
      <w:r w:rsidRPr="00754F9A">
        <w:rPr>
          <w:i/>
        </w:rPr>
        <w:t>SLC6A4</w:t>
      </w:r>
      <w:r>
        <w:t xml:space="preserve"> is a leading candidate gene</w:t>
      </w:r>
      <w:r w:rsidRPr="0012172C">
        <w:t>.</w:t>
      </w:r>
      <w:r w:rsidR="00B151F0">
        <w:fldChar w:fldCharType="begin"/>
      </w:r>
      <w:r w:rsidR="00CD141B">
        <w:instrText xml:space="preserve"> ADDIN EN.CITE &lt;EndNote&gt;&lt;Cite&gt;&lt;Author&gt;Stevenson&lt;/Author&gt;&lt;Year&gt;2014&lt;/Year&gt;&lt;RecNum&gt;883&lt;/RecNum&gt;&lt;DisplayText&gt;&lt;style face="superscript"&gt;41&lt;/style&gt;&lt;/DisplayText&gt;&lt;record&gt;&lt;rec-number&gt;883&lt;/rec-number&gt;&lt;foreign-keys&gt;&lt;key app="EN" db-id="vdf2vz9zha9rf8er550vfsd2pssearwrra05" timestamp="1486679364"&gt;883&lt;/key&gt;&lt;/foreign-keys&gt;&lt;ref-type name="Journal Article"&gt;17&lt;/ref-type&gt;&lt;contributors&gt;&lt;authors&gt;&lt;author&gt;Stevenson, J. M.&lt;/author&gt;&lt;author&gt;Bishop, J. R.&lt;/author&gt;&lt;/authors&gt;&lt;/contributors&gt;&lt;auth-address&gt;University of Illinois at Chicago College of Pharmacy, Department of Pharmacy Practice, Chicago, IL, USA.&lt;/auth-address&gt;&lt;titles&gt;&lt;title&gt;Genetic determinants of selective serotonin reuptake inhibitor related sexual dysfunction&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1791-1806&lt;/pages&gt;&lt;volume&gt;15&lt;/volume&gt;&lt;number&gt;14&lt;/number&gt;&lt;edition&gt;2014/12/11&lt;/edition&gt;&lt;keywords&gt;&lt;keyword&gt;Ssri&lt;/keyword&gt;&lt;keyword&gt;adverse drug reactions&lt;/keyword&gt;&lt;keyword&gt;antidepressant&lt;/keyword&gt;&lt;keyword&gt;pharmacogenetics&lt;/keyword&gt;&lt;keyword&gt;sexual dysfunction&lt;/keyword&gt;&lt;/keywords&gt;&lt;dates&gt;&lt;year&gt;2014&lt;/year&gt;&lt;pub-dates&gt;&lt;date&gt;Nov&lt;/date&gt;&lt;/pub-dates&gt;&lt;/dates&gt;&lt;isbn&gt;1462-2416&lt;/isbn&gt;&lt;accession-num&gt;25493571&lt;/accession-num&gt;&lt;urls&gt;&lt;/urls&gt;&lt;electronic-resource-num&gt;10.2217/pgs.14.114&lt;/electronic-resource-num&gt;&lt;remote-database-provider&gt;NLM&lt;/remote-database-provider&gt;&lt;language&gt;eng&lt;/language&gt;&lt;/record&gt;&lt;/Cite&gt;&lt;/EndNote&gt;</w:instrText>
      </w:r>
      <w:r w:rsidR="00B151F0">
        <w:fldChar w:fldCharType="separate"/>
      </w:r>
      <w:r w:rsidR="00CD141B" w:rsidRPr="00CD141B">
        <w:rPr>
          <w:noProof/>
          <w:vertAlign w:val="superscript"/>
        </w:rPr>
        <w:t>41</w:t>
      </w:r>
      <w:r w:rsidR="00B151F0">
        <w:fldChar w:fldCharType="end"/>
      </w:r>
      <w:r w:rsidRPr="0012172C">
        <w:t xml:space="preserve"> </w:t>
      </w:r>
      <w:r>
        <w:t xml:space="preserve">Literature suggests SSRI-related sexual dysfunction may be dose dependent and improve on drug holidays, so </w:t>
      </w:r>
      <w:del w:id="108" w:author="Reviewer" w:date="2017-06-06T14:16:00Z">
        <w:r w:rsidDel="00B508BE">
          <w:delText xml:space="preserve">logically </w:delText>
        </w:r>
      </w:del>
      <w:r>
        <w:t xml:space="preserve">it is feasible that polymorphisms affecting serotonin transporter saturation </w:t>
      </w:r>
      <w:r w:rsidR="00C21814">
        <w:t>through</w:t>
      </w:r>
      <w:r>
        <w:t xml:space="preserve"> serotonin </w:t>
      </w:r>
      <w:r>
        <w:lastRenderedPageBreak/>
        <w:t xml:space="preserve">availability to pre- and post-synaptic serotonin receptors may modify risk of this adverse drug reaction. Table 3 summarizes studies of SSRI-related sexual dysfunction by </w:t>
      </w:r>
      <w:r w:rsidRPr="00CE38CA">
        <w:rPr>
          <w:i/>
        </w:rPr>
        <w:t>SLC6A4</w:t>
      </w:r>
      <w:r>
        <w:t xml:space="preserve"> genotypes. </w:t>
      </w:r>
    </w:p>
    <w:p w14:paraId="22B9B637" w14:textId="2F3FEE6D" w:rsidR="00996D16" w:rsidRDefault="00996D16" w:rsidP="00996D16">
      <w:pPr>
        <w:spacing w:line="276" w:lineRule="auto"/>
        <w:ind w:firstLine="720"/>
      </w:pPr>
      <w:r>
        <w:t>In an early study of this phenotype, sexual dysfunction was assessed by the Changes in Sexual Functioning Questionnaire (CSFQ) in 115 depressive patients treated with SSRIs.</w:t>
      </w:r>
      <w:r w:rsidR="00B151F0">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 </w:instrText>
      </w:r>
      <w:r w:rsidR="00CD141B">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42</w:t>
      </w:r>
      <w:r w:rsidR="00B151F0">
        <w:fldChar w:fldCharType="end"/>
      </w:r>
      <w:r>
        <w:t xml:space="preserve"> The 5-HTTLPR L/L </w:t>
      </w:r>
      <w:r w:rsidRPr="00602BE6">
        <w:t xml:space="preserve">genotype was significantly associated with the presence of sexual dysfunction </w:t>
      </w:r>
      <w:r>
        <w:t xml:space="preserve">in crude analysis and after adjusting for patient sex and depressive symptoms </w:t>
      </w:r>
      <w:r w:rsidRPr="00602BE6">
        <w:t>(</w:t>
      </w:r>
      <w:ins w:id="109" w:author="Reviewer" w:date="2017-06-06T14:31:00Z">
        <w:r w:rsidR="00D25342">
          <w:t>c</w:t>
        </w:r>
      </w:ins>
      <w:del w:id="110" w:author="Reviewer" w:date="2017-06-06T14:31:00Z">
        <w:r w:rsidDel="00D25342">
          <w:delText>C</w:delText>
        </w:r>
      </w:del>
      <w:r>
        <w:t>rude OR 2.7 p=0.02, adjusted OR 2.8 p=0.03), but STin2 genotype was not associated with sexual dysfunction in crude or adjusted analyses. Similar findings were noted in a study of 85 older adults treated with escitalopram.</w:t>
      </w:r>
      <w:r w:rsidR="00B151F0">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 </w:instrText>
      </w:r>
      <w:r w:rsidR="00CD141B">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37</w:t>
      </w:r>
      <w:r w:rsidR="00B151F0">
        <w:fldChar w:fldCharType="end"/>
      </w:r>
      <w:r>
        <w:t xml:space="preserve"> Carriers of the 5-HTTLPR L</w:t>
      </w:r>
      <w:r w:rsidRPr="00CF443A">
        <w:rPr>
          <w:vertAlign w:val="subscript"/>
        </w:rPr>
        <w:t>A</w:t>
      </w:r>
      <w:r>
        <w:t xml:space="preserve"> allele were significantly more likely to report diminished sexual desire (p&lt;0.05). </w:t>
      </w:r>
      <w:ins w:id="111" w:author="Reviewer" w:date="2017-06-06T14:32:00Z">
        <w:r w:rsidR="006775F7">
          <w:t xml:space="preserve">On </w:t>
        </w:r>
      </w:ins>
      <w:del w:id="112" w:author="Reviewer" w:date="2017-06-06T14:32:00Z">
        <w:r w:rsidDel="006775F7">
          <w:delText>To</w:delText>
        </w:r>
      </w:del>
      <w:r>
        <w:t xml:space="preserve"> the contrary, in an analysis of 494</w:t>
      </w:r>
      <w:r w:rsidRPr="0012172C">
        <w:t xml:space="preserve"> </w:t>
      </w:r>
      <w:r w:rsidR="00601981">
        <w:t>depressed</w:t>
      </w:r>
      <w:r>
        <w:t xml:space="preserve"> patients treated with escitalopram or nortriptyline</w:t>
      </w:r>
      <w:del w:id="113" w:author="Reviewer" w:date="2017-06-06T14:32:00Z">
        <w:r w:rsidDel="006775F7">
          <w:delText xml:space="preserve"> in GENDEP study</w:delText>
        </w:r>
      </w:del>
      <w:r>
        <w:t xml:space="preserve">, there was no association between 5-HTTLPR genotype and sexual dysfunction (p=0.945), although frequency of sexual dysfunction was low in this study and sexual functioning </w:t>
      </w:r>
      <w:proofErr w:type="gramStart"/>
      <w:r>
        <w:t>actually improved</w:t>
      </w:r>
      <w:proofErr w:type="gramEnd"/>
      <w:r>
        <w:t xml:space="preserve"> </w:t>
      </w:r>
      <w:ins w:id="114" w:author="Reviewer" w:date="2017-06-06T14:34:00Z">
        <w:r w:rsidR="006775F7">
          <w:t xml:space="preserve">on average </w:t>
        </w:r>
      </w:ins>
      <w:r>
        <w:t>after treatment</w:t>
      </w:r>
      <w:del w:id="115" w:author="Reviewer" w:date="2017-06-06T14:34:00Z">
        <w:r w:rsidDel="006775F7">
          <w:delText xml:space="preserve"> on average</w:delText>
        </w:r>
      </w:del>
      <w:r>
        <w:t>.</w:t>
      </w:r>
      <w:r w:rsidR="00B151F0">
        <w:fldChar w:fldCharType="begin">
          <w:fldData xml:space="preserve">PEVuZE5vdGU+PENpdGU+PEF1dGhvcj5TdHJvaG1haWVyPC9BdXRob3I+PFllYXI+MjAxMTwvWWVh
cj48UmVjTnVtPjU4PC9SZWNOdW0+PERpc3BsYXlUZXh0PjxzdHlsZSBmYWNlPSJzdXBlcnNjcmlw
dCI+NDM8L3N0eWxlPjwvRGlzcGxheVRleHQ+PHJlY29yZD48cmVjLW51bWJlcj41ODwvcmVjLW51
bWJlcj48Zm9yZWlnbi1rZXlzPjxrZXkgYXBwPSJFTiIgZGItaWQ9InZkZjJ2ejl6aGE5cmY4ZXI1
NTB2ZnNkMnBzc2VhcndycmEwNSIgdGltZXN0YW1wPSIxNDI1MzI2MTE3Ij41ODwva2V5PjxrZXkg
YXBwPSJFTldlYiIgZGItaWQ9IiI+MDwva2V5PjwvZm9yZWlnbi1rZXlzPjxyZWYtdHlwZSBuYW1l
PSJKb3VybmFsIEFydGljbGUiPjE3PC9yZWYtdHlwZT48Y29udHJpYnV0b3JzPjxhdXRob3JzPjxh
dXRob3I+U3Ryb2htYWllciwgSi48L2F1dGhvcj48YXV0aG9yPld1c3QsIFMuPC9hdXRob3I+PGF1
dGhvcj5VaGVyLCBSLjwvYXV0aG9yPjxhdXRob3I+SGVuaWdzYmVyZywgTi48L2F1dGhvcj48YXV0
aG9yPk1vcnMsIE8uPC9hdXRob3I+PGF1dGhvcj5IYXVzZXIsIEouPC9hdXRob3I+PGF1dGhvcj5T
b3VlcnksIEQuPC9hdXRob3I+PGF1dGhvcj5ab2JlbCwgQS48L2F1dGhvcj48YXV0aG9yPkRlcm5v
dnNlaywgTS4gWi48L2F1dGhvcj48YXV0aG9yPlN0cmVpdCwgRi48L2F1dGhvcj48YXV0aG9yPlNj
aG1hbCwgQy48L2F1dGhvcj48YXV0aG9yPktvemVsLCBELjwvYXV0aG9yPjxhdXRob3I+UGxhY2Vu
dGlubywgQS48L2F1dGhvcj48YXV0aG9yPkZhcm1lciwgQS48L2F1dGhvcj48YXV0aG9yPk1jR3Vm
ZmluLCBQLjwvYXV0aG9yPjxhdXRob3I+QWl0Y2hpc29uLCBLLiBKLjwvYXV0aG9yPjxhdXRob3I+
UmlldHNjaGVsLCBNLjwvYXV0aG9yPjwvYXV0aG9ycz48L2NvbnRyaWJ1dG9ycz48YXV0aC1hZGRy
ZXNzPkNlbnRyYWwgSW5zdGl0dXRlIG9mIE1lbnRhbCBIZWFsdGgsIERpdmlzaW9uIG9mIEdlbmV0
aWMgRXBpZGVtaW9sb2d5IGluIFBzeWNoaWF0cnksIE1hbm5oZWltLCBHZXJtYW55LiBqYW5hLnN0
cm9obWFpZXJAemktbWFubmhlaW0uZGU8L2F1dGgtYWRkcmVzcz48dGl0bGVzPjx0aXRsZT5TZXh1
YWwgZHlzZnVuY3Rpb24gZHVyaW5nIHRyZWF0bWVudCB3aXRoIHNlcm90b25lcmdpYyBhbmQgbm9y
YWRyZW5lcmdpYyBhbnRpZGVwcmVzc2FudHM6IGNsaW5pY2FsIGRlc2NyaXB0aW9uIGFuZCB0aGUg
cm9sZSBvZiB0aGUgNS1IVFRMUFI8L3RpdGxlPjxzZWNvbmRhcnktdGl0bGU+V29ybGQgSiBCaW9s
IFBzeWNoaWF0cnk8L3NlY29uZGFyeS10aXRsZT48YWx0LXRpdGxlPlRoZSB3b3JsZCBqb3VybmFs
IG9mIGJpb2xvZ2ljYWwgcHN5Y2hpYXRyeSA6IHRoZSBvZmZpY2lhbCBqb3VybmFsIG9mIHRoZSBX
b3JsZCBGZWRlcmF0aW9uIG9mIFNvY2lldGllcyBvZiBCaW9sb2dpY2FsIFBzeWNoaWF0cnk8L2Fs
dC10aXRsZT48L3RpdGxlcz48cGVyaW9kaWNhbD48ZnVsbC10aXRsZT5Xb3JsZCBKIEJpb2wgUHN5
Y2hpYXRyeTwvZnVsbC10aXRsZT48YWJici0xPlRoZSB3b3JsZCBqb3VybmFsIG9mIGJpb2xvZ2lj
YWwgcHN5Y2hpYXRyeSA6IHRoZSBvZmZpY2lhbCBqb3VybmFsIG9mIHRoZSBXb3JsZCBGZWRlcmF0
aW9uIG9mIFNvY2lldGllcyBvZiBCaW9sb2dpY2FsIFBzeWNoaWF0cnk8L2FiYnItMT48L3Blcmlv
ZGljYWw+PGFsdC1wZXJpb2RpY2FsPjxmdWxsLXRpdGxlPldvcmxkIEogQmlvbCBQc3ljaGlhdHJ5
PC9mdWxsLXRpdGxlPjxhYmJyLTE+VGhlIHdvcmxkIGpvdXJuYWwgb2YgYmlvbG9naWNhbCBwc3lj
aGlhdHJ5IDogdGhlIG9mZmljaWFsIGpvdXJuYWwgb2YgdGhlIFdvcmxkIEZlZGVyYXRpb24gb2Yg
U29jaWV0aWVzIG9mIEJpb2xvZ2ljYWwgUHN5Y2hpYXRyeTwvYWJici0xPjwvYWx0LXBlcmlvZGlj
YWw+PHBhZ2VzPjUyOC0zODwvcGFnZXM+PHZvbHVtZT4xMjwvdm9sdW1lPjxudW1iZXI+NzwvbnVt
YmVyPjxrZXl3b3Jkcz48a2V5d29yZD5BZHJlbmVyZ2ljIFVwdGFrZSBJbmhpYml0b3JzL2FkbWlu
aXN0cmF0aW9uICZhbXA7IGRvc2FnZS8qYWR2ZXJzZSBlZmZlY3RzPC9rZXl3b3JkPjxrZXl3b3Jk
PkFkdWx0PC9rZXl3b3JkPjxrZXl3b3JkPkFsbGVsZXM8L2tleXdvcmQ+PGtleXdvcmQ+Q2l0YWxv
cHJhbS9hZG1pbmlzdHJhdGlvbiAmYW1wOyBkb3NhZ2UvKmFkdmVyc2UgZWZmZWN0czwva2V5d29y
ZD48a2V5d29yZD5EZXByZXNzaXZlIERpc29yZGVyLCBNYWpvci9kcnVnIHRoZXJhcHkvZ2VuZXRp
Y3MvbWV0YWJvbGlzbTwva2V5d29yZD48a2V5d29yZD5GZW1hbGU8L2tleXdvcmQ+PGtleXdvcmQ+
R2Vub3R5cGU8L2tleXdvcmQ+PGtleXdvcmQ+SHVtYW5zPC9rZXl3b3JkPjxrZXl3b3JkPk1hbGU8
L2tleXdvcmQ+PGtleXdvcmQ+TWlkZGxlIEFnZWQ8L2tleXdvcmQ+PGtleXdvcmQ+Tm9ydHJpcHR5
bGluZS9hZG1pbmlzdHJhdGlvbiAmYW1wOyBkb3NhZ2UvKmFkdmVyc2UgZWZmZWN0czwva2V5d29y
ZD48a2V5d29yZD5QaGFybWFjb2dlbmV0aWNzL21ldGhvZHM8L2tleXdvcmQ+PGtleXdvcmQ+UHJv
bW90ZXIgUmVnaW9ucywgR2VuZXRpYy9kcnVnIGVmZmVjdHMvZ2VuZXRpY3M8L2tleXdvcmQ+PGtl
eXdvcmQ+UHN5Y2hpYXRyaWMgU3RhdHVzIFJhdGluZyBTY2FsZXM8L2tleXdvcmQ+PGtleXdvcmQ+
U2Vyb3RvbmluIFBsYXNtYSBNZW1icmFuZSBUcmFuc3BvcnQgUHJvdGVpbnMvZ2VuZXRpY3MvKnBo
eXNpb2xvZ3k8L2tleXdvcmQ+PGtleXdvcmQ+U2Vyb3RvbmluIFVwdGFrZSBJbmhpYml0b3JzL2Fk
bWluaXN0cmF0aW9uICZhbXA7IGRvc2FnZS8qYWR2ZXJzZSBlZmZlY3RzPC9rZXl3b3JkPjxrZXl3
b3JkPlNleHVhbCBEeXNmdW5jdGlvbiwgUGh5c2lvbG9naWNhbC8qY2hlbWljYWxseSBpbmR1Y2Vk
L2dlbmV0aWNzL21ldGFib2xpc208L2tleXdvcmQ+PC9rZXl3b3Jkcz48ZGF0ZXM+PHllYXI+MjAx
MTwveWVhcj48cHViLWRhdGVzPjxkYXRlPk9jdDwvZGF0ZT48L3B1Yi1kYXRlcz48L2RhdGVzPjxp
c2JuPjE4MTQtMTQxMiAoRWxlY3Ryb25pYykmI3hEOzE1NjItMjk3NSAoTGlua2luZyk8L2lzYm4+
PGFjY2Vzc2lvbi1udW0+MjEzODgyMzc8L2FjY2Vzc2lvbi1udW0+PHVybHM+PHJlbGF0ZWQtdXJs
cz48dXJsPmh0dHA6Ly93d3cubmNiaS5ubG0ubmloLmdvdi9wdWJtZWQvMjEzODgyMzc8L3VybD48
L3JlbGF0ZWQtdXJscz48L3VybHM+PGN1c3RvbTI+MzI3OTEzMTwvY3VzdG9tMj48ZWxlY3Ryb25p
Yy1yZXNvdXJjZS1udW0+MTAuMzEwOS8xNTYyMjk3NS4yMDExLjU1OTI3MDwvZWxlY3Ryb25pYy1y
ZXNvdXJjZS1udW0+PC9yZWNvcmQ+PC9DaXRlPjwvRW5kTm90ZT4A
</w:fldData>
        </w:fldChar>
      </w:r>
      <w:r w:rsidR="00CD141B">
        <w:instrText xml:space="preserve"> ADDIN EN.CITE </w:instrText>
      </w:r>
      <w:r w:rsidR="00CD141B">
        <w:fldChar w:fldCharType="begin">
          <w:fldData xml:space="preserve">PEVuZE5vdGU+PENpdGU+PEF1dGhvcj5TdHJvaG1haWVyPC9BdXRob3I+PFllYXI+MjAxMTwvWWVh
cj48UmVjTnVtPjU4PC9SZWNOdW0+PERpc3BsYXlUZXh0PjxzdHlsZSBmYWNlPSJzdXBlcnNjcmlw
dCI+NDM8L3N0eWxlPjwvRGlzcGxheVRleHQ+PHJlY29yZD48cmVjLW51bWJlcj41ODwvcmVjLW51
bWJlcj48Zm9yZWlnbi1rZXlzPjxrZXkgYXBwPSJFTiIgZGItaWQ9InZkZjJ2ejl6aGE5cmY4ZXI1
NTB2ZnNkMnBzc2VhcndycmEwNSIgdGltZXN0YW1wPSIxNDI1MzI2MTE3Ij41ODwva2V5PjxrZXkg
YXBwPSJFTldlYiIgZGItaWQ9IiI+MDwva2V5PjwvZm9yZWlnbi1rZXlzPjxyZWYtdHlwZSBuYW1l
PSJKb3VybmFsIEFydGljbGUiPjE3PC9yZWYtdHlwZT48Y29udHJpYnV0b3JzPjxhdXRob3JzPjxh
dXRob3I+U3Ryb2htYWllciwgSi48L2F1dGhvcj48YXV0aG9yPld1c3QsIFMuPC9hdXRob3I+PGF1
dGhvcj5VaGVyLCBSLjwvYXV0aG9yPjxhdXRob3I+SGVuaWdzYmVyZywgTi48L2F1dGhvcj48YXV0
aG9yPk1vcnMsIE8uPC9hdXRob3I+PGF1dGhvcj5IYXVzZXIsIEouPC9hdXRob3I+PGF1dGhvcj5T
b3VlcnksIEQuPC9hdXRob3I+PGF1dGhvcj5ab2JlbCwgQS48L2F1dGhvcj48YXV0aG9yPkRlcm5v
dnNlaywgTS4gWi48L2F1dGhvcj48YXV0aG9yPlN0cmVpdCwgRi48L2F1dGhvcj48YXV0aG9yPlNj
aG1hbCwgQy48L2F1dGhvcj48YXV0aG9yPktvemVsLCBELjwvYXV0aG9yPjxhdXRob3I+UGxhY2Vu
dGlubywgQS48L2F1dGhvcj48YXV0aG9yPkZhcm1lciwgQS48L2F1dGhvcj48YXV0aG9yPk1jR3Vm
ZmluLCBQLjwvYXV0aG9yPjxhdXRob3I+QWl0Y2hpc29uLCBLLiBKLjwvYXV0aG9yPjxhdXRob3I+
UmlldHNjaGVsLCBNLjwvYXV0aG9yPjwvYXV0aG9ycz48L2NvbnRyaWJ1dG9ycz48YXV0aC1hZGRy
ZXNzPkNlbnRyYWwgSW5zdGl0dXRlIG9mIE1lbnRhbCBIZWFsdGgsIERpdmlzaW9uIG9mIEdlbmV0
aWMgRXBpZGVtaW9sb2d5IGluIFBzeWNoaWF0cnksIE1hbm5oZWltLCBHZXJtYW55LiBqYW5hLnN0
cm9obWFpZXJAemktbWFubmhlaW0uZGU8L2F1dGgtYWRkcmVzcz48dGl0bGVzPjx0aXRsZT5TZXh1
YWwgZHlzZnVuY3Rpb24gZHVyaW5nIHRyZWF0bWVudCB3aXRoIHNlcm90b25lcmdpYyBhbmQgbm9y
YWRyZW5lcmdpYyBhbnRpZGVwcmVzc2FudHM6IGNsaW5pY2FsIGRlc2NyaXB0aW9uIGFuZCB0aGUg
cm9sZSBvZiB0aGUgNS1IVFRMUFI8L3RpdGxlPjxzZWNvbmRhcnktdGl0bGU+V29ybGQgSiBCaW9s
IFBzeWNoaWF0cnk8L3NlY29uZGFyeS10aXRsZT48YWx0LXRpdGxlPlRoZSB3b3JsZCBqb3VybmFs
IG9mIGJpb2xvZ2ljYWwgcHN5Y2hpYXRyeSA6IHRoZSBvZmZpY2lhbCBqb3VybmFsIG9mIHRoZSBX
b3JsZCBGZWRlcmF0aW9uIG9mIFNvY2lldGllcyBvZiBCaW9sb2dpY2FsIFBzeWNoaWF0cnk8L2Fs
dC10aXRsZT48L3RpdGxlcz48cGVyaW9kaWNhbD48ZnVsbC10aXRsZT5Xb3JsZCBKIEJpb2wgUHN5
Y2hpYXRyeTwvZnVsbC10aXRsZT48YWJici0xPlRoZSB3b3JsZCBqb3VybmFsIG9mIGJpb2xvZ2lj
YWwgcHN5Y2hpYXRyeSA6IHRoZSBvZmZpY2lhbCBqb3VybmFsIG9mIHRoZSBXb3JsZCBGZWRlcmF0
aW9uIG9mIFNvY2lldGllcyBvZiBCaW9sb2dpY2FsIFBzeWNoaWF0cnk8L2FiYnItMT48L3Blcmlv
ZGljYWw+PGFsdC1wZXJpb2RpY2FsPjxmdWxsLXRpdGxlPldvcmxkIEogQmlvbCBQc3ljaGlhdHJ5
PC9mdWxsLXRpdGxlPjxhYmJyLTE+VGhlIHdvcmxkIGpvdXJuYWwgb2YgYmlvbG9naWNhbCBwc3lj
aGlhdHJ5IDogdGhlIG9mZmljaWFsIGpvdXJuYWwgb2YgdGhlIFdvcmxkIEZlZGVyYXRpb24gb2Yg
U29jaWV0aWVzIG9mIEJpb2xvZ2ljYWwgUHN5Y2hpYXRyeTwvYWJici0xPjwvYWx0LXBlcmlvZGlj
YWw+PHBhZ2VzPjUyOC0zODwvcGFnZXM+PHZvbHVtZT4xMjwvdm9sdW1lPjxudW1iZXI+NzwvbnVt
YmVyPjxrZXl3b3Jkcz48a2V5d29yZD5BZHJlbmVyZ2ljIFVwdGFrZSBJbmhpYml0b3JzL2FkbWlu
aXN0cmF0aW9uICZhbXA7IGRvc2FnZS8qYWR2ZXJzZSBlZmZlY3RzPC9rZXl3b3JkPjxrZXl3b3Jk
PkFkdWx0PC9rZXl3b3JkPjxrZXl3b3JkPkFsbGVsZXM8L2tleXdvcmQ+PGtleXdvcmQ+Q2l0YWxv
cHJhbS9hZG1pbmlzdHJhdGlvbiAmYW1wOyBkb3NhZ2UvKmFkdmVyc2UgZWZmZWN0czwva2V5d29y
ZD48a2V5d29yZD5EZXByZXNzaXZlIERpc29yZGVyLCBNYWpvci9kcnVnIHRoZXJhcHkvZ2VuZXRp
Y3MvbWV0YWJvbGlzbTwva2V5d29yZD48a2V5d29yZD5GZW1hbGU8L2tleXdvcmQ+PGtleXdvcmQ+
R2Vub3R5cGU8L2tleXdvcmQ+PGtleXdvcmQ+SHVtYW5zPC9rZXl3b3JkPjxrZXl3b3JkPk1hbGU8
L2tleXdvcmQ+PGtleXdvcmQ+TWlkZGxlIEFnZWQ8L2tleXdvcmQ+PGtleXdvcmQ+Tm9ydHJpcHR5
bGluZS9hZG1pbmlzdHJhdGlvbiAmYW1wOyBkb3NhZ2UvKmFkdmVyc2UgZWZmZWN0czwva2V5d29y
ZD48a2V5d29yZD5QaGFybWFjb2dlbmV0aWNzL21ldGhvZHM8L2tleXdvcmQ+PGtleXdvcmQ+UHJv
bW90ZXIgUmVnaW9ucywgR2VuZXRpYy9kcnVnIGVmZmVjdHMvZ2VuZXRpY3M8L2tleXdvcmQ+PGtl
eXdvcmQ+UHN5Y2hpYXRyaWMgU3RhdHVzIFJhdGluZyBTY2FsZXM8L2tleXdvcmQ+PGtleXdvcmQ+
U2Vyb3RvbmluIFBsYXNtYSBNZW1icmFuZSBUcmFuc3BvcnQgUHJvdGVpbnMvZ2VuZXRpY3MvKnBo
eXNpb2xvZ3k8L2tleXdvcmQ+PGtleXdvcmQ+U2Vyb3RvbmluIFVwdGFrZSBJbmhpYml0b3JzL2Fk
bWluaXN0cmF0aW9uICZhbXA7IGRvc2FnZS8qYWR2ZXJzZSBlZmZlY3RzPC9rZXl3b3JkPjxrZXl3
b3JkPlNleHVhbCBEeXNmdW5jdGlvbiwgUGh5c2lvbG9naWNhbC8qY2hlbWljYWxseSBpbmR1Y2Vk
L2dlbmV0aWNzL21ldGFib2xpc208L2tleXdvcmQ+PC9rZXl3b3Jkcz48ZGF0ZXM+PHllYXI+MjAx
MTwveWVhcj48cHViLWRhdGVzPjxkYXRlPk9jdDwvZGF0ZT48L3B1Yi1kYXRlcz48L2RhdGVzPjxp
c2JuPjE4MTQtMTQxMiAoRWxlY3Ryb25pYykmI3hEOzE1NjItMjk3NSAoTGlua2luZyk8L2lzYm4+
PGFjY2Vzc2lvbi1udW0+MjEzODgyMzc8L2FjY2Vzc2lvbi1udW0+PHVybHM+PHJlbGF0ZWQtdXJs
cz48dXJsPmh0dHA6Ly93d3cubmNiaS5ubG0ubmloLmdvdi9wdWJtZWQvMjEzODgyMzc8L3VybD48
L3JlbGF0ZWQtdXJscz48L3VybHM+PGN1c3RvbTI+MzI3OTEzMTwvY3VzdG9tMj48ZWxlY3Ryb25p
Yy1yZXNvdXJjZS1udW0+MTAuMzEwOS8xNTYyMjk3NS4yMDExLjU1OTI3MDwvZWxlY3Ryb25pYy1y
ZXNvdXJjZS1udW0+PC9yZWNvcmQ+PC9DaXRlPjwvRW5kTm90ZT4A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43</w:t>
      </w:r>
      <w:r w:rsidR="00B151F0">
        <w:fldChar w:fldCharType="end"/>
      </w:r>
      <w:r>
        <w:rPr>
          <w:color w:val="1F497D" w:themeColor="text2"/>
        </w:rPr>
        <w:t xml:space="preserve"> </w:t>
      </w:r>
      <w:r>
        <w:t xml:space="preserve"> </w:t>
      </w:r>
    </w:p>
    <w:p w14:paraId="49903153" w14:textId="4FB88D8C" w:rsidR="00996D16" w:rsidRDefault="00996D16" w:rsidP="00996D16">
      <w:pPr>
        <w:spacing w:line="276" w:lineRule="auto"/>
        <w:ind w:firstLine="720"/>
      </w:pPr>
      <w:r w:rsidRPr="000C72BD">
        <w:t xml:space="preserve">Because delayed orgasm is a </w:t>
      </w:r>
      <w:r>
        <w:t>common</w:t>
      </w:r>
      <w:r w:rsidRPr="000C72BD">
        <w:t xml:space="preserve"> </w:t>
      </w:r>
      <w:r>
        <w:t>ADR</w:t>
      </w:r>
      <w:r w:rsidRPr="000C72BD">
        <w:t xml:space="preserve"> of SSRIs, these drugs are </w:t>
      </w:r>
      <w:r>
        <w:t>sometimes</w:t>
      </w:r>
      <w:r w:rsidRPr="000C72BD">
        <w:t xml:space="preserve"> prescribed off-label for the treatment of premature ejaculation. Pharmacogenetic studies of SSRI efficacy for this indication may provide insight into SSRI tolerability in patients treated for more traditional indications.</w:t>
      </w:r>
      <w:r>
        <w:t xml:space="preserve"> In 69 patients with premature ejaculation treated with paroxetine, the 5-HTTLPR</w:t>
      </w:r>
      <w:r w:rsidRPr="000C72BD">
        <w:t xml:space="preserve"> </w:t>
      </w:r>
      <w:r>
        <w:t>S allele was more common in responders (i.e. more frequent delayed ejaculation, p&lt;0.05).</w:t>
      </w:r>
      <w:r w:rsidR="00B151F0">
        <w:fldChar w:fldCharType="begin">
          <w:fldData xml:space="preserve">PEVuZE5vdGU+PENpdGU+PEF1dGhvcj5PemJlazwvQXV0aG9yPjxZZWFyPjIwMTQ8L1llYXI+PFJl
Y051bT40NjwvUmVjTnVtPjxEaXNwbGF5VGV4dD48c3R5bGUgZmFjZT0ic3VwZXJzY3JpcHQiPjQ0
PC9zdHlsZT48L0Rpc3BsYXlUZXh0PjxyZWNvcmQ+PHJlYy1udW1iZXI+NDY8L3JlYy1udW1iZXI+
PGZvcmVpZ24ta2V5cz48a2V5IGFwcD0iRU4iIGRiLWlkPSJwZHhwOTlhZHVzNTV2Z2U1ZnY3eDJ6
MmhhNXN2MHJzMjJ0ZTAiIHRpbWVzdGFtcD0iMTQ2ODkzODY1NCI+NDY8L2tleT48L2ZvcmVpZ24t
a2V5cz48cmVmLXR5cGUgbmFtZT0iSm91cm5hbCBBcnRpY2xlIj4xNzwvcmVmLXR5cGU+PGNvbnRy
aWJ1dG9ycz48YXV0aG9ycz48YXV0aG9yPk96YmVrLCBFLjwvYXV0aG9yPjxhdXRob3I+T3R1bmN0
ZW11ciwgQS48L2F1dGhvcj48YXV0aG9yPlNpbXNlaywgQS48L2F1dGhvcj48YXV0aG9yPlBvbGF0
LCBFLiBDLjwvYXV0aG9yPjxhdXRob3I+T3pjYW4sIEwuPC9hdXRob3I+PGF1dGhvcj5Lb3NlLCBP
LjwvYXV0aG9yPjxhdXRob3I+Q2VrbWVuLCBNLjwvYXV0aG9yPjwvYXV0aG9ycz48L2NvbnRyaWJ1
dG9ycz48YXV0aC1hZGRyZXNzPkRlcGFydG1lbnQgb2YgVXJvbG9neSwgSXptaXIgQXRhdHVyayBU
cmFpbmluZyBhbmQgUmVzZWFyY2ggSG9zcGl0YWwsIEthdGlwIENlbGViaSBVbml2ZXJzaXR5LCBJ
em1pciwgVHVya2V5LiYjeEQ7RGVwYXJ0bWVudCBvZiBVcm9sb2d5LCBPa21leWRhbmkgVHJhaW5p
bmcgYW5kIFJlc2VhcmNoIEhvc3BpdGFsLCBJc3RhbmJ1bCwgVHVya2V5LiYjeEQ7RGVwYXJ0bWVu
dCBvZiBVcm9sb2d5LCBTdWx0YW5jaWZ0bGlnaSBTdGF0ZSBIb3NwaXRhbCwgSXN0YW5idWwsIFR1
cmtleS4mI3hEO0RlcGFydG1lbnQgb2YgVXJvbG9neSwgRmFjdWx0eSBvZiBNZWRpY2luZSwgSXN0
YW5idWwgTWVkaXBvbCBVbml2ZXJzaXR5LCBJc3RhbmJ1bCwgVHVya2V5LiYjeEQ7RGVwYXJ0bWVu
dCBvZiBVcm9sb2d5LCBEZXJpbmNlIFRyYWluaW5nIGFuZCBSZXNlYXJjaCBIb3NwaXRhbCwgS29j
YWVsaSwgVHVya2V5LiYjeEQ7RGVwYXJ0bWVudCBvZiBCaW9jaGVtaXN0cnksIEZhY3VsdHkgb2Yg
TWVkaWNpbmUsIEtvY2FlbGkgVW5pdmVyc2l0eSwgS29jYWVsaSwgVHVya2V5LjwvYXV0aC1hZGRy
ZXNzPjx0aXRsZXM+PHRpdGxlPkdlbmV0aWMgcG9seW1vcnBoaXNtIGluIHRoZSBzZXJvdG9uaW4g
dHJhbnNwb3J0ZXIgZ2VuZS1saW5rZWQgcG9seW1vcnBoaWMgcmVnaW9uIGFuZCByZXNwb25zZSB0
byBzZXJvdG9uaW4gcmV1cHRha2UgaW5oaWJpdG9ycyBpbiBwYXRpZW50cyB3aXRoIHByZW1hdHVy
ZSBlamFjdWxhdGlvbjwvdGl0bGU+PHNlY29uZGFyeS10aXRsZT5DbGluaWNzIChTYW8gUGF1bG8p
PC9zZWNvbmRhcnktdGl0bGU+PGFsdC10aXRsZT5DbGluaWNzIChTYW8gUGF1bG8sIEJyYXppbCk8
L2FsdC10aXRsZT48L3RpdGxlcz48cGVyaW9kaWNhbD48ZnVsbC10aXRsZT5DbGluaWNzIChTYW8g
UGF1bG8pPC9mdWxsLXRpdGxlPjxhYmJyLTE+Q2xpbmljcyAoU2FvIFBhdWxvLCBCcmF6aWwpPC9h
YmJyLTE+PC9wZXJpb2RpY2FsPjxhbHQtcGVyaW9kaWNhbD48ZnVsbC10aXRsZT5DbGluaWNzIChT
YW8gUGF1bG8pPC9mdWxsLXRpdGxlPjxhYmJyLTE+Q2xpbmljcyAoU2FvIFBhdWxvLCBCcmF6aWwp
PC9hYmJyLTE+PC9hbHQtcGVyaW9kaWNhbD48cGFnZXM+NzEwLTM8L3BhZ2VzPjx2b2x1bWU+Njk8
L3ZvbHVtZT48bnVtYmVyPjExPC9udW1iZXI+PGVkaXRpb24+MjAxNC8xMi8xODwvZWRpdGlvbj48
a2V5d29yZHM+PGtleXdvcmQ+QWR1bHQ8L2tleXdvcmQ+PGtleXdvcmQ+R2VuZSBGcmVxdWVuY3k8
L2tleXdvcmQ+PGtleXdvcmQ+R2VuZXRpYyBBc3NvY2lhdGlvbiBTdHVkaWVzPC9rZXl3b3JkPjxr
ZXl3b3JkPkdlbm90eXBlPC9rZXl3b3JkPjxrZXl3b3JkPkh1bWFuczwva2V5d29yZD48a2V5d29y
ZD5NYWxlPC9rZXl3b3JkPjxrZXl3b3JkPk1pZGRsZSBBZ2VkPC9rZXl3b3JkPjxrZXl3b3JkPlBh
cm94ZXRpbmUvKnRoZXJhcGV1dGljIHVzZTwva2V5d29yZD48a2V5d29yZD5Qb2x5bWVyYXNlIENo
YWluIFJlYWN0aW9uPC9rZXl3b3JkPjxrZXl3b3JkPipQb2x5bW9ycGhpc20sIEdlbmV0aWM8L2tl
eXdvcmQ+PGtleXdvcmQ+UHJlbWF0dXJlIEVqYWN1bGF0aW9uLypkcnVnIHRoZXJhcHkvZ2VuZXRp
Y3M8L2tleXdvcmQ+PGtleXdvcmQ+U2Vyb3RvbmluIFBsYXNtYSBNZW1icmFuZSBUcmFuc3BvcnQg
UHJvdGVpbnMvKmdlbmV0aWNzPC9rZXl3b3JkPjxrZXl3b3JkPlNlcm90b25pbiBVcHRha2UgSW5o
aWJpdG9ycy8qdGhlcmFwZXV0aWMgdXNlPC9rZXl3b3JkPjxrZXl3b3JkPlRpbWUgRmFjdG9yczwv
a2V5d29yZD48a2V5d29yZD5UcmVhdG1lbnQgT3V0Y29tZTwva2V5d29yZD48a2V5d29yZD5Zb3Vu
ZyBBZHVsdDwva2V5d29yZD48L2tleXdvcmRzPjxkYXRlcz48eWVhcj4yMDE0PC95ZWFyPjxwdWIt
ZGF0ZXM+PGRhdGU+Tm92PC9kYXRlPjwvcHViLWRhdGVzPjwvZGF0ZXM+PGlzYm4+MTgwNy01OTMy
PC9pc2JuPjxhY2Nlc3Npb24tbnVtPjI1NTE4MDI2PC9hY2Nlc3Npb24tbnVtPjx1cmxzPjxyZWxh
dGVkLXVybHM+PHVybD5odHRwOi8vd3d3Lm5jYmkubmxtLm5paC5nb3YvcG1jL2FydGljbGVzL1BN
QzQyNTUwNzYvcGRmL2Nsbi02OS0xMS03MTAucGRmPC91cmw+PC9yZWxhdGVkLXVybHM+PC91cmxz
PjxjdXN0b20yPlBtYzQyNTUwNzY8L2N1c3RvbTI+PGVsZWN0cm9uaWMtcmVzb3VyY2UtbnVtPjEw
LjYwNjEvY2xpbmljcy8yMDE0KDExKTAxPC9lbGVjdHJvbmljLXJlc291cmNlLW51bT48cmVtb3Rl
LWRhdGFiYXNlLW5hbWU+UHViTWVkIDA3LzE5LzIwMTY8L3JlbW90ZS1kYXRhYmFzZS1uYW1lPjxy
ZW1vdGUtZGF0YWJhc2UtcHJvdmlkZXI+TkxNPC9yZW1vdGUtZGF0YWJhc2UtcHJvdmlkZXI+PGxh
bmd1YWdlPmVuZzwvbGFuZ3VhZ2U+PC9yZWNvcmQ+PC9DaXRlPjwvRW5kTm90ZT5=
</w:fldData>
        </w:fldChar>
      </w:r>
      <w:r w:rsidR="00CD141B">
        <w:instrText xml:space="preserve"> ADDIN EN.CITE </w:instrText>
      </w:r>
      <w:r w:rsidR="00CD141B">
        <w:fldChar w:fldCharType="begin">
          <w:fldData xml:space="preserve">PEVuZE5vdGU+PENpdGU+PEF1dGhvcj5PemJlazwvQXV0aG9yPjxZZWFyPjIwMTQ8L1llYXI+PFJl
Y051bT40NjwvUmVjTnVtPjxEaXNwbGF5VGV4dD48c3R5bGUgZmFjZT0ic3VwZXJzY3JpcHQiPjQ0
PC9zdHlsZT48L0Rpc3BsYXlUZXh0PjxyZWNvcmQ+PHJlYy1udW1iZXI+NDY8L3JlYy1udW1iZXI+
PGZvcmVpZ24ta2V5cz48a2V5IGFwcD0iRU4iIGRiLWlkPSJwZHhwOTlhZHVzNTV2Z2U1ZnY3eDJ6
MmhhNXN2MHJzMjJ0ZTAiIHRpbWVzdGFtcD0iMTQ2ODkzODY1NCI+NDY8L2tleT48L2ZvcmVpZ24t
a2V5cz48cmVmLXR5cGUgbmFtZT0iSm91cm5hbCBBcnRpY2xlIj4xNzwvcmVmLXR5cGU+PGNvbnRy
aWJ1dG9ycz48YXV0aG9ycz48YXV0aG9yPk96YmVrLCBFLjwvYXV0aG9yPjxhdXRob3I+T3R1bmN0
ZW11ciwgQS48L2F1dGhvcj48YXV0aG9yPlNpbXNlaywgQS48L2F1dGhvcj48YXV0aG9yPlBvbGF0
LCBFLiBDLjwvYXV0aG9yPjxhdXRob3I+T3pjYW4sIEwuPC9hdXRob3I+PGF1dGhvcj5Lb3NlLCBP
LjwvYXV0aG9yPjxhdXRob3I+Q2VrbWVuLCBNLjwvYXV0aG9yPjwvYXV0aG9ycz48L2NvbnRyaWJ1
dG9ycz48YXV0aC1hZGRyZXNzPkRlcGFydG1lbnQgb2YgVXJvbG9neSwgSXptaXIgQXRhdHVyayBU
cmFpbmluZyBhbmQgUmVzZWFyY2ggSG9zcGl0YWwsIEthdGlwIENlbGViaSBVbml2ZXJzaXR5LCBJ
em1pciwgVHVya2V5LiYjeEQ7RGVwYXJ0bWVudCBvZiBVcm9sb2d5LCBPa21leWRhbmkgVHJhaW5p
bmcgYW5kIFJlc2VhcmNoIEhvc3BpdGFsLCBJc3RhbmJ1bCwgVHVya2V5LiYjeEQ7RGVwYXJ0bWVu
dCBvZiBVcm9sb2d5LCBTdWx0YW5jaWZ0bGlnaSBTdGF0ZSBIb3NwaXRhbCwgSXN0YW5idWwsIFR1
cmtleS4mI3hEO0RlcGFydG1lbnQgb2YgVXJvbG9neSwgRmFjdWx0eSBvZiBNZWRpY2luZSwgSXN0
YW5idWwgTWVkaXBvbCBVbml2ZXJzaXR5LCBJc3RhbmJ1bCwgVHVya2V5LiYjeEQ7RGVwYXJ0bWVu
dCBvZiBVcm9sb2d5LCBEZXJpbmNlIFRyYWluaW5nIGFuZCBSZXNlYXJjaCBIb3NwaXRhbCwgS29j
YWVsaSwgVHVya2V5LiYjeEQ7RGVwYXJ0bWVudCBvZiBCaW9jaGVtaXN0cnksIEZhY3VsdHkgb2Yg
TWVkaWNpbmUsIEtvY2FlbGkgVW5pdmVyc2l0eSwgS29jYWVsaSwgVHVya2V5LjwvYXV0aC1hZGRy
ZXNzPjx0aXRsZXM+PHRpdGxlPkdlbmV0aWMgcG9seW1vcnBoaXNtIGluIHRoZSBzZXJvdG9uaW4g
dHJhbnNwb3J0ZXIgZ2VuZS1saW5rZWQgcG9seW1vcnBoaWMgcmVnaW9uIGFuZCByZXNwb25zZSB0
byBzZXJvdG9uaW4gcmV1cHRha2UgaW5oaWJpdG9ycyBpbiBwYXRpZW50cyB3aXRoIHByZW1hdHVy
ZSBlamFjdWxhdGlvbjwvdGl0bGU+PHNlY29uZGFyeS10aXRsZT5DbGluaWNzIChTYW8gUGF1bG8p
PC9zZWNvbmRhcnktdGl0bGU+PGFsdC10aXRsZT5DbGluaWNzIChTYW8gUGF1bG8sIEJyYXppbCk8
L2FsdC10aXRsZT48L3RpdGxlcz48cGVyaW9kaWNhbD48ZnVsbC10aXRsZT5DbGluaWNzIChTYW8g
UGF1bG8pPC9mdWxsLXRpdGxlPjxhYmJyLTE+Q2xpbmljcyAoU2FvIFBhdWxvLCBCcmF6aWwpPC9h
YmJyLTE+PC9wZXJpb2RpY2FsPjxhbHQtcGVyaW9kaWNhbD48ZnVsbC10aXRsZT5DbGluaWNzIChT
YW8gUGF1bG8pPC9mdWxsLXRpdGxlPjxhYmJyLTE+Q2xpbmljcyAoU2FvIFBhdWxvLCBCcmF6aWwp
PC9hYmJyLTE+PC9hbHQtcGVyaW9kaWNhbD48cGFnZXM+NzEwLTM8L3BhZ2VzPjx2b2x1bWU+Njk8
L3ZvbHVtZT48bnVtYmVyPjExPC9udW1iZXI+PGVkaXRpb24+MjAxNC8xMi8xODwvZWRpdGlvbj48
a2V5d29yZHM+PGtleXdvcmQ+QWR1bHQ8L2tleXdvcmQ+PGtleXdvcmQ+R2VuZSBGcmVxdWVuY3k8
L2tleXdvcmQ+PGtleXdvcmQ+R2VuZXRpYyBBc3NvY2lhdGlvbiBTdHVkaWVzPC9rZXl3b3JkPjxr
ZXl3b3JkPkdlbm90eXBlPC9rZXl3b3JkPjxrZXl3b3JkPkh1bWFuczwva2V5d29yZD48a2V5d29y
ZD5NYWxlPC9rZXl3b3JkPjxrZXl3b3JkPk1pZGRsZSBBZ2VkPC9rZXl3b3JkPjxrZXl3b3JkPlBh
cm94ZXRpbmUvKnRoZXJhcGV1dGljIHVzZTwva2V5d29yZD48a2V5d29yZD5Qb2x5bWVyYXNlIENo
YWluIFJlYWN0aW9uPC9rZXl3b3JkPjxrZXl3b3JkPipQb2x5bW9ycGhpc20sIEdlbmV0aWM8L2tl
eXdvcmQ+PGtleXdvcmQ+UHJlbWF0dXJlIEVqYWN1bGF0aW9uLypkcnVnIHRoZXJhcHkvZ2VuZXRp
Y3M8L2tleXdvcmQ+PGtleXdvcmQ+U2Vyb3RvbmluIFBsYXNtYSBNZW1icmFuZSBUcmFuc3BvcnQg
UHJvdGVpbnMvKmdlbmV0aWNzPC9rZXl3b3JkPjxrZXl3b3JkPlNlcm90b25pbiBVcHRha2UgSW5o
aWJpdG9ycy8qdGhlcmFwZXV0aWMgdXNlPC9rZXl3b3JkPjxrZXl3b3JkPlRpbWUgRmFjdG9yczwv
a2V5d29yZD48a2V5d29yZD5UcmVhdG1lbnQgT3V0Y29tZTwva2V5d29yZD48a2V5d29yZD5Zb3Vu
ZyBBZHVsdDwva2V5d29yZD48L2tleXdvcmRzPjxkYXRlcz48eWVhcj4yMDE0PC95ZWFyPjxwdWIt
ZGF0ZXM+PGRhdGU+Tm92PC9kYXRlPjwvcHViLWRhdGVzPjwvZGF0ZXM+PGlzYm4+MTgwNy01OTMy
PC9pc2JuPjxhY2Nlc3Npb24tbnVtPjI1NTE4MDI2PC9hY2Nlc3Npb24tbnVtPjx1cmxzPjxyZWxh
dGVkLXVybHM+PHVybD5odHRwOi8vd3d3Lm5jYmkubmxtLm5paC5nb3YvcG1jL2FydGljbGVzL1BN
QzQyNTUwNzYvcGRmL2Nsbi02OS0xMS03MTAucGRmPC91cmw+PC9yZWxhdGVkLXVybHM+PC91cmxz
PjxjdXN0b20yPlBtYzQyNTUwNzY8L2N1c3RvbTI+PGVsZWN0cm9uaWMtcmVzb3VyY2UtbnVtPjEw
LjYwNjEvY2xpbmljcy8yMDE0KDExKTAxPC9lbGVjdHJvbmljLXJlc291cmNlLW51bT48cmVtb3Rl
LWRhdGFiYXNlLW5hbWU+UHViTWVkIDA3LzE5LzIwMTY8L3JlbW90ZS1kYXRhYmFzZS1uYW1lPjxy
ZW1vdGUtZGF0YWJhc2UtcHJvdmlkZXI+TkxNPC9yZW1vdGUtZGF0YWJhc2UtcHJvdmlkZXI+PGxh
bmd1YWdlPmVuZzwvbGFuZ3VhZ2U+PC9yZWNvcmQ+PC9DaXRlPjwvRW5kTm90ZT5=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44</w:t>
      </w:r>
      <w:r w:rsidR="00B151F0">
        <w:fldChar w:fldCharType="end"/>
      </w:r>
      <w:r>
        <w:t xml:space="preserve"> To the contrary, in a study of 54 Dutch men with premature ejaculation treated with paroxetine, 5-HTTLPR genotype was not associated with fold change in intravaginal ejaculator latency time (p=0.83).</w:t>
      </w:r>
      <w:r w:rsidR="00B151F0">
        <w:fldChar w:fldCharType="begin">
          <w:fldData xml:space="preserve">PEVuZE5vdGU+PENpdGU+PEF1dGhvcj5KYW5zc2VuPC9BdXRob3I+PFllYXI+MjAxNDwvWWVhcj48
UmVjTnVtPjEyNjwvUmVjTnVtPjxEaXNwbGF5VGV4dD48c3R5bGUgZmFjZT0ic3VwZXJzY3JpcHQi
PjQ1PC9zdHlsZT48L0Rpc3BsYXlUZXh0PjxyZWNvcmQ+PHJlYy1udW1iZXI+MTI2PC9yZWMtbnVt
YmVyPjxmb3JlaWduLWtleXM+PGtleSBhcHA9IkVOIiBkYi1pZD0idmRmMnZ6OXpoYTlyZjhlcjU1
MHZmc2QycHNzZWFyd3JyYTA1IiB0aW1lc3RhbXA9IjE0MjUzMjYxOTEiPjEyNjwva2V5PjxrZXkg
YXBwPSJFTldlYiIgZGItaWQ9IiI+MDwva2V5PjwvZm9yZWlnbi1rZXlzPjxyZWYtdHlwZSBuYW1l
PSJKb3VybmFsIEFydGljbGUiPjE3PC9yZWYtdHlwZT48Y29udHJpYnV0b3JzPjxhdXRob3JzPjxh
dXRob3I+SmFuc3NlbiwgUC4gSy48L2F1dGhvcj48YXV0aG9yPlp3aW5kZXJtYW4sIEEuIEguPC9h
dXRob3I+PGF1dGhvcj5PbGl2aWVyLCBCLjwvYXV0aG9yPjxhdXRob3I+V2FsZGluZ2VyLCBNLiBE
LjwvYXV0aG9yPjwvYXV0aG9ycz48L2NvbnRyaWJ1dG9ycz48YXV0aC1hZGRyZXNzPkRpdmlzaW9u
IG9mIFBoYXJtYWNvbG9neSwgVXRyZWNodCBJbnN0aXR1dGUgZm9yIFBoYXJtYWNldXRpY2FsIFNj
aWVuY2VzLCBVdHJlY2h0IFVuaXZlcnNpdHksIFV0cmVjaHQsIFRoZSBOZXRoZXJsYW5kcy4gOyBE
ZXBhcnRtZW50IG9mIENlbnRyYWwgSG9zcGl0YWwgUGhhcm1hY3ksIFZpZWN1cmkgSG9zcGl0YWws
IFZlbmxvLCBUaGUgTmV0aGVybGFuZHMuJiN4RDtEZXBhcnRtZW50IG9mIE1lZGljYWwgU3RhdGlz
dGljcywgQ2xpbmljYWwgRXBpZGVtaW9sb2d5IGFuZCBCaW9zdGF0aXN0aWNzLCBBY2FkZW1pYyBN
ZWRpY2FsIENlbnRlciwgVW5pdmVyc2l0eSBvZiBBbXN0ZXJkYW0sIEFtc3RlcmRhbSwgVGhlIE5l
dGhlcmxhbmRzLiYjeEQ7RGl2aXNpb24gb2YgUGhhcm1hY29sb2d5LCBVdHJlY2h0IEluc3RpdHV0
ZSBmb3IgUGhhcm1hY2V1dGljYWwgU2NpZW5jZXMsIFV0cmVjaHQgVW5pdmVyc2l0eSwgVXRyZWNo
dCwgVGhlIE5ldGhlcmxhbmRzLiA7IERlcGFydG1lbnQgb2YgUHN5Y2hpYXRyeSwgWWFsZSBVbml2
ZXJzaXR5IFNjaG9vbCBvZiBNZWRpY2luZSwgTmV3IEhhdmVuLCBDb25uZWN0aWN1dCwgVVNBLiYj
eEQ7RGl2aXNpb24gb2YgUGhhcm1hY29sb2d5LCBVdHJlY2h0IEluc3RpdHV0ZSBmb3IgUGhhcm1h
Y2V1dGljYWwgU2NpZW5jZXMsIFV0cmVjaHQgVW5pdmVyc2l0eSwgVXRyZWNodCwgVGhlIE5ldGhl
cmxhbmRzLiA7IE91dHBhdGllbnQgRGVwYXJ0bWVudCBvZiBOZXVyb3NleG9sb2d5LCBIYWdhSG9z
cGl0YWwsIFRoZSBIYWd1ZSwgVGhlIE5ldGhlcmxhbmRzLjwvYXV0aC1hZGRyZXNzPjx0aXRsZXM+
PHRpdGxlPlNlcm90b25pbiBUcmFuc3BvcnRlciBQcm9tb3RlciBSZWdpb24gKDUtSFRUTFBSKSBQ
b2x5bW9ycGhpc20gSXMgTm90IEFzc29jaWF0ZWQgV2l0aCBQYXJveGV0aW5lLUluZHVjZWQgRWph
Y3VsYXRpb24gRGVsYXkgaW4gRHV0Y2ggTWVuIFdpdGggTGlmZWxvbmcgUHJlbWF0dXJlIEVqYWN1
bGF0aW9uPC90aXRsZT48c2Vjb25kYXJ5LXRpdGxlPktvcmVhbiBKIFVyb2w8L3NlY29uZGFyeS10
aXRsZT48YWx0LXRpdGxlPktvcmVhbiBqb3VybmFsIG9mIHVyb2xvZ3k8L2FsdC10aXRsZT48L3Rp
dGxlcz48cGVyaW9kaWNhbD48ZnVsbC10aXRsZT5Lb3JlYW4gSiBVcm9sPC9mdWxsLXRpdGxlPjxh
YmJyLTE+S29yZWFuIGpvdXJuYWwgb2YgdXJvbG9neTwvYWJici0xPjwvcGVyaW9kaWNhbD48YWx0
LXBlcmlvZGljYWw+PGZ1bGwtdGl0bGU+S29yZWFuIEogVXJvbDwvZnVsbC10aXRsZT48YWJici0x
PktvcmVhbiBqb3VybmFsIG9mIHVyb2xvZ3k8L2FiYnItMT48L2FsdC1wZXJpb2RpY2FsPjxwYWdl
cz4xMjktMzM8L3BhZ2VzPjx2b2x1bWU+NTU8L3ZvbHVtZT48bnVtYmVyPjI8L251bWJlcj48ZGF0
ZXM+PHllYXI+MjAxNDwveWVhcj48cHViLWRhdGVzPjxkYXRlPkZlYjwvZGF0ZT48L3B1Yi1kYXRl
cz48L2RhdGVzPjxpc2JuPjIwMDUtNjczNyAoUHJpbnQpJiN4RDsyMDA1LTY3MzcgKExpbmtpbmcp
PC9pc2JuPjxhY2Nlc3Npb24tbnVtPjI0NTc4ODEwPC9hY2Nlc3Npb24tbnVtPjx1cmxzPjxyZWxh
dGVkLXVybHM+PHVybD5odHRwOi8vd3d3Lm5jYmkubmxtLm5paC5nb3YvcHVibWVkLzI0NTc4ODEw
PC91cmw+PC9yZWxhdGVkLXVybHM+PC91cmxzPjxjdXN0b20yPjM5MzUwNzA8L2N1c3RvbTI+PGVs
ZWN0cm9uaWMtcmVzb3VyY2UtbnVtPjEwLjQxMTEva2p1LjIwMTQuNTUuMi4xMjk8L2VsZWN0cm9u
aWMtcmVzb3VyY2UtbnVtPjwvcmVjb3JkPjwvQ2l0ZT48L0VuZE5vdGU+
</w:fldData>
        </w:fldChar>
      </w:r>
      <w:r w:rsidR="00CD141B">
        <w:instrText xml:space="preserve"> ADDIN EN.CITE </w:instrText>
      </w:r>
      <w:r w:rsidR="00CD141B">
        <w:fldChar w:fldCharType="begin">
          <w:fldData xml:space="preserve">PEVuZE5vdGU+PENpdGU+PEF1dGhvcj5KYW5zc2VuPC9BdXRob3I+PFllYXI+MjAxNDwvWWVhcj48
UmVjTnVtPjEyNjwvUmVjTnVtPjxEaXNwbGF5VGV4dD48c3R5bGUgZmFjZT0ic3VwZXJzY3JpcHQi
PjQ1PC9zdHlsZT48L0Rpc3BsYXlUZXh0PjxyZWNvcmQ+PHJlYy1udW1iZXI+MTI2PC9yZWMtbnVt
YmVyPjxmb3JlaWduLWtleXM+PGtleSBhcHA9IkVOIiBkYi1pZD0idmRmMnZ6OXpoYTlyZjhlcjU1
MHZmc2QycHNzZWFyd3JyYTA1IiB0aW1lc3RhbXA9IjE0MjUzMjYxOTEiPjEyNjwva2V5PjxrZXkg
YXBwPSJFTldlYiIgZGItaWQ9IiI+MDwva2V5PjwvZm9yZWlnbi1rZXlzPjxyZWYtdHlwZSBuYW1l
PSJKb3VybmFsIEFydGljbGUiPjE3PC9yZWYtdHlwZT48Y29udHJpYnV0b3JzPjxhdXRob3JzPjxh
dXRob3I+SmFuc3NlbiwgUC4gSy48L2F1dGhvcj48YXV0aG9yPlp3aW5kZXJtYW4sIEEuIEguPC9h
dXRob3I+PGF1dGhvcj5PbGl2aWVyLCBCLjwvYXV0aG9yPjxhdXRob3I+V2FsZGluZ2VyLCBNLiBE
LjwvYXV0aG9yPjwvYXV0aG9ycz48L2NvbnRyaWJ1dG9ycz48YXV0aC1hZGRyZXNzPkRpdmlzaW9u
IG9mIFBoYXJtYWNvbG9neSwgVXRyZWNodCBJbnN0aXR1dGUgZm9yIFBoYXJtYWNldXRpY2FsIFNj
aWVuY2VzLCBVdHJlY2h0IFVuaXZlcnNpdHksIFV0cmVjaHQsIFRoZSBOZXRoZXJsYW5kcy4gOyBE
ZXBhcnRtZW50IG9mIENlbnRyYWwgSG9zcGl0YWwgUGhhcm1hY3ksIFZpZWN1cmkgSG9zcGl0YWws
IFZlbmxvLCBUaGUgTmV0aGVybGFuZHMuJiN4RDtEZXBhcnRtZW50IG9mIE1lZGljYWwgU3RhdGlz
dGljcywgQ2xpbmljYWwgRXBpZGVtaW9sb2d5IGFuZCBCaW9zdGF0aXN0aWNzLCBBY2FkZW1pYyBN
ZWRpY2FsIENlbnRlciwgVW5pdmVyc2l0eSBvZiBBbXN0ZXJkYW0sIEFtc3RlcmRhbSwgVGhlIE5l
dGhlcmxhbmRzLiYjeEQ7RGl2aXNpb24gb2YgUGhhcm1hY29sb2d5LCBVdHJlY2h0IEluc3RpdHV0
ZSBmb3IgUGhhcm1hY2V1dGljYWwgU2NpZW5jZXMsIFV0cmVjaHQgVW5pdmVyc2l0eSwgVXRyZWNo
dCwgVGhlIE5ldGhlcmxhbmRzLiA7IERlcGFydG1lbnQgb2YgUHN5Y2hpYXRyeSwgWWFsZSBVbml2
ZXJzaXR5IFNjaG9vbCBvZiBNZWRpY2luZSwgTmV3IEhhdmVuLCBDb25uZWN0aWN1dCwgVVNBLiYj
eEQ7RGl2aXNpb24gb2YgUGhhcm1hY29sb2d5LCBVdHJlY2h0IEluc3RpdHV0ZSBmb3IgUGhhcm1h
Y2V1dGljYWwgU2NpZW5jZXMsIFV0cmVjaHQgVW5pdmVyc2l0eSwgVXRyZWNodCwgVGhlIE5ldGhl
cmxhbmRzLiA7IE91dHBhdGllbnQgRGVwYXJ0bWVudCBvZiBOZXVyb3NleG9sb2d5LCBIYWdhSG9z
cGl0YWwsIFRoZSBIYWd1ZSwgVGhlIE5ldGhlcmxhbmRzLjwvYXV0aC1hZGRyZXNzPjx0aXRsZXM+
PHRpdGxlPlNlcm90b25pbiBUcmFuc3BvcnRlciBQcm9tb3RlciBSZWdpb24gKDUtSFRUTFBSKSBQ
b2x5bW9ycGhpc20gSXMgTm90IEFzc29jaWF0ZWQgV2l0aCBQYXJveGV0aW5lLUluZHVjZWQgRWph
Y3VsYXRpb24gRGVsYXkgaW4gRHV0Y2ggTWVuIFdpdGggTGlmZWxvbmcgUHJlbWF0dXJlIEVqYWN1
bGF0aW9uPC90aXRsZT48c2Vjb25kYXJ5LXRpdGxlPktvcmVhbiBKIFVyb2w8L3NlY29uZGFyeS10
aXRsZT48YWx0LXRpdGxlPktvcmVhbiBqb3VybmFsIG9mIHVyb2xvZ3k8L2FsdC10aXRsZT48L3Rp
dGxlcz48cGVyaW9kaWNhbD48ZnVsbC10aXRsZT5Lb3JlYW4gSiBVcm9sPC9mdWxsLXRpdGxlPjxh
YmJyLTE+S29yZWFuIGpvdXJuYWwgb2YgdXJvbG9neTwvYWJici0xPjwvcGVyaW9kaWNhbD48YWx0
LXBlcmlvZGljYWw+PGZ1bGwtdGl0bGU+S29yZWFuIEogVXJvbDwvZnVsbC10aXRsZT48YWJici0x
PktvcmVhbiBqb3VybmFsIG9mIHVyb2xvZ3k8L2FiYnItMT48L2FsdC1wZXJpb2RpY2FsPjxwYWdl
cz4xMjktMzM8L3BhZ2VzPjx2b2x1bWU+NTU8L3ZvbHVtZT48bnVtYmVyPjI8L251bWJlcj48ZGF0
ZXM+PHllYXI+MjAxNDwveWVhcj48cHViLWRhdGVzPjxkYXRlPkZlYjwvZGF0ZT48L3B1Yi1kYXRl
cz48L2RhdGVzPjxpc2JuPjIwMDUtNjczNyAoUHJpbnQpJiN4RDsyMDA1LTY3MzcgKExpbmtpbmcp
PC9pc2JuPjxhY2Nlc3Npb24tbnVtPjI0NTc4ODEwPC9hY2Nlc3Npb24tbnVtPjx1cmxzPjxyZWxh
dGVkLXVybHM+PHVybD5odHRwOi8vd3d3Lm5jYmkubmxtLm5paC5nb3YvcHVibWVkLzI0NTc4ODEw
PC91cmw+PC9yZWxhdGVkLXVybHM+PC91cmxzPjxjdXN0b20yPjM5MzUwNzA8L2N1c3RvbTI+PGVs
ZWN0cm9uaWMtcmVzb3VyY2UtbnVtPjEwLjQxMTEva2p1LjIwMTQuNTUuMi4xMjk8L2VsZWN0cm9u
aWMtcmVzb3VyY2UtbnVtPjwvcmVjb3JkPjwvQ2l0ZT48L0VuZE5vdGU+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45</w:t>
      </w:r>
      <w:r w:rsidR="00B151F0">
        <w:fldChar w:fldCharType="end"/>
      </w:r>
    </w:p>
    <w:p w14:paraId="3BC112B9" w14:textId="0F701BDA" w:rsidR="00996D16" w:rsidRDefault="00996D16" w:rsidP="00996D16">
      <w:pPr>
        <w:spacing w:line="276" w:lineRule="auto"/>
        <w:ind w:firstLine="720"/>
      </w:pPr>
      <w:r>
        <w:t>It is not surprising that results for this phenotype are conflicting, as sexual functioning is a complex phenotype, with potential for dysfunction in desire, arousal, orgasm, or satisfaction. Of the aforementioned studies, many examine only one sexual function domain and furthermore, SSRI effects and perhaps pharmacogenetic associations with sexual functioning manifest differently between men and women, which data from one study suggest.</w:t>
      </w:r>
      <w:r w:rsidR="00B151F0">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 </w:instrText>
      </w:r>
      <w:r w:rsidR="00CD141B">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42</w:t>
      </w:r>
      <w:r w:rsidR="00B151F0">
        <w:fldChar w:fldCharType="end"/>
      </w:r>
      <w:r>
        <w:t xml:space="preserve"> Additional variables may confound results, including use of oral contraceptives and an additional pharmacogenetic variant in the gene encoding the serotonin 2A-receptor.</w:t>
      </w:r>
      <w:r w:rsidR="00B151F0">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 </w:instrText>
      </w:r>
      <w:r w:rsidR="00CD141B">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42</w:t>
      </w:r>
      <w:r w:rsidR="00B151F0">
        <w:fldChar w:fldCharType="end"/>
      </w:r>
      <w:r>
        <w:t xml:space="preserve"> Importantly, sexual functioning may improve with resolution of depressive symptoms, which may confound associations with 5-HTTLPR, which has been reported to modulate SSRI efficacy.</w:t>
      </w:r>
      <w:r w:rsidR="00B151F0">
        <w:fldChar w:fldCharType="begin"/>
      </w:r>
      <w:r w:rsidR="00CD141B">
        <w:instrText xml:space="preserve"> ADDIN EN.CITE &lt;EndNote&gt;&lt;Cite&gt;&lt;Author&gt;Porcelli&lt;/Author&gt;&lt;Year&gt;2011&lt;/Year&gt;&lt;RecNum&gt;78&lt;/RecNum&gt;&lt;DisplayText&gt;&lt;style face="superscript"&gt;46&lt;/style&gt;&lt;/DisplayText&gt;&lt;record&gt;&lt;rec-number&gt;78&lt;/rec-number&gt;&lt;foreign-keys&gt;&lt;key app="EN" db-id="vdf2vz9zha9rf8er550vfsd2pssearwrra05" timestamp="1425326141"&gt;78&lt;/key&gt;&lt;key app="ENWeb" db-id=""&gt;0&lt;/key&gt;&lt;/foreign-keys&gt;&lt;ref-type name="Journal Article"&gt;17&lt;/ref-type&gt;&lt;contributors&gt;&lt;authors&gt;&lt;author&gt;Porcelli, S.&lt;/author&gt;&lt;author&gt;Drago, A.&lt;/author&gt;&lt;author&gt;Fabbri, C.&lt;/author&gt;&lt;author&gt;Gibiino, S.&lt;/author&gt;&lt;author&gt;Calati, R.&lt;/author&gt;&lt;author&gt;Serretti, A.&lt;/author&gt;&lt;/authors&gt;&lt;/contributors&gt;&lt;auth-address&gt;Institute of Psychiatry, University of Bologna, Bologna, Italy.&lt;/auth-address&gt;&lt;titles&gt;&lt;title&gt;Pharmacogenetics of antidepressant response&lt;/title&gt;&lt;secondary-title&gt;J Psychiatry Neurosci&lt;/secondary-title&gt;&lt;alt-title&gt;Journal of psychiatry &amp;amp; neuroscience : JPN&lt;/alt-title&gt;&lt;/titles&gt;&lt;periodical&gt;&lt;full-title&gt;J Psychiatry Neurosci&lt;/full-title&gt;&lt;abbr-1&gt;Journal of psychiatry &amp;amp; neuroscience : JPN&lt;/abbr-1&gt;&lt;/periodical&gt;&lt;alt-periodical&gt;&lt;full-title&gt;J Psychiatry Neurosci&lt;/full-title&gt;&lt;abbr-1&gt;Journal of psychiatry &amp;amp; neuroscience : JPN&lt;/abbr-1&gt;&lt;/alt-periodical&gt;&lt;pages&gt;87-113&lt;/pages&gt;&lt;volume&gt;36&lt;/volume&gt;&lt;number&gt;2&lt;/number&gt;&lt;keywords&gt;&lt;keyword&gt;Antidepressive Agents/*therapeutic use&lt;/keyword&gt;&lt;keyword&gt;Depressive Disorder/*drug therapy/*genetics&lt;/keyword&gt;&lt;keyword&gt;Genotype&lt;/keyword&gt;&lt;keyword&gt;Humans&lt;/keyword&gt;&lt;keyword&gt;Individualized Medicine&lt;/keyword&gt;&lt;keyword&gt;Pharmacogenetics&lt;/keyword&gt;&lt;/keywords&gt;&lt;dates&gt;&lt;year&gt;2011&lt;/year&gt;&lt;pub-dates&gt;&lt;date&gt;Mar&lt;/date&gt;&lt;/pub-dates&gt;&lt;/dates&gt;&lt;isbn&gt;1488-2434 (Electronic)&amp;#xD;1180-4882 (Linking)&lt;/isbn&gt;&lt;accession-num&gt;21172166&lt;/accession-num&gt;&lt;urls&gt;&lt;related-urls&gt;&lt;url&gt;http://www.ncbi.nlm.nih.gov/pubmed/21172166&lt;/url&gt;&lt;/related-urls&gt;&lt;/urls&gt;&lt;custom2&gt;3044192&lt;/custom2&gt;&lt;electronic-resource-num&gt;10.1503/jpn.100059&lt;/electronic-resource-num&gt;&lt;/record&gt;&lt;/Cite&gt;&lt;/EndNote&gt;</w:instrText>
      </w:r>
      <w:r w:rsidR="00B151F0">
        <w:fldChar w:fldCharType="separate"/>
      </w:r>
      <w:r w:rsidR="00CD141B" w:rsidRPr="00CD141B">
        <w:rPr>
          <w:noProof/>
          <w:vertAlign w:val="superscript"/>
        </w:rPr>
        <w:t>46</w:t>
      </w:r>
      <w:r w:rsidR="00B151F0">
        <w:fldChar w:fldCharType="end"/>
      </w:r>
      <w:r>
        <w:t xml:space="preserve"> Further, structured assessments of sexual functioning changes after SSRI initiation, ideally stratified by sex and adjusted for confounding clinical and genetic factors, are needed before a pharmacogenetic effect of 5-HTTLPR on SSRI-related sexual dysfunction can be confirmed or rejected.</w:t>
      </w:r>
    </w:p>
    <w:p w14:paraId="0E384701" w14:textId="5E28D17D" w:rsidR="00DB22A3" w:rsidRPr="000C72BD" w:rsidRDefault="00DB22A3" w:rsidP="00FF6C75">
      <w:pPr>
        <w:spacing w:line="276" w:lineRule="auto"/>
        <w:ind w:firstLine="720"/>
      </w:pPr>
    </w:p>
    <w:p w14:paraId="40980F5C" w14:textId="755177C6" w:rsidR="005A1B34" w:rsidRPr="00601981" w:rsidRDefault="005A1B34" w:rsidP="00523F61">
      <w:pPr>
        <w:spacing w:line="276" w:lineRule="auto"/>
      </w:pPr>
      <w:r w:rsidRPr="00601981">
        <w:lastRenderedPageBreak/>
        <w:t>Gastrointestinal Adverse Events</w:t>
      </w:r>
    </w:p>
    <w:p w14:paraId="2CAB8483" w14:textId="42AA8704" w:rsidR="003540C3" w:rsidRPr="00366EF3" w:rsidRDefault="00BD2D7F" w:rsidP="00523F61">
      <w:pPr>
        <w:spacing w:line="276" w:lineRule="auto"/>
      </w:pPr>
      <w:r w:rsidRPr="00366EF3">
        <w:tab/>
      </w:r>
      <w:r w:rsidR="00D72E4C" w:rsidRPr="00366EF3">
        <w:t>Serotonin is a key signal transducer in the gastrointestinal tract. Extracellular serotonin, which interacts with serotonin receptors in the gut, initiates secretory functions and peristaltic reflexes which can manifest as nausea, vomiting, and diarrhea if exaggerated.</w:t>
      </w:r>
      <w:r w:rsidR="0068170F">
        <w:fldChar w:fldCharType="begin"/>
      </w:r>
      <w:r w:rsidR="00CD141B">
        <w:instrText xml:space="preserve"> ADDIN EN.CITE &lt;EndNote&gt;&lt;Cite&gt;&lt;Author&gt;Spiller&lt;/Author&gt;&lt;Year&gt;2008&lt;/Year&gt;&lt;RecNum&gt;884&lt;/RecNum&gt;&lt;DisplayText&gt;&lt;style face="superscript"&gt;47&lt;/style&gt;&lt;/DisplayText&gt;&lt;record&gt;&lt;rec-number&gt;884&lt;/rec-number&gt;&lt;foreign-keys&gt;&lt;key app="EN" db-id="vdf2vz9zha9rf8er550vfsd2pssearwrra05" timestamp="1486679589"&gt;884&lt;/key&gt;&lt;/foreign-keys&gt;&lt;ref-type name="Journal Article"&gt;17&lt;/ref-type&gt;&lt;contributors&gt;&lt;authors&gt;&lt;author&gt;Spiller, R.&lt;/author&gt;&lt;/authors&gt;&lt;/contributors&gt;&lt;auth-address&gt;Wolfson Digestive Diseases Centre, C Floor South Block, University Hospital, Clifton Boulevard, Nottingham, NG7 2UH, United Kingdom. robin.spiller@nottingham.ac.uk&lt;/auth-address&gt;&lt;titles&gt;&lt;title&gt;Serotonin and GI clinical disorders&lt;/title&gt;&lt;secondary-title&gt;Neuropharmacology&lt;/secondary-title&gt;&lt;alt-title&gt;Neuropharmacology&lt;/alt-title&gt;&lt;/titles&gt;&lt;periodical&gt;&lt;full-title&gt;Neuropharmacology&lt;/full-title&gt;&lt;abbr-1&gt;Neuropharmacology&lt;/abbr-1&gt;&lt;/periodical&gt;&lt;alt-periodical&gt;&lt;full-title&gt;Neuropharmacology&lt;/full-title&gt;&lt;abbr-1&gt;Neuropharmacology&lt;/abbr-1&gt;&lt;/alt-periodical&gt;&lt;pages&gt;1072-80&lt;/pages&gt;&lt;volume&gt;55&lt;/volume&gt;&lt;number&gt;6&lt;/number&gt;&lt;edition&gt;2008/08/09&lt;/edition&gt;&lt;keywords&gt;&lt;keyword&gt;Animals&lt;/keyword&gt;&lt;keyword&gt;Gastrointestinal Diseases/*drug therapy/metabolism&lt;/keyword&gt;&lt;keyword&gt;Humans&lt;/keyword&gt;&lt;keyword&gt;Models, Biological&lt;/keyword&gt;&lt;keyword&gt;Serotonin/*metabolism&lt;/keyword&gt;&lt;keyword&gt;Serotonin Agents/pharmacology/*therapeutic use&lt;/keyword&gt;&lt;keyword&gt;Serotonin Plasma Membrane Transport Proteins/metabolism&lt;/keyword&gt;&lt;/keywords&gt;&lt;dates&gt;&lt;year&gt;2008&lt;/year&gt;&lt;pub-dates&gt;&lt;date&gt;Nov&lt;/date&gt;&lt;/pub-dates&gt;&lt;/dates&gt;&lt;isbn&gt;0028-3908 (Print)&amp;#xD;0028-3908&lt;/isbn&gt;&lt;accession-num&gt;18687345&lt;/accession-num&gt;&lt;urls&gt;&lt;/urls&gt;&lt;electronic-resource-num&gt;10.1016/j.neuropharm.2008.07.016&lt;/electronic-resource-num&gt;&lt;remote-database-provider&gt;NLM&lt;/remote-database-provider&gt;&lt;language&gt;eng&lt;/language&gt;&lt;/record&gt;&lt;/Cite&gt;&lt;/EndNote&gt;</w:instrText>
      </w:r>
      <w:r w:rsidR="0068170F">
        <w:fldChar w:fldCharType="separate"/>
      </w:r>
      <w:r w:rsidR="00CD141B" w:rsidRPr="00CD141B">
        <w:rPr>
          <w:noProof/>
          <w:vertAlign w:val="superscript"/>
        </w:rPr>
        <w:t>47</w:t>
      </w:r>
      <w:r w:rsidR="0068170F">
        <w:fldChar w:fldCharType="end"/>
      </w:r>
      <w:r w:rsidR="00D72E4C" w:rsidRPr="00366EF3">
        <w:t xml:space="preserve"> </w:t>
      </w:r>
      <w:r w:rsidR="005B5D7B" w:rsidRPr="00366EF3">
        <w:t xml:space="preserve">Indeed these are common ADRs that are seen with </w:t>
      </w:r>
      <w:r w:rsidR="00561A3C" w:rsidRPr="00366EF3">
        <w:t>initiation</w:t>
      </w:r>
      <w:r w:rsidR="005B5D7B" w:rsidRPr="00366EF3">
        <w:t xml:space="preserve"> of SSRI therapy. I</w:t>
      </w:r>
      <w:r w:rsidR="002E1273" w:rsidRPr="00366EF3">
        <w:t xml:space="preserve">ndividuals with low expression </w:t>
      </w:r>
      <w:r w:rsidR="002E1273" w:rsidRPr="00601981">
        <w:rPr>
          <w:i/>
        </w:rPr>
        <w:t>SLC6A4</w:t>
      </w:r>
      <w:r w:rsidR="002E1273" w:rsidRPr="00366EF3">
        <w:t xml:space="preserve"> genotypes </w:t>
      </w:r>
      <w:r w:rsidR="005B5D7B" w:rsidRPr="00366EF3">
        <w:t xml:space="preserve">could </w:t>
      </w:r>
      <w:r w:rsidR="002E1273" w:rsidRPr="00366EF3">
        <w:t xml:space="preserve">theoretically </w:t>
      </w:r>
      <w:del w:id="116" w:author="Reviewer" w:date="2017-06-06T14:37:00Z">
        <w:r w:rsidR="002E1273" w:rsidRPr="00366EF3" w:rsidDel="006775F7">
          <w:delText xml:space="preserve">could </w:delText>
        </w:r>
      </w:del>
      <w:r w:rsidR="002E1273" w:rsidRPr="00366EF3">
        <w:t xml:space="preserve">be at increased risk of these ADRs. </w:t>
      </w:r>
    </w:p>
    <w:p w14:paraId="1C38E7D2" w14:textId="230A7FDE" w:rsidR="00BD2D7F" w:rsidRPr="00601981" w:rsidRDefault="00946AD0" w:rsidP="00601981">
      <w:pPr>
        <w:spacing w:line="276" w:lineRule="auto"/>
        <w:ind w:firstLine="720"/>
      </w:pPr>
      <w:r w:rsidRPr="00601981">
        <w:t xml:space="preserve">Table </w:t>
      </w:r>
      <w:r w:rsidR="00996D16" w:rsidRPr="00601981">
        <w:t xml:space="preserve">4 </w:t>
      </w:r>
      <w:r w:rsidRPr="00601981">
        <w:t xml:space="preserve">summarizes </w:t>
      </w:r>
      <w:r w:rsidRPr="00601981">
        <w:rPr>
          <w:i/>
        </w:rPr>
        <w:t>SLC6A4</w:t>
      </w:r>
      <w:r w:rsidRPr="00601981">
        <w:t xml:space="preserve"> pharmacogenetic studies of gastrointestinal adverse events during SSRI treatment. </w:t>
      </w:r>
      <w:r w:rsidR="00093EFA" w:rsidRPr="00601981">
        <w:t xml:space="preserve">One study of gastrointestinal cluster </w:t>
      </w:r>
      <w:commentRangeStart w:id="117"/>
      <w:del w:id="118" w:author="Reviewer" w:date="2017-06-06T14:38:00Z">
        <w:r w:rsidR="00093EFA" w:rsidRPr="00601981" w:rsidDel="006775F7">
          <w:delText xml:space="preserve">of </w:delText>
        </w:r>
      </w:del>
      <w:commentRangeEnd w:id="117"/>
      <w:r w:rsidR="006775F7">
        <w:rPr>
          <w:rStyle w:val="CommentReference"/>
        </w:rPr>
        <w:commentReference w:id="117"/>
      </w:r>
      <w:r w:rsidR="00093EFA" w:rsidRPr="00601981">
        <w:t>symptoms demonstrated a protective effect of the L</w:t>
      </w:r>
      <w:r w:rsidR="00093EFA" w:rsidRPr="00601981">
        <w:rPr>
          <w:vertAlign w:val="subscript"/>
        </w:rPr>
        <w:t>A</w:t>
      </w:r>
      <w:r w:rsidR="00093EFA" w:rsidRPr="00601981">
        <w:t xml:space="preserve"> allele. No association was observed with STin2.</w:t>
      </w:r>
      <w:r w:rsidR="00B151F0">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 </w:instrText>
      </w:r>
      <w:r w:rsidR="00CD141B">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10</w:t>
      </w:r>
      <w:r w:rsidR="00B151F0">
        <w:fldChar w:fldCharType="end"/>
      </w:r>
      <w:r w:rsidR="00093EFA" w:rsidRPr="00601981">
        <w:t xml:space="preserve"> Two</w:t>
      </w:r>
      <w:r w:rsidR="002E1273" w:rsidRPr="00601981">
        <w:t xml:space="preserve"> </w:t>
      </w:r>
      <w:r w:rsidR="006971A4" w:rsidRPr="00601981">
        <w:t>stu</w:t>
      </w:r>
      <w:r w:rsidR="00B05DCD" w:rsidRPr="00601981">
        <w:t xml:space="preserve">dies examined </w:t>
      </w:r>
      <w:r w:rsidR="00093EFA" w:rsidRPr="00601981">
        <w:t>diarrhea specifically, with one study showing double the risk of diarrhea for S allele carriers</w:t>
      </w:r>
      <w:del w:id="119" w:author="Reviewer" w:date="2017-06-06T14:39:00Z">
        <w:r w:rsidR="00093EFA" w:rsidRPr="00601981" w:rsidDel="006775F7">
          <w:delText xml:space="preserve"> </w:delText>
        </w:r>
      </w:del>
      <w:r w:rsidR="00B151F0">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 </w:instrText>
      </w:r>
      <w:r w:rsidR="00CD141B">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48</w:t>
      </w:r>
      <w:r w:rsidR="00B151F0">
        <w:fldChar w:fldCharType="end"/>
      </w:r>
      <w:r w:rsidR="00093EFA" w:rsidRPr="00601981">
        <w:t xml:space="preserve"> while </w:t>
      </w:r>
      <w:r w:rsidR="002E1273" w:rsidRPr="00601981">
        <w:t xml:space="preserve">the other found no </w:t>
      </w:r>
      <w:r w:rsidR="00FC07C1" w:rsidRPr="00601981">
        <w:t>association</w:t>
      </w:r>
      <w:r w:rsidR="00581BDF" w:rsidRPr="00601981">
        <w:t xml:space="preserve"> </w:t>
      </w:r>
      <w:r w:rsidR="00930D76" w:rsidRPr="00601981">
        <w:t>between genotype and incidence</w:t>
      </w:r>
      <w:r w:rsidR="002E1273" w:rsidRPr="00601981">
        <w:t>.</w:t>
      </w:r>
      <w:r w:rsidR="00B151F0">
        <w:fldChar w:fldCharType="begin">
          <w:fldData xml:space="preserve">PEVuZE5vdGU+PENpdGUgRXhjbHVkZVllYXI9IjEiPjxBdXRob3I+R2FyZmllbGQ8L0F1dGhvcj48
WWVhcj4yMDE0PC9ZZWFyPjxSZWNOdW0+MTIwPC9SZWNOdW0+PERpc3BsYXlUZXh0PjxzdHlsZSBm
YWNlPSJzdXBlcnNjcmlwdCI+Mzc8L3N0eWxlPjwvRGlzcGxheVRleHQ+PHJlY29yZD48cmVjLW51
bWJlcj4xMjA8L3JlYy1udW1iZXI+PGZvcmVpZ24ta2V5cz48a2V5IGFwcD0iRU4iIGRiLWlkPSJ2
ZGYydno5emhhOXJmOGVyNTUwdmZzZDJwc3NlYXJ3cnJhMDUiIHRpbWVzdGFtcD0iMTQyNTMyNjE4
NSI+MTIwPC9rZXk+PGtleSBhcHA9IkVOV2ViIiBkYi1pZD0iIj4wPC9rZXk+PC9mb3JlaWduLWtl
eXM+PHJlZi10eXBlIG5hbWU9IkpvdXJuYWwgQXJ0aWNsZSI+MTc8L3JlZi10eXBlPjxjb250cmli
dXRvcnM+PGF1dGhvcnM+PGF1dGhvcj5HYXJmaWVsZCwgTC4gRC48L2F1dGhvcj48YXV0aG9yPkRp
eG9uLCBELjwvYXV0aG9yPjxhdXRob3I+Tm93b3RueSwgUC48L2F1dGhvcj48YXV0aG9yPkxvdHJp
Y2gsIEYuIEUuPC9hdXRob3I+PGF1dGhvcj5Qb2xsb2NrLCBCLiBHLjwvYXV0aG9yPjxhdXRob3I+
S3Jpc3RqYW5zc29uLCBTLiBELjwvYXV0aG9yPjxhdXRob3I+RG9yZSwgUC4gTS48L2F1dGhvcj48
YXV0aG9yPkxlbnplLCBFLiBKLjwvYXV0aG9yPjwvYXV0aG9ycz48L2NvbnRyaWJ1dG9ycz48YXV0
aC1hZGRyZXNzPkRlcGFydG1lbnQgb2YgUHN5Y2hpYXRyeSwgV2FzaGluZ3RvbiBVbml2ZXJzaXR5
IFNjaG9vbCBvZiBNZWRpY2luZSwgU3QuIExvdWlzLCBNTy4gRWxlY3Ryb25pYyBhZGRyZXNzOiBn
YXJmaWVsbEBwc3ljaGlhdHJ5Lnd1c3RsLmVkdS4mI3hEO0RlcGFydG1lbnQgb2YgUHN5Y2hpYXRy
eSwgV2FzaGluZ3RvbiBVbml2ZXJzaXR5IFNjaG9vbCBvZiBNZWRpY2luZSwgU3QuIExvdWlzLCBN
Ty4mI3hEO1dlc3Rlcm4gUHN5Y2hpYXRyaWMgSW5zdGl0dXRlIGFuZCBDbGluaWMsIFVuaXZlcnNp
dHkgb2YgUGl0dHNidXJnaCwgUGl0dHNidXJnaCwgUEEuJiN4RDtDYW1wYmVsbCBGYW1pbHkgTWVu
dGFsIEhlYWx0aCBSZXNlYXJjaCBJbnN0aXR1dGUtQ2VudHJlIGZvciBBZGRpY3Rpb24gYW5kIE1l
bnRhbCBIZWFsdGgsIFVuaXZlcnNpdHkgb2YgVG9yb250bywgVG9yb250bywgQ2FuYWRhLjwvYXV0
aC1hZGRyZXNzPjx0aXRsZXM+PHRpdGxlPkNvbW1vbiBzZWxlY3RpdmUgc2Vyb3RvbmluIHJldXB0
YWtlIGluaGliaXRvciBzaWRlIGVmZmVjdHMgaW4gb2xkZXIgYWR1bHRzIGFzc29jaWF0ZWQgd2l0
aCBnZW5ldGljIHBvbHltb3JwaGlzbXMgaW4gdGhlIHNlcm90b25pbiB0cmFuc3BvcnRlciBhbmQg
cmVjZXB0b3JzOiBkYXRhIGZyb20gYSByYW5kb21pemVkIGNvbnRyb2xsZWQgdHJpYWw8L3RpdGxl
PjxzZWNvbmRhcnktdGl0bGU+QW0gSiBHZXJpYXRyIFBzeWNoaWF0cnk8L3NlY29uZGFyeS10aXRs
ZT48YWx0LXRpdGxlPlRoZSBBbWVyaWNhbiBqb3VybmFsIG9mIGdlcmlhdHJpYyBwc3ljaGlhdHJ5
IDogb2ZmaWNpYWwgam91cm5hbCBvZiB0aGUgQW1lcmljYW4gQXNzb2NpYXRpb24gZm9yIEdlcmlh
dHJpYyBQc3ljaGlhdHJ5PC9hbHQtdGl0bGU+PC90aXRsZXM+PHBlcmlvZGljYWw+PGZ1bGwtdGl0
bGU+QW0gSiBHZXJpYXRyIFBzeWNoaWF0cnk8L2Z1bGwtdGl0bGU+PGFiYnItMT5UaGUgQW1lcmlj
YW4gam91cm5hbCBvZiBnZXJpYXRyaWMgcHN5Y2hpYXRyeSA6IG9mZmljaWFsIGpvdXJuYWwgb2Yg
dGhlIEFtZXJpY2FuIEFzc29jaWF0aW9uIGZvciBHZXJpYXRyaWMgUHN5Y2hpYXRyeTwvYWJici0x
PjwvcGVyaW9kaWNhbD48YWx0LXBlcmlvZGljYWw+PGZ1bGwtdGl0bGU+QW0gSiBHZXJpYXRyIFBz
eWNoaWF0cnk8L2Z1bGwtdGl0bGU+PGFiYnItMT5UaGUgQW1lcmljYW4gam91cm5hbCBvZiBnZXJp
YXRyaWMgcHN5Y2hpYXRyeSA6IG9mZmljaWFsIGpvdXJuYWwgb2YgdGhlIEFtZXJpY2FuIEFzc29j
aWF0aW9uIGZvciBHZXJpYXRyaWMgUHN5Y2hpYXRyeTwvYWJici0xPjwvYWx0LXBlcmlvZGljYWw+
PHBhZ2VzPjk3MS05PC9wYWdlcz48dm9sdW1lPjIyPC92b2x1bWU+PG51bWJlcj4xMDwvbnVtYmVy
PjxkYXRlcz48eWVhcj4yMDE0PC95ZWFyPjxwdWItZGF0ZXM+PGRhdGU+T2N0PC9kYXRlPjwvcHVi
LWRhdGVzPjwvZGF0ZXM+PGlzYm4+MTU0NS03MjE0IChFbGVjdHJvbmljKSYjeEQ7MTA2NC03NDgx
IChMaW5raW5nKTwvaXNibj48YWNjZXNzaW9uLW51bT4yNDAyMTIxNzwvYWNjZXNzaW9uLW51bT48
dXJscz48cmVsYXRlZC11cmxzPjx1cmw+aHR0cDovL3d3dy5uY2JpLm5sbS5uaWguZ292L3B1Ym1l
ZC8yNDAyMTIxNzwvdXJsPjwvcmVsYXRlZC11cmxzPjwvdXJscz48Y3VzdG9tMj4zOTQ5MjAzPC9j
dXN0b20yPjxlbGVjdHJvbmljLXJlc291cmNlLW51bT4xMC4xMDE2L2ouamFncC4yMDEzLjA3LjAw
MzwvZWxlY3Ryb25pYy1yZXNvdXJjZS1udW0+PC9yZWNvcmQ+PC9DaXRlPjwvRW5kTm90ZT4A
</w:fldData>
        </w:fldChar>
      </w:r>
      <w:r w:rsidR="00CD141B">
        <w:instrText xml:space="preserve"> ADDIN EN.CITE </w:instrText>
      </w:r>
      <w:r w:rsidR="00CD141B">
        <w:fldChar w:fldCharType="begin">
          <w:fldData xml:space="preserve">PEVuZE5vdGU+PENpdGUgRXhjbHVkZVllYXI9IjEiPjxBdXRob3I+R2FyZmllbGQ8L0F1dGhvcj48
WWVhcj4yMDE0PC9ZZWFyPjxSZWNOdW0+MTIwPC9SZWNOdW0+PERpc3BsYXlUZXh0PjxzdHlsZSBm
YWNlPSJzdXBlcnNjcmlwdCI+Mzc8L3N0eWxlPjwvRGlzcGxheVRleHQ+PHJlY29yZD48cmVjLW51
bWJlcj4xMjA8L3JlYy1udW1iZXI+PGZvcmVpZ24ta2V5cz48a2V5IGFwcD0iRU4iIGRiLWlkPSJ2
ZGYydno5emhhOXJmOGVyNTUwdmZzZDJwc3NlYXJ3cnJhMDUiIHRpbWVzdGFtcD0iMTQyNTMyNjE4
NSI+MTIwPC9rZXk+PGtleSBhcHA9IkVOV2ViIiBkYi1pZD0iIj4wPC9rZXk+PC9mb3JlaWduLWtl
eXM+PHJlZi10eXBlIG5hbWU9IkpvdXJuYWwgQXJ0aWNsZSI+MTc8L3JlZi10eXBlPjxjb250cmli
dXRvcnM+PGF1dGhvcnM+PGF1dGhvcj5HYXJmaWVsZCwgTC4gRC48L2F1dGhvcj48YXV0aG9yPkRp
eG9uLCBELjwvYXV0aG9yPjxhdXRob3I+Tm93b3RueSwgUC48L2F1dGhvcj48YXV0aG9yPkxvdHJp
Y2gsIEYuIEUuPC9hdXRob3I+PGF1dGhvcj5Qb2xsb2NrLCBCLiBHLjwvYXV0aG9yPjxhdXRob3I+
S3Jpc3RqYW5zc29uLCBTLiBELjwvYXV0aG9yPjxhdXRob3I+RG9yZSwgUC4gTS48L2F1dGhvcj48
YXV0aG9yPkxlbnplLCBFLiBKLjwvYXV0aG9yPjwvYXV0aG9ycz48L2NvbnRyaWJ1dG9ycz48YXV0
aC1hZGRyZXNzPkRlcGFydG1lbnQgb2YgUHN5Y2hpYXRyeSwgV2FzaGluZ3RvbiBVbml2ZXJzaXR5
IFNjaG9vbCBvZiBNZWRpY2luZSwgU3QuIExvdWlzLCBNTy4gRWxlY3Ryb25pYyBhZGRyZXNzOiBn
YXJmaWVsbEBwc3ljaGlhdHJ5Lnd1c3RsLmVkdS4mI3hEO0RlcGFydG1lbnQgb2YgUHN5Y2hpYXRy
eSwgV2FzaGluZ3RvbiBVbml2ZXJzaXR5IFNjaG9vbCBvZiBNZWRpY2luZSwgU3QuIExvdWlzLCBN
Ty4mI3hEO1dlc3Rlcm4gUHN5Y2hpYXRyaWMgSW5zdGl0dXRlIGFuZCBDbGluaWMsIFVuaXZlcnNp
dHkgb2YgUGl0dHNidXJnaCwgUGl0dHNidXJnaCwgUEEuJiN4RDtDYW1wYmVsbCBGYW1pbHkgTWVu
dGFsIEhlYWx0aCBSZXNlYXJjaCBJbnN0aXR1dGUtQ2VudHJlIGZvciBBZGRpY3Rpb24gYW5kIE1l
bnRhbCBIZWFsdGgsIFVuaXZlcnNpdHkgb2YgVG9yb250bywgVG9yb250bywgQ2FuYWRhLjwvYXV0
aC1hZGRyZXNzPjx0aXRsZXM+PHRpdGxlPkNvbW1vbiBzZWxlY3RpdmUgc2Vyb3RvbmluIHJldXB0
YWtlIGluaGliaXRvciBzaWRlIGVmZmVjdHMgaW4gb2xkZXIgYWR1bHRzIGFzc29jaWF0ZWQgd2l0
aCBnZW5ldGljIHBvbHltb3JwaGlzbXMgaW4gdGhlIHNlcm90b25pbiB0cmFuc3BvcnRlciBhbmQg
cmVjZXB0b3JzOiBkYXRhIGZyb20gYSByYW5kb21pemVkIGNvbnRyb2xsZWQgdHJpYWw8L3RpdGxl
PjxzZWNvbmRhcnktdGl0bGU+QW0gSiBHZXJpYXRyIFBzeWNoaWF0cnk8L3NlY29uZGFyeS10aXRs
ZT48YWx0LXRpdGxlPlRoZSBBbWVyaWNhbiBqb3VybmFsIG9mIGdlcmlhdHJpYyBwc3ljaGlhdHJ5
IDogb2ZmaWNpYWwgam91cm5hbCBvZiB0aGUgQW1lcmljYW4gQXNzb2NpYXRpb24gZm9yIEdlcmlh
dHJpYyBQc3ljaGlhdHJ5PC9hbHQtdGl0bGU+PC90aXRsZXM+PHBlcmlvZGljYWw+PGZ1bGwtdGl0
bGU+QW0gSiBHZXJpYXRyIFBzeWNoaWF0cnk8L2Z1bGwtdGl0bGU+PGFiYnItMT5UaGUgQW1lcmlj
YW4gam91cm5hbCBvZiBnZXJpYXRyaWMgcHN5Y2hpYXRyeSA6IG9mZmljaWFsIGpvdXJuYWwgb2Yg
dGhlIEFtZXJpY2FuIEFzc29jaWF0aW9uIGZvciBHZXJpYXRyaWMgUHN5Y2hpYXRyeTwvYWJici0x
PjwvcGVyaW9kaWNhbD48YWx0LXBlcmlvZGljYWw+PGZ1bGwtdGl0bGU+QW0gSiBHZXJpYXRyIFBz
eWNoaWF0cnk8L2Z1bGwtdGl0bGU+PGFiYnItMT5UaGUgQW1lcmljYW4gam91cm5hbCBvZiBnZXJp
YXRyaWMgcHN5Y2hpYXRyeSA6IG9mZmljaWFsIGpvdXJuYWwgb2YgdGhlIEFtZXJpY2FuIEFzc29j
aWF0aW9uIGZvciBHZXJpYXRyaWMgUHN5Y2hpYXRyeTwvYWJici0xPjwvYWx0LXBlcmlvZGljYWw+
PHBhZ2VzPjk3MS05PC9wYWdlcz48dm9sdW1lPjIyPC92b2x1bWU+PG51bWJlcj4xMDwvbnVtYmVy
PjxkYXRlcz48eWVhcj4yMDE0PC95ZWFyPjxwdWItZGF0ZXM+PGRhdGU+T2N0PC9kYXRlPjwvcHVi
LWRhdGVzPjwvZGF0ZXM+PGlzYm4+MTU0NS03MjE0IChFbGVjdHJvbmljKSYjeEQ7MTA2NC03NDgx
IChMaW5raW5nKTwvaXNibj48YWNjZXNzaW9uLW51bT4yNDAyMTIxNzwvYWNjZXNzaW9uLW51bT48
dXJscz48cmVsYXRlZC11cmxzPjx1cmw+aHR0cDovL3d3dy5uY2JpLm5sbS5uaWguZ292L3B1Ym1l
ZC8yNDAyMTIxNzwvdXJsPjwvcmVsYXRlZC11cmxzPjwvdXJscz48Y3VzdG9tMj4zOTQ5MjAzPC9j
dXN0b20yPjxlbGVjdHJvbmljLXJlc291cmNlLW51bT4xMC4xMDE2L2ouamFncC4yMDEzLjA3LjAw
MzwvZWxlY3Ryb25pYy1yZXNvdXJjZS1udW0+PC9yZWNvcmQ+PC9DaXRlPjwvRW5kTm90ZT4A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37</w:t>
      </w:r>
      <w:r w:rsidR="00B151F0">
        <w:fldChar w:fldCharType="end"/>
      </w:r>
      <w:r w:rsidR="002E1273" w:rsidRPr="00601981">
        <w:t xml:space="preserve"> </w:t>
      </w:r>
    </w:p>
    <w:p w14:paraId="2CBD6B31" w14:textId="7B93B54F" w:rsidR="004369A6" w:rsidRPr="00601981" w:rsidRDefault="003F7516" w:rsidP="00523F61">
      <w:pPr>
        <w:spacing w:line="276" w:lineRule="auto"/>
      </w:pPr>
      <w:r w:rsidRPr="00601981">
        <w:tab/>
      </w:r>
      <w:r w:rsidR="004369A6" w:rsidRPr="00601981">
        <w:t>Incidence of nausea was examined in 3 studies of Japanese</w:t>
      </w:r>
      <w:r w:rsidR="00093EFA" w:rsidRPr="00601981">
        <w:t xml:space="preserve"> populations</w:t>
      </w:r>
      <w:r w:rsidR="004369A6" w:rsidRPr="00601981">
        <w:t xml:space="preserve">. </w:t>
      </w:r>
      <w:r w:rsidR="003A60E2" w:rsidRPr="00601981">
        <w:t xml:space="preserve">Strangely, nausea has not been specifically examined in Caucasian populations to date. </w:t>
      </w:r>
      <w:r w:rsidR="00ED6FC9" w:rsidRPr="00601981">
        <w:t xml:space="preserve">Of the </w:t>
      </w:r>
      <w:r w:rsidR="00093EFA" w:rsidRPr="00601981">
        <w:t xml:space="preserve">three </w:t>
      </w:r>
      <w:r w:rsidR="00ED6FC9" w:rsidRPr="00601981">
        <w:t xml:space="preserve">studies, </w:t>
      </w:r>
      <w:r w:rsidR="00093EFA" w:rsidRPr="00601981">
        <w:t xml:space="preserve">two </w:t>
      </w:r>
      <w:r w:rsidR="00ED6FC9" w:rsidRPr="00601981">
        <w:t xml:space="preserve">showed </w:t>
      </w:r>
      <w:r w:rsidR="00093EFA" w:rsidRPr="00601981">
        <w:t xml:space="preserve">evidence of a </w:t>
      </w:r>
      <w:r w:rsidR="00ED6FC9" w:rsidRPr="00601981">
        <w:t xml:space="preserve">positive </w:t>
      </w:r>
      <w:r w:rsidR="00093EFA" w:rsidRPr="00601981">
        <w:t xml:space="preserve">association </w:t>
      </w:r>
      <w:r w:rsidR="00520B42" w:rsidRPr="00601981">
        <w:t>b</w:t>
      </w:r>
      <w:r w:rsidR="0033400E" w:rsidRPr="00601981">
        <w:t xml:space="preserve">etween S/S genotype </w:t>
      </w:r>
      <w:r w:rsidR="00ED6FC9" w:rsidRPr="00601981">
        <w:t>and increased risk of nausea</w:t>
      </w:r>
      <w:r w:rsidR="00A059FA" w:rsidRPr="00601981">
        <w:t xml:space="preserve"> although the association was not statistically significant </w:t>
      </w:r>
      <w:r w:rsidR="00093EFA" w:rsidRPr="00601981">
        <w:t>in either individual study (p=0.126 and 0.095).</w:t>
      </w:r>
      <w:r w:rsidR="00B151F0">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 </w:instrText>
      </w:r>
      <w:r w:rsidR="00CD141B">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49</w:t>
      </w:r>
      <w:r w:rsidR="00B151F0">
        <w:fldChar w:fldCharType="end"/>
      </w:r>
      <w:ins w:id="120" w:author="Reviewer" w:date="2017-06-06T14:39:00Z">
        <w:r w:rsidR="006775F7" w:rsidRPr="006775F7">
          <w:rPr>
            <w:vertAlign w:val="superscript"/>
            <w:rPrChange w:id="121" w:author="Reviewer" w:date="2017-06-06T14:39:00Z">
              <w:rPr/>
            </w:rPrChange>
          </w:rPr>
          <w:t>,</w:t>
        </w:r>
      </w:ins>
      <w:r w:rsidR="00D248C5" w:rsidRPr="006775F7">
        <w:t xml:space="preserve"> </w:t>
      </w:r>
      <w:r w:rsidR="00B151F0">
        <w:fldChar w:fldCharType="begin">
          <w:fldData xml:space="preserve">PEVuZE5vdGU+PENpdGU+PEF1dGhvcj5UYW5ha2E8L0F1dGhvcj48WWVhcj4yMDA4PC9ZZWFyPjxS
ZWNOdW0+MjA8L1JlY051bT48RGlzcGxheVRleHQ+PHN0eWxlIGZhY2U9InN1cGVyc2NyaXB0Ij41
MDwvc3R5bGU+PC9EaXNwbGF5VGV4dD48cmVjb3JkPjxyZWMtbnVtYmVyPjIwPC9yZWMtbnVtYmVy
Pjxmb3JlaWduLWtleXM+PGtleSBhcHA9IkVOIiBkYi1pZD0idmRmMnZ6OXpoYTlyZjhlcjU1MHZm
c2QycHNzZWFyd3JyYTA1IiB0aW1lc3RhbXA9IjE0MjUzMjYwNjkiPjIwPC9rZXk+PGtleSBhcHA9
IkVOV2ViIiBkYi1pZD0iIj4wPC9rZXk+PC9mb3JlaWduLWtleXM+PHJlZi10eXBlIG5hbWU9Ikpv
dXJuYWwgQXJ0aWNsZSI+MTc8L3JlZi10eXBlPjxjb250cmlidXRvcnM+PGF1dGhvcnM+PGF1dGhv
cj5UYW5ha2EsIE0uPC9hdXRob3I+PGF1dGhvcj5Lb2JheWFzaGksIEQuPC9hdXRob3I+PGF1dGhv
cj5NdXJha2FtaSwgWS48L2F1dGhvcj48YXV0aG9yPk96YWtpLCBOLjwvYXV0aG9yPjxhdXRob3I+
U3V6dWtpLCBULjwvYXV0aG9yPjxhdXRob3I+SXdhdGEsIE4uPC9hdXRob3I+PGF1dGhvcj5IYXJh
Z3VjaGksIEsuPC9hdXRob3I+PGF1dGhvcj5JZWlyaSwgSS48L2F1dGhvcj48YXV0aG9yPktpbnVr
YXdhLCBOLjwvYXV0aG9yPjxhdXRob3I+SG9zb2ksIE0uPC9hdXRob3I+PGF1dGhvcj5PaHRhbmks
IEguPC9hdXRob3I+PGF1dGhvcj5TYXdhZGEsIFkuPC9hdXRob3I+PGF1dGhvcj5NaW5lLCBLLjwv
YXV0aG9yPjwvYXV0aG9ycz48L2NvbnRyaWJ1dG9ycz48YXV0aC1hZGRyZXNzPkRlcGFydG1lbnQg
b2YgQ2xpbmljYWwgUGhhcm1hY29sb2d5LCBGYWN1bHR5IG9mIFBoYXJtYWNldXRpY2FsIFNjaWVu
Y2VzLCBLeXVzaHUgVW5pdmVyc2l0eSwgRnVrdW9rYSwgSmFwYW4uPC9hdXRoLWFkZHJlc3M+PHRp
dGxlcz48dGl0bGU+R2VuZXRpYyBwb2x5bW9ycGhpc21zIGluIHRoZSA1LWh5ZHJveHl0cnlwdGFt
aW5lIHR5cGUgM0IgcmVjZXB0b3IgZ2VuZSBhbmQgcGFyb3hldGluZS1pbmR1Y2VkIG5hdXNlYTwv
dGl0bGU+PHNlY29uZGFyeS10aXRsZT5JbnQgSiBOZXVyb3BzeWNob3BoYXJtYWNvbDwvc2Vjb25k
YXJ5LXRpdGxlPjxhbHQtdGl0bGU+VGhlIGludGVybmF0aW9uYWwgam91cm5hbCBvZiBuZXVyb3Bz
eWNob3BoYXJtYWNvbG9neSAvIG9mZmljaWFsIHNjaWVudGlmaWMgam91cm5hbCBvZiB0aGUgQ29s
bGVnaXVtIEludGVybmF0aW9uYWxlIE5ldXJvcHN5Y2hvcGhhcm1hY29sb2dpY3VtPC9hbHQtdGl0
bGU+PC90aXRsZXM+PHBlcmlvZGljYWw+PGZ1bGwtdGl0bGU+SW50IEogTmV1cm9wc3ljaG9waGFy
bWFjb2w8L2Z1bGwtdGl0bGU+PGFiYnItMT5UaGUgaW50ZXJuYXRpb25hbCBqb3VybmFsIG9mIG5l
dXJvcHN5Y2hvcGhhcm1hY29sb2d5IC8gb2ZmaWNpYWwgc2NpZW50aWZpYyBqb3VybmFsIG9mIHRo
ZSBDb2xsZWdpdW0gSW50ZXJuYXRpb25hbGUgTmV1cm9wc3ljaG9waGFybWFjb2xvZ2ljdW08L2Fi
YnItMT48L3BlcmlvZGljYWw+PGFsdC1wZXJpb2RpY2FsPjxmdWxsLXRpdGxlPkludCBKIE5ldXJv
cHN5Y2hvcGhhcm1hY29sPC9mdWxsLXRpdGxlPjxhYmJyLTE+VGhlIGludGVybmF0aW9uYWwgam91
cm5hbCBvZiBuZXVyb3BzeWNob3BoYXJtYWNvbG9neSAvIG9mZmljaWFsIHNjaWVudGlmaWMgam91
cm5hbCBvZiB0aGUgQ29sbGVnaXVtIEludGVybmF0aW9uYWxlIE5ldXJvcHN5Y2hvcGhhcm1hY29s
b2dpY3VtPC9hYmJyLTE+PC9hbHQtcGVyaW9kaWNhbD48cGFnZXM+MjYxLTc8L3BhZ2VzPjx2b2x1
bWU+MTE8L3ZvbHVtZT48bnVtYmVyPjI8L251bWJlcj48a2V5d29yZHM+PGtleXdvcmQ+QWRvbGVz
Y2VudDwva2V5d29yZD48a2V5d29yZD5BZHVsdDwva2V5d29yZD48a2V5d29yZD5BZ2VkPC9rZXl3
b3JkPjxrZXl3b3JkPkFudGlkZXByZXNzaXZlIEFnZW50cywgU2Vjb25kLUdlbmVyYXRpb24vKmFk
dmVyc2UgZWZmZWN0cy9ibG9vZDwva2V5d29yZD48a2V5d29yZD5BbnhpZXR5IERpc29yZGVycy8q
ZHJ1ZyB0aGVyYXB5L2dlbmV0aWNzPC9rZXl3b3JkPjxrZXl3b3JkPkRlcHJlc3NpdmUgRGlzb3Jk
ZXIvKmRydWcgdGhlcmFweS9nZW5ldGljczwva2V5d29yZD48a2V5d29yZD5GZW1hbGU8L2tleXdv
cmQ+PGtleXdvcmQ+R2VuZXRpYyBQcmVkaXNwb3NpdGlvbiB0byBEaXNlYXNlPC9rZXl3b3JkPjxr
ZXl3b3JkPkh1bWFuczwva2V5d29yZD48a2V5d29yZD5JbmNpZGVuY2U8L2tleXdvcmQ+PGtleXdv
cmQ+SmFwYW48L2tleXdvcmQ+PGtleXdvcmQ+TWFsZTwva2V5d29yZD48a2V5d29yZD5NaWRkbGUg
QWdlZDwva2V5d29yZD48a2V5d29yZD5OYXVzZWEvY2hlbWljYWxseSBpbmR1Y2VkLypldGlvbG9n
eS9nZW5ldGljczwva2V5d29yZD48a2V5d29yZD5QYXJveGV0aW5lLyphZHZlcnNlIGVmZmVjdHMv
Ymxvb2Q8L2tleXdvcmQ+PGtleXdvcmQ+KlBvbHltb3JwaGlzbSwgR2VuZXRpYzwva2V5d29yZD48
a2V5d29yZD5SZWNlcHRvcnMsIFNlcm90b25pbiwgNS1IVDMvKmdlbmV0aWNzPC9rZXl3b3JkPjxr
ZXl3b3JkPlJpc2sgRmFjdG9yczwva2V5d29yZD48a2V5d29yZD5TZXJvdG9uaW4gVXB0YWtlIElu
aGliaXRvcnMvKmFkdmVyc2UgZWZmZWN0cy9ibG9vZDwva2V5d29yZD48a2V5d29yZD5TZXZlcml0
eSBvZiBJbGxuZXNzIEluZGV4PC9rZXl3b3JkPjwva2V5d29yZHM+PGRhdGVzPjx5ZWFyPjIwMDg8
L3llYXI+PHB1Yi1kYXRlcz48ZGF0ZT5NYXI8L2RhdGU+PC9wdWItZGF0ZXM+PC9kYXRlcz48aXNi
bj4xNDYxLTE0NTcgKFByaW50KSYjeEQ7MTQ2MS0xNDU3IChMaW5raW5nKTwvaXNibj48YWNjZXNz
aW9uLW51bT4xNzY5NzM5NDwvYWNjZXNzaW9uLW51bT48dXJscz48cmVsYXRlZC11cmxzPjx1cmw+
aHR0cDovL3d3dy5uY2JpLm5sbS5uaWguZ292L3B1Ym1lZC8xNzY5NzM5NDwvdXJsPjwvcmVsYXRl
ZC11cmxzPjwvdXJscz48ZWxlY3Ryb25pYy1yZXNvdXJjZS1udW0+MTAuMTAxNy9TMTQ2MTE0NTcw
NzAwNzk4NTwvZWxlY3Ryb25pYy1yZXNvdXJjZS1udW0+PC9yZWNvcmQ+PC9DaXRlPjwvRW5kTm90
ZT4A
</w:fldData>
        </w:fldChar>
      </w:r>
      <w:r w:rsidR="00CD141B">
        <w:instrText xml:space="preserve"> ADDIN EN.CITE </w:instrText>
      </w:r>
      <w:r w:rsidR="00CD141B">
        <w:fldChar w:fldCharType="begin">
          <w:fldData xml:space="preserve">PEVuZE5vdGU+PENpdGU+PEF1dGhvcj5UYW5ha2E8L0F1dGhvcj48WWVhcj4yMDA4PC9ZZWFyPjxS
ZWNOdW0+MjA8L1JlY051bT48RGlzcGxheVRleHQ+PHN0eWxlIGZhY2U9InN1cGVyc2NyaXB0Ij41
MDwvc3R5bGU+PC9EaXNwbGF5VGV4dD48cmVjb3JkPjxyZWMtbnVtYmVyPjIwPC9yZWMtbnVtYmVy
Pjxmb3JlaWduLWtleXM+PGtleSBhcHA9IkVOIiBkYi1pZD0idmRmMnZ6OXpoYTlyZjhlcjU1MHZm
c2QycHNzZWFyd3JyYTA1IiB0aW1lc3RhbXA9IjE0MjUzMjYwNjkiPjIwPC9rZXk+PGtleSBhcHA9
IkVOV2ViIiBkYi1pZD0iIj4wPC9rZXk+PC9mb3JlaWduLWtleXM+PHJlZi10eXBlIG5hbWU9Ikpv
dXJuYWwgQXJ0aWNsZSI+MTc8L3JlZi10eXBlPjxjb250cmlidXRvcnM+PGF1dGhvcnM+PGF1dGhv
cj5UYW5ha2EsIE0uPC9hdXRob3I+PGF1dGhvcj5Lb2JheWFzaGksIEQuPC9hdXRob3I+PGF1dGhv
cj5NdXJha2FtaSwgWS48L2F1dGhvcj48YXV0aG9yPk96YWtpLCBOLjwvYXV0aG9yPjxhdXRob3I+
U3V6dWtpLCBULjwvYXV0aG9yPjxhdXRob3I+SXdhdGEsIE4uPC9hdXRob3I+PGF1dGhvcj5IYXJh
Z3VjaGksIEsuPC9hdXRob3I+PGF1dGhvcj5JZWlyaSwgSS48L2F1dGhvcj48YXV0aG9yPktpbnVr
YXdhLCBOLjwvYXV0aG9yPjxhdXRob3I+SG9zb2ksIE0uPC9hdXRob3I+PGF1dGhvcj5PaHRhbmks
IEguPC9hdXRob3I+PGF1dGhvcj5TYXdhZGEsIFkuPC9hdXRob3I+PGF1dGhvcj5NaW5lLCBLLjwv
YXV0aG9yPjwvYXV0aG9ycz48L2NvbnRyaWJ1dG9ycz48YXV0aC1hZGRyZXNzPkRlcGFydG1lbnQg
b2YgQ2xpbmljYWwgUGhhcm1hY29sb2d5LCBGYWN1bHR5IG9mIFBoYXJtYWNldXRpY2FsIFNjaWVu
Y2VzLCBLeXVzaHUgVW5pdmVyc2l0eSwgRnVrdW9rYSwgSmFwYW4uPC9hdXRoLWFkZHJlc3M+PHRp
dGxlcz48dGl0bGU+R2VuZXRpYyBwb2x5bW9ycGhpc21zIGluIHRoZSA1LWh5ZHJveHl0cnlwdGFt
aW5lIHR5cGUgM0IgcmVjZXB0b3IgZ2VuZSBhbmQgcGFyb3hldGluZS1pbmR1Y2VkIG5hdXNlYTwv
dGl0bGU+PHNlY29uZGFyeS10aXRsZT5JbnQgSiBOZXVyb3BzeWNob3BoYXJtYWNvbDwvc2Vjb25k
YXJ5LXRpdGxlPjxhbHQtdGl0bGU+VGhlIGludGVybmF0aW9uYWwgam91cm5hbCBvZiBuZXVyb3Bz
eWNob3BoYXJtYWNvbG9neSAvIG9mZmljaWFsIHNjaWVudGlmaWMgam91cm5hbCBvZiB0aGUgQ29s
bGVnaXVtIEludGVybmF0aW9uYWxlIE5ldXJvcHN5Y2hvcGhhcm1hY29sb2dpY3VtPC9hbHQtdGl0
bGU+PC90aXRsZXM+PHBlcmlvZGljYWw+PGZ1bGwtdGl0bGU+SW50IEogTmV1cm9wc3ljaG9waGFy
bWFjb2w8L2Z1bGwtdGl0bGU+PGFiYnItMT5UaGUgaW50ZXJuYXRpb25hbCBqb3VybmFsIG9mIG5l
dXJvcHN5Y2hvcGhhcm1hY29sb2d5IC8gb2ZmaWNpYWwgc2NpZW50aWZpYyBqb3VybmFsIG9mIHRo
ZSBDb2xsZWdpdW0gSW50ZXJuYXRpb25hbGUgTmV1cm9wc3ljaG9waGFybWFjb2xvZ2ljdW08L2Fi
YnItMT48L3BlcmlvZGljYWw+PGFsdC1wZXJpb2RpY2FsPjxmdWxsLXRpdGxlPkludCBKIE5ldXJv
cHN5Y2hvcGhhcm1hY29sPC9mdWxsLXRpdGxlPjxhYmJyLTE+VGhlIGludGVybmF0aW9uYWwgam91
cm5hbCBvZiBuZXVyb3BzeWNob3BoYXJtYWNvbG9neSAvIG9mZmljaWFsIHNjaWVudGlmaWMgam91
cm5hbCBvZiB0aGUgQ29sbGVnaXVtIEludGVybmF0aW9uYWxlIE5ldXJvcHN5Y2hvcGhhcm1hY29s
b2dpY3VtPC9hYmJyLTE+PC9hbHQtcGVyaW9kaWNhbD48cGFnZXM+MjYxLTc8L3BhZ2VzPjx2b2x1
bWU+MTE8L3ZvbHVtZT48bnVtYmVyPjI8L251bWJlcj48a2V5d29yZHM+PGtleXdvcmQ+QWRvbGVz
Y2VudDwva2V5d29yZD48a2V5d29yZD5BZHVsdDwva2V5d29yZD48a2V5d29yZD5BZ2VkPC9rZXl3
b3JkPjxrZXl3b3JkPkFudGlkZXByZXNzaXZlIEFnZW50cywgU2Vjb25kLUdlbmVyYXRpb24vKmFk
dmVyc2UgZWZmZWN0cy9ibG9vZDwva2V5d29yZD48a2V5d29yZD5BbnhpZXR5IERpc29yZGVycy8q
ZHJ1ZyB0aGVyYXB5L2dlbmV0aWNzPC9rZXl3b3JkPjxrZXl3b3JkPkRlcHJlc3NpdmUgRGlzb3Jk
ZXIvKmRydWcgdGhlcmFweS9nZW5ldGljczwva2V5d29yZD48a2V5d29yZD5GZW1hbGU8L2tleXdv
cmQ+PGtleXdvcmQ+R2VuZXRpYyBQcmVkaXNwb3NpdGlvbiB0byBEaXNlYXNlPC9rZXl3b3JkPjxr
ZXl3b3JkPkh1bWFuczwva2V5d29yZD48a2V5d29yZD5JbmNpZGVuY2U8L2tleXdvcmQ+PGtleXdv
cmQ+SmFwYW48L2tleXdvcmQ+PGtleXdvcmQ+TWFsZTwva2V5d29yZD48a2V5d29yZD5NaWRkbGUg
QWdlZDwva2V5d29yZD48a2V5d29yZD5OYXVzZWEvY2hlbWljYWxseSBpbmR1Y2VkLypldGlvbG9n
eS9nZW5ldGljczwva2V5d29yZD48a2V5d29yZD5QYXJveGV0aW5lLyphZHZlcnNlIGVmZmVjdHMv
Ymxvb2Q8L2tleXdvcmQ+PGtleXdvcmQ+KlBvbHltb3JwaGlzbSwgR2VuZXRpYzwva2V5d29yZD48
a2V5d29yZD5SZWNlcHRvcnMsIFNlcm90b25pbiwgNS1IVDMvKmdlbmV0aWNzPC9rZXl3b3JkPjxr
ZXl3b3JkPlJpc2sgRmFjdG9yczwva2V5d29yZD48a2V5d29yZD5TZXJvdG9uaW4gVXB0YWtlIElu
aGliaXRvcnMvKmFkdmVyc2UgZWZmZWN0cy9ibG9vZDwva2V5d29yZD48a2V5d29yZD5TZXZlcml0
eSBvZiBJbGxuZXNzIEluZGV4PC9rZXl3b3JkPjwva2V5d29yZHM+PGRhdGVzPjx5ZWFyPjIwMDg8
L3llYXI+PHB1Yi1kYXRlcz48ZGF0ZT5NYXI8L2RhdGU+PC9wdWItZGF0ZXM+PC9kYXRlcz48aXNi
bj4xNDYxLTE0NTcgKFByaW50KSYjeEQ7MTQ2MS0xNDU3IChMaW5raW5nKTwvaXNibj48YWNjZXNz
aW9uLW51bT4xNzY5NzM5NDwvYWNjZXNzaW9uLW51bT48dXJscz48cmVsYXRlZC11cmxzPjx1cmw+
aHR0cDovL3d3dy5uY2JpLm5sbS5uaWguZ292L3B1Ym1lZC8xNzY5NzM5NDwvdXJsPjwvcmVsYXRl
ZC11cmxzPjwvdXJscz48ZWxlY3Ryb25pYy1yZXNvdXJjZS1udW0+MTAuMTAxNy9TMTQ2MTE0NTcw
NzAwNzk4NTwvZWxlY3Ryb25pYy1yZXNvdXJjZS1udW0+PC9yZWNvcmQ+PC9DaXRlPjwvRW5kTm90
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50</w:t>
      </w:r>
      <w:r w:rsidR="00B151F0">
        <w:fldChar w:fldCharType="end"/>
      </w:r>
      <w:r w:rsidR="00A207F0" w:rsidRPr="00601981">
        <w:t xml:space="preserve">. </w:t>
      </w:r>
      <w:r w:rsidR="00561A3C" w:rsidRPr="00601981">
        <w:t xml:space="preserve">On the other hand, </w:t>
      </w:r>
      <w:r w:rsidR="00305577" w:rsidRPr="00601981">
        <w:t>Kato et al. failed to dem</w:t>
      </w:r>
      <w:r w:rsidR="004420FD" w:rsidRPr="00601981">
        <w:t xml:space="preserve">onstrate an association between </w:t>
      </w:r>
      <w:r w:rsidR="006471A9" w:rsidRPr="00601981">
        <w:t>5-HTTLPR</w:t>
      </w:r>
      <w:r w:rsidR="004420FD" w:rsidRPr="00601981">
        <w:t xml:space="preserve"> genotype and nausea</w:t>
      </w:r>
      <w:r w:rsidR="00004AD8" w:rsidRPr="00601981">
        <w:t xml:space="preserve"> </w:t>
      </w:r>
      <w:r w:rsidR="00F6335B" w:rsidRPr="00601981">
        <w:t xml:space="preserve">in a </w:t>
      </w:r>
      <w:r w:rsidR="00561A3C" w:rsidRPr="00601981">
        <w:t>small study (n=100) with low nausea incidence (10%)</w:t>
      </w:r>
      <w:r w:rsidR="00F6335B" w:rsidRPr="00601981">
        <w:t>.</w:t>
      </w:r>
      <w:r w:rsidR="00B151F0">
        <w:fldChar w:fldCharType="begin">
          <w:fldData xml:space="preserve">PEVuZE5vdGU+PENpdGU+PEF1dGhvcj5LYXRvPC9BdXRob3I+PFllYXI+MjAwNjwvWWVhcj48UmVj
TnVtPjM2PC9SZWNOdW0+PERpc3BsYXlUZXh0PjxzdHlsZSBmYWNlPSJzdXBlcnNjcmlwdCI+MjE8
L3N0eWxlPjwvRGlzcGxheVRleHQ+PHJlY29yZD48cmVjLW51bWJlcj4zNjwvcmVjLW51bWJlcj48
Zm9yZWlnbi1rZXlzPjxrZXkgYXBwPSJFTiIgZGItaWQ9InZkZjJ2ejl6aGE5cmY4ZXI1NTB2ZnNk
MnBzc2VhcndycmEwNSIgdGltZXN0YW1wPSIxNDI1MzI2MDg3Ij4zNjwva2V5PjxrZXkgYXBwPSJF
TldlYiIgZGItaWQ9IiI+MDwva2V5PjwvZm9yZWlnbi1rZXlzPjxyZWYtdHlwZSBuYW1lPSJKb3Vy
bmFsIEFydGljbGUiPjE3PC9yZWYtdHlwZT48Y29udHJpYnV0b3JzPjxhdXRob3JzPjxhdXRob3I+
S2F0bywgTS48L2F1dGhvcj48YXV0aG9yPkZ1a3VkYSwgVC48L2F1dGhvcj48YXV0aG9yPldha2Vu
bywgTS48L2F1dGhvcj48YXV0aG9yPkZ1a3VkYSwgSy48L2F1dGhvcj48YXV0aG9yPk9rdWdhd2Es
IEcuPC9hdXRob3I+PGF1dGhvcj5Ja2VuYWdhLCBZLjwvYXV0aG9yPjxhdXRob3I+WWFtYXNoaXRh
LCBNLjwvYXV0aG9yPjxhdXRob3I+VGFrZWtpdGEsIFkuPC9hdXRob3I+PGF1dGhvcj5Ob2J1aGFy
YSwgSy48L2F1dGhvcj48YXV0aG9yPkF6dW1hLCBKLjwvYXV0aG9yPjxhdXRob3I+S2lub3NoaXRh
LCBULjwvYXV0aG9yPjwvYXV0aG9ycz48L2NvbnRyaWJ1dG9ycz48YXV0aC1hZGRyZXNzPkRlcGFy
dG1lbnQgb2YgTmV1cm9wc3ljaGlhdHJ5LCBLYW5zYWkgTWVkaWNhbCBVbml2ZXJzaXR5LCBNb3Jp
Z3VjaGksIEphcGFuLiBwYW5nYWVhMTk3NUB5YWhvby5jby5qcDwvYXV0aC1hZGRyZXNzPjx0aXRs
ZXM+PHRpdGxlPkVmZmVjdHMgb2YgdGhlIHNlcm90b25pbiB0eXBlIDJBLCAzQSBhbmQgM0IgcmVj
ZXB0b3IgYW5kIHRoZSBzZXJvdG9uaW4gdHJhbnNwb3J0ZXIgZ2VuZXMgb24gcGFyb3hldGluZSBh
bmQgZmx1dm94YW1pbmUgZWZmaWNhY3kgYW5kIGFkdmVyc2UgZHJ1ZyByZWFjdGlvbnMgaW4gZGVw
cmVzc2VkIEphcGFuZXNlIHBhdGllbnRzPC90aXRsZT48c2Vjb25kYXJ5LXRpdGxlPk5ldXJvcHN5
Y2hvYmlvbG9neTwvc2Vjb25kYXJ5LXRpdGxlPjxhbHQtdGl0bGU+TmV1cm9wc3ljaG9iaW9sb2d5
PC9hbHQtdGl0bGU+PC90aXRsZXM+PHBlcmlvZGljYWw+PGZ1bGwtdGl0bGU+TmV1cm9wc3ljaG9i
aW9sb2d5PC9mdWxsLXRpdGxlPjwvcGVyaW9kaWNhbD48YWx0LXBlcmlvZGljYWw+PGZ1bGwtdGl0
bGU+TmV1cm9wc3ljaG9iaW9sb2d5PC9mdWxsLXRpdGxlPjwvYWx0LXBlcmlvZGljYWw+PHBhZ2Vz
PjE4Ni05NTwvcGFnZXM+PHZvbHVtZT41Mzwvdm9sdW1lPjxudW1iZXI+NDwvbnVtYmVyPjxrZXl3
b3Jkcz48a2V5d29yZD5BZHVsdDwva2V5d29yZD48a2V5d29yZD5BbnRpZGVwcmVzc2l2ZSBBZ2Vu
dHMvKnRoZXJhcGV1dGljIHVzZTwva2V5d29yZD48a2V5d29yZD5DaGktU3F1YXJlIERpc3RyaWJ1
dGlvbjwva2V5d29yZD48a2V5d29yZD5EZXByZXNzaW9uLypkcnVnIHRoZXJhcHkvZ2VuZXRpY3M8
L2tleXdvcmQ+PGtleXdvcmQ+RG9zZS1SZXNwb25zZSBSZWxhdGlvbnNoaXAsIERydWc8L2tleXdv
cmQ+PGtleXdvcmQ+RmVtYWxlPC9rZXl3b3JkPjxrZXl3b3JkPkZsdXZveGFtaW5lLyp0aGVyYXBl
dXRpYyB1c2U8L2tleXdvcmQ+PGtleXdvcmQ+SHVtYW5zPC9rZXl3b3JkPjxrZXl3b3JkPkphcGFu
L2VwaWRlbWlvbG9neTwva2V5d29yZD48a2V5d29yZD5NYWxlPC9rZXl3b3JkPjxrZXl3b3JkPk1p
ZGRsZSBBZ2VkPC9rZXl3b3JkPjxrZXl3b3JkPlBhcm94ZXRpbmUvKnRoZXJhcGV1dGljIHVzZTwv
a2V5d29yZD48a2V5d29yZD5SZWNlcHRvcnMsIFNlcm90b25pbiwgNS1IVDIvKmdlbmV0aWNzPC9r
ZXl3b3JkPjxrZXl3b3JkPlJldHJvc3BlY3RpdmUgU3R1ZGllczwva2V5d29yZD48a2V5d29yZD5T
ZXJvdG9uaW4gUGxhc21hIE1lbWJyYW5lIFRyYW5zcG9ydCBQcm90ZWlucy8qZ2VuZXRpY3M8L2tl
eXdvcmQ+PGtleXdvcmQ+U2V2ZXJpdHkgb2YgSWxsbmVzcyBJbmRleDwva2V5d29yZD48L2tleXdv
cmRzPjxkYXRlcz48eWVhcj4yMDA2PC95ZWFyPjwvZGF0ZXM+PGlzYm4+MDMwMi0yODJYIChQcmlu
dCkmI3hEOzAzMDItMjgyWCAoTGlua2luZyk8L2lzYm4+PGFjY2Vzc2lvbi1udW0+MTY4NzQwMDU8
L2FjY2Vzc2lvbi1udW0+PHVybHM+PHJlbGF0ZWQtdXJscz48dXJsPmh0dHA6Ly93d3cubmNiaS5u
bG0ubmloLmdvdi9wdWJtZWQvMTY4NzQwMDU8L3VybD48L3JlbGF0ZWQtdXJscz48L3VybHM+PGVs
ZWN0cm9uaWMtcmVzb3VyY2UtbnVtPjEwLjExNTkvMDAwMDk0NzI3PC9lbGVjdHJvbmljLXJlc291
cmNlLW51bT48L3JlY29yZD48L0NpdGU+PC9FbmROb3RlPgB=
</w:fldData>
        </w:fldChar>
      </w:r>
      <w:r w:rsidR="00CD141B">
        <w:instrText xml:space="preserve"> ADDIN EN.CITE </w:instrText>
      </w:r>
      <w:r w:rsidR="00CD141B">
        <w:fldChar w:fldCharType="begin">
          <w:fldData xml:space="preserve">PEVuZE5vdGU+PENpdGU+PEF1dGhvcj5LYXRvPC9BdXRob3I+PFllYXI+MjAwNjwvWWVhcj48UmVj
TnVtPjM2PC9SZWNOdW0+PERpc3BsYXlUZXh0PjxzdHlsZSBmYWNlPSJzdXBlcnNjcmlwdCI+MjE8
L3N0eWxlPjwvRGlzcGxheVRleHQ+PHJlY29yZD48cmVjLW51bWJlcj4zNjwvcmVjLW51bWJlcj48
Zm9yZWlnbi1rZXlzPjxrZXkgYXBwPSJFTiIgZGItaWQ9InZkZjJ2ejl6aGE5cmY4ZXI1NTB2ZnNk
MnBzc2VhcndycmEwNSIgdGltZXN0YW1wPSIxNDI1MzI2MDg3Ij4zNjwva2V5PjxrZXkgYXBwPSJF
TldlYiIgZGItaWQ9IiI+MDwva2V5PjwvZm9yZWlnbi1rZXlzPjxyZWYtdHlwZSBuYW1lPSJKb3Vy
bmFsIEFydGljbGUiPjE3PC9yZWYtdHlwZT48Y29udHJpYnV0b3JzPjxhdXRob3JzPjxhdXRob3I+
S2F0bywgTS48L2F1dGhvcj48YXV0aG9yPkZ1a3VkYSwgVC48L2F1dGhvcj48YXV0aG9yPldha2Vu
bywgTS48L2F1dGhvcj48YXV0aG9yPkZ1a3VkYSwgSy48L2F1dGhvcj48YXV0aG9yPk9rdWdhd2Es
IEcuPC9hdXRob3I+PGF1dGhvcj5Ja2VuYWdhLCBZLjwvYXV0aG9yPjxhdXRob3I+WWFtYXNoaXRh
LCBNLjwvYXV0aG9yPjxhdXRob3I+VGFrZWtpdGEsIFkuPC9hdXRob3I+PGF1dGhvcj5Ob2J1aGFy
YSwgSy48L2F1dGhvcj48YXV0aG9yPkF6dW1hLCBKLjwvYXV0aG9yPjxhdXRob3I+S2lub3NoaXRh
LCBULjwvYXV0aG9yPjwvYXV0aG9ycz48L2NvbnRyaWJ1dG9ycz48YXV0aC1hZGRyZXNzPkRlcGFy
dG1lbnQgb2YgTmV1cm9wc3ljaGlhdHJ5LCBLYW5zYWkgTWVkaWNhbCBVbml2ZXJzaXR5LCBNb3Jp
Z3VjaGksIEphcGFuLiBwYW5nYWVhMTk3NUB5YWhvby5jby5qcDwvYXV0aC1hZGRyZXNzPjx0aXRs
ZXM+PHRpdGxlPkVmZmVjdHMgb2YgdGhlIHNlcm90b25pbiB0eXBlIDJBLCAzQSBhbmQgM0IgcmVj
ZXB0b3IgYW5kIHRoZSBzZXJvdG9uaW4gdHJhbnNwb3J0ZXIgZ2VuZXMgb24gcGFyb3hldGluZSBh
bmQgZmx1dm94YW1pbmUgZWZmaWNhY3kgYW5kIGFkdmVyc2UgZHJ1ZyByZWFjdGlvbnMgaW4gZGVw
cmVzc2VkIEphcGFuZXNlIHBhdGllbnRzPC90aXRsZT48c2Vjb25kYXJ5LXRpdGxlPk5ldXJvcHN5
Y2hvYmlvbG9neTwvc2Vjb25kYXJ5LXRpdGxlPjxhbHQtdGl0bGU+TmV1cm9wc3ljaG9iaW9sb2d5
PC9hbHQtdGl0bGU+PC90aXRsZXM+PHBlcmlvZGljYWw+PGZ1bGwtdGl0bGU+TmV1cm9wc3ljaG9i
aW9sb2d5PC9mdWxsLXRpdGxlPjwvcGVyaW9kaWNhbD48YWx0LXBlcmlvZGljYWw+PGZ1bGwtdGl0
bGU+TmV1cm9wc3ljaG9iaW9sb2d5PC9mdWxsLXRpdGxlPjwvYWx0LXBlcmlvZGljYWw+PHBhZ2Vz
PjE4Ni05NTwvcGFnZXM+PHZvbHVtZT41Mzwvdm9sdW1lPjxudW1iZXI+NDwvbnVtYmVyPjxrZXl3
b3Jkcz48a2V5d29yZD5BZHVsdDwva2V5d29yZD48a2V5d29yZD5BbnRpZGVwcmVzc2l2ZSBBZ2Vu
dHMvKnRoZXJhcGV1dGljIHVzZTwva2V5d29yZD48a2V5d29yZD5DaGktU3F1YXJlIERpc3RyaWJ1
dGlvbjwva2V5d29yZD48a2V5d29yZD5EZXByZXNzaW9uLypkcnVnIHRoZXJhcHkvZ2VuZXRpY3M8
L2tleXdvcmQ+PGtleXdvcmQ+RG9zZS1SZXNwb25zZSBSZWxhdGlvbnNoaXAsIERydWc8L2tleXdv
cmQ+PGtleXdvcmQ+RmVtYWxlPC9rZXl3b3JkPjxrZXl3b3JkPkZsdXZveGFtaW5lLyp0aGVyYXBl
dXRpYyB1c2U8L2tleXdvcmQ+PGtleXdvcmQ+SHVtYW5zPC9rZXl3b3JkPjxrZXl3b3JkPkphcGFu
L2VwaWRlbWlvbG9neTwva2V5d29yZD48a2V5d29yZD5NYWxlPC9rZXl3b3JkPjxrZXl3b3JkPk1p
ZGRsZSBBZ2VkPC9rZXl3b3JkPjxrZXl3b3JkPlBhcm94ZXRpbmUvKnRoZXJhcGV1dGljIHVzZTwv
a2V5d29yZD48a2V5d29yZD5SZWNlcHRvcnMsIFNlcm90b25pbiwgNS1IVDIvKmdlbmV0aWNzPC9r
ZXl3b3JkPjxrZXl3b3JkPlJldHJvc3BlY3RpdmUgU3R1ZGllczwva2V5d29yZD48a2V5d29yZD5T
ZXJvdG9uaW4gUGxhc21hIE1lbWJyYW5lIFRyYW5zcG9ydCBQcm90ZWlucy8qZ2VuZXRpY3M8L2tl
eXdvcmQ+PGtleXdvcmQ+U2V2ZXJpdHkgb2YgSWxsbmVzcyBJbmRleDwva2V5d29yZD48L2tleXdv
cmRzPjxkYXRlcz48eWVhcj4yMDA2PC95ZWFyPjwvZGF0ZXM+PGlzYm4+MDMwMi0yODJYIChQcmlu
dCkmI3hEOzAzMDItMjgyWCAoTGlua2luZyk8L2lzYm4+PGFjY2Vzc2lvbi1udW0+MTY4NzQwMDU8
L2FjY2Vzc2lvbi1udW0+PHVybHM+PHJlbGF0ZWQtdXJscz48dXJsPmh0dHA6Ly93d3cubmNiaS5u
bG0ubmloLmdvdi9wdWJtZWQvMTY4NzQwMDU8L3VybD48L3JlbGF0ZWQtdXJscz48L3VybHM+PGVs
ZWN0cm9uaWMtcmVzb3VyY2UtbnVtPjEwLjExNTkvMDAwMDk0NzI3PC9lbGVjdHJvbmljLXJlc291
cmNlLW51bT48L3JlY29yZD48L0NpdGU+PC9FbmROb3RlPgB=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21</w:t>
      </w:r>
      <w:r w:rsidR="00B151F0">
        <w:fldChar w:fldCharType="end"/>
      </w:r>
      <w:r w:rsidR="00AE1E0D" w:rsidRPr="00601981">
        <w:t xml:space="preserve"> </w:t>
      </w:r>
      <w:r w:rsidR="00561A3C" w:rsidRPr="00601981">
        <w:t>Takahashi et al. also examined STin2 and nausea risk but detected no association.</w:t>
      </w:r>
      <w:r w:rsidR="00B151F0">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 </w:instrText>
      </w:r>
      <w:r w:rsidR="00CD141B">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49</w:t>
      </w:r>
      <w:r w:rsidR="00B151F0">
        <w:fldChar w:fldCharType="end"/>
      </w:r>
      <w:r w:rsidR="003A60E2" w:rsidRPr="00601981">
        <w:t xml:space="preserve"> </w:t>
      </w:r>
    </w:p>
    <w:p w14:paraId="3D4CD9DE" w14:textId="5207429F" w:rsidR="00DB31E1" w:rsidRPr="00CB439C" w:rsidRDefault="00DB31E1" w:rsidP="00523F61">
      <w:pPr>
        <w:spacing w:line="276" w:lineRule="auto"/>
        <w:rPr>
          <w:color w:val="1F497D" w:themeColor="text2"/>
        </w:rPr>
      </w:pPr>
      <w:r w:rsidRPr="00601981">
        <w:tab/>
      </w:r>
      <w:r w:rsidR="00561A3C" w:rsidRPr="00601981">
        <w:t xml:space="preserve">Taken together, </w:t>
      </w:r>
      <w:ins w:id="122" w:author="Reviewer" w:date="2017-06-06T14:43:00Z">
        <w:r w:rsidR="00DE4333">
          <w:t xml:space="preserve">the </w:t>
        </w:r>
      </w:ins>
      <w:r w:rsidR="00561A3C" w:rsidRPr="00601981">
        <w:t xml:space="preserve">evidence is </w:t>
      </w:r>
      <w:proofErr w:type="gramStart"/>
      <w:r w:rsidR="00561A3C" w:rsidRPr="00601981">
        <w:t>fairly suggestive</w:t>
      </w:r>
      <w:proofErr w:type="gramEnd"/>
      <w:r w:rsidR="00561A3C" w:rsidRPr="00601981">
        <w:t xml:space="preserve"> of an association between 5-HTTLPR S alleles and increased risk of gastrointestinal ADRs, consistent with physiologic understanding of serotonin function in the gut.</w:t>
      </w:r>
      <w:r w:rsidR="004D277F" w:rsidRPr="00601981">
        <w:t xml:space="preserve"> </w:t>
      </w:r>
      <w:r w:rsidR="003A60E2" w:rsidRPr="00601981">
        <w:t>Notably, studies in this area have been relatively small, with the largest study (n=261) showing a positive association with the S allele and diarrhea.</w:t>
      </w:r>
      <w:r w:rsidR="00B151F0">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 </w:instrText>
      </w:r>
      <w:r w:rsidR="00CD141B">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48</w:t>
      </w:r>
      <w:r w:rsidR="00B151F0">
        <w:fldChar w:fldCharType="end"/>
      </w:r>
      <w:r w:rsidR="003A60E2" w:rsidRPr="00601981">
        <w:t xml:space="preserve"> </w:t>
      </w:r>
      <w:commentRangeStart w:id="123"/>
      <w:r w:rsidR="003A60E2" w:rsidRPr="00601981">
        <w:t>STin2 has only been examined in two studies, neither of which showed evidence of association</w:t>
      </w:r>
      <w:commentRangeEnd w:id="123"/>
      <w:r w:rsidR="00131E83">
        <w:rPr>
          <w:rStyle w:val="CommentReference"/>
        </w:rPr>
        <w:commentReference w:id="123"/>
      </w:r>
      <w:r w:rsidR="003A60E2" w:rsidRPr="00601981">
        <w:t xml:space="preserve">. </w:t>
      </w:r>
      <w:r w:rsidR="00561A3C" w:rsidRPr="00601981">
        <w:t xml:space="preserve"> </w:t>
      </w:r>
      <w:r w:rsidR="00561A3C">
        <w:rPr>
          <w:color w:val="1F497D" w:themeColor="text2"/>
        </w:rPr>
        <w:t xml:space="preserve"> </w:t>
      </w:r>
      <w:r w:rsidR="00274C72">
        <w:rPr>
          <w:color w:val="1F497D" w:themeColor="text2"/>
        </w:rPr>
        <w:t xml:space="preserve"> </w:t>
      </w:r>
    </w:p>
    <w:p w14:paraId="73A2F565" w14:textId="77777777" w:rsidR="003A60E2" w:rsidRDefault="003A60E2" w:rsidP="00F6243F">
      <w:pPr>
        <w:spacing w:line="276" w:lineRule="auto"/>
        <w:rPr>
          <w:b/>
          <w:color w:val="1F497D" w:themeColor="text2"/>
        </w:rPr>
      </w:pPr>
    </w:p>
    <w:p w14:paraId="4BB3CAFA" w14:textId="06B17622" w:rsidR="000F5795" w:rsidRPr="00601981" w:rsidRDefault="00965E27" w:rsidP="00F6243F">
      <w:pPr>
        <w:spacing w:line="276" w:lineRule="auto"/>
      </w:pPr>
      <w:r w:rsidRPr="00601981">
        <w:t>Other</w:t>
      </w:r>
      <w:r w:rsidR="00364174" w:rsidRPr="00601981">
        <w:t xml:space="preserve"> Adverse Events</w:t>
      </w:r>
    </w:p>
    <w:p w14:paraId="3F05D9CD" w14:textId="27BF7847" w:rsidR="009D484F" w:rsidRPr="00601981" w:rsidRDefault="005C6579" w:rsidP="00601981">
      <w:pPr>
        <w:spacing w:line="276" w:lineRule="auto"/>
      </w:pPr>
      <w:r w:rsidRPr="00601981">
        <w:rPr>
          <w:b/>
        </w:rPr>
        <w:tab/>
      </w:r>
      <w:r w:rsidR="00493A82" w:rsidRPr="00601981">
        <w:t xml:space="preserve">Some SSRI </w:t>
      </w:r>
      <w:r w:rsidR="004276A9" w:rsidRPr="00601981">
        <w:t>ADRs</w:t>
      </w:r>
      <w:r w:rsidR="00493A82" w:rsidRPr="00601981">
        <w:t xml:space="preserve"> have only been studied in one or two studies of </w:t>
      </w:r>
      <w:r w:rsidR="00493A82" w:rsidRPr="00601981">
        <w:rPr>
          <w:i/>
        </w:rPr>
        <w:t>SLC6A4</w:t>
      </w:r>
      <w:r w:rsidR="001F2206" w:rsidRPr="00601981">
        <w:t xml:space="preserve"> (summarized in Table </w:t>
      </w:r>
      <w:r w:rsidR="00996D16" w:rsidRPr="00601981">
        <w:t>5</w:t>
      </w:r>
      <w:r w:rsidR="001F2206" w:rsidRPr="00601981">
        <w:t>)</w:t>
      </w:r>
      <w:r w:rsidR="00493A82" w:rsidRPr="00601981">
        <w:t>.</w:t>
      </w:r>
      <w:r w:rsidR="00035838" w:rsidRPr="00601981">
        <w:t xml:space="preserve"> Serotonin helps to regulate weight via</w:t>
      </w:r>
      <w:r w:rsidR="00316B8A" w:rsidRPr="00601981">
        <w:t xml:space="preserve"> food intake modulation</w:t>
      </w:r>
      <w:r w:rsidR="002D1759" w:rsidRPr="00601981">
        <w:t>.</w:t>
      </w:r>
      <w:r w:rsidR="0068170F">
        <w:fldChar w:fldCharType="begin">
          <w:fldData xml:space="preserve">PEVuZE5vdGU+PENpdGU+PEF1dGhvcj5GZWlqbyBGZGU8L0F1dGhvcj48WWVhcj4yMDExPC9ZZWFy
PjxSZWNOdW0+ODg1PC9SZWNOdW0+PERpc3BsYXlUZXh0PjxzdHlsZSBmYWNlPSJzdXBlcnNjcmlw
dCI+NTE8L3N0eWxlPjwvRGlzcGxheVRleHQ+PHJlY29yZD48cmVjLW51bWJlcj44ODU8L3JlYy1u
dW1iZXI+PGZvcmVpZ24ta2V5cz48a2V5IGFwcD0iRU4iIGRiLWlkPSJ2ZGYydno5emhhOXJmOGVy
NTUwdmZzZDJwc3NlYXJ3cnJhMDUiIHRpbWVzdGFtcD0iMTQ4NjY3OTYzMiI+ODg1PC9rZXk+PC9m
b3JlaWduLWtleXM+PHJlZi10eXBlIG5hbWU9IkpvdXJuYWwgQXJ0aWNsZSI+MTc8L3JlZi10eXBl
Pjxjb250cmlidXRvcnM+PGF1dGhvcnM+PGF1dGhvcj5GZWlqbyBGZGUsIE0uPC9hdXRob3I+PGF1
dGhvcj5CZXJ0b2x1Y2ksIE0uIEMuPC9hdXRob3I+PGF1dGhvcj5SZWlzLCBDLjwvYXV0aG9yPjwv
YXV0aG9ycz48L2NvbnRyaWJ1dG9ycz48YXV0aC1hZGRyZXNzPlByb2dyYW1hIGRlIFBvcy1HcmFk
dWFjYW8gZW0gTWVkaWNpbmEsIFVuaXZlcnNpZGFkZSBGZWRlcmFsIGRvIFJpbyBHcmFuZG8gZGUg
U3VsLCBQb3J0byBBbGVncmUsIFJTLiBmZW1hdHRvc2ZlaWpvQGhvdG1haWwuY29tPC9hdXRoLWFk
ZHJlc3M+PHRpdGxlcz48dGl0bGU+W1Nlcm90b25pbiBhbmQgaHlwb3RoYWxhbWljIGNvbnRyb2wg
b2YgaHVuZ2VyOiBhIHJldmlld108L3RpdGxlPjxzZWNvbmRhcnktdGl0bGU+UmV2IEFzc29jIE1l
ZCBCcmFzICgxOTkyKTwvc2Vjb25kYXJ5LXRpdGxlPjxhbHQtdGl0bGU+UmV2aXN0YSBkYSBBc3Nv
Y2lhY2FvIE1lZGljYSBCcmFzaWxlaXJhICgxOTkyKTwvYWx0LXRpdGxlPjwvdGl0bGVzPjxwZXJp
b2RpY2FsPjxmdWxsLXRpdGxlPlJldiBBc3NvYyBNZWQgQnJhcyAoMTk5Mik8L2Z1bGwtdGl0bGU+
PGFiYnItMT5SZXZpc3RhIGRhIEFzc29jaWFjYW8gTWVkaWNhIEJyYXNpbGVpcmEgKDE5OTIpPC9h
YmJyLTE+PC9wZXJpb2RpY2FsPjxhbHQtcGVyaW9kaWNhbD48ZnVsbC10aXRsZT5SZXYgQXNzb2Mg
TWVkIEJyYXMgKDE5OTIpPC9mdWxsLXRpdGxlPjxhYmJyLTE+UmV2aXN0YSBkYSBBc3NvY2lhY2Fv
IE1lZGljYSBCcmFzaWxlaXJhICgxOTkyKTwvYWJici0xPjwvYWx0LXBlcmlvZGljYWw+PHBhZ2Vz
Pjc0LTc8L3BhZ2VzPjx2b2x1bWU+NTc8L3ZvbHVtZT48bnVtYmVyPjE8L251bWJlcj48ZWRpdGlv
bj4yMDExLzAzLzExPC9lZGl0aW9uPjxrZXl3b3Jkcz48a2V5d29yZD5BbmltYWxzPC9rZXl3b3Jk
PjxrZXl3b3JkPkVhdGluZy8qcGh5c2lvbG9neTwva2V5d29yZD48a2V5d29yZD5IdW1hbnM8L2tl
eXdvcmQ+PGtleXdvcmQ+SHVuZ2VyLypwaHlzaW9sb2d5PC9rZXl3b3JkPjxrZXl3b3JkPkh5cG90
aGFsYW11cy8qbWV0YWJvbGlzbTwva2V5d29yZD48a2V5d29yZD5OZXVyb3RyYW5zbWl0dGVyIEFn
ZW50cy9waHlzaW9sb2d5PC9rZXl3b3JkPjxrZXl3b3JkPk9iZXNpdHkvZHJ1ZyB0aGVyYXB5PC9r
ZXl3b3JkPjxrZXl3b3JkPlNhdGlhdGlvbi9kcnVnIGVmZmVjdHMvKnBoeXNpb2xvZ3k8L2tleXdv
cmQ+PGtleXdvcmQ+U2Vyb3RvbmluL3BoeXNpb2xvZ3k8L2tleXdvcmQ+PGtleXdvcmQ+U2Vyb3Rv
bmluIDUtSFQxIFJlY2VwdG9yIEFnb25pc3RzL3BoeXNpb2xvZ3k8L2tleXdvcmQ+PGtleXdvcmQ+
U2Vyb3RvbmluIDUtSFQyIFJlY2VwdG9yIEFnb25pc3RzL3BoeXNpb2xvZ3k8L2tleXdvcmQ+PGtl
eXdvcmQ+U2Vyb3RvbmluIFJlY2VwdG9yIEFnb25pc3RzLypwaHlzaW9sb2d5PC9rZXl3b3JkPjwv
a2V5d29yZHM+PGRhdGVzPjx5ZWFyPjIwMTE8L3llYXI+PHB1Yi1kYXRlcz48ZGF0ZT5KYW4tRmVi
PC9kYXRlPjwvcHViLWRhdGVzPjwvZGF0ZXM+PG9yaWctcHViPlNlcm90b25pbmEgZSBjb250cm9s
ZSBoaXBvdGFsYW1pY28gZGEgZm9tZTogdW1hIHJldmlzYW8uPC9vcmlnLXB1Yj48aXNibj4wMTA0
LTQyMzAgKFByaW50KSYjeEQ7MDEwNC00MjMwPC9pc2JuPjxhY2Nlc3Npb24tbnVtPjIxMzkwNDYz
PC9hY2Nlc3Npb24tbnVtPjx1cmxzPjwvdXJscz48cmVtb3RlLWRhdGFiYXNlLXByb3ZpZGVyPk5M
TTwvcmVtb3RlLWRhdGFiYXNlLXByb3ZpZGVyPjxsYW5ndWFnZT5wb3I8L2xhbmd1YWdlPjwvcmVj
b3JkPjwvQ2l0ZT48L0VuZE5vdGU+
</w:fldData>
        </w:fldChar>
      </w:r>
      <w:r w:rsidR="00CD141B">
        <w:instrText xml:space="preserve"> ADDIN EN.CITE </w:instrText>
      </w:r>
      <w:r w:rsidR="00CD141B">
        <w:fldChar w:fldCharType="begin">
          <w:fldData xml:space="preserve">PEVuZE5vdGU+PENpdGU+PEF1dGhvcj5GZWlqbyBGZGU8L0F1dGhvcj48WWVhcj4yMDExPC9ZZWFy
PjxSZWNOdW0+ODg1PC9SZWNOdW0+PERpc3BsYXlUZXh0PjxzdHlsZSBmYWNlPSJzdXBlcnNjcmlw
dCI+NTE8L3N0eWxlPjwvRGlzcGxheVRleHQ+PHJlY29yZD48cmVjLW51bWJlcj44ODU8L3JlYy1u
dW1iZXI+PGZvcmVpZ24ta2V5cz48a2V5IGFwcD0iRU4iIGRiLWlkPSJ2ZGYydno5emhhOXJmOGVy
NTUwdmZzZDJwc3NlYXJ3cnJhMDUiIHRpbWVzdGFtcD0iMTQ4NjY3OTYzMiI+ODg1PC9rZXk+PC9m
b3JlaWduLWtleXM+PHJlZi10eXBlIG5hbWU9IkpvdXJuYWwgQXJ0aWNsZSI+MTc8L3JlZi10eXBl
Pjxjb250cmlidXRvcnM+PGF1dGhvcnM+PGF1dGhvcj5GZWlqbyBGZGUsIE0uPC9hdXRob3I+PGF1
dGhvcj5CZXJ0b2x1Y2ksIE0uIEMuPC9hdXRob3I+PGF1dGhvcj5SZWlzLCBDLjwvYXV0aG9yPjwv
YXV0aG9ycz48L2NvbnRyaWJ1dG9ycz48YXV0aC1hZGRyZXNzPlByb2dyYW1hIGRlIFBvcy1HcmFk
dWFjYW8gZW0gTWVkaWNpbmEsIFVuaXZlcnNpZGFkZSBGZWRlcmFsIGRvIFJpbyBHcmFuZG8gZGUg
U3VsLCBQb3J0byBBbGVncmUsIFJTLiBmZW1hdHRvc2ZlaWpvQGhvdG1haWwuY29tPC9hdXRoLWFk
ZHJlc3M+PHRpdGxlcz48dGl0bGU+W1Nlcm90b25pbiBhbmQgaHlwb3RoYWxhbWljIGNvbnRyb2wg
b2YgaHVuZ2VyOiBhIHJldmlld108L3RpdGxlPjxzZWNvbmRhcnktdGl0bGU+UmV2IEFzc29jIE1l
ZCBCcmFzICgxOTkyKTwvc2Vjb25kYXJ5LXRpdGxlPjxhbHQtdGl0bGU+UmV2aXN0YSBkYSBBc3Nv
Y2lhY2FvIE1lZGljYSBCcmFzaWxlaXJhICgxOTkyKTwvYWx0LXRpdGxlPjwvdGl0bGVzPjxwZXJp
b2RpY2FsPjxmdWxsLXRpdGxlPlJldiBBc3NvYyBNZWQgQnJhcyAoMTk5Mik8L2Z1bGwtdGl0bGU+
PGFiYnItMT5SZXZpc3RhIGRhIEFzc29jaWFjYW8gTWVkaWNhIEJyYXNpbGVpcmEgKDE5OTIpPC9h
YmJyLTE+PC9wZXJpb2RpY2FsPjxhbHQtcGVyaW9kaWNhbD48ZnVsbC10aXRsZT5SZXYgQXNzb2Mg
TWVkIEJyYXMgKDE5OTIpPC9mdWxsLXRpdGxlPjxhYmJyLTE+UmV2aXN0YSBkYSBBc3NvY2lhY2Fv
IE1lZGljYSBCcmFzaWxlaXJhICgxOTkyKTwvYWJici0xPjwvYWx0LXBlcmlvZGljYWw+PHBhZ2Vz
Pjc0LTc8L3BhZ2VzPjx2b2x1bWU+NTc8L3ZvbHVtZT48bnVtYmVyPjE8L251bWJlcj48ZWRpdGlv
bj4yMDExLzAzLzExPC9lZGl0aW9uPjxrZXl3b3Jkcz48a2V5d29yZD5BbmltYWxzPC9rZXl3b3Jk
PjxrZXl3b3JkPkVhdGluZy8qcGh5c2lvbG9neTwva2V5d29yZD48a2V5d29yZD5IdW1hbnM8L2tl
eXdvcmQ+PGtleXdvcmQ+SHVuZ2VyLypwaHlzaW9sb2d5PC9rZXl3b3JkPjxrZXl3b3JkPkh5cG90
aGFsYW11cy8qbWV0YWJvbGlzbTwva2V5d29yZD48a2V5d29yZD5OZXVyb3RyYW5zbWl0dGVyIEFn
ZW50cy9waHlzaW9sb2d5PC9rZXl3b3JkPjxrZXl3b3JkPk9iZXNpdHkvZHJ1ZyB0aGVyYXB5PC9r
ZXl3b3JkPjxrZXl3b3JkPlNhdGlhdGlvbi9kcnVnIGVmZmVjdHMvKnBoeXNpb2xvZ3k8L2tleXdv
cmQ+PGtleXdvcmQ+U2Vyb3RvbmluL3BoeXNpb2xvZ3k8L2tleXdvcmQ+PGtleXdvcmQ+U2Vyb3Rv
bmluIDUtSFQxIFJlY2VwdG9yIEFnb25pc3RzL3BoeXNpb2xvZ3k8L2tleXdvcmQ+PGtleXdvcmQ+
U2Vyb3RvbmluIDUtSFQyIFJlY2VwdG9yIEFnb25pc3RzL3BoeXNpb2xvZ3k8L2tleXdvcmQ+PGtl
eXdvcmQ+U2Vyb3RvbmluIFJlY2VwdG9yIEFnb25pc3RzLypwaHlzaW9sb2d5PC9rZXl3b3JkPjwv
a2V5d29yZHM+PGRhdGVzPjx5ZWFyPjIwMTE8L3llYXI+PHB1Yi1kYXRlcz48ZGF0ZT5KYW4tRmVi
PC9kYXRlPjwvcHViLWRhdGVzPjwvZGF0ZXM+PG9yaWctcHViPlNlcm90b25pbmEgZSBjb250cm9s
ZSBoaXBvdGFsYW1pY28gZGEgZm9tZTogdW1hIHJldmlzYW8uPC9vcmlnLXB1Yj48aXNibj4wMTA0
LTQyMzAgKFByaW50KSYjeEQ7MDEwNC00MjMwPC9pc2JuPjxhY2Nlc3Npb24tbnVtPjIxMzkwNDYz
PC9hY2Nlc3Npb24tbnVtPjx1cmxzPjwvdXJscz48cmVtb3RlLWRhdGFiYXNlLXByb3ZpZGVyPk5M
TTwvcmVtb3RlLWRhdGFiYXNlLXByb3ZpZGVyPjxsYW5ndWFnZT5wb3I8L2xhbmd1YWdlPjwvcmVj
b3JkPjwvQ2l0ZT48L0VuZE5vdGU+
</w:fldData>
        </w:fldChar>
      </w:r>
      <w:r w:rsidR="00CD141B">
        <w:instrText xml:space="preserve"> ADDIN EN.CITE.DATA </w:instrText>
      </w:r>
      <w:r w:rsidR="00CD141B">
        <w:fldChar w:fldCharType="end"/>
      </w:r>
      <w:r w:rsidR="0068170F">
        <w:fldChar w:fldCharType="separate"/>
      </w:r>
      <w:r w:rsidR="00CD141B" w:rsidRPr="00CD141B">
        <w:rPr>
          <w:noProof/>
          <w:vertAlign w:val="superscript"/>
        </w:rPr>
        <w:t>51</w:t>
      </w:r>
      <w:r w:rsidR="0068170F">
        <w:fldChar w:fldCharType="end"/>
      </w:r>
      <w:r w:rsidR="00316B8A" w:rsidRPr="00601981">
        <w:t xml:space="preserve"> </w:t>
      </w:r>
      <w:r w:rsidR="004B1566" w:rsidRPr="00601981">
        <w:t xml:space="preserve">Thus, </w:t>
      </w:r>
      <w:r w:rsidR="002D1759" w:rsidRPr="00601981">
        <w:t xml:space="preserve">individuals with lower expression </w:t>
      </w:r>
      <w:r w:rsidR="002D1759" w:rsidRPr="00601981">
        <w:rPr>
          <w:i/>
        </w:rPr>
        <w:t>SLC6A4</w:t>
      </w:r>
      <w:r w:rsidR="002D1759" w:rsidRPr="00601981">
        <w:t xml:space="preserve"> genotypes may show greater weight loss after SSRI initiation due to greater transporter saturation</w:t>
      </w:r>
      <w:r w:rsidR="006A715A" w:rsidRPr="00601981">
        <w:t xml:space="preserve">. </w:t>
      </w:r>
      <w:r w:rsidR="00254924" w:rsidRPr="00601981">
        <w:t xml:space="preserve">Two studies have examined </w:t>
      </w:r>
      <w:r w:rsidR="00981DE8" w:rsidRPr="00601981">
        <w:t xml:space="preserve">weight changes and </w:t>
      </w:r>
      <w:r w:rsidR="00981DE8" w:rsidRPr="00601981">
        <w:rPr>
          <w:i/>
        </w:rPr>
        <w:t>SLC6A4</w:t>
      </w:r>
      <w:r w:rsidR="00207481" w:rsidRPr="00601981">
        <w:t>.</w:t>
      </w:r>
      <w:ins w:id="124" w:author="Reviewer" w:date="2017-06-07T11:52:00Z">
        <w:r w:rsidR="00A647DA" w:rsidRPr="00A647DA">
          <w:rPr>
            <w:vertAlign w:val="superscript"/>
            <w:rPrChange w:id="125" w:author="Reviewer" w:date="2017-06-07T11:52:00Z">
              <w:rPr/>
            </w:rPrChange>
          </w:rPr>
          <w:t>48, 52</w:t>
        </w:r>
      </w:ins>
      <w:r w:rsidR="003F0ED9" w:rsidRPr="00601981">
        <w:t xml:space="preserve"> </w:t>
      </w:r>
      <w:r w:rsidR="00981DE8" w:rsidRPr="00601981">
        <w:t>T</w:t>
      </w:r>
      <w:r w:rsidR="00DA5BB3" w:rsidRPr="00601981">
        <w:t xml:space="preserve">he aforementioned study </w:t>
      </w:r>
      <w:del w:id="126" w:author="Reviewer" w:date="2017-06-07T11:51:00Z">
        <w:r w:rsidR="00DA5BB3" w:rsidRPr="00601981" w:rsidDel="00A647DA">
          <w:delText xml:space="preserve">by Reimherr et al., </w:delText>
        </w:r>
      </w:del>
      <w:r w:rsidR="00DA5BB3" w:rsidRPr="00601981">
        <w:t xml:space="preserve">found </w:t>
      </w:r>
      <w:ins w:id="127" w:author="Reviewer" w:date="2017-06-07T11:51:00Z">
        <w:r w:rsidR="00A647DA">
          <w:t xml:space="preserve">that </w:t>
        </w:r>
      </w:ins>
      <w:r w:rsidR="006471A9" w:rsidRPr="00601981">
        <w:t>5-HTTLPR</w:t>
      </w:r>
      <w:r w:rsidR="00DA5BB3" w:rsidRPr="00601981">
        <w:t xml:space="preserve"> S/S individuals had greater decrease in weight during sertraline monotherapy (p=0.047).</w:t>
      </w:r>
      <w:r w:rsidR="00B151F0">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 </w:instrText>
      </w:r>
      <w:r w:rsidR="00CD141B">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48</w:t>
      </w:r>
      <w:r w:rsidR="00B151F0">
        <w:fldChar w:fldCharType="end"/>
      </w:r>
      <w:del w:id="128" w:author="Reviewer" w:date="2017-06-07T11:51:00Z">
        <w:r w:rsidR="00DA5BB3" w:rsidRPr="00601981" w:rsidDel="00A647DA">
          <w:delText>.</w:delText>
        </w:r>
      </w:del>
      <w:r w:rsidR="00DA5BB3" w:rsidRPr="00601981">
        <w:t xml:space="preserve"> </w:t>
      </w:r>
      <w:r w:rsidR="00981DE8" w:rsidRPr="00601981">
        <w:t xml:space="preserve">A study using weight </w:t>
      </w:r>
      <w:r w:rsidR="00981DE8" w:rsidRPr="00601981">
        <w:rPr>
          <w:i/>
        </w:rPr>
        <w:t xml:space="preserve">gain </w:t>
      </w:r>
      <w:r w:rsidR="00981DE8" w:rsidRPr="00601981">
        <w:t xml:space="preserve">after medication initiation as a phenotype </w:t>
      </w:r>
      <w:r w:rsidR="002D2D87" w:rsidRPr="00601981">
        <w:t xml:space="preserve">found no association between 5-HTTLPR and weight gain </w:t>
      </w:r>
      <w:del w:id="129" w:author="Reviewer" w:date="2017-06-07T11:51:00Z">
        <w:r w:rsidR="002D2D87" w:rsidRPr="00601981" w:rsidDel="00A647DA">
          <w:delText>&gt;</w:delText>
        </w:r>
      </w:del>
      <w:ins w:id="130" w:author="Reviewer" w:date="2017-06-07T11:51:00Z">
        <w:r w:rsidR="00A647DA">
          <w:t xml:space="preserve">greater than </w:t>
        </w:r>
      </w:ins>
      <w:r w:rsidR="002D2D87" w:rsidRPr="00601981">
        <w:t>4 kg (p=0.679) in patients treated with a variety of antidepressants (SSRI monotherapy in 45%)</w:t>
      </w:r>
      <w:r w:rsidR="00457C6B" w:rsidRPr="00601981">
        <w:t>.</w:t>
      </w:r>
      <w:r w:rsidR="00B151F0">
        <w:fldChar w:fldCharType="begin">
          <w:fldData xml:space="preserve">PEVuZE5vdGU+PENpdGU+PEF1dGhvcj5TZWNoZXI8L0F1dGhvcj48WWVhcj4yMDA5PC9ZZWFyPjxS
ZWNOdW0+NTU8L1JlY051bT48RGlzcGxheVRleHQ+PHN0eWxlIGZhY2U9InN1cGVyc2NyaXB0Ij41
Mjwvc3R5bGU+PC9EaXNwbGF5VGV4dD48cmVjb3JkPjxyZWMtbnVtYmVyPjU1PC9yZWMtbnVtYmVy
Pjxmb3JlaWduLWtleXM+PGtleSBhcHA9IkVOIiBkYi1pZD0idmRmMnZ6OXpoYTlyZjhlcjU1MHZm
c2QycHNzZWFyd3JyYTA1IiB0aW1lc3RhbXA9IjE0MjUzMjYxMTIiPjU1PC9rZXk+PGtleSBhcHA9
IkVOV2ViIiBkYi1pZD0iIj4wPC9rZXk+PC9mb3JlaWduLWtleXM+PHJlZi10eXBlIG5hbWU9Ikpv
dXJuYWwgQXJ0aWNsZSI+MTc8L3JlZi10eXBlPjxjb250cmlidXRvcnM+PGF1dGhvcnM+PGF1dGhv
cj5TZWNoZXIsIEEuPC9hdXRob3I+PGF1dGhvcj5CdWtoLCBKLjwvYXV0aG9yPjxhdXRob3I+Qm9j
aywgQy48L2F1dGhvcj48YXV0aG9yPktvZWZvZWQsIFAuPC9hdXRob3I+PGF1dGhvcj5SYXNtdXNz
ZW4sIEguIEIuPC9hdXRob3I+PGF1dGhvcj5XZXJnZSwgVC48L2F1dGhvcj48YXV0aG9yPktlc3Np
bmcsIEwuIFYuPC9hdXRob3I+PGF1dGhvcj5NZWxsZXJ1cCwgRS48L2F1dGhvcj48L2F1dGhvcnM+
PC9jb250cmlidXRvcnM+PGF1dGgtYWRkcmVzcz5MYWJvcmF0b3J5IG9mIE5ldXJvcHN5Y2hpYXRy
eSwgVW5pdmVyc2l0eSBIb3NwaXRhbCBvZiBDb3BlbmhhZ2VuLCBSaWdzaG9zcGl0YWxldCwgQ29w
ZW5oYWdlbiwgRGVubWFyay4gYW5uYS5zZWNoZXJAcmgucmVnaW9uaC5kazwvYXV0aC1hZGRyZXNz
Pjx0aXRsZXM+PHRpdGxlPkFudGlkZXByZXNzaXZlLWRydWctaW5kdWNlZCBib2R5d2VpZ2h0IGdh
aW4gaXMgYXNzb2NpYXRlZCB3aXRoIHBvbHltb3JwaGlzbXMgaW4gZ2VuZXMgY29kaW5nIGZvciBD
T01UIGFuZCBUUEgxPC90aXRsZT48c2Vjb25kYXJ5LXRpdGxlPkludCBDbGluIFBzeWNob3BoYXJt
YWNvbDwvc2Vjb25kYXJ5LXRpdGxlPjxhbHQtdGl0bGU+SW50ZXJuYXRpb25hbCBjbGluaWNhbCBw
c3ljaG9waGFybWFjb2xvZ3k8L2FsdC10aXRsZT48L3RpdGxlcz48cGVyaW9kaWNhbD48ZnVsbC10
aXRsZT5JbnQgQ2xpbiBQc3ljaG9waGFybWFjb2w8L2Z1bGwtdGl0bGU+PGFiYnItMT5JbnRlcm5h
dGlvbmFsIGNsaW5pY2FsIHBzeWNob3BoYXJtYWNvbG9neTwvYWJici0xPjwvcGVyaW9kaWNhbD48
YWx0LXBlcmlvZGljYWw+PGZ1bGwtdGl0bGU+SW50IENsaW4gUHN5Y2hvcGhhcm1hY29sPC9mdWxs
LXRpdGxlPjxhYmJyLTE+SW50ZXJuYXRpb25hbCBjbGluaWNhbCBwc3ljaG9waGFybWFjb2xvZ3k8
L2FiYnItMT48L2FsdC1wZXJpb2RpY2FsPjxwYWdlcz4xOTktMjAzPC9wYWdlcz48dm9sdW1lPjI0
PC92b2x1bWU+PG51bWJlcj40PC9udW1iZXI+PGtleXdvcmRzPjxrZXl3b3JkPkFkb2xlc2NlbnQ8
L2tleXdvcmQ+PGtleXdvcmQ+QWR1bHQ8L2tleXdvcmQ+PGtleXdvcmQ+QWdlZDwva2V5d29yZD48
a2V5d29yZD5BbnRpZGVwcmVzc2l2ZSBBZ2VudHMvKmFkdmVyc2UgZWZmZWN0cy90aGVyYXBldXRp
YyB1c2U8L2tleXdvcmQ+PGtleXdvcmQ+Q2F0ZWNob2wgTy1NZXRoeWx0cmFuc2ZlcmFzZS8qZ2Vu
ZXRpY3M8L2tleXdvcmQ+PGtleXdvcmQ+RGVwcmVzc2lvbi8qZHJ1ZyB0aGVyYXB5LypnZW5ldGlj
czwva2V5d29yZD48a2V5d29yZD5GZW1hbGU8L2tleXdvcmQ+PGtleXdvcmQ+R2Vub3R5cGU8L2tl
eXdvcmQ+PGtleXdvcmQ+SHVtYW5zPC9rZXl3b3JkPjxrZXl3b3JkPk1hbGU8L2tleXdvcmQ+PGtl
eXdvcmQ+TWlkZGxlIEFnZWQ8L2tleXdvcmQ+PGtleXdvcmQ+KlBvbHltb3JwaGlzbSwgR2VuZXRp
Yzwva2V5d29yZD48a2V5d29yZD5SZWNlcHRvciwgU2Vyb3RvbmluLCA1LUhUMkMvZ2VuZXRpY3M8
L2tleXdvcmQ+PGtleXdvcmQ+U2Vyb3RvbmluIFBsYXNtYSBNZW1icmFuZSBUcmFuc3BvcnQgUHJv
dGVpbnMvZ2VuZXRpY3M8L2tleXdvcmQ+PGtleXdvcmQ+VHJ5cHRvcGhhbiBIeWRyb3h5bGFzZS8q
Z2VuZXRpY3M8L2tleXdvcmQ+PGtleXdvcmQ+V2VpZ2h0IEdhaW4vZHJ1ZyBlZmZlY3RzLypnZW5l
dGljczwva2V5d29yZD48L2tleXdvcmRzPjxkYXRlcz48eWVhcj4yMDA5PC95ZWFyPjxwdWItZGF0
ZXM+PGRhdGU+SnVsPC9kYXRlPjwvcHViLWRhdGVzPjwvZGF0ZXM+PGlzYm4+MTQ3My01ODU3IChF
bGVjdHJvbmljKSYjeEQ7MDI2OC0xMzE1IChMaW5raW5nKTwvaXNibj48YWNjZXNzaW9uLW51bT4x
OTQ3NDc1NDwvYWNjZXNzaW9uLW51bT48dXJscz48cmVsYXRlZC11cmxzPjx1cmw+aHR0cDovL3d3
dy5uY2JpLm5sbS5uaWguZ292L3B1Ym1lZC8xOTQ3NDc1NDwvdXJsPjwvcmVsYXRlZC11cmxzPjwv
dXJscz48ZWxlY3Ryb25pYy1yZXNvdXJjZS1udW0+MTAuMTA5Ny9ZSUMuMGIwMTNlMzI4MzJkNmJl
MjwvZWxlY3Ryb25pYy1yZXNvdXJjZS1udW0+PC9yZWNvcmQ+PC9DaXRlPjwvRW5kTm90ZT4A
</w:fldData>
        </w:fldChar>
      </w:r>
      <w:r w:rsidR="00CD141B">
        <w:instrText xml:space="preserve"> ADDIN EN.CITE </w:instrText>
      </w:r>
      <w:r w:rsidR="00CD141B">
        <w:fldChar w:fldCharType="begin">
          <w:fldData xml:space="preserve">PEVuZE5vdGU+PENpdGU+PEF1dGhvcj5TZWNoZXI8L0F1dGhvcj48WWVhcj4yMDA5PC9ZZWFyPjxS
ZWNOdW0+NTU8L1JlY051bT48RGlzcGxheVRleHQ+PHN0eWxlIGZhY2U9InN1cGVyc2NyaXB0Ij41
Mjwvc3R5bGU+PC9EaXNwbGF5VGV4dD48cmVjb3JkPjxyZWMtbnVtYmVyPjU1PC9yZWMtbnVtYmVy
Pjxmb3JlaWduLWtleXM+PGtleSBhcHA9IkVOIiBkYi1pZD0idmRmMnZ6OXpoYTlyZjhlcjU1MHZm
c2QycHNzZWFyd3JyYTA1IiB0aW1lc3RhbXA9IjE0MjUzMjYxMTIiPjU1PC9rZXk+PGtleSBhcHA9
IkVOV2ViIiBkYi1pZD0iIj4wPC9rZXk+PC9mb3JlaWduLWtleXM+PHJlZi10eXBlIG5hbWU9Ikpv
dXJuYWwgQXJ0aWNsZSI+MTc8L3JlZi10eXBlPjxjb250cmlidXRvcnM+PGF1dGhvcnM+PGF1dGhv
cj5TZWNoZXIsIEEuPC9hdXRob3I+PGF1dGhvcj5CdWtoLCBKLjwvYXV0aG9yPjxhdXRob3I+Qm9j
aywgQy48L2F1dGhvcj48YXV0aG9yPktvZWZvZWQsIFAuPC9hdXRob3I+PGF1dGhvcj5SYXNtdXNz
ZW4sIEguIEIuPC9hdXRob3I+PGF1dGhvcj5XZXJnZSwgVC48L2F1dGhvcj48YXV0aG9yPktlc3Np
bmcsIEwuIFYuPC9hdXRob3I+PGF1dGhvcj5NZWxsZXJ1cCwgRS48L2F1dGhvcj48L2F1dGhvcnM+
PC9jb250cmlidXRvcnM+PGF1dGgtYWRkcmVzcz5MYWJvcmF0b3J5IG9mIE5ldXJvcHN5Y2hpYXRy
eSwgVW5pdmVyc2l0eSBIb3NwaXRhbCBvZiBDb3BlbmhhZ2VuLCBSaWdzaG9zcGl0YWxldCwgQ29w
ZW5oYWdlbiwgRGVubWFyay4gYW5uYS5zZWNoZXJAcmgucmVnaW9uaC5kazwvYXV0aC1hZGRyZXNz
Pjx0aXRsZXM+PHRpdGxlPkFudGlkZXByZXNzaXZlLWRydWctaW5kdWNlZCBib2R5d2VpZ2h0IGdh
aW4gaXMgYXNzb2NpYXRlZCB3aXRoIHBvbHltb3JwaGlzbXMgaW4gZ2VuZXMgY29kaW5nIGZvciBD
T01UIGFuZCBUUEgxPC90aXRsZT48c2Vjb25kYXJ5LXRpdGxlPkludCBDbGluIFBzeWNob3BoYXJt
YWNvbDwvc2Vjb25kYXJ5LXRpdGxlPjxhbHQtdGl0bGU+SW50ZXJuYXRpb25hbCBjbGluaWNhbCBw
c3ljaG9waGFybWFjb2xvZ3k8L2FsdC10aXRsZT48L3RpdGxlcz48cGVyaW9kaWNhbD48ZnVsbC10
aXRsZT5JbnQgQ2xpbiBQc3ljaG9waGFybWFjb2w8L2Z1bGwtdGl0bGU+PGFiYnItMT5JbnRlcm5h
dGlvbmFsIGNsaW5pY2FsIHBzeWNob3BoYXJtYWNvbG9neTwvYWJici0xPjwvcGVyaW9kaWNhbD48
YWx0LXBlcmlvZGljYWw+PGZ1bGwtdGl0bGU+SW50IENsaW4gUHN5Y2hvcGhhcm1hY29sPC9mdWxs
LXRpdGxlPjxhYmJyLTE+SW50ZXJuYXRpb25hbCBjbGluaWNhbCBwc3ljaG9waGFybWFjb2xvZ3k8
L2FiYnItMT48L2FsdC1wZXJpb2RpY2FsPjxwYWdlcz4xOTktMjAzPC9wYWdlcz48dm9sdW1lPjI0
PC92b2x1bWU+PG51bWJlcj40PC9udW1iZXI+PGtleXdvcmRzPjxrZXl3b3JkPkFkb2xlc2NlbnQ8
L2tleXdvcmQ+PGtleXdvcmQ+QWR1bHQ8L2tleXdvcmQ+PGtleXdvcmQ+QWdlZDwva2V5d29yZD48
a2V5d29yZD5BbnRpZGVwcmVzc2l2ZSBBZ2VudHMvKmFkdmVyc2UgZWZmZWN0cy90aGVyYXBldXRp
YyB1c2U8L2tleXdvcmQ+PGtleXdvcmQ+Q2F0ZWNob2wgTy1NZXRoeWx0cmFuc2ZlcmFzZS8qZ2Vu
ZXRpY3M8L2tleXdvcmQ+PGtleXdvcmQ+RGVwcmVzc2lvbi8qZHJ1ZyB0aGVyYXB5LypnZW5ldGlj
czwva2V5d29yZD48a2V5d29yZD5GZW1hbGU8L2tleXdvcmQ+PGtleXdvcmQ+R2Vub3R5cGU8L2tl
eXdvcmQ+PGtleXdvcmQ+SHVtYW5zPC9rZXl3b3JkPjxrZXl3b3JkPk1hbGU8L2tleXdvcmQ+PGtl
eXdvcmQ+TWlkZGxlIEFnZWQ8L2tleXdvcmQ+PGtleXdvcmQ+KlBvbHltb3JwaGlzbSwgR2VuZXRp
Yzwva2V5d29yZD48a2V5d29yZD5SZWNlcHRvciwgU2Vyb3RvbmluLCA1LUhUMkMvZ2VuZXRpY3M8
L2tleXdvcmQ+PGtleXdvcmQ+U2Vyb3RvbmluIFBsYXNtYSBNZW1icmFuZSBUcmFuc3BvcnQgUHJv
dGVpbnMvZ2VuZXRpY3M8L2tleXdvcmQ+PGtleXdvcmQ+VHJ5cHRvcGhhbiBIeWRyb3h5bGFzZS8q
Z2VuZXRpY3M8L2tleXdvcmQ+PGtleXdvcmQ+V2VpZ2h0IEdhaW4vZHJ1ZyBlZmZlY3RzLypnZW5l
dGljczwva2V5d29yZD48L2tleXdvcmRzPjxkYXRlcz48eWVhcj4yMDA5PC95ZWFyPjxwdWItZGF0
ZXM+PGRhdGU+SnVsPC9kYXRlPjwvcHViLWRhdGVzPjwvZGF0ZXM+PGlzYm4+MTQ3My01ODU3IChF
bGVjdHJvbmljKSYjeEQ7MDI2OC0xMzE1IChMaW5raW5nKTwvaXNibj48YWNjZXNzaW9uLW51bT4x
OTQ3NDc1NDwvYWNjZXNzaW9uLW51bT48dXJscz48cmVsYXRlZC11cmxzPjx1cmw+aHR0cDovL3d3
dy5uY2JpLm5sbS5uaWguZ292L3B1Ym1lZC8xOTQ3NDc1NDwvdXJsPjwvcmVsYXRlZC11cmxzPjwv
dXJscz48ZWxlY3Ryb25pYy1yZXNvdXJjZS1udW0+MTAuMTA5Ny9ZSUMuMGIwMTNlMzI4MzJkNmJl
MjwvZWxlY3Ryb25pYy1yZXNvdXJjZS1udW0+PC9yZWNvcmQ+PC9DaXRlPjwvRW5kTm90ZT4A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52</w:t>
      </w:r>
      <w:r w:rsidR="00B151F0">
        <w:fldChar w:fldCharType="end"/>
      </w:r>
      <w:r w:rsidR="00E26B55" w:rsidRPr="00601981">
        <w:t xml:space="preserve"> </w:t>
      </w:r>
      <w:r w:rsidR="000D37E9" w:rsidRPr="00601981">
        <w:t xml:space="preserve">One previously mentioned study </w:t>
      </w:r>
      <w:r w:rsidR="00280459" w:rsidRPr="00601981">
        <w:t xml:space="preserve">investigated the </w:t>
      </w:r>
      <w:r w:rsidR="00280459" w:rsidRPr="00601981">
        <w:lastRenderedPageBreak/>
        <w:t xml:space="preserve">association between </w:t>
      </w:r>
      <w:r w:rsidR="006471A9" w:rsidRPr="00601981">
        <w:t>5-HTTLPR</w:t>
      </w:r>
      <w:r w:rsidR="00280459" w:rsidRPr="00601981">
        <w:t xml:space="preserve"> and dry mouth</w:t>
      </w:r>
      <w:r w:rsidR="00981DE8" w:rsidRPr="00601981">
        <w:t xml:space="preserve"> and found decreased risk in individuals with the high e</w:t>
      </w:r>
      <w:r w:rsidR="00CD234A" w:rsidRPr="00601981">
        <w:t>xpression L</w:t>
      </w:r>
      <w:r w:rsidR="00CD234A" w:rsidRPr="00601981">
        <w:rPr>
          <w:vertAlign w:val="subscript"/>
        </w:rPr>
        <w:t>A</w:t>
      </w:r>
      <w:r w:rsidR="00981DE8" w:rsidRPr="00601981">
        <w:rPr>
          <w:vertAlign w:val="subscript"/>
        </w:rPr>
        <w:t xml:space="preserve"> </w:t>
      </w:r>
      <w:r w:rsidR="00981DE8" w:rsidRPr="00601981">
        <w:t>allele</w:t>
      </w:r>
      <w:r w:rsidR="00EE58BB" w:rsidRPr="00601981">
        <w:t>.</w:t>
      </w:r>
      <w:r w:rsidR="00B151F0">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 </w:instrText>
      </w:r>
      <w:r w:rsidR="00CD141B">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37</w:t>
      </w:r>
      <w:r w:rsidR="00B151F0">
        <w:fldChar w:fldCharType="end"/>
      </w:r>
      <w:del w:id="131" w:author="Reviewer" w:date="2017-06-07T11:53:00Z">
        <w:r w:rsidR="00E9166B" w:rsidRPr="00601981" w:rsidDel="00A647DA">
          <w:delText>.</w:delText>
        </w:r>
      </w:del>
      <w:r w:rsidR="00E9166B" w:rsidRPr="00601981">
        <w:t xml:space="preserve"> </w:t>
      </w:r>
    </w:p>
    <w:p w14:paraId="3BFF3B8F" w14:textId="0C1755B9" w:rsidR="00174A3F" w:rsidRPr="00601981" w:rsidRDefault="00D112BC" w:rsidP="001437B4">
      <w:pPr>
        <w:spacing w:line="276" w:lineRule="auto"/>
      </w:pPr>
      <w:r w:rsidRPr="00601981">
        <w:tab/>
      </w:r>
      <w:r w:rsidR="004C605D" w:rsidRPr="00601981">
        <w:t>Another important ADR of SSRIs is bleeding. The serotonin transporter is found on platelets and serotonin is a mediator of platelet aggregation.</w:t>
      </w:r>
      <w:r w:rsidR="0068170F">
        <w:fldChar w:fldCharType="begin"/>
      </w:r>
      <w:r w:rsidR="00CD141B">
        <w:instrText xml:space="preserve"> ADDIN EN.CITE &lt;EndNote&gt;&lt;Cite&gt;&lt;Author&gt;Serebruany&lt;/Author&gt;&lt;Year&gt;2001&lt;/Year&gt;&lt;RecNum&gt;886&lt;/RecNum&gt;&lt;DisplayText&gt;&lt;style face="superscript"&gt;53&lt;/style&gt;&lt;/DisplayText&gt;&lt;record&gt;&lt;rec-number&gt;886&lt;/rec-number&gt;&lt;foreign-keys&gt;&lt;key app="EN" db-id="vdf2vz9zha9rf8er550vfsd2pssearwrra05" timestamp="1486679688"&gt;886&lt;/key&gt;&lt;/foreign-keys&gt;&lt;ref-type name="Journal Article"&gt;17&lt;/ref-type&gt;&lt;contributors&gt;&lt;authors&gt;&lt;author&gt;Serebruany, V. L.&lt;/author&gt;&lt;author&gt;O&amp;apos;Connor, C. M.&lt;/author&gt;&lt;author&gt;Gurbel, P. A.&lt;/author&gt;&lt;/authors&gt;&lt;/contributors&gt;&lt;auth-address&gt;Sinai Center for Thrombosis Research, Johns Hopkins University, Baltimore, Maryland, USA. Heartdrug@aol.com&lt;/auth-address&gt;&lt;titles&gt;&lt;title&gt;Effect of selective serotonin reuptake inhibitors on platelets in patients with coronary artery disease&lt;/title&gt;&lt;secondary-title&gt;Am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cardiology&lt;/abbr-1&gt;&lt;/alt-periodical&gt;&lt;pages&gt;1398-400&lt;/pages&gt;&lt;volume&gt;87&lt;/volume&gt;&lt;number&gt;12&lt;/number&gt;&lt;edition&gt;2001/06/09&lt;/edition&gt;&lt;keywords&gt;&lt;keyword&gt;Aged&lt;/keyword&gt;&lt;keyword&gt;Angina Pectoris/blood&lt;/keyword&gt;&lt;keyword&gt;Blood Platelets/*drug effects&lt;/keyword&gt;&lt;keyword&gt;Coronary Disease/*blood&lt;/keyword&gt;&lt;keyword&gt;Depressive Disorder/blood&lt;/keyword&gt;&lt;keyword&gt;Female&lt;/keyword&gt;&lt;keyword&gt;Humans&lt;/keyword&gt;&lt;keyword&gt;Male&lt;/keyword&gt;&lt;keyword&gt;Middle Aged&lt;/keyword&gt;&lt;keyword&gt;Platelet Activation/drug effects&lt;/keyword&gt;&lt;keyword&gt;Platelet Aggregation/drug effects&lt;/keyword&gt;&lt;keyword&gt;Serotonin Uptake Inhibitors/*pharmacology&lt;/keyword&gt;&lt;/keywords&gt;&lt;dates&gt;&lt;year&gt;2001&lt;/year&gt;&lt;pub-dates&gt;&lt;date&gt;Jun 15&lt;/date&gt;&lt;/pub-dates&gt;&lt;/dates&gt;&lt;isbn&gt;0002-9149 (Print)&amp;#xD;0002-9149&lt;/isbn&gt;&lt;accession-num&gt;11397363&lt;/accession-num&gt;&lt;urls&gt;&lt;/urls&gt;&lt;remote-database-provider&gt;NLM&lt;/remote-database-provider&gt;&lt;language&gt;eng&lt;/language&gt;&lt;/record&gt;&lt;/Cite&gt;&lt;/EndNote&gt;</w:instrText>
      </w:r>
      <w:r w:rsidR="0068170F">
        <w:fldChar w:fldCharType="separate"/>
      </w:r>
      <w:r w:rsidR="00CD141B" w:rsidRPr="00CD141B">
        <w:rPr>
          <w:noProof/>
          <w:vertAlign w:val="superscript"/>
        </w:rPr>
        <w:t>53</w:t>
      </w:r>
      <w:r w:rsidR="0068170F">
        <w:fldChar w:fldCharType="end"/>
      </w:r>
      <w:r w:rsidR="004C605D" w:rsidRPr="00601981">
        <w:t xml:space="preserve"> Differences in serotonin transporter saturation by SSRIs may </w:t>
      </w:r>
      <w:del w:id="132" w:author="Reviewer" w:date="2017-06-07T11:53:00Z">
        <w:r w:rsidR="004C605D" w:rsidRPr="00601981" w:rsidDel="00A647DA">
          <w:delText xml:space="preserve">then </w:delText>
        </w:r>
      </w:del>
      <w:r w:rsidR="004C605D" w:rsidRPr="00601981">
        <w:t>modulate bleeding risk and this has been e</w:t>
      </w:r>
      <w:r w:rsidR="008348FB" w:rsidRPr="00601981">
        <w:t xml:space="preserve">xamined in two studies of </w:t>
      </w:r>
      <w:r w:rsidR="008348FB" w:rsidRPr="00601981">
        <w:rPr>
          <w:i/>
        </w:rPr>
        <w:t>SLC6A4</w:t>
      </w:r>
      <w:r w:rsidR="00FA645B" w:rsidRPr="00601981">
        <w:t>.</w:t>
      </w:r>
      <w:ins w:id="133" w:author="Reviewer" w:date="2017-06-07T11:53:00Z">
        <w:r w:rsidR="00A647DA" w:rsidRPr="00A647DA">
          <w:rPr>
            <w:vertAlign w:val="superscript"/>
            <w:rPrChange w:id="134" w:author="Reviewer" w:date="2017-06-07T11:54:00Z">
              <w:rPr/>
            </w:rPrChange>
          </w:rPr>
          <w:t>54, 55</w:t>
        </w:r>
      </w:ins>
      <w:r w:rsidR="00FA645B" w:rsidRPr="00601981">
        <w:t xml:space="preserve"> </w:t>
      </w:r>
      <w:del w:id="135" w:author="Reviewer" w:date="2017-06-07T11:54:00Z">
        <w:r w:rsidR="001E43B1" w:rsidRPr="00601981" w:rsidDel="00A647DA">
          <w:delText>Hougardy et al.</w:delText>
        </w:r>
      </w:del>
      <w:ins w:id="136" w:author="Reviewer" w:date="2017-06-07T11:54:00Z">
        <w:r w:rsidR="00A647DA">
          <w:t>One study</w:t>
        </w:r>
      </w:ins>
      <w:r w:rsidR="001E43B1" w:rsidRPr="00601981">
        <w:t xml:space="preserve"> </w:t>
      </w:r>
      <w:r w:rsidR="00844036" w:rsidRPr="00601981">
        <w:t xml:space="preserve">found no influence of </w:t>
      </w:r>
      <w:r w:rsidR="006471A9" w:rsidRPr="00601981">
        <w:t>5-HTTLPR</w:t>
      </w:r>
      <w:r w:rsidR="00844036" w:rsidRPr="00601981">
        <w:t xml:space="preserve"> on platelet function </w:t>
      </w:r>
      <w:r w:rsidR="006043EB" w:rsidRPr="00601981">
        <w:t xml:space="preserve">analyzer </w:t>
      </w:r>
      <w:r w:rsidR="00844036" w:rsidRPr="00601981">
        <w:t xml:space="preserve">(PFA) closure time (with collagen and epinephrine used as agonists), </w:t>
      </w:r>
      <w:ins w:id="137" w:author="Reviewer" w:date="2017-06-07T11:55:00Z">
        <w:r w:rsidR="00A647DA">
          <w:t xml:space="preserve">or </w:t>
        </w:r>
      </w:ins>
      <w:r w:rsidR="00844036" w:rsidRPr="00601981">
        <w:t>reported bruising</w:t>
      </w:r>
      <w:del w:id="138" w:author="Reviewer" w:date="2017-06-07T11:55:00Z">
        <w:r w:rsidR="00844036" w:rsidRPr="00601981" w:rsidDel="00A647DA">
          <w:delText>,</w:delText>
        </w:r>
      </w:del>
      <w:r w:rsidR="00844036" w:rsidRPr="00601981">
        <w:t xml:space="preserve"> or bleeding in patients treated with paroxetine.</w:t>
      </w:r>
      <w:del w:id="139" w:author="Reviewer" w:date="2017-06-07T11:54:00Z">
        <w:r w:rsidR="00844036" w:rsidRPr="00601981" w:rsidDel="00A647DA">
          <w:delText xml:space="preserve"> </w:delText>
        </w:r>
      </w:del>
      <w:r w:rsidR="00B151F0">
        <w:fldChar w:fldCharType="begin">
          <w:fldData xml:space="preserve">PEVuZE5vdGU+PENpdGU+PEF1dGhvcj5Ib3VnYXJkeTwvQXV0aG9yPjxZZWFyPjIwMDg8L1llYXI+
PFJlY051bT4zMjwvUmVjTnVtPjxEaXNwbGF5VGV4dD48c3R5bGUgZmFjZT0ic3VwZXJzY3JpcHQi
PjU0PC9zdHlsZT48L0Rpc3BsYXlUZXh0PjxyZWNvcmQ+PHJlYy1udW1iZXI+MzI8L3JlYy1udW1i
ZXI+PGZvcmVpZ24ta2V5cz48a2V5IGFwcD0iRU4iIGRiLWlkPSJ2ZGYydno5emhhOXJmOGVyNTUw
dmZzZDJwc3NlYXJ3cnJhMDUiIHRpbWVzdGFtcD0iMTQyNTMyNjA4NCI+MzI8L2tleT48a2V5IGFw
cD0iRU5XZWIiIGRiLWlkPSIiPjA8L2tleT48L2ZvcmVpZ24ta2V5cz48cmVmLXR5cGUgbmFtZT0i
Sm91cm5hbCBBcnRpY2xlIj4xNzwvcmVmLXR5cGU+PGNvbnRyaWJ1dG9ycz48YXV0aG9ycz48YXV0
aG9yPkhvdWdhcmR5LCBELiBNLjwvYXV0aG9yPjxhdXRob3I+RWdiZXJ0cywgVC4gQy48L2F1dGhv
cj48YXV0aG9yPnZhbiBkZXIgR3JhYWYsIEYuPC9hdXRob3I+PGF1dGhvcj5CcmVubmlua21laWpl
ciwgVi4gSi48L2F1dGhvcj48YXV0aG9yPkRlcmlqa3MsIEwuIEouPC9hdXRob3I+PC9hdXRob3Jz
PjwvY29udHJpYnV0b3JzPjxhdXRoLWFkZHJlc3M+RGVwYXJ0bWVudCBvZiBDbGluaWNhbCBQaGFy
bWFjeSwgTWF4aW1hIE1lZGljYWwgQ2VudGVyLCBWZWxkaG92ZW4sIFRoZSBOZXRoZXJsYW5kcy4g
ZGFobGlhaG91Z2FyZHlAaG90bWFpbC5jb208L2F1dGgtYWRkcmVzcz48dGl0bGVzPjx0aXRsZT5T
ZXJvdG9uaW4gdHJhbnNwb3J0ZXIgcG9seW1vcnBoaXNtIGFuZCBibGVlZGluZyB0aW1lIGR1cmlu
ZyBTU1JJIHRoZXJhcHk8L3RpdGxlPjxzZWNvbmRhcnktdGl0bGU+QnIgSiBDbGluIFBoYXJtYWNv
bDwvc2Vjb25kYXJ5LXRpdGxlPjxhbHQtdGl0bGU+QnJpdGlzaCBqb3VybmFsIG9mIGNsaW5pY2Fs
IHBoYXJtYWNvbG9neTwvYWx0LXRpdGxlPjwvdGl0bGVzPjxwZXJpb2RpY2FsPjxmdWxsLXRpdGxl
PkJyIEogQ2xpbiBQaGFybWFjb2w8L2Z1bGwtdGl0bGU+PGFiYnItMT5Ccml0aXNoIGpvdXJuYWwg
b2YgY2xpbmljYWwgcGhhcm1hY29sb2d5PC9hYmJyLTE+PC9wZXJpb2RpY2FsPjxhbHQtcGVyaW9k
aWNhbD48ZnVsbC10aXRsZT5CciBKIENsaW4gUGhhcm1hY29sPC9mdWxsLXRpdGxlPjxhYmJyLTE+
QnJpdGlzaCBqb3VybmFsIG9mIGNsaW5pY2FsIHBoYXJtYWNvbG9neTwvYWJici0xPjwvYWx0LXBl
cmlvZGljYWw+PHBhZ2VzPjc2MS02PC9wYWdlcz48dm9sdW1lPjY1PC92b2x1bWU+PG51bWJlcj41
PC9udW1iZXI+PGtleXdvcmRzPjxrZXl3b3JkPkFkb2xlc2NlbnQ8L2tleXdvcmQ+PGtleXdvcmQ+
QWR1bHQ8L2tleXdvcmQ+PGtleXdvcmQ+QWdlZDwva2V5d29yZD48a2V5d29yZD5CbGVlZGluZyBU
aW1lPC9rZXl3b3JkPjxrZXl3b3JkPkJsb29kIFBsYXRlbGV0cy9kcnVnIGVmZmVjdHMvKm1ldGFi
b2xpc208L2tleXdvcmQ+PGtleXdvcmQ+RGVwcmVzc2l2ZSBEaXNvcmRlci8qZHJ1ZyB0aGVyYXB5
PC9rZXl3b3JkPjxrZXl3b3JkPkZlbWFsZTwva2V5d29yZD48a2V5d29yZD5HZW5vdHlwZTwva2V5
d29yZD48a2V5d29yZD5IdW1hbnM8L2tleXdvcmQ+PGtleXdvcmQ+TWFsZTwva2V5d29yZD48a2V5
d29yZD5NaWRkbGUgQWdlZDwva2V5d29yZD48a2V5d29yZD5QYXJveGV0aW5lLyptZXRhYm9saXNt
L3RoZXJhcGV1dGljIHVzZTwva2V5d29yZD48a2V5d29yZD4qUG9seW1vcnBoaXNtLCBHZW5ldGlj
PC9rZXl3b3JkPjxrZXl3b3JkPlByb3NwZWN0aXZlIFN0dWRpZXM8L2tleXdvcmQ+PGtleXdvcmQ+
U2Vyb3RvbmluIFBsYXNtYSBNZW1icmFuZSBUcmFuc3BvcnQgUHJvdGVpbnMvKmdlbmV0aWNzPC9r
ZXl3b3JkPjxrZXl3b3JkPlNlcm90b25pbiBVcHRha2UgSW5oaWJpdG9ycy8qdGhlcmFwZXV0aWMg
dXNlPC9rZXl3b3JkPjwva2V5d29yZHM+PGRhdGVzPjx5ZWFyPjIwMDg8L3llYXI+PHB1Yi1kYXRl
cz48ZGF0ZT5NYXk8L2RhdGU+PC9wdWItZGF0ZXM+PC9kYXRlcz48aXNibj4xMzY1LTIxMjUgKEVs
ZWN0cm9uaWMpJiN4RDswMzA2LTUyNTEgKExpbmtpbmcpPC9pc2JuPjxhY2Nlc3Npb24tbnVtPjE4
Mjc5NDc0PC9hY2Nlc3Npb24tbnVtPjx1cmxzPjxyZWxhdGVkLXVybHM+PHVybD5odHRwOi8vd3d3
Lm5jYmkubmxtLm5paC5nb3YvcHVibWVkLzE4Mjc5NDc0PC91cmw+PC9yZWxhdGVkLXVybHM+PC91
cmxzPjxjdXN0b20yPjI0MzI0ODg8L2N1c3RvbTI+PGVsZWN0cm9uaWMtcmVzb3VyY2UtbnVtPjEw
LjExMTEvai4xMzY1LTIxMjUuMjAwOC4wMzA5OC54PC9lbGVjdHJvbmljLXJlc291cmNlLW51bT48
L3JlY29yZD48L0NpdGU+PC9FbmROb3RlPgB=
</w:fldData>
        </w:fldChar>
      </w:r>
      <w:r w:rsidR="00CD141B">
        <w:instrText xml:space="preserve"> ADDIN EN.CITE </w:instrText>
      </w:r>
      <w:r w:rsidR="00CD141B">
        <w:fldChar w:fldCharType="begin">
          <w:fldData xml:space="preserve">PEVuZE5vdGU+PENpdGU+PEF1dGhvcj5Ib3VnYXJkeTwvQXV0aG9yPjxZZWFyPjIwMDg8L1llYXI+
PFJlY051bT4zMjwvUmVjTnVtPjxEaXNwbGF5VGV4dD48c3R5bGUgZmFjZT0ic3VwZXJzY3JpcHQi
PjU0PC9zdHlsZT48L0Rpc3BsYXlUZXh0PjxyZWNvcmQ+PHJlYy1udW1iZXI+MzI8L3JlYy1udW1i
ZXI+PGZvcmVpZ24ta2V5cz48a2V5IGFwcD0iRU4iIGRiLWlkPSJ2ZGYydno5emhhOXJmOGVyNTUw
dmZzZDJwc3NlYXJ3cnJhMDUiIHRpbWVzdGFtcD0iMTQyNTMyNjA4NCI+MzI8L2tleT48a2V5IGFw
cD0iRU5XZWIiIGRiLWlkPSIiPjA8L2tleT48L2ZvcmVpZ24ta2V5cz48cmVmLXR5cGUgbmFtZT0i
Sm91cm5hbCBBcnRpY2xlIj4xNzwvcmVmLXR5cGU+PGNvbnRyaWJ1dG9ycz48YXV0aG9ycz48YXV0
aG9yPkhvdWdhcmR5LCBELiBNLjwvYXV0aG9yPjxhdXRob3I+RWdiZXJ0cywgVC4gQy48L2F1dGhv
cj48YXV0aG9yPnZhbiBkZXIgR3JhYWYsIEYuPC9hdXRob3I+PGF1dGhvcj5CcmVubmlua21laWpl
ciwgVi4gSi48L2F1dGhvcj48YXV0aG9yPkRlcmlqa3MsIEwuIEouPC9hdXRob3I+PC9hdXRob3Jz
PjwvY29udHJpYnV0b3JzPjxhdXRoLWFkZHJlc3M+RGVwYXJ0bWVudCBvZiBDbGluaWNhbCBQaGFy
bWFjeSwgTWF4aW1hIE1lZGljYWwgQ2VudGVyLCBWZWxkaG92ZW4sIFRoZSBOZXRoZXJsYW5kcy4g
ZGFobGlhaG91Z2FyZHlAaG90bWFpbC5jb208L2F1dGgtYWRkcmVzcz48dGl0bGVzPjx0aXRsZT5T
ZXJvdG9uaW4gdHJhbnNwb3J0ZXIgcG9seW1vcnBoaXNtIGFuZCBibGVlZGluZyB0aW1lIGR1cmlu
ZyBTU1JJIHRoZXJhcHk8L3RpdGxlPjxzZWNvbmRhcnktdGl0bGU+QnIgSiBDbGluIFBoYXJtYWNv
bDwvc2Vjb25kYXJ5LXRpdGxlPjxhbHQtdGl0bGU+QnJpdGlzaCBqb3VybmFsIG9mIGNsaW5pY2Fs
IHBoYXJtYWNvbG9neTwvYWx0LXRpdGxlPjwvdGl0bGVzPjxwZXJpb2RpY2FsPjxmdWxsLXRpdGxl
PkJyIEogQ2xpbiBQaGFybWFjb2w8L2Z1bGwtdGl0bGU+PGFiYnItMT5Ccml0aXNoIGpvdXJuYWwg
b2YgY2xpbmljYWwgcGhhcm1hY29sb2d5PC9hYmJyLTE+PC9wZXJpb2RpY2FsPjxhbHQtcGVyaW9k
aWNhbD48ZnVsbC10aXRsZT5CciBKIENsaW4gUGhhcm1hY29sPC9mdWxsLXRpdGxlPjxhYmJyLTE+
QnJpdGlzaCBqb3VybmFsIG9mIGNsaW5pY2FsIHBoYXJtYWNvbG9neTwvYWJici0xPjwvYWx0LXBl
cmlvZGljYWw+PHBhZ2VzPjc2MS02PC9wYWdlcz48dm9sdW1lPjY1PC92b2x1bWU+PG51bWJlcj41
PC9udW1iZXI+PGtleXdvcmRzPjxrZXl3b3JkPkFkb2xlc2NlbnQ8L2tleXdvcmQ+PGtleXdvcmQ+
QWR1bHQ8L2tleXdvcmQ+PGtleXdvcmQ+QWdlZDwva2V5d29yZD48a2V5d29yZD5CbGVlZGluZyBU
aW1lPC9rZXl3b3JkPjxrZXl3b3JkPkJsb29kIFBsYXRlbGV0cy9kcnVnIGVmZmVjdHMvKm1ldGFi
b2xpc208L2tleXdvcmQ+PGtleXdvcmQ+RGVwcmVzc2l2ZSBEaXNvcmRlci8qZHJ1ZyB0aGVyYXB5
PC9rZXl3b3JkPjxrZXl3b3JkPkZlbWFsZTwva2V5d29yZD48a2V5d29yZD5HZW5vdHlwZTwva2V5
d29yZD48a2V5d29yZD5IdW1hbnM8L2tleXdvcmQ+PGtleXdvcmQ+TWFsZTwva2V5d29yZD48a2V5
d29yZD5NaWRkbGUgQWdlZDwva2V5d29yZD48a2V5d29yZD5QYXJveGV0aW5lLyptZXRhYm9saXNt
L3RoZXJhcGV1dGljIHVzZTwva2V5d29yZD48a2V5d29yZD4qUG9seW1vcnBoaXNtLCBHZW5ldGlj
PC9rZXl3b3JkPjxrZXl3b3JkPlByb3NwZWN0aXZlIFN0dWRpZXM8L2tleXdvcmQ+PGtleXdvcmQ+
U2Vyb3RvbmluIFBsYXNtYSBNZW1icmFuZSBUcmFuc3BvcnQgUHJvdGVpbnMvKmdlbmV0aWNzPC9r
ZXl3b3JkPjxrZXl3b3JkPlNlcm90b25pbiBVcHRha2UgSW5oaWJpdG9ycy8qdGhlcmFwZXV0aWMg
dXNlPC9rZXl3b3JkPjwva2V5d29yZHM+PGRhdGVzPjx5ZWFyPjIwMDg8L3llYXI+PHB1Yi1kYXRl
cz48ZGF0ZT5NYXk8L2RhdGU+PC9wdWItZGF0ZXM+PC9kYXRlcz48aXNibj4xMzY1LTIxMjUgKEVs
ZWN0cm9uaWMpJiN4RDswMzA2LTUyNTEgKExpbmtpbmcpPC9pc2JuPjxhY2Nlc3Npb24tbnVtPjE4
Mjc5NDc0PC9hY2Nlc3Npb24tbnVtPjx1cmxzPjxyZWxhdGVkLXVybHM+PHVybD5odHRwOi8vd3d3
Lm5jYmkubmxtLm5paC5nb3YvcHVibWVkLzE4Mjc5NDc0PC91cmw+PC9yZWxhdGVkLXVybHM+PC91
cmxzPjxjdXN0b20yPjI0MzI0ODg8L2N1c3RvbTI+PGVsZWN0cm9uaWMtcmVzb3VyY2UtbnVtPjEw
LjExMTEvai4xMzY1LTIxMjUuMjAwOC4wMzA5OC54PC9lbGVjdHJvbmljLXJlc291cmNlLW51bT48
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54</w:t>
      </w:r>
      <w:r w:rsidR="00B151F0">
        <w:fldChar w:fldCharType="end"/>
      </w:r>
      <w:del w:id="140" w:author="Reviewer" w:date="2017-06-07T11:54:00Z">
        <w:r w:rsidR="005B03DB" w:rsidRPr="00601981" w:rsidDel="00A647DA">
          <w:delText>.</w:delText>
        </w:r>
      </w:del>
      <w:r w:rsidR="005B03DB" w:rsidRPr="00601981">
        <w:t xml:space="preserve"> </w:t>
      </w:r>
      <w:del w:id="141" w:author="Reviewer" w:date="2017-06-07T11:55:00Z">
        <w:r w:rsidR="005B03DB" w:rsidRPr="00601981" w:rsidDel="00A647DA">
          <w:delText>To</w:delText>
        </w:r>
      </w:del>
      <w:ins w:id="142" w:author="Reviewer" w:date="2017-06-07T11:55:00Z">
        <w:r w:rsidR="00A647DA">
          <w:t>On</w:t>
        </w:r>
      </w:ins>
      <w:r w:rsidR="005B03DB" w:rsidRPr="00601981">
        <w:t xml:space="preserve"> the co</w:t>
      </w:r>
      <w:r w:rsidR="008545D9" w:rsidRPr="00601981">
        <w:t xml:space="preserve">ntrary, another study </w:t>
      </w:r>
      <w:r w:rsidR="007F6BE1" w:rsidRPr="00601981">
        <w:t xml:space="preserve">of patients before and after starting paroxetine </w:t>
      </w:r>
      <w:r w:rsidR="008545D9" w:rsidRPr="00601981">
        <w:t xml:space="preserve">found </w:t>
      </w:r>
      <w:r w:rsidR="007F6BE1" w:rsidRPr="00601981">
        <w:t>greater changes in</w:t>
      </w:r>
      <w:r w:rsidR="00FA1EA4" w:rsidRPr="00601981">
        <w:t xml:space="preserve"> bleeding </w:t>
      </w:r>
      <w:r w:rsidR="000726DC" w:rsidRPr="00601981">
        <w:t>and PFA</w:t>
      </w:r>
      <w:r w:rsidR="007B0BA9" w:rsidRPr="00601981">
        <w:t xml:space="preserve"> closure time </w:t>
      </w:r>
      <w:r w:rsidR="000345D6" w:rsidRPr="00601981">
        <w:t xml:space="preserve">in carriers of at least one low-expression </w:t>
      </w:r>
      <w:r w:rsidR="006471A9" w:rsidRPr="00601981">
        <w:t>5-HTTLPR</w:t>
      </w:r>
      <w:r w:rsidR="000345D6" w:rsidRPr="00601981">
        <w:t xml:space="preserve"> allele (L</w:t>
      </w:r>
      <w:r w:rsidR="000345D6" w:rsidRPr="00601981">
        <w:rPr>
          <w:vertAlign w:val="subscript"/>
        </w:rPr>
        <w:t>G</w:t>
      </w:r>
      <w:r w:rsidR="000345D6" w:rsidRPr="00601981">
        <w:t xml:space="preserve"> or S)</w:t>
      </w:r>
      <w:r w:rsidR="009F5AFE" w:rsidRPr="00601981">
        <w:t xml:space="preserve"> while L</w:t>
      </w:r>
      <w:r w:rsidR="009F5AFE" w:rsidRPr="00601981">
        <w:rPr>
          <w:vertAlign w:val="subscript"/>
        </w:rPr>
        <w:t>A</w:t>
      </w:r>
      <w:r w:rsidR="009F5AFE" w:rsidRPr="00601981">
        <w:t>/L</w:t>
      </w:r>
      <w:r w:rsidR="009F5AFE" w:rsidRPr="00601981">
        <w:rPr>
          <w:vertAlign w:val="subscript"/>
        </w:rPr>
        <w:t>A</w:t>
      </w:r>
      <w:r w:rsidR="001160B7" w:rsidRPr="00601981">
        <w:t xml:space="preserve"> carriers saw no </w:t>
      </w:r>
      <w:r w:rsidR="006043EB" w:rsidRPr="00601981">
        <w:t>change after treatment initation</w:t>
      </w:r>
      <w:r w:rsidR="001160B7" w:rsidRPr="00601981">
        <w:t>.</w:t>
      </w:r>
      <w:r w:rsidR="00B151F0">
        <w:fldChar w:fldCharType="begin">
          <w:fldData xml:space="preserve">PEVuZE5vdGU+PENpdGU+PEF1dGhvcj5BYmRlbG1hbGlrPC9BdXRob3I+PFllYXI+MjAwODwvWWVh
cj48UmVjTnVtPjI1PC9SZWNOdW0+PERpc3BsYXlUZXh0PjxzdHlsZSBmYWNlPSJzdXBlcnNjcmlw
dCI+NTU8L3N0eWxlPjwvRGlzcGxheVRleHQ+PHJlY29yZD48cmVjLW51bWJlcj4yNTwvcmVjLW51
bWJlcj48Zm9yZWlnbi1rZXlzPjxrZXkgYXBwPSJFTiIgZGItaWQ9InZkZjJ2ejl6aGE5cmY4ZXI1
NTB2ZnNkMnBzc2VhcndycmEwNSIgdGltZXN0YW1wPSIxNDI1MzI2MDc1Ij4yNTwva2V5PjxrZXkg
YXBwPSJFTldlYiIgZGItaWQ9IiI+MDwva2V5PjwvZm9yZWlnbi1rZXlzPjxyZWYtdHlwZSBuYW1l
PSJKb3VybmFsIEFydGljbGUiPjE3PC9yZWYtdHlwZT48Y29udHJpYnV0b3JzPjxhdXRob3JzPjxh
dXRob3I+QWJkZWxtYWxpaywgTi48L2F1dGhvcj48YXV0aG9yPlJ1aGUsIEguIEcuPC9hdXRob3I+
PGF1dGhvcj5CYXJ3YXJpLCBLLjwvYXV0aG9yPjxhdXRob3I+dmFuIGRlbiBEb29sLCBFLiBKLjwv
YXV0aG9yPjxhdXRob3I+TWVpamVycywgSi4gQy48L2F1dGhvcj48YXV0aG9yPk1pZGRlbGRvcnAs
IFMuPC9hdXRob3I+PGF1dGhvcj5CdWxsZXIsIEguIFIuPC9hdXRob3I+PGF1dGhvcj5TY2hlbmUs
IEEuIEguPC9hdXRob3I+PGF1dGhvcj5LYW1waHVpc2VuLCBQLiBXLjwvYXV0aG9yPjwvYXV0aG9y
cz48L2NvbnRyaWJ1dG9ycz48YXV0aC1hZGRyZXNzPlByb2dyYW0gZm9yIE1vb2QgRGlzb3JkZXJz
LCBEZXBhcnRtZW50IG9mIFBzeWNoaWF0cnksIEFjYWRlbWljIE1lZGljYWwgQ2VudGVyLCBVbml2
ZXJzaXR5IG9mIEFtc3RlcmRhbSwgQW1zdGVyZGFtLCBUaGUgTmV0aGVybGFuZHMuPC9hdXRoLWFk
ZHJlc3M+PHRpdGxlcz48dGl0bGU+RWZmZWN0IG9mIHRoZSBzZWxlY3RpdmUgc2Vyb3RvbmluIHJl
dXB0YWtlIGluaGliaXRvciBwYXJveGV0aW5lIG9uIHBsYXRlbGV0IGZ1bmN0aW9uIGlzIG1vZGlm
aWVkIGJ5IGEgU0xDNkE0IHNlcm90b25pbiB0cmFuc3BvcnRlciBwb2x5bW9ycGhpc208L3RpdGxl
PjxzZWNvbmRhcnktdGl0bGU+SiBUaHJvbWIgSGFlbW9zdDwvc2Vjb25kYXJ5LXRpdGxlPjxhbHQt
dGl0bGU+Sm91cm5hbCBvZiB0aHJvbWJvc2lzIGFuZCBoYWVtb3N0YXNpcyA6IEpUSDwvYWx0LXRp
dGxlPjwvdGl0bGVzPjxwZXJpb2RpY2FsPjxmdWxsLXRpdGxlPkogVGhyb21iIEhhZW1vc3Q8L2Z1
bGwtdGl0bGU+PGFiYnItMT5Kb3VybmFsIG9mIHRocm9tYm9zaXMgYW5kIGhhZW1vc3Rhc2lzIDog
SlRIPC9hYmJyLTE+PC9wZXJpb2RpY2FsPjxhbHQtcGVyaW9kaWNhbD48ZnVsbC10aXRsZT5KIFRo
cm9tYiBIYWVtb3N0PC9mdWxsLXRpdGxlPjxhYmJyLTE+Sm91cm5hbCBvZiB0aHJvbWJvc2lzIGFu
ZCBoYWVtb3N0YXNpcyA6IEpUSDwvYWJici0xPjwvYWx0LXBlcmlvZGljYWw+PHBhZ2VzPjIxNjgt
NzQ8L3BhZ2VzPjx2b2x1bWU+Njwvdm9sdW1lPjxudW1iZXI+MTI8L251bWJlcj48a2V5d29yZHM+
PGtleXdvcmQ+QWR1bHQ8L2tleXdvcmQ+PGtleXdvcmQ+Qmxvb2QgQ29hZ3VsYXRpb24vZHJ1ZyBl
ZmZlY3RzPC9rZXl3b3JkPjxrZXl3b3JkPkJsb29kIFBsYXRlbGV0cy9jaGVtaXN0cnkvKmRydWcg
ZWZmZWN0cy9tZXRhYm9saXNtPC9rZXl3b3JkPjxrZXl3b3JkPkRvc2UtUmVzcG9uc2UgUmVsYXRp
b25zaGlwLCBEcnVnPC9rZXl3b3JkPjxrZXl3b3JkPkZlbWFsZTwva2V5d29yZD48a2V5d29yZD5I
dW1hbnM8L2tleXdvcmQ+PGtleXdvcmQ+TWFsZTwva2V5d29yZD48a2V5d29yZD5NaWRkbGUgQWdl
ZDwva2V5d29yZD48a2V5d29yZD5QYXJveGV0aW5lL2FkbWluaXN0cmF0aW9uICZhbXA7IGRvc2Fn
ZS8qcGhhcm1hY29sb2d5PC9rZXl3b3JkPjxrZXl3b3JkPlBoYXJtYWNvZ2VuZXRpY3M8L2tleXdv
cmQ+PGtleXdvcmQ+UGxhdGVsZXQgRnVuY3Rpb24gVGVzdHM8L2tleXdvcmQ+PGtleXdvcmQ+UG9s
eW1vcnBoaXNtLCBHZW5ldGljPC9rZXl3b3JkPjxrZXl3b3JkPlNlcm90b25pbjwva2V5d29yZD48
a2V5d29yZD5TZXJvdG9uaW4gUGxhc21hIE1lbWJyYW5lIFRyYW5zcG9ydCBQcm90ZWlucy8qZ2Vu
ZXRpY3M8L2tleXdvcmQ+PGtleXdvcmQ+U2Vyb3RvbmluIFVwdGFrZSBJbmhpYml0b3JzL2FkbWlu
aXN0cmF0aW9uICZhbXA7IGRvc2FnZS8qcGhhcm1hY29sb2d5PC9rZXl3b3JkPjxrZXl3b3JkPmJl
dGEtVGhyb21ib2dsb2J1bGluPC9rZXl3b3JkPjwva2V5d29yZHM+PGRhdGVzPjx5ZWFyPjIwMDg8
L3llYXI+PHB1Yi1kYXRlcz48ZGF0ZT5EZWM8L2RhdGU+PC9wdWItZGF0ZXM+PC9kYXRlcz48aXNi
bj4xNTM4LTc4MzYgKEVsZWN0cm9uaWMpJiN4RDsxNTM4LTc4MzYgKExpbmtpbmcpPC9pc2JuPjxh
Y2Nlc3Npb24tbnVtPjE4OTgzNTA1PC9hY2Nlc3Npb24tbnVtPjx1cmxzPjxyZWxhdGVkLXVybHM+
PHVybD5odHRwOi8vd3d3Lm5jYmkubmxtLm5paC5nb3YvcHVibWVkLzE4OTgzNTA1PC91cmw+PC9y
ZWxhdGVkLXVybHM+PC91cmxzPjxlbGVjdHJvbmljLXJlc291cmNlLW51bT4xMC4xMTExL2ouMTUz
OC03ODM2LjIwMDguMDMxOTYueDwvZWxlY3Ryb25pYy1yZXNvdXJjZS1udW0+PC9yZWNvcmQ+PC9D
aXRlPjwvRW5kTm90ZT4A
</w:fldData>
        </w:fldChar>
      </w:r>
      <w:r w:rsidR="00CD141B">
        <w:instrText xml:space="preserve"> ADDIN EN.CITE </w:instrText>
      </w:r>
      <w:r w:rsidR="00CD141B">
        <w:fldChar w:fldCharType="begin">
          <w:fldData xml:space="preserve">PEVuZE5vdGU+PENpdGU+PEF1dGhvcj5BYmRlbG1hbGlrPC9BdXRob3I+PFllYXI+MjAwODwvWWVh
cj48UmVjTnVtPjI1PC9SZWNOdW0+PERpc3BsYXlUZXh0PjxzdHlsZSBmYWNlPSJzdXBlcnNjcmlw
dCI+NTU8L3N0eWxlPjwvRGlzcGxheVRleHQ+PHJlY29yZD48cmVjLW51bWJlcj4yNTwvcmVjLW51
bWJlcj48Zm9yZWlnbi1rZXlzPjxrZXkgYXBwPSJFTiIgZGItaWQ9InZkZjJ2ejl6aGE5cmY4ZXI1
NTB2ZnNkMnBzc2VhcndycmEwNSIgdGltZXN0YW1wPSIxNDI1MzI2MDc1Ij4yNTwva2V5PjxrZXkg
YXBwPSJFTldlYiIgZGItaWQ9IiI+MDwva2V5PjwvZm9yZWlnbi1rZXlzPjxyZWYtdHlwZSBuYW1l
PSJKb3VybmFsIEFydGljbGUiPjE3PC9yZWYtdHlwZT48Y29udHJpYnV0b3JzPjxhdXRob3JzPjxh
dXRob3I+QWJkZWxtYWxpaywgTi48L2F1dGhvcj48YXV0aG9yPlJ1aGUsIEguIEcuPC9hdXRob3I+
PGF1dGhvcj5CYXJ3YXJpLCBLLjwvYXV0aG9yPjxhdXRob3I+dmFuIGRlbiBEb29sLCBFLiBKLjwv
YXV0aG9yPjxhdXRob3I+TWVpamVycywgSi4gQy48L2F1dGhvcj48YXV0aG9yPk1pZGRlbGRvcnAs
IFMuPC9hdXRob3I+PGF1dGhvcj5CdWxsZXIsIEguIFIuPC9hdXRob3I+PGF1dGhvcj5TY2hlbmUs
IEEuIEguPC9hdXRob3I+PGF1dGhvcj5LYW1waHVpc2VuLCBQLiBXLjwvYXV0aG9yPjwvYXV0aG9y
cz48L2NvbnRyaWJ1dG9ycz48YXV0aC1hZGRyZXNzPlByb2dyYW0gZm9yIE1vb2QgRGlzb3JkZXJz
LCBEZXBhcnRtZW50IG9mIFBzeWNoaWF0cnksIEFjYWRlbWljIE1lZGljYWwgQ2VudGVyLCBVbml2
ZXJzaXR5IG9mIEFtc3RlcmRhbSwgQW1zdGVyZGFtLCBUaGUgTmV0aGVybGFuZHMuPC9hdXRoLWFk
ZHJlc3M+PHRpdGxlcz48dGl0bGU+RWZmZWN0IG9mIHRoZSBzZWxlY3RpdmUgc2Vyb3RvbmluIHJl
dXB0YWtlIGluaGliaXRvciBwYXJveGV0aW5lIG9uIHBsYXRlbGV0IGZ1bmN0aW9uIGlzIG1vZGlm
aWVkIGJ5IGEgU0xDNkE0IHNlcm90b25pbiB0cmFuc3BvcnRlciBwb2x5bW9ycGhpc208L3RpdGxl
PjxzZWNvbmRhcnktdGl0bGU+SiBUaHJvbWIgSGFlbW9zdDwvc2Vjb25kYXJ5LXRpdGxlPjxhbHQt
dGl0bGU+Sm91cm5hbCBvZiB0aHJvbWJvc2lzIGFuZCBoYWVtb3N0YXNpcyA6IEpUSDwvYWx0LXRp
dGxlPjwvdGl0bGVzPjxwZXJpb2RpY2FsPjxmdWxsLXRpdGxlPkogVGhyb21iIEhhZW1vc3Q8L2Z1
bGwtdGl0bGU+PGFiYnItMT5Kb3VybmFsIG9mIHRocm9tYm9zaXMgYW5kIGhhZW1vc3Rhc2lzIDog
SlRIPC9hYmJyLTE+PC9wZXJpb2RpY2FsPjxhbHQtcGVyaW9kaWNhbD48ZnVsbC10aXRsZT5KIFRo
cm9tYiBIYWVtb3N0PC9mdWxsLXRpdGxlPjxhYmJyLTE+Sm91cm5hbCBvZiB0aHJvbWJvc2lzIGFu
ZCBoYWVtb3N0YXNpcyA6IEpUSDwvYWJici0xPjwvYWx0LXBlcmlvZGljYWw+PHBhZ2VzPjIxNjgt
NzQ8L3BhZ2VzPjx2b2x1bWU+Njwvdm9sdW1lPjxudW1iZXI+MTI8L251bWJlcj48a2V5d29yZHM+
PGtleXdvcmQ+QWR1bHQ8L2tleXdvcmQ+PGtleXdvcmQ+Qmxvb2QgQ29hZ3VsYXRpb24vZHJ1ZyBl
ZmZlY3RzPC9rZXl3b3JkPjxrZXl3b3JkPkJsb29kIFBsYXRlbGV0cy9jaGVtaXN0cnkvKmRydWcg
ZWZmZWN0cy9tZXRhYm9saXNtPC9rZXl3b3JkPjxrZXl3b3JkPkRvc2UtUmVzcG9uc2UgUmVsYXRp
b25zaGlwLCBEcnVnPC9rZXl3b3JkPjxrZXl3b3JkPkZlbWFsZTwva2V5d29yZD48a2V5d29yZD5I
dW1hbnM8L2tleXdvcmQ+PGtleXdvcmQ+TWFsZTwva2V5d29yZD48a2V5d29yZD5NaWRkbGUgQWdl
ZDwva2V5d29yZD48a2V5d29yZD5QYXJveGV0aW5lL2FkbWluaXN0cmF0aW9uICZhbXA7IGRvc2Fn
ZS8qcGhhcm1hY29sb2d5PC9rZXl3b3JkPjxrZXl3b3JkPlBoYXJtYWNvZ2VuZXRpY3M8L2tleXdv
cmQ+PGtleXdvcmQ+UGxhdGVsZXQgRnVuY3Rpb24gVGVzdHM8L2tleXdvcmQ+PGtleXdvcmQ+UG9s
eW1vcnBoaXNtLCBHZW5ldGljPC9rZXl3b3JkPjxrZXl3b3JkPlNlcm90b25pbjwva2V5d29yZD48
a2V5d29yZD5TZXJvdG9uaW4gUGxhc21hIE1lbWJyYW5lIFRyYW5zcG9ydCBQcm90ZWlucy8qZ2Vu
ZXRpY3M8L2tleXdvcmQ+PGtleXdvcmQ+U2Vyb3RvbmluIFVwdGFrZSBJbmhpYml0b3JzL2FkbWlu
aXN0cmF0aW9uICZhbXA7IGRvc2FnZS8qcGhhcm1hY29sb2d5PC9rZXl3b3JkPjxrZXl3b3JkPmJl
dGEtVGhyb21ib2dsb2J1bGluPC9rZXl3b3JkPjwva2V5d29yZHM+PGRhdGVzPjx5ZWFyPjIwMDg8
L3llYXI+PHB1Yi1kYXRlcz48ZGF0ZT5EZWM8L2RhdGU+PC9wdWItZGF0ZXM+PC9kYXRlcz48aXNi
bj4xNTM4LTc4MzYgKEVsZWN0cm9uaWMpJiN4RDsxNTM4LTc4MzYgKExpbmtpbmcpPC9pc2JuPjxh
Y2Nlc3Npb24tbnVtPjE4OTgzNTA1PC9hY2Nlc3Npb24tbnVtPjx1cmxzPjxyZWxhdGVkLXVybHM+
PHVybD5odHRwOi8vd3d3Lm5jYmkubmxtLm5paC5nb3YvcHVibWVkLzE4OTgzNTA1PC91cmw+PC9y
ZWxhdGVkLXVybHM+PC91cmxzPjxlbGVjdHJvbmljLXJlc291cmNlLW51bT4xMC4xMTExL2ouMTUz
OC03ODM2LjIwMDguMDMxOTYueDwvZWxlY3Ryb25pYy1yZXNvdXJjZS1udW0+PC9yZWNvcmQ+PC9D
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55</w:t>
      </w:r>
      <w:r w:rsidR="00B151F0">
        <w:fldChar w:fldCharType="end"/>
      </w:r>
      <w:del w:id="143" w:author="Reviewer" w:date="2017-06-07T11:56:00Z">
        <w:r w:rsidR="00B30347" w:rsidRPr="00601981" w:rsidDel="00B06739">
          <w:delText>.</w:delText>
        </w:r>
      </w:del>
      <w:r w:rsidR="00B30347" w:rsidRPr="00601981">
        <w:t xml:space="preserve"> </w:t>
      </w:r>
      <w:r w:rsidR="00D210CC" w:rsidRPr="00601981">
        <w:t xml:space="preserve">These discrepant results may be due to differences in agonists used in the PFA assays or the </w:t>
      </w:r>
      <w:r w:rsidR="00325C86" w:rsidRPr="00601981">
        <w:t>differentiation of L alleles via</w:t>
      </w:r>
      <w:r w:rsidR="00D210CC" w:rsidRPr="00601981">
        <w:t xml:space="preserve"> rs25531 in the </w:t>
      </w:r>
      <w:del w:id="144" w:author="Reviewer" w:date="2017-06-07T11:57:00Z">
        <w:r w:rsidR="00D210CC" w:rsidRPr="00601981" w:rsidDel="00B06739">
          <w:delText xml:space="preserve">Abdelmalik </w:delText>
        </w:r>
      </w:del>
      <w:ins w:id="145" w:author="Reviewer" w:date="2017-06-07T11:57:00Z">
        <w:r w:rsidR="00B06739">
          <w:t>latter</w:t>
        </w:r>
        <w:r w:rsidR="00B06739" w:rsidRPr="00601981">
          <w:t xml:space="preserve"> </w:t>
        </w:r>
      </w:ins>
      <w:r w:rsidR="00D210CC" w:rsidRPr="00601981">
        <w:t>study.</w:t>
      </w:r>
      <w:ins w:id="146" w:author="Reviewer" w:date="2017-06-07T11:57:00Z">
        <w:r w:rsidR="00B06739" w:rsidRPr="00B06739">
          <w:rPr>
            <w:vertAlign w:val="superscript"/>
            <w:rPrChange w:id="147" w:author="Reviewer" w:date="2017-06-07T11:57:00Z">
              <w:rPr/>
            </w:rPrChange>
          </w:rPr>
          <w:t>55</w:t>
        </w:r>
      </w:ins>
    </w:p>
    <w:p w14:paraId="0364BA33" w14:textId="77777777" w:rsidR="00174A3F" w:rsidRDefault="00174A3F" w:rsidP="00F6243F">
      <w:pPr>
        <w:spacing w:line="276" w:lineRule="auto"/>
        <w:rPr>
          <w:b/>
        </w:rPr>
      </w:pPr>
    </w:p>
    <w:p w14:paraId="6565F6A6" w14:textId="6668D44D" w:rsidR="00174A3F" w:rsidRDefault="008D3AD9" w:rsidP="00F6243F">
      <w:pPr>
        <w:spacing w:line="276" w:lineRule="auto"/>
        <w:rPr>
          <w:b/>
        </w:rPr>
      </w:pPr>
      <w:r>
        <w:rPr>
          <w:b/>
        </w:rPr>
        <w:t>Discussion</w:t>
      </w:r>
    </w:p>
    <w:p w14:paraId="598C8A1D" w14:textId="6BD4CEB9" w:rsidR="002C1C56" w:rsidRDefault="002C1C56" w:rsidP="00F6243F">
      <w:pPr>
        <w:spacing w:line="276" w:lineRule="auto"/>
        <w:ind w:firstLine="720"/>
      </w:pPr>
      <w:r>
        <w:t xml:space="preserve">Pharmacogenetic studies of </w:t>
      </w:r>
      <w:r w:rsidRPr="00601981">
        <w:rPr>
          <w:i/>
        </w:rPr>
        <w:t>SLC6A4</w:t>
      </w:r>
      <w:r>
        <w:t xml:space="preserve"> and SSRI tolerability are difficult to summarize due to vast differences in disease state, ethnicity, </w:t>
      </w:r>
      <w:r w:rsidR="00970840">
        <w:t xml:space="preserve">inclusion/exclusion criteria, </w:t>
      </w:r>
      <w:r>
        <w:t>phenotyping strategy,</w:t>
      </w:r>
      <w:r w:rsidR="00970840">
        <w:t xml:space="preserve"> genotyping methods, data analysis methods, and adjustment for potentially confounding variables. Despite these challenges, some trends in the data </w:t>
      </w:r>
      <w:r w:rsidR="00BA1CF5">
        <w:t xml:space="preserve">are apparent. Considerations of study heterogeneity and limitations of our review are discussed below. </w:t>
      </w:r>
    </w:p>
    <w:p w14:paraId="052D990E" w14:textId="1B687A64" w:rsidR="000A5B2B" w:rsidRPr="00F6243F" w:rsidRDefault="00D60785" w:rsidP="00F6243F">
      <w:pPr>
        <w:spacing w:line="276" w:lineRule="auto"/>
        <w:ind w:firstLine="720"/>
      </w:pPr>
      <w:r w:rsidRPr="00F6243F">
        <w:t>It</w:t>
      </w:r>
      <w:del w:id="148" w:author="Reviewer" w:date="2017-06-07T11:57:00Z">
        <w:r w:rsidRPr="00F6243F" w:rsidDel="00B06739">
          <w:delText>’</w:delText>
        </w:r>
      </w:del>
      <w:ins w:id="149" w:author="Reviewer" w:date="2017-06-07T11:58:00Z">
        <w:r w:rsidR="00B06739">
          <w:t xml:space="preserve"> </w:t>
        </w:r>
      </w:ins>
      <w:ins w:id="150" w:author="Reviewer" w:date="2017-06-07T11:57:00Z">
        <w:r w:rsidR="00B06739">
          <w:t>ha</w:t>
        </w:r>
      </w:ins>
      <w:r w:rsidRPr="00F6243F">
        <w:t xml:space="preserve">s been suggested that the effects of </w:t>
      </w:r>
      <w:r w:rsidR="006471A9">
        <w:t>5-HTTLPR</w:t>
      </w:r>
      <w:r w:rsidRPr="00F6243F">
        <w:t xml:space="preserve"> </w:t>
      </w:r>
      <w:r w:rsidR="00C6641A">
        <w:t xml:space="preserve">or STin2 </w:t>
      </w:r>
      <w:r w:rsidRPr="00F6243F">
        <w:t xml:space="preserve">on SSRI outcomes </w:t>
      </w:r>
      <w:r w:rsidR="00C6641A">
        <w:t xml:space="preserve">may be </w:t>
      </w:r>
      <w:r w:rsidRPr="00F6243F">
        <w:t>dependent on race or ancestry.</w:t>
      </w:r>
      <w:r w:rsidR="00B151F0">
        <w:fldChar w:fldCharType="begin"/>
      </w:r>
      <w:r w:rsidR="00CD141B">
        <w:instrText xml:space="preserve"> ADDIN EN.CITE &lt;EndNote&gt;&lt;Cite&gt;&lt;Author&gt;Porcelli&lt;/Author&gt;&lt;Year&gt;2011&lt;/Year&gt;&lt;RecNum&gt;78&lt;/RecNum&gt;&lt;DisplayText&gt;&lt;style face="superscript"&gt;46&lt;/style&gt;&lt;/DisplayText&gt;&lt;record&gt;&lt;rec-number&gt;78&lt;/rec-number&gt;&lt;foreign-keys&gt;&lt;key app="EN" db-id="vdf2vz9zha9rf8er550vfsd2pssearwrra05" timestamp="1425326141"&gt;78&lt;/key&gt;&lt;key app="ENWeb" db-id=""&gt;0&lt;/key&gt;&lt;/foreign-keys&gt;&lt;ref-type name="Journal Article"&gt;17&lt;/ref-type&gt;&lt;contributors&gt;&lt;authors&gt;&lt;author&gt;Porcelli, S.&lt;/author&gt;&lt;author&gt;Drago, A.&lt;/author&gt;&lt;author&gt;Fabbri, C.&lt;/author&gt;&lt;author&gt;Gibiino, S.&lt;/author&gt;&lt;author&gt;Calati, R.&lt;/author&gt;&lt;author&gt;Serretti, A.&lt;/author&gt;&lt;/authors&gt;&lt;/contributors&gt;&lt;auth-address&gt;Institute of Psychiatry, University of Bologna, Bologna, Italy.&lt;/auth-address&gt;&lt;titles&gt;&lt;title&gt;Pharmacogenetics of antidepressant response&lt;/title&gt;&lt;secondary-title&gt;J Psychiatry Neurosci&lt;/secondary-title&gt;&lt;alt-title&gt;Journal of psychiatry &amp;amp; neuroscience : JPN&lt;/alt-title&gt;&lt;/titles&gt;&lt;periodical&gt;&lt;full-title&gt;J Psychiatry Neurosci&lt;/full-title&gt;&lt;abbr-1&gt;Journal of psychiatry &amp;amp; neuroscience : JPN&lt;/abbr-1&gt;&lt;/periodical&gt;&lt;alt-periodical&gt;&lt;full-title&gt;J Psychiatry Neurosci&lt;/full-title&gt;&lt;abbr-1&gt;Journal of psychiatry &amp;amp; neuroscience : JPN&lt;/abbr-1&gt;&lt;/alt-periodical&gt;&lt;pages&gt;87-113&lt;/pages&gt;&lt;volume&gt;36&lt;/volume&gt;&lt;number&gt;2&lt;/number&gt;&lt;keywords&gt;&lt;keyword&gt;Antidepressive Agents/*therapeutic use&lt;/keyword&gt;&lt;keyword&gt;Depressive Disorder/*drug therapy/*genetics&lt;/keyword&gt;&lt;keyword&gt;Genotype&lt;/keyword&gt;&lt;keyword&gt;Humans&lt;/keyword&gt;&lt;keyword&gt;Individualized Medicine&lt;/keyword&gt;&lt;keyword&gt;Pharmacogenetics&lt;/keyword&gt;&lt;/keywords&gt;&lt;dates&gt;&lt;year&gt;2011&lt;/year&gt;&lt;pub-dates&gt;&lt;date&gt;Mar&lt;/date&gt;&lt;/pub-dates&gt;&lt;/dates&gt;&lt;isbn&gt;1488-2434 (Electronic)&amp;#xD;1180-4882 (Linking)&lt;/isbn&gt;&lt;accession-num&gt;21172166&lt;/accession-num&gt;&lt;urls&gt;&lt;related-urls&gt;&lt;url&gt;http://www.ncbi.nlm.nih.gov/pubmed/21172166&lt;/url&gt;&lt;/related-urls&gt;&lt;/urls&gt;&lt;custom2&gt;3044192&lt;/custom2&gt;&lt;electronic-resource-num&gt;10.1503/jpn.100059&lt;/electronic-resource-num&gt;&lt;/record&gt;&lt;/Cite&gt;&lt;/EndNote&gt;</w:instrText>
      </w:r>
      <w:r w:rsidR="00B151F0">
        <w:fldChar w:fldCharType="separate"/>
      </w:r>
      <w:r w:rsidR="00CD141B" w:rsidRPr="00CD141B">
        <w:rPr>
          <w:noProof/>
          <w:vertAlign w:val="superscript"/>
        </w:rPr>
        <w:t>46</w:t>
      </w:r>
      <w:r w:rsidR="00B151F0">
        <w:fldChar w:fldCharType="end"/>
      </w:r>
      <w:r w:rsidRPr="00F6243F">
        <w:t xml:space="preserve"> Indeed, </w:t>
      </w:r>
      <w:r w:rsidR="00C6641A">
        <w:t>of</w:t>
      </w:r>
      <w:r w:rsidRPr="00F6243F">
        <w:t xml:space="preserve"> the </w:t>
      </w:r>
      <w:r w:rsidR="006471A9">
        <w:t>5-HTTLPR</w:t>
      </w:r>
      <w:r w:rsidR="00C6641A">
        <w:t xml:space="preserve"> </w:t>
      </w:r>
      <w:r w:rsidRPr="00F6243F">
        <w:t xml:space="preserve">studies covered in this review, positive associations were identified in </w:t>
      </w:r>
      <w:r w:rsidR="00C6641A">
        <w:t xml:space="preserve">a greater number of studies performed in </w:t>
      </w:r>
      <w:r w:rsidR="00BA1CF5">
        <w:t>Caucasian</w:t>
      </w:r>
      <w:r w:rsidR="00C6641A">
        <w:t xml:space="preserve"> populations </w:t>
      </w:r>
      <w:del w:id="151" w:author="Reviewer" w:date="2017-06-06T12:22:00Z">
        <w:r w:rsidR="00C6641A" w:rsidDel="00F469D0">
          <w:delText>compared to</w:delText>
        </w:r>
      </w:del>
      <w:ins w:id="152" w:author="Reviewer" w:date="2017-06-06T12:22:00Z">
        <w:r w:rsidR="00F469D0">
          <w:t>compared with</w:t>
        </w:r>
      </w:ins>
      <w:r w:rsidR="00C6641A">
        <w:t xml:space="preserve"> those </w:t>
      </w:r>
      <w:r w:rsidRPr="00F6243F">
        <w:t xml:space="preserve">primarily performed in Asian populations. This phenomenon is not necessarily due to a race x genotype interaction. The L allele frequency is much lower in Asian populations </w:t>
      </w:r>
      <w:del w:id="153" w:author="Reviewer" w:date="2017-06-06T12:22:00Z">
        <w:r w:rsidRPr="00F6243F" w:rsidDel="00F469D0">
          <w:delText>compared to</w:delText>
        </w:r>
      </w:del>
      <w:ins w:id="154" w:author="Reviewer" w:date="2017-06-06T12:22:00Z">
        <w:r w:rsidR="00F469D0">
          <w:t>compared with</w:t>
        </w:r>
      </w:ins>
      <w:r w:rsidRPr="00F6243F">
        <w:t xml:space="preserve"> white European populations. </w:t>
      </w:r>
      <w:r w:rsidR="00990A7B" w:rsidRPr="00F6243F">
        <w:t xml:space="preserve">Thus, small </w:t>
      </w:r>
      <w:r w:rsidRPr="00F6243F">
        <w:t xml:space="preserve">studies of this variant in </w:t>
      </w:r>
      <w:r w:rsidR="00990A7B" w:rsidRPr="00F6243F">
        <w:t>Asian populations may not be adequate to detect more subtle effects. On the other hand, po</w:t>
      </w:r>
      <w:r w:rsidR="004A400C">
        <w:t>oled data in meta-analyses help</w:t>
      </w:r>
      <w:r w:rsidR="00990A7B" w:rsidRPr="00F6243F">
        <w:t xml:space="preserve"> to overcome this </w:t>
      </w:r>
      <w:r w:rsidR="00BA1CF5">
        <w:t>power issue</w:t>
      </w:r>
      <w:r w:rsidR="00BA1CF5" w:rsidRPr="00F6243F">
        <w:t xml:space="preserve"> </w:t>
      </w:r>
      <w:r w:rsidR="00990A7B" w:rsidRPr="00F6243F">
        <w:t>and do not rule out the possibility of differential effects in different populations.</w:t>
      </w:r>
      <w:r w:rsidR="00B151F0">
        <w:fldChar w:fldCharType="begin"/>
      </w:r>
      <w:r w:rsidR="00CD141B">
        <w:instrText xml:space="preserve"> ADDIN EN.CITE &lt;EndNote&gt;&lt;Cite&gt;&lt;Author&gt;Porcelli&lt;/Author&gt;&lt;Year&gt;2011&lt;/Year&gt;&lt;RecNum&gt;78&lt;/RecNum&gt;&lt;DisplayText&gt;&lt;style face="superscript"&gt;46&lt;/style&gt;&lt;/DisplayText&gt;&lt;record&gt;&lt;rec-number&gt;78&lt;/rec-number&gt;&lt;foreign-keys&gt;&lt;key app="EN" db-id="vdf2vz9zha9rf8er550vfsd2pssearwrra05" timestamp="1425326141"&gt;78&lt;/key&gt;&lt;key app="ENWeb" db-id=""&gt;0&lt;/key&gt;&lt;/foreign-keys&gt;&lt;ref-type name="Journal Article"&gt;17&lt;/ref-type&gt;&lt;contributors&gt;&lt;authors&gt;&lt;author&gt;Porcelli, S.&lt;/author&gt;&lt;author&gt;Drago, A.&lt;/author&gt;&lt;author&gt;Fabbri, C.&lt;/author&gt;&lt;author&gt;Gibiino, S.&lt;/author&gt;&lt;author&gt;Calati, R.&lt;/author&gt;&lt;author&gt;Serretti, A.&lt;/author&gt;&lt;/authors&gt;&lt;/contributors&gt;&lt;auth-address&gt;Institute of Psychiatry, University of Bologna, Bologna, Italy.&lt;/auth-address&gt;&lt;titles&gt;&lt;title&gt;Pharmacogenetics of antidepressant response&lt;/title&gt;&lt;secondary-title&gt;J Psychiatry Neurosci&lt;/secondary-title&gt;&lt;alt-title&gt;Journal of psychiatry &amp;amp; neuroscience : JPN&lt;/alt-title&gt;&lt;/titles&gt;&lt;periodical&gt;&lt;full-title&gt;J Psychiatry Neurosci&lt;/full-title&gt;&lt;abbr-1&gt;Journal of psychiatry &amp;amp; neuroscience : JPN&lt;/abbr-1&gt;&lt;/periodical&gt;&lt;alt-periodical&gt;&lt;full-title&gt;J Psychiatry Neurosci&lt;/full-title&gt;&lt;abbr-1&gt;Journal of psychiatry &amp;amp; neuroscience : JPN&lt;/abbr-1&gt;&lt;/alt-periodical&gt;&lt;pages&gt;87-113&lt;/pages&gt;&lt;volume&gt;36&lt;/volume&gt;&lt;number&gt;2&lt;/number&gt;&lt;keywords&gt;&lt;keyword&gt;Antidepressive Agents/*therapeutic use&lt;/keyword&gt;&lt;keyword&gt;Depressive Disorder/*drug therapy/*genetics&lt;/keyword&gt;&lt;keyword&gt;Genotype&lt;/keyword&gt;&lt;keyword&gt;Humans&lt;/keyword&gt;&lt;keyword&gt;Individualized Medicine&lt;/keyword&gt;&lt;keyword&gt;Pharmacogenetics&lt;/keyword&gt;&lt;/keywords&gt;&lt;dates&gt;&lt;year&gt;2011&lt;/year&gt;&lt;pub-dates&gt;&lt;date&gt;Mar&lt;/date&gt;&lt;/pub-dates&gt;&lt;/dates&gt;&lt;isbn&gt;1488-2434 (Electronic)&amp;#xD;1180-4882 (Linking)&lt;/isbn&gt;&lt;accession-num&gt;21172166&lt;/accession-num&gt;&lt;urls&gt;&lt;related-urls&gt;&lt;url&gt;http://www.ncbi.nlm.nih.gov/pubmed/21172166&lt;/url&gt;&lt;/related-urls&gt;&lt;/urls&gt;&lt;custom2&gt;3044192&lt;/custom2&gt;&lt;electronic-resource-num&gt;10.1503/jpn.100059&lt;/electronic-resource-num&gt;&lt;/record&gt;&lt;/Cite&gt;&lt;/EndNote&gt;</w:instrText>
      </w:r>
      <w:r w:rsidR="00B151F0">
        <w:fldChar w:fldCharType="separate"/>
      </w:r>
      <w:r w:rsidR="00CD141B" w:rsidRPr="00CD141B">
        <w:rPr>
          <w:noProof/>
          <w:vertAlign w:val="superscript"/>
        </w:rPr>
        <w:t>46</w:t>
      </w:r>
      <w:r w:rsidR="00B151F0">
        <w:fldChar w:fldCharType="end"/>
      </w:r>
      <w:r w:rsidRPr="00F6243F">
        <w:t xml:space="preserve">  </w:t>
      </w:r>
    </w:p>
    <w:p w14:paraId="2C648F1F" w14:textId="2359FA09" w:rsidR="000A5B2B" w:rsidRPr="00F6243F" w:rsidRDefault="004F515F" w:rsidP="00F6243F">
      <w:pPr>
        <w:spacing w:line="276" w:lineRule="auto"/>
        <w:ind w:firstLine="720"/>
      </w:pPr>
      <w:r w:rsidRPr="00F6243F">
        <w:t xml:space="preserve">Technical issues </w:t>
      </w:r>
      <w:r w:rsidR="004F68AA">
        <w:t xml:space="preserve">related to assay validity </w:t>
      </w:r>
      <w:r w:rsidRPr="00F6243F">
        <w:t xml:space="preserve">may also explain some of the discordant findings in studies of </w:t>
      </w:r>
      <w:r w:rsidR="006471A9">
        <w:t>5-HTTLPR</w:t>
      </w:r>
      <w:r w:rsidRPr="00F6243F">
        <w:t xml:space="preserve">. </w:t>
      </w:r>
      <w:r w:rsidR="005E6456" w:rsidRPr="00F6243F">
        <w:t>Lack of Hardy-Weinberg Equilibrium is one indicator of potential assay bias. Allele-dependent, n</w:t>
      </w:r>
      <w:r w:rsidR="00F61479" w:rsidRPr="00F6243F">
        <w:t>on-random genotyping errors – that is, problems with the assay that differentially effect L vs S allel</w:t>
      </w:r>
      <w:r w:rsidR="005E6456" w:rsidRPr="00F6243F">
        <w:t>e</w:t>
      </w:r>
      <w:r w:rsidR="00F61479" w:rsidRPr="00F6243F">
        <w:t>s – have been extensively reported at this locus and has led to altered study conclusions and subsequent retractions of manuscripts</w:t>
      </w:r>
      <w:r w:rsidR="005E6456" w:rsidRPr="00F6243F">
        <w:t>.</w:t>
      </w:r>
      <w:r w:rsidR="00B151F0">
        <w:fldChar w:fldCharType="begin">
          <w:fldData xml:space="preserve">PEVuZE5vdGU+PENpdGU+PEF1dGhvcj5Zb25hbjwvQXV0aG9yPjxZZWFyPjIwMDY8L1llYXI+PFJl
Y051bT43OTU8L1JlY051bT48RGlzcGxheVRleHQ+PHN0eWxlIGZhY2U9InN1cGVyc2NyaXB0Ij41
NiwgNTc8L3N0eWxlPjwvRGlzcGxheVRleHQ+PHJlY29yZD48cmVjLW51bWJlcj43OTU8L3JlYy1u
dW1iZXI+PGZvcmVpZ24ta2V5cz48a2V5IGFwcD0iRU4iIGRiLWlkPSJwZHhwOTlhZHVzNTV2Z2U1
ZnY3eDJ6MmhhNXN2MHJzMjJ0ZTAiIHRpbWVzdGFtcD0iMTQ3ODU0MzIyOSI+Nzk1PC9rZXk+PC9m
b3JlaWduLWtleXM+PHJlZi10eXBlIG5hbWU9IkpvdXJuYWwgQXJ0aWNsZSI+MTc8L3JlZi10eXBl
Pjxjb250cmlidXRvcnM+PGF1dGhvcnM+PGF1dGhvcj5Zb25hbiwgQS4gTC48L2F1dGhvcj48YXV0
aG9yPlBhbG1lciwgQS4gQS48L2F1dGhvcj48YXV0aG9yPkdpbGxpYW0sIFQuIEMuPC9hdXRob3I+
PC9hdXRob3JzPjwvY29udHJpYnV0b3JzPjxhdXRoLWFkZHJlc3M+RGVwYXJ0bWVudCBvZiBHZW5l
dGljcyBhbmQgRGV2ZWxvcG1lbnQsIENvbHVtYmlhIFVuaXZlcnNpdHksIE5ldyBZb3JrLCBOZXcg
WW9yaywgVVNBLjwvYXV0aC1hZGRyZXNzPjx0aXRsZXM+PHRpdGxlPkhhcmR5LVdlaW5iZXJnIGRp
c2VxdWlsaWJyaXVtIGlkZW50aWZpZWQgZ2Vub3R5cGluZyBlcnJvciBvZiB0aGUgc2Vyb3Rvbmlu
IHRyYW5zcG9ydGVyIChTTEM2QTQpIHByb21vdGVyIHBvbHltb3JwaGlzbTwvdGl0bGU+PHNlY29u
ZGFyeS10aXRsZT5Qc3ljaGlhdHIgR2VuZXQ8L3NlY29uZGFyeS10aXRsZT48L3RpdGxlcz48cGVy
aW9kaWNhbD48ZnVsbC10aXRsZT5Qc3ljaGlhdHIgR2VuZXQ8L2Z1bGwtdGl0bGU+PGFiYnItMT5Q
c3ljaGlhdHJpYyBnZW5ldGljczwvYWJici0xPjwvcGVyaW9kaWNhbD48cGFnZXM+MzEtNDwvcGFn
ZXM+PHZvbHVtZT4xNjwvdm9sdW1lPjxudW1iZXI+MTwvbnVtYmVyPjxrZXl3b3Jkcz48a2V5d29y
ZD5BdXRpc3RpYyBEaXNvcmRlci9nZW5ldGljczwva2V5d29yZD48a2V5d29yZD5CYXNlIFNlcXVl
bmNlPC9rZXl3b3JkPjxrZXl3b3JkPkNhc2UtQ29udHJvbCBTdHVkaWVzPC9rZXl3b3JkPjxrZXl3
b3JkPkROQSBQcmltZXJzPC9rZXl3b3JkPjxrZXl3b3JkPipHZW5vdHlwZTwva2V5d29yZD48a2V5
d29yZD5IdW1hbnM8L2tleXdvcmQ+PGtleXdvcmQ+KkxpbmthZ2UgRGlzZXF1aWxpYnJpdW08L2tl
eXdvcmQ+PGtleXdvcmQ+TWFnbmVzaXVtPC9rZXl3b3JkPjxrZXl3b3JkPlBvbHltZXJhc2UgQ2hh
aW4gUmVhY3Rpb248L2tleXdvcmQ+PGtleXdvcmQ+KlBvbHltb3JwaGlzbSwgR2VuZXRpYzwva2V5
d29yZD48a2V5d29yZD4qUHJvbW90ZXIgUmVnaW9ucywgR2VuZXRpYzwva2V5d29yZD48a2V5d29y
ZD5TZXJvdG9uaW4gUGxhc21hIE1lbWJyYW5lIFRyYW5zcG9ydCBQcm90ZWlucy8qZ2VuZXRpY3M8
L2tleXdvcmQ+PC9rZXl3b3Jkcz48ZGF0ZXM+PHllYXI+MjAwNjwveWVhcj48cHViLWRhdGVzPjxk
YXRlPkZlYjwvZGF0ZT48L3B1Yi1kYXRlcz48L2RhdGVzPjxpc2JuPjA5NTUtODgyOSAoUHJpbnQp
JiN4RDswOTU1LTg4MjkgKExpbmtpbmcpPC9pc2JuPjxhY2Nlc3Npb24tbnVtPjE2Mzk1MTI3PC9h
Y2Nlc3Npb24tbnVtPjx1cmxzPjxyZWxhdGVkLXVybHM+PHVybD5odHRwczovL3d3dy5uY2JpLm5s
bS5uaWguZ292L3B1Ym1lZC8xNjM5NTEyNzwvdXJsPjwvcmVsYXRlZC11cmxzPjwvdXJscz48L3Jl
Y29yZD48L0NpdGU+PENpdGU+PEF1dGhvcj5KYW5zc2VuPC9BdXRob3I+PFllYXI+MjAxNDwvWWVh
cj48UmVjTnVtPjc5NjwvUmVjTnVtPjxyZWNvcmQ+PHJlYy1udW1iZXI+Nzk2PC9yZWMtbnVtYmVy
Pjxmb3JlaWduLWtleXM+PGtleSBhcHA9IkVOIiBkYi1pZD0icGR4cDk5YWR1czU1dmdlNWZ2N3gy
ejJoYTVzdjByczIydGUwIiB0aW1lc3RhbXA9IjE0Nzg1NDMyODIiPjc5Njwva2V5PjwvZm9yZWln
bi1rZXlzPjxyZWYtdHlwZSBuYW1lPSJKb3VybmFsIEFydGljbGUiPjE3PC9yZWYtdHlwZT48Y29u
dHJpYnV0b3JzPjxhdXRob3JzPjxhdXRob3I+SmFuc3NlbiwgUC4gSy48L2F1dGhvcj48YXV0aG9y
Pk9saXZpZXIsIEIuPC9hdXRob3I+PGF1dGhvcj5ad2luZGVybWFuLCBBLiBILjwvYXV0aG9yPjxh
dXRob3I+V2FsZGluZ2VyLCBNLiBELjwvYXV0aG9yPjwvYXV0aG9ycz48L2NvbnRyaWJ1dG9ycz48
YXV0aC1hZGRyZXNzPkRpdmlzaW9uIG9mIFBoYXJtYWNvbG9neSwgRGVwYXJ0bWVudCBvZiBQaGFy
bWFjZXV0aWNhbCBTY2llbmNlcywgVXRyZWNodCBJbnN0aXR1dGUgZm9yIFBoYXJtYWNldXRpY2Fs
IFNjaWVuY2VzLCBVdHJlY2h0IFVuaXZlcnNpdHksIFV0cmVjaHQsIFRoZSBOZXRoZXJsYW5kczsg
RGVwYXJ0bWVudCBvZiBDZW50cmFsIEhvc3BpdGFsIFBoYXJtYWN5LCBWaWVjdXJpIEhvc3BpdGFs
IFZlbmxvLCBWZW5sbywgVGhlIE5ldGhlcmxhbmRzLiYjeEQ7RGl2aXNpb24gb2YgUGhhcm1hY29s
b2d5LCBEZXBhcnRtZW50IG9mIFBoYXJtYWNldXRpY2FsIFNjaWVuY2VzLCBVdHJlY2h0IEluc3Rp
dHV0ZSBmb3IgUGhhcm1hY2V1dGljYWwgU2NpZW5jZXMsIFV0cmVjaHQgVW5pdmVyc2l0eSwgVXRy
ZWNodCwgVGhlIE5ldGhlcmxhbmRzOyBEZXB0YXJ0bWVudCBvZiBQc3ljaGlhdHJ5LCBZYWxlIFVu
aXZlcnNpdHkgU2Nob29sIG9mIE1lZGljaW5lLCBOZXcgSGF2ZW4sIENvbm5lY3RpY3V0LCBVbml0
ZWQgU3RhdGVzIG9mIEFtZXJpY2EuJiN4RDtEZXBhcnRtZW50IG9mIE1lZGljYWwgU3RhdGlzdGlj
cywgQ2xpbmljYWwgRXBpZGVtaW9sb2d5IGFuZCBCaW9zdGF0aXN0aWNzLCBBY2FkZW1pYyBNZWRp
Y2FsIENlbnRlciwgVW5pdmVyc2l0eSBvZiBBbXN0ZXJkYW0sIEFtc3RlcmRhbSwgVGhlIE5ldGhl
cmxhbmRzLiYjeEQ7RGl2aXNpb24gb2YgUGhhcm1hY29sb2d5LCBEZXBhcnRtZW50IG9mIFBoYXJt
YWNldXRpY2FsIFNjaWVuY2VzLCBVdHJlY2h0IEluc3RpdHV0ZSBmb3IgUGhhcm1hY2V1dGljYWwg
U2NpZW5jZXMsIFV0cmVjaHQgVW5pdmVyc2l0eSwgVXRyZWNodCwgVGhlIE5ldGhlcmxhbmRzOyBP
dXRwYXRpZW50IERlcGFydG1lbnQgb2YgTmV1cm9zZXhvbG9neSwgSGFnYVppZWtlbmh1aXMsIFRo
ZSBIYWd1ZSwgVGhlIE5ldGhlcmxhbmRzOyBQcml2YXRlIFByYWN0aWNlLCBBbXN0ZWx2ZWVuLCBU
aGUgTmV0aGVybGFuZHMuPC9hdXRoLWFkZHJlc3M+PHRpdGxlcz48dGl0bGU+TWVhc3VyZW1lbnQg
ZXJyb3JzIGluIHBvbHltZXJhc2UgY2hhaW4gcmVhY3Rpb24gYXJlIGEgY29uZm91bmRpbmcgZmFj
dG9yIGZvciBhIGNvcnJlY3QgaW50ZXJwcmV0YXRpb24gb2YgNS1IVFRMUFIgcG9seW1vcnBoaXNt
IGVmZmVjdHMgb24gbGlmZWxvbmcgcHJlbWF0dXJlIGVqYWN1bGF0aW9uOiBhIGNyaXRpY2FsIGFu
YWx5c2lzIG9mIGEgcHJldmlvdXNseSBwdWJsaXNoZWQgbWV0YS1hbmFseXNpcyBvZiBzaXggc3R1
ZGllczwvdGl0bGU+PHNlY29uZGFyeS10aXRsZT5QTG9TIE9uZTwvc2Vjb25kYXJ5LXRpdGxlPjxh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YWJici0xPlBsb1Mgb25lPC9hYmJyLTE+PC9hbHQtcGVyaW9kaWNhbD48cGFnZXM+ZTg4MDMxPC9w
YWdlcz48dm9sdW1lPjk8L3ZvbHVtZT48bnVtYmVyPjM8L251bWJlcj48ZWRpdGlvbj4yMDE0LzAz
LzA3PC9lZGl0aW9uPjxrZXl3b3Jkcz48a2V5d29yZD5DYXNlLUNvbnRyb2wgU3R1ZGllczwva2V5
d29yZD48a2V5d29yZD4qQ29uZm91bmRpbmcgRmFjdG9ycyAoRXBpZGVtaW9sb2d5KTwva2V5d29y
ZD48a2V5d29yZD5IdW1hbnM8L2tleXdvcmQ+PGtleXdvcmQ+TWFsZTwva2V5d29yZD48a2V5d29y
ZD5Qb2x5bWVyYXNlIENoYWluIFJlYWN0aW9uLypzdGFuZGFyZHM8L2tleXdvcmQ+PGtleXdvcmQ+
UHJlbWF0dXJlIEVqYWN1bGF0aW9uLypnZW5ldGljczwva2V5d29yZD48a2V5d29yZD5TZXJvdG9u
aW4gUGxhc21hIE1lbWJyYW5lIFRyYW5zcG9ydCBQcm90ZWlucy8qZ2VuZXRpY3M8L2tleXdvcmQ+
PC9rZXl3b3Jkcz48ZGF0ZXM+PHllYXI+MjAxNDwveWVhcj48L2RhdGVzPjxpc2JuPjE5MzItNjIw
MzwvaXNibj48YWNjZXNzaW9uLW51bT4yNDU5NTMzNTwvYWNjZXNzaW9uLW51bT48dXJscz48L3Vy
bHM+PGN1c3RvbTI+UE1DMzk0MDQyNTwvY3VzdG9tMj48ZWxlY3Ryb25pYy1yZXNvdXJjZS1udW0+
MTAuMTM3MS9qb3VybmFsLnBvbmUuMDA4ODAzMTwvZWxlY3Ryb25pYy1yZXNvdXJjZS1udW0+PHJl
bW90ZS1kYXRhYmFzZS1wcm92aWRlcj5OTE08L3JlbW90ZS1kYXRhYmFzZS1wcm92aWRlcj48bGFu
Z3VhZ2U+RW5nPC9sYW5ndWFnZT48L3JlY29yZD48L0NpdGU+PC9FbmROb3RlPgB=
</w:fldData>
        </w:fldChar>
      </w:r>
      <w:r w:rsidR="00CD141B">
        <w:instrText xml:space="preserve"> ADDIN EN.CITE </w:instrText>
      </w:r>
      <w:r w:rsidR="00CD141B">
        <w:fldChar w:fldCharType="begin">
          <w:fldData xml:space="preserve">PEVuZE5vdGU+PENpdGU+PEF1dGhvcj5Zb25hbjwvQXV0aG9yPjxZZWFyPjIwMDY8L1llYXI+PFJl
Y051bT43OTU8L1JlY051bT48RGlzcGxheVRleHQ+PHN0eWxlIGZhY2U9InN1cGVyc2NyaXB0Ij41
NiwgNTc8L3N0eWxlPjwvRGlzcGxheVRleHQ+PHJlY29yZD48cmVjLW51bWJlcj43OTU8L3JlYy1u
dW1iZXI+PGZvcmVpZ24ta2V5cz48a2V5IGFwcD0iRU4iIGRiLWlkPSJwZHhwOTlhZHVzNTV2Z2U1
ZnY3eDJ6MmhhNXN2MHJzMjJ0ZTAiIHRpbWVzdGFtcD0iMTQ3ODU0MzIyOSI+Nzk1PC9rZXk+PC9m
b3JlaWduLWtleXM+PHJlZi10eXBlIG5hbWU9IkpvdXJuYWwgQXJ0aWNsZSI+MTc8L3JlZi10eXBl
Pjxjb250cmlidXRvcnM+PGF1dGhvcnM+PGF1dGhvcj5Zb25hbiwgQS4gTC48L2F1dGhvcj48YXV0
aG9yPlBhbG1lciwgQS4gQS48L2F1dGhvcj48YXV0aG9yPkdpbGxpYW0sIFQuIEMuPC9hdXRob3I+
PC9hdXRob3JzPjwvY29udHJpYnV0b3JzPjxhdXRoLWFkZHJlc3M+RGVwYXJ0bWVudCBvZiBHZW5l
dGljcyBhbmQgRGV2ZWxvcG1lbnQsIENvbHVtYmlhIFVuaXZlcnNpdHksIE5ldyBZb3JrLCBOZXcg
WW9yaywgVVNBLjwvYXV0aC1hZGRyZXNzPjx0aXRsZXM+PHRpdGxlPkhhcmR5LVdlaW5iZXJnIGRp
c2VxdWlsaWJyaXVtIGlkZW50aWZpZWQgZ2Vub3R5cGluZyBlcnJvciBvZiB0aGUgc2Vyb3Rvbmlu
IHRyYW5zcG9ydGVyIChTTEM2QTQpIHByb21vdGVyIHBvbHltb3JwaGlzbTwvdGl0bGU+PHNlY29u
ZGFyeS10aXRsZT5Qc3ljaGlhdHIgR2VuZXQ8L3NlY29uZGFyeS10aXRsZT48L3RpdGxlcz48cGVy
aW9kaWNhbD48ZnVsbC10aXRsZT5Qc3ljaGlhdHIgR2VuZXQ8L2Z1bGwtdGl0bGU+PGFiYnItMT5Q
c3ljaGlhdHJpYyBnZW5ldGljczwvYWJici0xPjwvcGVyaW9kaWNhbD48cGFnZXM+MzEtNDwvcGFn
ZXM+PHZvbHVtZT4xNjwvdm9sdW1lPjxudW1iZXI+MTwvbnVtYmVyPjxrZXl3b3Jkcz48a2V5d29y
ZD5BdXRpc3RpYyBEaXNvcmRlci9nZW5ldGljczwva2V5d29yZD48a2V5d29yZD5CYXNlIFNlcXVl
bmNlPC9rZXl3b3JkPjxrZXl3b3JkPkNhc2UtQ29udHJvbCBTdHVkaWVzPC9rZXl3b3JkPjxrZXl3
b3JkPkROQSBQcmltZXJzPC9rZXl3b3JkPjxrZXl3b3JkPipHZW5vdHlwZTwva2V5d29yZD48a2V5
d29yZD5IdW1hbnM8L2tleXdvcmQ+PGtleXdvcmQ+KkxpbmthZ2UgRGlzZXF1aWxpYnJpdW08L2tl
eXdvcmQ+PGtleXdvcmQ+TWFnbmVzaXVtPC9rZXl3b3JkPjxrZXl3b3JkPlBvbHltZXJhc2UgQ2hh
aW4gUmVhY3Rpb248L2tleXdvcmQ+PGtleXdvcmQ+KlBvbHltb3JwaGlzbSwgR2VuZXRpYzwva2V5
d29yZD48a2V5d29yZD4qUHJvbW90ZXIgUmVnaW9ucywgR2VuZXRpYzwva2V5d29yZD48a2V5d29y
ZD5TZXJvdG9uaW4gUGxhc21hIE1lbWJyYW5lIFRyYW5zcG9ydCBQcm90ZWlucy8qZ2VuZXRpY3M8
L2tleXdvcmQ+PC9rZXl3b3Jkcz48ZGF0ZXM+PHllYXI+MjAwNjwveWVhcj48cHViLWRhdGVzPjxk
YXRlPkZlYjwvZGF0ZT48L3B1Yi1kYXRlcz48L2RhdGVzPjxpc2JuPjA5NTUtODgyOSAoUHJpbnQp
JiN4RDswOTU1LTg4MjkgKExpbmtpbmcpPC9pc2JuPjxhY2Nlc3Npb24tbnVtPjE2Mzk1MTI3PC9h
Y2Nlc3Npb24tbnVtPjx1cmxzPjxyZWxhdGVkLXVybHM+PHVybD5odHRwczovL3d3dy5uY2JpLm5s
bS5uaWguZ292L3B1Ym1lZC8xNjM5NTEyNzwvdXJsPjwvcmVsYXRlZC11cmxzPjwvdXJscz48L3Jl
Y29yZD48L0NpdGU+PENpdGU+PEF1dGhvcj5KYW5zc2VuPC9BdXRob3I+PFllYXI+MjAxNDwvWWVh
cj48UmVjTnVtPjc5NjwvUmVjTnVtPjxyZWNvcmQ+PHJlYy1udW1iZXI+Nzk2PC9yZWMtbnVtYmVy
Pjxmb3JlaWduLWtleXM+PGtleSBhcHA9IkVOIiBkYi1pZD0icGR4cDk5YWR1czU1dmdlNWZ2N3gy
ejJoYTVzdjByczIydGUwIiB0aW1lc3RhbXA9IjE0Nzg1NDMyODIiPjc5Njwva2V5PjwvZm9yZWln
bi1rZXlzPjxyZWYtdHlwZSBuYW1lPSJKb3VybmFsIEFydGljbGUiPjE3PC9yZWYtdHlwZT48Y29u
dHJpYnV0b3JzPjxhdXRob3JzPjxhdXRob3I+SmFuc3NlbiwgUC4gSy48L2F1dGhvcj48YXV0aG9y
Pk9saXZpZXIsIEIuPC9hdXRob3I+PGF1dGhvcj5ad2luZGVybWFuLCBBLiBILjwvYXV0aG9yPjxh
dXRob3I+V2FsZGluZ2VyLCBNLiBELjwvYXV0aG9yPjwvYXV0aG9ycz48L2NvbnRyaWJ1dG9ycz48
YXV0aC1hZGRyZXNzPkRpdmlzaW9uIG9mIFBoYXJtYWNvbG9neSwgRGVwYXJ0bWVudCBvZiBQaGFy
bWFjZXV0aWNhbCBTY2llbmNlcywgVXRyZWNodCBJbnN0aXR1dGUgZm9yIFBoYXJtYWNldXRpY2Fs
IFNjaWVuY2VzLCBVdHJlY2h0IFVuaXZlcnNpdHksIFV0cmVjaHQsIFRoZSBOZXRoZXJsYW5kczsg
RGVwYXJ0bWVudCBvZiBDZW50cmFsIEhvc3BpdGFsIFBoYXJtYWN5LCBWaWVjdXJpIEhvc3BpdGFs
IFZlbmxvLCBWZW5sbywgVGhlIE5ldGhlcmxhbmRzLiYjeEQ7RGl2aXNpb24gb2YgUGhhcm1hY29s
b2d5LCBEZXBhcnRtZW50IG9mIFBoYXJtYWNldXRpY2FsIFNjaWVuY2VzLCBVdHJlY2h0IEluc3Rp
dHV0ZSBmb3IgUGhhcm1hY2V1dGljYWwgU2NpZW5jZXMsIFV0cmVjaHQgVW5pdmVyc2l0eSwgVXRy
ZWNodCwgVGhlIE5ldGhlcmxhbmRzOyBEZXB0YXJ0bWVudCBvZiBQc3ljaGlhdHJ5LCBZYWxlIFVu
aXZlcnNpdHkgU2Nob29sIG9mIE1lZGljaW5lLCBOZXcgSGF2ZW4sIENvbm5lY3RpY3V0LCBVbml0
ZWQgU3RhdGVzIG9mIEFtZXJpY2EuJiN4RDtEZXBhcnRtZW50IG9mIE1lZGljYWwgU3RhdGlzdGlj
cywgQ2xpbmljYWwgRXBpZGVtaW9sb2d5IGFuZCBCaW9zdGF0aXN0aWNzLCBBY2FkZW1pYyBNZWRp
Y2FsIENlbnRlciwgVW5pdmVyc2l0eSBvZiBBbXN0ZXJkYW0sIEFtc3RlcmRhbSwgVGhlIE5ldGhl
cmxhbmRzLiYjeEQ7RGl2aXNpb24gb2YgUGhhcm1hY29sb2d5LCBEZXBhcnRtZW50IG9mIFBoYXJt
YWNldXRpY2FsIFNjaWVuY2VzLCBVdHJlY2h0IEluc3RpdHV0ZSBmb3IgUGhhcm1hY2V1dGljYWwg
U2NpZW5jZXMsIFV0cmVjaHQgVW5pdmVyc2l0eSwgVXRyZWNodCwgVGhlIE5ldGhlcmxhbmRzOyBP
dXRwYXRpZW50IERlcGFydG1lbnQgb2YgTmV1cm9zZXhvbG9neSwgSGFnYVppZWtlbmh1aXMsIFRo
ZSBIYWd1ZSwgVGhlIE5ldGhlcmxhbmRzOyBQcml2YXRlIFByYWN0aWNlLCBBbXN0ZWx2ZWVuLCBU
aGUgTmV0aGVybGFuZHMuPC9hdXRoLWFkZHJlc3M+PHRpdGxlcz48dGl0bGU+TWVhc3VyZW1lbnQg
ZXJyb3JzIGluIHBvbHltZXJhc2UgY2hhaW4gcmVhY3Rpb24gYXJlIGEgY29uZm91bmRpbmcgZmFj
dG9yIGZvciBhIGNvcnJlY3QgaW50ZXJwcmV0YXRpb24gb2YgNS1IVFRMUFIgcG9seW1vcnBoaXNt
IGVmZmVjdHMgb24gbGlmZWxvbmcgcHJlbWF0dXJlIGVqYWN1bGF0aW9uOiBhIGNyaXRpY2FsIGFu
YWx5c2lzIG9mIGEgcHJldmlvdXNseSBwdWJsaXNoZWQgbWV0YS1hbmFseXNpcyBvZiBzaXggc3R1
ZGllczwvdGl0bGU+PHNlY29uZGFyeS10aXRsZT5QTG9TIE9uZTwvc2Vjb25kYXJ5LXRpdGxlPjxh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YWJici0xPlBsb1Mgb25lPC9hYmJyLTE+PC9hbHQtcGVyaW9kaWNhbD48cGFnZXM+ZTg4MDMxPC9w
YWdlcz48dm9sdW1lPjk8L3ZvbHVtZT48bnVtYmVyPjM8L251bWJlcj48ZWRpdGlvbj4yMDE0LzAz
LzA3PC9lZGl0aW9uPjxrZXl3b3Jkcz48a2V5d29yZD5DYXNlLUNvbnRyb2wgU3R1ZGllczwva2V5
d29yZD48a2V5d29yZD4qQ29uZm91bmRpbmcgRmFjdG9ycyAoRXBpZGVtaW9sb2d5KTwva2V5d29y
ZD48a2V5d29yZD5IdW1hbnM8L2tleXdvcmQ+PGtleXdvcmQ+TWFsZTwva2V5d29yZD48a2V5d29y
ZD5Qb2x5bWVyYXNlIENoYWluIFJlYWN0aW9uLypzdGFuZGFyZHM8L2tleXdvcmQ+PGtleXdvcmQ+
UHJlbWF0dXJlIEVqYWN1bGF0aW9uLypnZW5ldGljczwva2V5d29yZD48a2V5d29yZD5TZXJvdG9u
aW4gUGxhc21hIE1lbWJyYW5lIFRyYW5zcG9ydCBQcm90ZWlucy8qZ2VuZXRpY3M8L2tleXdvcmQ+
PC9rZXl3b3Jkcz48ZGF0ZXM+PHllYXI+MjAxNDwveWVhcj48L2RhdGVzPjxpc2JuPjE5MzItNjIw
MzwvaXNibj48YWNjZXNzaW9uLW51bT4yNDU5NTMzNTwvYWNjZXNzaW9uLW51bT48dXJscz48L3Vy
bHM+PGN1c3RvbTI+UE1DMzk0MDQyNTwvY3VzdG9tMj48ZWxlY3Ryb25pYy1yZXNvdXJjZS1udW0+
MTAuMTM3MS9qb3VybmFsLnBvbmUuMDA4ODAzMTwvZWxlY3Ryb25pYy1yZXNvdXJjZS1udW0+PHJl
bW90ZS1kYXRhYmFzZS1wcm92aWRlcj5OTE08L3JlbW90ZS1kYXRhYmFzZS1wcm92aWRlcj48bGFu
Z3VhZ2U+RW5nPC9sYW5ndWFnZT48L3JlY29yZD48L0NpdGU+PC9FbmROb3RlPgB=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56, 57</w:t>
      </w:r>
      <w:r w:rsidR="00B151F0">
        <w:fldChar w:fldCharType="end"/>
      </w:r>
      <w:r w:rsidR="005E6456" w:rsidRPr="00F6243F">
        <w:t xml:space="preserve"> Biased assays of </w:t>
      </w:r>
      <w:r w:rsidR="006471A9">
        <w:t>5-HTTLPR</w:t>
      </w:r>
      <w:r w:rsidR="005E6456" w:rsidRPr="00F6243F">
        <w:t xml:space="preserve"> typically present as an apparent paucity of heterozygotes </w:t>
      </w:r>
      <w:r w:rsidR="00F55BB8">
        <w:t xml:space="preserve">(S/L) </w:t>
      </w:r>
      <w:r w:rsidR="005E6456" w:rsidRPr="00F6243F">
        <w:t xml:space="preserve">and a preponderance of S/S </w:t>
      </w:r>
      <w:r w:rsidR="005E6456" w:rsidRPr="00F6243F">
        <w:lastRenderedPageBreak/>
        <w:t>homozygotes and may be related to magnesium concentration during polymerase chain reaction.</w:t>
      </w:r>
      <w:r w:rsidR="00B151F0">
        <w:fldChar w:fldCharType="begin">
          <w:fldData xml:space="preserve">PEVuZE5vdGU+PENpdGU+PEF1dGhvcj5Zb25hbjwvQXV0aG9yPjxZZWFyPjIwMDY8L1llYXI+PFJl
Y051bT43OTU8L1JlY051bT48RGlzcGxheVRleHQ+PHN0eWxlIGZhY2U9InN1cGVyc2NyaXB0Ij41
NiwgNTc8L3N0eWxlPjwvRGlzcGxheVRleHQ+PHJlY29yZD48cmVjLW51bWJlcj43OTU8L3JlYy1u
dW1iZXI+PGZvcmVpZ24ta2V5cz48a2V5IGFwcD0iRU4iIGRiLWlkPSJwZHhwOTlhZHVzNTV2Z2U1
ZnY3eDJ6MmhhNXN2MHJzMjJ0ZTAiIHRpbWVzdGFtcD0iMTQ3ODU0MzIyOSI+Nzk1PC9rZXk+PC9m
b3JlaWduLWtleXM+PHJlZi10eXBlIG5hbWU9IkpvdXJuYWwgQXJ0aWNsZSI+MTc8L3JlZi10eXBl
Pjxjb250cmlidXRvcnM+PGF1dGhvcnM+PGF1dGhvcj5Zb25hbiwgQS4gTC48L2F1dGhvcj48YXV0
aG9yPlBhbG1lciwgQS4gQS48L2F1dGhvcj48YXV0aG9yPkdpbGxpYW0sIFQuIEMuPC9hdXRob3I+
PC9hdXRob3JzPjwvY29udHJpYnV0b3JzPjxhdXRoLWFkZHJlc3M+RGVwYXJ0bWVudCBvZiBHZW5l
dGljcyBhbmQgRGV2ZWxvcG1lbnQsIENvbHVtYmlhIFVuaXZlcnNpdHksIE5ldyBZb3JrLCBOZXcg
WW9yaywgVVNBLjwvYXV0aC1hZGRyZXNzPjx0aXRsZXM+PHRpdGxlPkhhcmR5LVdlaW5iZXJnIGRp
c2VxdWlsaWJyaXVtIGlkZW50aWZpZWQgZ2Vub3R5cGluZyBlcnJvciBvZiB0aGUgc2Vyb3Rvbmlu
IHRyYW5zcG9ydGVyIChTTEM2QTQpIHByb21vdGVyIHBvbHltb3JwaGlzbTwvdGl0bGU+PHNlY29u
ZGFyeS10aXRsZT5Qc3ljaGlhdHIgR2VuZXQ8L3NlY29uZGFyeS10aXRsZT48L3RpdGxlcz48cGVy
aW9kaWNhbD48ZnVsbC10aXRsZT5Qc3ljaGlhdHIgR2VuZXQ8L2Z1bGwtdGl0bGU+PGFiYnItMT5Q
c3ljaGlhdHJpYyBnZW5ldGljczwvYWJici0xPjwvcGVyaW9kaWNhbD48cGFnZXM+MzEtNDwvcGFn
ZXM+PHZvbHVtZT4xNjwvdm9sdW1lPjxudW1iZXI+MTwvbnVtYmVyPjxrZXl3b3Jkcz48a2V5d29y
ZD5BdXRpc3RpYyBEaXNvcmRlci9nZW5ldGljczwva2V5d29yZD48a2V5d29yZD5CYXNlIFNlcXVl
bmNlPC9rZXl3b3JkPjxrZXl3b3JkPkNhc2UtQ29udHJvbCBTdHVkaWVzPC9rZXl3b3JkPjxrZXl3
b3JkPkROQSBQcmltZXJzPC9rZXl3b3JkPjxrZXl3b3JkPipHZW5vdHlwZTwva2V5d29yZD48a2V5
d29yZD5IdW1hbnM8L2tleXdvcmQ+PGtleXdvcmQ+KkxpbmthZ2UgRGlzZXF1aWxpYnJpdW08L2tl
eXdvcmQ+PGtleXdvcmQ+TWFnbmVzaXVtPC9rZXl3b3JkPjxrZXl3b3JkPlBvbHltZXJhc2UgQ2hh
aW4gUmVhY3Rpb248L2tleXdvcmQ+PGtleXdvcmQ+KlBvbHltb3JwaGlzbSwgR2VuZXRpYzwva2V5
d29yZD48a2V5d29yZD4qUHJvbW90ZXIgUmVnaW9ucywgR2VuZXRpYzwva2V5d29yZD48a2V5d29y
ZD5TZXJvdG9uaW4gUGxhc21hIE1lbWJyYW5lIFRyYW5zcG9ydCBQcm90ZWlucy8qZ2VuZXRpY3M8
L2tleXdvcmQ+PC9rZXl3b3Jkcz48ZGF0ZXM+PHllYXI+MjAwNjwveWVhcj48cHViLWRhdGVzPjxk
YXRlPkZlYjwvZGF0ZT48L3B1Yi1kYXRlcz48L2RhdGVzPjxpc2JuPjA5NTUtODgyOSAoUHJpbnQp
JiN4RDswOTU1LTg4MjkgKExpbmtpbmcpPC9pc2JuPjxhY2Nlc3Npb24tbnVtPjE2Mzk1MTI3PC9h
Y2Nlc3Npb24tbnVtPjx1cmxzPjxyZWxhdGVkLXVybHM+PHVybD5odHRwczovL3d3dy5uY2JpLm5s
bS5uaWguZ292L3B1Ym1lZC8xNjM5NTEyNzwvdXJsPjwvcmVsYXRlZC11cmxzPjwvdXJscz48L3Jl
Y29yZD48L0NpdGU+PENpdGU+PEF1dGhvcj5KYW5zc2VuPC9BdXRob3I+PFllYXI+MjAxNDwvWWVh
cj48UmVjTnVtPjc5NjwvUmVjTnVtPjxyZWNvcmQ+PHJlYy1udW1iZXI+Nzk2PC9yZWMtbnVtYmVy
Pjxmb3JlaWduLWtleXM+PGtleSBhcHA9IkVOIiBkYi1pZD0icGR4cDk5YWR1czU1dmdlNWZ2N3gy
ejJoYTVzdjByczIydGUwIiB0aW1lc3RhbXA9IjE0Nzg1NDMyODIiPjc5Njwva2V5PjwvZm9yZWln
bi1rZXlzPjxyZWYtdHlwZSBuYW1lPSJKb3VybmFsIEFydGljbGUiPjE3PC9yZWYtdHlwZT48Y29u
dHJpYnV0b3JzPjxhdXRob3JzPjxhdXRob3I+SmFuc3NlbiwgUC4gSy48L2F1dGhvcj48YXV0aG9y
Pk9saXZpZXIsIEIuPC9hdXRob3I+PGF1dGhvcj5ad2luZGVybWFuLCBBLiBILjwvYXV0aG9yPjxh
dXRob3I+V2FsZGluZ2VyLCBNLiBELjwvYXV0aG9yPjwvYXV0aG9ycz48L2NvbnRyaWJ1dG9ycz48
YXV0aC1hZGRyZXNzPkRpdmlzaW9uIG9mIFBoYXJtYWNvbG9neSwgRGVwYXJ0bWVudCBvZiBQaGFy
bWFjZXV0aWNhbCBTY2llbmNlcywgVXRyZWNodCBJbnN0aXR1dGUgZm9yIFBoYXJtYWNldXRpY2Fs
IFNjaWVuY2VzLCBVdHJlY2h0IFVuaXZlcnNpdHksIFV0cmVjaHQsIFRoZSBOZXRoZXJsYW5kczsg
RGVwYXJ0bWVudCBvZiBDZW50cmFsIEhvc3BpdGFsIFBoYXJtYWN5LCBWaWVjdXJpIEhvc3BpdGFs
IFZlbmxvLCBWZW5sbywgVGhlIE5ldGhlcmxhbmRzLiYjeEQ7RGl2aXNpb24gb2YgUGhhcm1hY29s
b2d5LCBEZXBhcnRtZW50IG9mIFBoYXJtYWNldXRpY2FsIFNjaWVuY2VzLCBVdHJlY2h0IEluc3Rp
dHV0ZSBmb3IgUGhhcm1hY2V1dGljYWwgU2NpZW5jZXMsIFV0cmVjaHQgVW5pdmVyc2l0eSwgVXRy
ZWNodCwgVGhlIE5ldGhlcmxhbmRzOyBEZXB0YXJ0bWVudCBvZiBQc3ljaGlhdHJ5LCBZYWxlIFVu
aXZlcnNpdHkgU2Nob29sIG9mIE1lZGljaW5lLCBOZXcgSGF2ZW4sIENvbm5lY3RpY3V0LCBVbml0
ZWQgU3RhdGVzIG9mIEFtZXJpY2EuJiN4RDtEZXBhcnRtZW50IG9mIE1lZGljYWwgU3RhdGlzdGlj
cywgQ2xpbmljYWwgRXBpZGVtaW9sb2d5IGFuZCBCaW9zdGF0aXN0aWNzLCBBY2FkZW1pYyBNZWRp
Y2FsIENlbnRlciwgVW5pdmVyc2l0eSBvZiBBbXN0ZXJkYW0sIEFtc3RlcmRhbSwgVGhlIE5ldGhl
cmxhbmRzLiYjeEQ7RGl2aXNpb24gb2YgUGhhcm1hY29sb2d5LCBEZXBhcnRtZW50IG9mIFBoYXJt
YWNldXRpY2FsIFNjaWVuY2VzLCBVdHJlY2h0IEluc3RpdHV0ZSBmb3IgUGhhcm1hY2V1dGljYWwg
U2NpZW5jZXMsIFV0cmVjaHQgVW5pdmVyc2l0eSwgVXRyZWNodCwgVGhlIE5ldGhlcmxhbmRzOyBP
dXRwYXRpZW50IERlcGFydG1lbnQgb2YgTmV1cm9zZXhvbG9neSwgSGFnYVppZWtlbmh1aXMsIFRo
ZSBIYWd1ZSwgVGhlIE5ldGhlcmxhbmRzOyBQcml2YXRlIFByYWN0aWNlLCBBbXN0ZWx2ZWVuLCBU
aGUgTmV0aGVybGFuZHMuPC9hdXRoLWFkZHJlc3M+PHRpdGxlcz48dGl0bGU+TWVhc3VyZW1lbnQg
ZXJyb3JzIGluIHBvbHltZXJhc2UgY2hhaW4gcmVhY3Rpb24gYXJlIGEgY29uZm91bmRpbmcgZmFj
dG9yIGZvciBhIGNvcnJlY3QgaW50ZXJwcmV0YXRpb24gb2YgNS1IVFRMUFIgcG9seW1vcnBoaXNt
IGVmZmVjdHMgb24gbGlmZWxvbmcgcHJlbWF0dXJlIGVqYWN1bGF0aW9uOiBhIGNyaXRpY2FsIGFu
YWx5c2lzIG9mIGEgcHJldmlvdXNseSBwdWJsaXNoZWQgbWV0YS1hbmFseXNpcyBvZiBzaXggc3R1
ZGllczwvdGl0bGU+PHNlY29uZGFyeS10aXRsZT5QTG9TIE9uZTwvc2Vjb25kYXJ5LXRpdGxlPjxh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YWJici0xPlBsb1Mgb25lPC9hYmJyLTE+PC9hbHQtcGVyaW9kaWNhbD48cGFnZXM+ZTg4MDMxPC9w
YWdlcz48dm9sdW1lPjk8L3ZvbHVtZT48bnVtYmVyPjM8L251bWJlcj48ZWRpdGlvbj4yMDE0LzAz
LzA3PC9lZGl0aW9uPjxrZXl3b3Jkcz48a2V5d29yZD5DYXNlLUNvbnRyb2wgU3R1ZGllczwva2V5
d29yZD48a2V5d29yZD4qQ29uZm91bmRpbmcgRmFjdG9ycyAoRXBpZGVtaW9sb2d5KTwva2V5d29y
ZD48a2V5d29yZD5IdW1hbnM8L2tleXdvcmQ+PGtleXdvcmQ+TWFsZTwva2V5d29yZD48a2V5d29y
ZD5Qb2x5bWVyYXNlIENoYWluIFJlYWN0aW9uLypzdGFuZGFyZHM8L2tleXdvcmQ+PGtleXdvcmQ+
UHJlbWF0dXJlIEVqYWN1bGF0aW9uLypnZW5ldGljczwva2V5d29yZD48a2V5d29yZD5TZXJvdG9u
aW4gUGxhc21hIE1lbWJyYW5lIFRyYW5zcG9ydCBQcm90ZWlucy8qZ2VuZXRpY3M8L2tleXdvcmQ+
PC9rZXl3b3Jkcz48ZGF0ZXM+PHllYXI+MjAxNDwveWVhcj48L2RhdGVzPjxpc2JuPjE5MzItNjIw
MzwvaXNibj48YWNjZXNzaW9uLW51bT4yNDU5NTMzNTwvYWNjZXNzaW9uLW51bT48dXJscz48L3Vy
bHM+PGN1c3RvbTI+UE1DMzk0MDQyNTwvY3VzdG9tMj48ZWxlY3Ryb25pYy1yZXNvdXJjZS1udW0+
MTAuMTM3MS9qb3VybmFsLnBvbmUuMDA4ODAzMTwvZWxlY3Ryb25pYy1yZXNvdXJjZS1udW0+PHJl
bW90ZS1kYXRhYmFzZS1wcm92aWRlcj5OTE08L3JlbW90ZS1kYXRhYmFzZS1wcm92aWRlcj48bGFu
Z3VhZ2U+RW5nPC9sYW5ndWFnZT48L3JlY29yZD48L0NpdGU+PC9FbmROb3RlPgB=
</w:fldData>
        </w:fldChar>
      </w:r>
      <w:r w:rsidR="00CD141B">
        <w:instrText xml:space="preserve"> ADDIN EN.CITE </w:instrText>
      </w:r>
      <w:r w:rsidR="00CD141B">
        <w:fldChar w:fldCharType="begin">
          <w:fldData xml:space="preserve">PEVuZE5vdGU+PENpdGU+PEF1dGhvcj5Zb25hbjwvQXV0aG9yPjxZZWFyPjIwMDY8L1llYXI+PFJl
Y051bT43OTU8L1JlY051bT48RGlzcGxheVRleHQ+PHN0eWxlIGZhY2U9InN1cGVyc2NyaXB0Ij41
NiwgNTc8L3N0eWxlPjwvRGlzcGxheVRleHQ+PHJlY29yZD48cmVjLW51bWJlcj43OTU8L3JlYy1u
dW1iZXI+PGZvcmVpZ24ta2V5cz48a2V5IGFwcD0iRU4iIGRiLWlkPSJwZHhwOTlhZHVzNTV2Z2U1
ZnY3eDJ6MmhhNXN2MHJzMjJ0ZTAiIHRpbWVzdGFtcD0iMTQ3ODU0MzIyOSI+Nzk1PC9rZXk+PC9m
b3JlaWduLWtleXM+PHJlZi10eXBlIG5hbWU9IkpvdXJuYWwgQXJ0aWNsZSI+MTc8L3JlZi10eXBl
Pjxjb250cmlidXRvcnM+PGF1dGhvcnM+PGF1dGhvcj5Zb25hbiwgQS4gTC48L2F1dGhvcj48YXV0
aG9yPlBhbG1lciwgQS4gQS48L2F1dGhvcj48YXV0aG9yPkdpbGxpYW0sIFQuIEMuPC9hdXRob3I+
PC9hdXRob3JzPjwvY29udHJpYnV0b3JzPjxhdXRoLWFkZHJlc3M+RGVwYXJ0bWVudCBvZiBHZW5l
dGljcyBhbmQgRGV2ZWxvcG1lbnQsIENvbHVtYmlhIFVuaXZlcnNpdHksIE5ldyBZb3JrLCBOZXcg
WW9yaywgVVNBLjwvYXV0aC1hZGRyZXNzPjx0aXRsZXM+PHRpdGxlPkhhcmR5LVdlaW5iZXJnIGRp
c2VxdWlsaWJyaXVtIGlkZW50aWZpZWQgZ2Vub3R5cGluZyBlcnJvciBvZiB0aGUgc2Vyb3Rvbmlu
IHRyYW5zcG9ydGVyIChTTEM2QTQpIHByb21vdGVyIHBvbHltb3JwaGlzbTwvdGl0bGU+PHNlY29u
ZGFyeS10aXRsZT5Qc3ljaGlhdHIgR2VuZXQ8L3NlY29uZGFyeS10aXRsZT48L3RpdGxlcz48cGVy
aW9kaWNhbD48ZnVsbC10aXRsZT5Qc3ljaGlhdHIgR2VuZXQ8L2Z1bGwtdGl0bGU+PGFiYnItMT5Q
c3ljaGlhdHJpYyBnZW5ldGljczwvYWJici0xPjwvcGVyaW9kaWNhbD48cGFnZXM+MzEtNDwvcGFn
ZXM+PHZvbHVtZT4xNjwvdm9sdW1lPjxudW1iZXI+MTwvbnVtYmVyPjxrZXl3b3Jkcz48a2V5d29y
ZD5BdXRpc3RpYyBEaXNvcmRlci9nZW5ldGljczwva2V5d29yZD48a2V5d29yZD5CYXNlIFNlcXVl
bmNlPC9rZXl3b3JkPjxrZXl3b3JkPkNhc2UtQ29udHJvbCBTdHVkaWVzPC9rZXl3b3JkPjxrZXl3
b3JkPkROQSBQcmltZXJzPC9rZXl3b3JkPjxrZXl3b3JkPipHZW5vdHlwZTwva2V5d29yZD48a2V5
d29yZD5IdW1hbnM8L2tleXdvcmQ+PGtleXdvcmQ+KkxpbmthZ2UgRGlzZXF1aWxpYnJpdW08L2tl
eXdvcmQ+PGtleXdvcmQ+TWFnbmVzaXVtPC9rZXl3b3JkPjxrZXl3b3JkPlBvbHltZXJhc2UgQ2hh
aW4gUmVhY3Rpb248L2tleXdvcmQ+PGtleXdvcmQ+KlBvbHltb3JwaGlzbSwgR2VuZXRpYzwva2V5
d29yZD48a2V5d29yZD4qUHJvbW90ZXIgUmVnaW9ucywgR2VuZXRpYzwva2V5d29yZD48a2V5d29y
ZD5TZXJvdG9uaW4gUGxhc21hIE1lbWJyYW5lIFRyYW5zcG9ydCBQcm90ZWlucy8qZ2VuZXRpY3M8
L2tleXdvcmQ+PC9rZXl3b3Jkcz48ZGF0ZXM+PHllYXI+MjAwNjwveWVhcj48cHViLWRhdGVzPjxk
YXRlPkZlYjwvZGF0ZT48L3B1Yi1kYXRlcz48L2RhdGVzPjxpc2JuPjA5NTUtODgyOSAoUHJpbnQp
JiN4RDswOTU1LTg4MjkgKExpbmtpbmcpPC9pc2JuPjxhY2Nlc3Npb24tbnVtPjE2Mzk1MTI3PC9h
Y2Nlc3Npb24tbnVtPjx1cmxzPjxyZWxhdGVkLXVybHM+PHVybD5odHRwczovL3d3dy5uY2JpLm5s
bS5uaWguZ292L3B1Ym1lZC8xNjM5NTEyNzwvdXJsPjwvcmVsYXRlZC11cmxzPjwvdXJscz48L3Jl
Y29yZD48L0NpdGU+PENpdGU+PEF1dGhvcj5KYW5zc2VuPC9BdXRob3I+PFllYXI+MjAxNDwvWWVh
cj48UmVjTnVtPjc5NjwvUmVjTnVtPjxyZWNvcmQ+PHJlYy1udW1iZXI+Nzk2PC9yZWMtbnVtYmVy
Pjxmb3JlaWduLWtleXM+PGtleSBhcHA9IkVOIiBkYi1pZD0icGR4cDk5YWR1czU1dmdlNWZ2N3gy
ejJoYTVzdjByczIydGUwIiB0aW1lc3RhbXA9IjE0Nzg1NDMyODIiPjc5Njwva2V5PjwvZm9yZWln
bi1rZXlzPjxyZWYtdHlwZSBuYW1lPSJKb3VybmFsIEFydGljbGUiPjE3PC9yZWYtdHlwZT48Y29u
dHJpYnV0b3JzPjxhdXRob3JzPjxhdXRob3I+SmFuc3NlbiwgUC4gSy48L2F1dGhvcj48YXV0aG9y
Pk9saXZpZXIsIEIuPC9hdXRob3I+PGF1dGhvcj5ad2luZGVybWFuLCBBLiBILjwvYXV0aG9yPjxh
dXRob3I+V2FsZGluZ2VyLCBNLiBELjwvYXV0aG9yPjwvYXV0aG9ycz48L2NvbnRyaWJ1dG9ycz48
YXV0aC1hZGRyZXNzPkRpdmlzaW9uIG9mIFBoYXJtYWNvbG9neSwgRGVwYXJ0bWVudCBvZiBQaGFy
bWFjZXV0aWNhbCBTY2llbmNlcywgVXRyZWNodCBJbnN0aXR1dGUgZm9yIFBoYXJtYWNldXRpY2Fs
IFNjaWVuY2VzLCBVdHJlY2h0IFVuaXZlcnNpdHksIFV0cmVjaHQsIFRoZSBOZXRoZXJsYW5kczsg
RGVwYXJ0bWVudCBvZiBDZW50cmFsIEhvc3BpdGFsIFBoYXJtYWN5LCBWaWVjdXJpIEhvc3BpdGFs
IFZlbmxvLCBWZW5sbywgVGhlIE5ldGhlcmxhbmRzLiYjeEQ7RGl2aXNpb24gb2YgUGhhcm1hY29s
b2d5LCBEZXBhcnRtZW50IG9mIFBoYXJtYWNldXRpY2FsIFNjaWVuY2VzLCBVdHJlY2h0IEluc3Rp
dHV0ZSBmb3IgUGhhcm1hY2V1dGljYWwgU2NpZW5jZXMsIFV0cmVjaHQgVW5pdmVyc2l0eSwgVXRy
ZWNodCwgVGhlIE5ldGhlcmxhbmRzOyBEZXB0YXJ0bWVudCBvZiBQc3ljaGlhdHJ5LCBZYWxlIFVu
aXZlcnNpdHkgU2Nob29sIG9mIE1lZGljaW5lLCBOZXcgSGF2ZW4sIENvbm5lY3RpY3V0LCBVbml0
ZWQgU3RhdGVzIG9mIEFtZXJpY2EuJiN4RDtEZXBhcnRtZW50IG9mIE1lZGljYWwgU3RhdGlzdGlj
cywgQ2xpbmljYWwgRXBpZGVtaW9sb2d5IGFuZCBCaW9zdGF0aXN0aWNzLCBBY2FkZW1pYyBNZWRp
Y2FsIENlbnRlciwgVW5pdmVyc2l0eSBvZiBBbXN0ZXJkYW0sIEFtc3RlcmRhbSwgVGhlIE5ldGhl
cmxhbmRzLiYjeEQ7RGl2aXNpb24gb2YgUGhhcm1hY29sb2d5LCBEZXBhcnRtZW50IG9mIFBoYXJt
YWNldXRpY2FsIFNjaWVuY2VzLCBVdHJlY2h0IEluc3RpdHV0ZSBmb3IgUGhhcm1hY2V1dGljYWwg
U2NpZW5jZXMsIFV0cmVjaHQgVW5pdmVyc2l0eSwgVXRyZWNodCwgVGhlIE5ldGhlcmxhbmRzOyBP
dXRwYXRpZW50IERlcGFydG1lbnQgb2YgTmV1cm9zZXhvbG9neSwgSGFnYVppZWtlbmh1aXMsIFRo
ZSBIYWd1ZSwgVGhlIE5ldGhlcmxhbmRzOyBQcml2YXRlIFByYWN0aWNlLCBBbXN0ZWx2ZWVuLCBU
aGUgTmV0aGVybGFuZHMuPC9hdXRoLWFkZHJlc3M+PHRpdGxlcz48dGl0bGU+TWVhc3VyZW1lbnQg
ZXJyb3JzIGluIHBvbHltZXJhc2UgY2hhaW4gcmVhY3Rpb24gYXJlIGEgY29uZm91bmRpbmcgZmFj
dG9yIGZvciBhIGNvcnJlY3QgaW50ZXJwcmV0YXRpb24gb2YgNS1IVFRMUFIgcG9seW1vcnBoaXNt
IGVmZmVjdHMgb24gbGlmZWxvbmcgcHJlbWF0dXJlIGVqYWN1bGF0aW9uOiBhIGNyaXRpY2FsIGFu
YWx5c2lzIG9mIGEgcHJldmlvdXNseSBwdWJsaXNoZWQgbWV0YS1hbmFseXNpcyBvZiBzaXggc3R1
ZGllczwvdGl0bGU+PHNlY29uZGFyeS10aXRsZT5QTG9TIE9uZTwvc2Vjb25kYXJ5LXRpdGxlPjxh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YWJici0xPlBsb1Mgb25lPC9hYmJyLTE+PC9hbHQtcGVyaW9kaWNhbD48cGFnZXM+ZTg4MDMxPC9w
YWdlcz48dm9sdW1lPjk8L3ZvbHVtZT48bnVtYmVyPjM8L251bWJlcj48ZWRpdGlvbj4yMDE0LzAz
LzA3PC9lZGl0aW9uPjxrZXl3b3Jkcz48a2V5d29yZD5DYXNlLUNvbnRyb2wgU3R1ZGllczwva2V5
d29yZD48a2V5d29yZD4qQ29uZm91bmRpbmcgRmFjdG9ycyAoRXBpZGVtaW9sb2d5KTwva2V5d29y
ZD48a2V5d29yZD5IdW1hbnM8L2tleXdvcmQ+PGtleXdvcmQ+TWFsZTwva2V5d29yZD48a2V5d29y
ZD5Qb2x5bWVyYXNlIENoYWluIFJlYWN0aW9uLypzdGFuZGFyZHM8L2tleXdvcmQ+PGtleXdvcmQ+
UHJlbWF0dXJlIEVqYWN1bGF0aW9uLypnZW5ldGljczwva2V5d29yZD48a2V5d29yZD5TZXJvdG9u
aW4gUGxhc21hIE1lbWJyYW5lIFRyYW5zcG9ydCBQcm90ZWlucy8qZ2VuZXRpY3M8L2tleXdvcmQ+
PC9rZXl3b3Jkcz48ZGF0ZXM+PHllYXI+MjAxNDwveWVhcj48L2RhdGVzPjxpc2JuPjE5MzItNjIw
MzwvaXNibj48YWNjZXNzaW9uLW51bT4yNDU5NTMzNTwvYWNjZXNzaW9uLW51bT48dXJscz48L3Vy
bHM+PGN1c3RvbTI+UE1DMzk0MDQyNTwvY3VzdG9tMj48ZWxlY3Ryb25pYy1yZXNvdXJjZS1udW0+
MTAuMTM3MS9qb3VybmFsLnBvbmUuMDA4ODAzMTwvZWxlY3Ryb25pYy1yZXNvdXJjZS1udW0+PHJl
bW90ZS1kYXRhYmFzZS1wcm92aWRlcj5OTE08L3JlbW90ZS1kYXRhYmFzZS1wcm92aWRlcj48bGFu
Z3VhZ2U+RW5nPC9sYW5ndWFnZT48L3JlY29yZD48L0NpdGU+PC9FbmROb3RlPgB=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56, 57</w:t>
      </w:r>
      <w:r w:rsidR="00B151F0">
        <w:fldChar w:fldCharType="end"/>
      </w:r>
      <w:r w:rsidR="005E6456" w:rsidRPr="00F6243F">
        <w:t xml:space="preserve"> </w:t>
      </w:r>
    </w:p>
    <w:p w14:paraId="0759BA61" w14:textId="6D79BB50" w:rsidR="00C6641A" w:rsidRDefault="0064016D" w:rsidP="00F6243F">
      <w:pPr>
        <w:spacing w:line="276" w:lineRule="auto"/>
        <w:ind w:firstLine="720"/>
      </w:pPr>
      <w:r w:rsidRPr="00F6243F">
        <w:t xml:space="preserve">Study of </w:t>
      </w:r>
      <w:r w:rsidR="006471A9">
        <w:t>5-HTTLPR</w:t>
      </w:r>
      <w:r w:rsidRPr="00F6243F">
        <w:t xml:space="preserve"> is further complicated by the inclusion or exclusion of rs25531 genotype, subdividing L alleles into L</w:t>
      </w:r>
      <w:r w:rsidRPr="00F6243F">
        <w:rPr>
          <w:vertAlign w:val="subscript"/>
        </w:rPr>
        <w:t>A</w:t>
      </w:r>
      <w:r w:rsidRPr="00F6243F">
        <w:t xml:space="preserve"> or L</w:t>
      </w:r>
      <w:r w:rsidRPr="00F6243F">
        <w:rPr>
          <w:vertAlign w:val="subscript"/>
        </w:rPr>
        <w:t>G</w:t>
      </w:r>
      <w:r w:rsidR="004F515F" w:rsidRPr="00F6243F">
        <w:t xml:space="preserve">. </w:t>
      </w:r>
      <w:r w:rsidR="00BE0EFF" w:rsidRPr="00F6243F">
        <w:t>Typically, the L</w:t>
      </w:r>
      <w:r w:rsidR="00BE0EFF" w:rsidRPr="00F6243F">
        <w:rPr>
          <w:vertAlign w:val="subscript"/>
        </w:rPr>
        <w:t>A</w:t>
      </w:r>
      <w:r w:rsidR="00BE0EFF" w:rsidRPr="00F6243F">
        <w:t xml:space="preserve"> allele is shown to confer greater expression and activity versus L</w:t>
      </w:r>
      <w:r w:rsidR="00BE0EFF" w:rsidRPr="00F6243F">
        <w:rPr>
          <w:vertAlign w:val="subscript"/>
        </w:rPr>
        <w:t>G</w:t>
      </w:r>
      <w:r w:rsidR="00BE0EFF" w:rsidRPr="00F6243F">
        <w:t xml:space="preserve"> or S alleles</w:t>
      </w:r>
      <w:ins w:id="155" w:author="Reviewer" w:date="2017-06-07T12:00:00Z">
        <w:r w:rsidR="00B06739">
          <w:t>,</w:t>
        </w:r>
      </w:ins>
      <w:r w:rsidR="00BE0EFF" w:rsidRPr="00F6243F">
        <w:t xml:space="preserve"> though </w:t>
      </w:r>
      <w:r w:rsidR="00051325" w:rsidRPr="00F6243F">
        <w:t xml:space="preserve">this finding is not </w:t>
      </w:r>
      <w:r w:rsidR="003F527E">
        <w:t xml:space="preserve">universal </w:t>
      </w:r>
      <w:r w:rsidR="00C5684D" w:rsidRPr="00F6243F">
        <w:t>and there are differing viewpoints on how the repeat polymorphism and rs25531 should be interpreted together</w:t>
      </w:r>
      <w:r w:rsidR="00BE0EFF" w:rsidRPr="00F6243F">
        <w:t>.</w:t>
      </w:r>
      <w:r w:rsidR="00B151F0">
        <w:fldChar w:fldCharType="begin">
          <w:fldData xml:space="preserve">PEVuZE5vdGU+PENpdGU+PEF1dGhvcj5JdXJlc2NpYTwvQXV0aG9yPjxZZWFyPjIwMTY8L1llYXI+
PFJlY051bT43OTg8L1JlY051bT48RGlzcGxheVRleHQ+PHN0eWxlIGZhY2U9InN1cGVyc2NyaXB0
Ij41LCAzMjwvc3R5bGU+PC9EaXNwbGF5VGV4dD48cmVjb3JkPjxyZWMtbnVtYmVyPjc5ODwvcmVj
LW51bWJlcj48Zm9yZWlnbi1rZXlzPjxrZXkgYXBwPSJFTiIgZGItaWQ9InBkeHA5OWFkdXM1NXZn
ZTVmdjd4MnoyaGE1c3YwcnMyMnRlMCIgdGltZXN0YW1wPSIxNDg2NTA3MDE2Ij43OTg8L2tleT48
L2ZvcmVpZ24ta2V5cz48cmVmLXR5cGUgbmFtZT0iSm91cm5hbCBBcnRpY2xlIj4xNzwvcmVmLXR5
cGU+PGNvbnRyaWJ1dG9ycz48YXV0aG9ycz48YXV0aG9yPkl1cmVzY2lhLCBTLjwvYXV0aG9yPjxh
dXRob3I+U2VyaXBhLCBELjwvYXV0aG9yPjxhdXRob3I+UmluYWxkaSwgTS48L2F1dGhvcj48L2F1
dGhvcnM+PC9jb250cmlidXRvcnM+PGF1dGgtYWRkcmVzcz5OYXRpb25hbCBSZXNlYXJjaCBDb3Vu
Y2lsIChDTlIpLCBJbnN0aXR1dGUgb2YgVHJhbnNsYXRpb25hbCBQaGFybWFjb2xvZ3kgKElGVCks
IHZpYSBGb3NzbyBkZWwgQ2F2YWxpZXJlIDEwMCwgMDAxMzMsIFJvbWUsIEl0YWx5LiBzYW5kcmEu
aXVyZXNjaWFAY25yLml0LiYjeEQ7R2VyaWF0cmljIFVuaXQgYW5kIEdlcm9udG9sb2d5LUdlcmlh
dHJpY3MgUmVzZWFyY2ggTGFib3JhdG9yeSwgRGVwYXJ0bWVudCBvZiBNZWRpY2FsIFNjaWVuY2Vz
LCBJUkNDUyBDYXNhIFNvbGxpZXZvIGRlbGxhIFNvZmZlcmVuemEsIFZpYWxlIENhcHB1Y2Npbmkg
MSwgNzEwMTMsIFNhbiBHaW92YW5uaSBSb3RvbmRvLCBGb2dnaWEsIEl0YWx5LiYjeEQ7TmF0aW9u
YWwgUmVzZWFyY2ggQ291bmNpbCAoQ05SKSwgSW5zdGl0dXRlIG9mIFRyYW5zbGF0aW9uYWwgUGhh
cm1hY29sb2d5IChJRlQpLCB2aWEgRm9zc28gZGVsIENhdmFsaWVyZSAxMDAsIDAwMTMzLCBSb21l
LCBJdGFseS4gbW9uaWNhLnJpbmFsZGlAaWZ0LmNuci5pdC48L2F1dGgtYWRkcmVzcz48dGl0bGVz
Pjx0aXRsZT5Sb2xlIG9mIHRoZSA1LUhUVExQUiBhbmQgU05QIFByb21vdGVyIFBvbHltb3JwaGlz
bXMgb24gU2Vyb3RvbmluIFRyYW5zcG9ydGVyIEdlbmUgRXhwcmVzc2lvbjogYSBDbG9zZXIgTG9v
ayBhdCBHZW5ldGljIEFyY2hpdGVjdHVyZSBhbmQgSW4gVml0cm8gRnVuY3Rpb25hbCBTdHVkaWVz
IG9mIENvbW1vbiBhbmQgVW5jb21tb24gQWxsZWxpYyBWYXJpYW50czwvdGl0bGU+PHNlY29uZGFy
eS10aXRsZT5Nb2wgTmV1cm9iaW9sPC9zZWNvbmRhcnktdGl0bGU+PGFsdC10aXRsZT5Nb2xlY3Vs
YXIgbmV1cm9iaW9sb2d5PC9hbHQtdGl0bGU+PC90aXRsZXM+PHBlcmlvZGljYWw+PGZ1bGwtdGl0
bGU+TW9sIE5ldXJvYmlvbDwvZnVsbC10aXRsZT48YWJici0xPk1vbGVjdWxhciBuZXVyb2Jpb2xv
Z3k8L2FiYnItMT48L3BlcmlvZGljYWw+PGFsdC1wZXJpb2RpY2FsPjxmdWxsLXRpdGxlPk1vbCBO
ZXVyb2Jpb2w8L2Z1bGwtdGl0bGU+PGFiYnItMT5Nb2xlY3VsYXIgbmV1cm9iaW9sb2d5PC9hYmJy
LTE+PC9hbHQtcGVyaW9kaWNhbD48cGFnZXM+NTUxMC0yNjwvcGFnZXM+PHZvbHVtZT41Mzwvdm9s
dW1lPjxudW1iZXI+ODwvbnVtYmVyPjxlZGl0aW9uPjIwMTUvMTAvMTY8L2VkaXRpb24+PGtleXdv
cmRzPjxrZXl3b3JkPjUtSFRUIHByb21vdGVyIHBvbHltb3JwaGlzbTwva2V5d29yZD48a2V5d29y
ZD41LWh0dGxwcjwva2V5d29yZD48a2V5d29yZD5BbGxlbGljIHZhcmlhbnRzPC9rZXl3b3JkPjxr
ZXl3b3JkPkluIHZpdHJvIGZ1bmN0aW9uYWwgc3R1ZGllczwva2V5d29yZD48a2V5d29yZD5TTlBz
PC9rZXl3b3JkPjxrZXl3b3JkPlNlcm90b25pbiB0cmFuc3BvcnRlcjwva2V5d29yZD48L2tleXdv
cmRzPjxkYXRlcz48eWVhcj4yMDE2PC95ZWFyPjxwdWItZGF0ZXM+PGRhdGU+T2N0PC9kYXRlPjwv
cHViLWRhdGVzPjwvZGF0ZXM+PGlzYm4+MDg5My03NjQ4PC9pc2JuPjxhY2Nlc3Npb24tbnVtPjI2
NDY0MzI4PC9hY2Nlc3Npb24tbnVtPjx1cmxzPjwvdXJscz48ZWxlY3Ryb25pYy1yZXNvdXJjZS1u
dW0+MTAuMTAwNy9zMTIwMzUtMDE1LTk0MDktNjwvZWxlY3Ryb25pYy1yZXNvdXJjZS1udW0+PHJl
bW90ZS1kYXRhYmFzZS1wcm92aWRlcj5OTE08L3JlbW90ZS1kYXRhYmFzZS1wcm92aWRlcj48bGFu
Z3VhZ2U+ZW5nPC9sYW5ndWFnZT48L3JlY29yZD48L0NpdGU+PENpdGU+PEF1dGhvcj5QZXJyb3Vk
PC9BdXRob3I+PFllYXI+MjAxMDwvWWVhcj48UmVjTnVtPjg4MjwvUmVjTnVtPjxyZWNvcmQ+PHJl
Yy1udW1iZXI+ODgyPC9yZWMtbnVtYmVyPjxmb3JlaWduLWtleXM+PGtleSBhcHA9IkVOIiBkYi1p
ZD0idmRmMnZ6OXpoYTlyZjhlcjU1MHZmc2QycHNzZWFyd3JyYTA1IiB0aW1lc3RhbXA9IjE0ODY2
NzkzMjciPjg4Mjwva2V5PjwvZm9yZWlnbi1rZXlzPjxyZWYtdHlwZSBuYW1lPSJKb3VybmFsIEFy
dGljbGUiPjE3PC9yZWYtdHlwZT48Y29udHJpYnV0b3JzPjxhdXRob3JzPjxhdXRob3I+UGVycm91
ZCwgTi48L2F1dGhvcj48YXV0aG9yPlNhbHptYW5uLCBBLjwvYXV0aG9yPjxhdXRob3I+U2Fpeiwg
UC4gQS48L2F1dGhvcj48YXV0aG9yPkJhY2EtR2FyY2lhLCBFLjwvYXV0aG9yPjxhdXRob3I+U2Fy
Y2hpYXBvbmUsIE0uPC9hdXRob3I+PGF1dGhvcj5HYXJjaWEtUG9ydGlsbGEsIE0uIFAuPC9hdXRo
b3I+PGF1dGhvcj5DYXJsaSwgVi48L2F1dGhvcj48YXV0aG9yPlZhcXVlcm8tTG9yZW56bywgQy48
L2F1dGhvcj48YXV0aG9yPkphdXNzZW50LCBJLjwvYXV0aG9yPjxhdXRob3I+TW91dGhvbiwgRC48
L2F1dGhvcj48YXV0aG9yPlZlc3NheiwgTS48L2F1dGhvcj48YXV0aG9yPkh1Z3VlbGV0LCBQLjwv
YXV0aG9yPjxhdXRob3I+Q291cnRldCwgUC48L2F1dGhvcj48YXV0aG9yPk1hbGFmb3NzZSwgQS48
L2F1dGhvcj48L2F1dGhvcnM+PC9jb250cmlidXRvcnM+PGF1dGgtYWRkcmVzcz5EZXBhcnRtZW50
IG9mIFBzeWNoaWF0cnksIFVuaXZlcnNpdHkgb2YgR2VuZXZhLCBHZW5ldmEsIFN3aXR6ZXJsYW5k
LjwvYXV0aC1hZGRyZXNzPjx0aXRsZXM+PHRpdGxlPlJhcmUgZ2Vub3R5cGUgY29tYmluYXRpb24g
b2YgdGhlIHNlcm90b25pbiB0cmFuc3BvcnRlciBnZW5lIGFzc29jaWF0ZWQgd2l0aCB0cmVhdG1l
bnQgcmVzcG9uc2UgaW4gc2V2ZXJlIHBlcnNvbmFsaXR5IGRpc29yZGVyPC90aXRsZT48c2Vjb25k
YXJ5LXRpdGxlPkFtIEogTWVkIEdlbmV0IEIgTmV1cm9wc3ljaGlhdHIgR2VuZXQ8L3NlY29uZGFy
eS10aXRsZT48YWx0LXRpdGxlPkFtZXJpY2FuIGpvdXJuYWwgb2YgbWVkaWNhbCBnZW5ldGljcy4g
UGFydCBCLCBOZXVyb3BzeWNoaWF0cmljIGdlbmV0aWNzIDogdGhlIG9mZmljaWFsIHB1YmxpY2F0
aW9uIG9mIHRoZSBJbnRlcm5hdGlvbmFsIFNvY2lldHkgb2YgUHN5Y2hpYXRyaWMgR2VuZXRpY3M8
L2FsdC10aXRsZT48L3RpdGxlcz48cGVyaW9kaWNhbD48ZnVsbC10aXRsZT5BbSBKIE1lZCBHZW5l
dCBCIE5ldXJvcHN5Y2hpYXRyIEdlbmV0PC9mdWxsLXRpdGxlPjxhYmJyLTE+QW1lcmljYW4gam91
cm5hbCBvZiBtZWRpY2FsIGdlbmV0aWNzLiBQYXJ0IEIsIE5ldXJvcHN5Y2hpYXRyaWMgZ2VuZXRp
Y3MgOiB0aGUgb2ZmaWNpYWwgcHVibGljYXRpb24gb2YgdGhlIEludGVybmF0aW9uYWwgU29jaWV0
eSBvZiBQc3ljaGlhdHJpYyBHZW5ldGljczwvYWJici0xPjwvcGVyaW9kaWNhbD48YWx0LXBlcmlv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L2FiYnItMT48L2FsdC1wZXJpb2RpY2FsPjxwYWdlcz4xNDk0LTc8L3BhZ2VzPjx2b2x1bWU+MTUz
Yjwvdm9sdW1lPjxudW1iZXI+ODwvbnVtYmVyPjxlZGl0aW9uPjIwMTAvMDkvMjQ8L2VkaXRpb24+
PGtleXdvcmRzPjxrZXl3b3JkPkFkdWx0PC9rZXl3b3JkPjxrZXl3b3JkPkFsbGVsZXM8L2tleXdv
cmQ+PGtleXdvcmQ+QW50aWRlcHJlc3NpdmUgQWdlbnRzL3RoZXJhcGV1dGljIHVzZTwva2V5d29y
ZD48a2V5d29yZD5Cb3JkZXJsaW5lIFBlcnNvbmFsaXR5IERpc29yZGVyL2RydWcgdGhlcmFweS8q
Z2VuZXRpY3M8L2tleXdvcmQ+PGtleXdvcmQ+Q2FzZS1Db250cm9sIFN0dWRpZXM8L2tleXdvcmQ+
PGtleXdvcmQ+RmVtYWxlPC9rZXl3b3JkPjxrZXl3b3JkPkdlbmUgRnJlcXVlbmN5PC9rZXl3b3Jk
PjxrZXl3b3JkPkdlbm90eXBlPC9rZXl3b3JkPjxrZXl3b3JkPkhhcGxvdHlwZXM8L2tleXdvcmQ+
PGtleXdvcmQ+SHVtYW5zPC9rZXl3b3JkPjxrZXl3b3JkPklOREVMIE11dGF0aW9uPC9rZXl3b3Jk
PjxrZXl3b3JkPk1hbGU8L2tleXdvcmQ+PGtleXdvcmQ+TWVudGFsIERpc29yZGVycy9kcnVnIHRo
ZXJhcHkvKmdlbmV0aWNzPC9rZXl3b3JkPjxrZXl3b3JkPk1pZGRsZSBBZ2VkPC9rZXl3b3JkPjxr
ZXl3b3JkPlBvbHltZXJhc2UgQ2hhaW4gUmVhY3Rpb248L2tleXdvcmQ+PGtleXdvcmQ+UG9seW1v
cnBoaXNtLCBHZW5ldGljPC9rZXl3b3JkPjxrZXl3b3JkPlByb21vdGVyIFJlZ2lvbnMsIEdlbmV0
aWM8L2tleXdvcmQ+PGtleXdvcmQ+U2Vyb3RvbmluIFBsYXNtYSBNZW1icmFuZSBUcmFuc3BvcnQg
UHJvdGVpbnMvKmdlbmV0aWNzPC9rZXl3b3JkPjxrZXl3b3JkPlNlcm90b25pbiBVcHRha2UgSW5o
aWJpdG9ycy8qdGhlcmFwZXV0aWMgdXNlPC9rZXl3b3JkPjxrZXl3b3JkPlRyZWF0bWVudCBPdXRj
b21lPC9rZXl3b3JkPjwva2V5d29yZHM+PGRhdGVzPjx5ZWFyPjIwMTA8L3llYXI+PHB1Yi1kYXRl
cz48ZGF0ZT5EZWMgMDU8L2RhdGU+PC9wdWItZGF0ZXM+PC9kYXRlcz48aXNibj4xNTUyLTQ4NDE8
L2lzYm4+PGFjY2Vzc2lvbi1udW0+MjA4NjI2OTc8L2FjY2Vzc2lvbi1udW0+PHVybHM+PC91cmxz
PjxlbGVjdHJvbmljLXJlc291cmNlLW51bT4xMC4xMDAyL2FqbWcuYi4zMTExODwvZWxlY3Ryb25p
Yy1yZXNvdXJjZS1udW0+PHJlbW90ZS1kYXRhYmFzZS1wcm92aWRlcj5OTE08L3JlbW90ZS1kYXRh
YmFzZS1wcm92aWRlcj48bGFuZ3VhZ2U+ZW5nPC9sYW5ndWFnZT48L3JlY29yZD48L0NpdGU+PC9F
bmROb3RlPn==
</w:fldData>
        </w:fldChar>
      </w:r>
      <w:r w:rsidR="00CD141B">
        <w:instrText xml:space="preserve"> ADDIN EN.CITE </w:instrText>
      </w:r>
      <w:r w:rsidR="00CD141B">
        <w:fldChar w:fldCharType="begin">
          <w:fldData xml:space="preserve">PEVuZE5vdGU+PENpdGU+PEF1dGhvcj5JdXJlc2NpYTwvQXV0aG9yPjxZZWFyPjIwMTY8L1llYXI+
PFJlY051bT43OTg8L1JlY051bT48RGlzcGxheVRleHQ+PHN0eWxlIGZhY2U9InN1cGVyc2NyaXB0
Ij41LCAzMjwvc3R5bGU+PC9EaXNwbGF5VGV4dD48cmVjb3JkPjxyZWMtbnVtYmVyPjc5ODwvcmVj
LW51bWJlcj48Zm9yZWlnbi1rZXlzPjxrZXkgYXBwPSJFTiIgZGItaWQ9InBkeHA5OWFkdXM1NXZn
ZTVmdjd4MnoyaGE1c3YwcnMyMnRlMCIgdGltZXN0YW1wPSIxNDg2NTA3MDE2Ij43OTg8L2tleT48
L2ZvcmVpZ24ta2V5cz48cmVmLXR5cGUgbmFtZT0iSm91cm5hbCBBcnRpY2xlIj4xNzwvcmVmLXR5
cGU+PGNvbnRyaWJ1dG9ycz48YXV0aG9ycz48YXV0aG9yPkl1cmVzY2lhLCBTLjwvYXV0aG9yPjxh
dXRob3I+U2VyaXBhLCBELjwvYXV0aG9yPjxhdXRob3I+UmluYWxkaSwgTS48L2F1dGhvcj48L2F1
dGhvcnM+PC9jb250cmlidXRvcnM+PGF1dGgtYWRkcmVzcz5OYXRpb25hbCBSZXNlYXJjaCBDb3Vu
Y2lsIChDTlIpLCBJbnN0aXR1dGUgb2YgVHJhbnNsYXRpb25hbCBQaGFybWFjb2xvZ3kgKElGVCks
IHZpYSBGb3NzbyBkZWwgQ2F2YWxpZXJlIDEwMCwgMDAxMzMsIFJvbWUsIEl0YWx5LiBzYW5kcmEu
aXVyZXNjaWFAY25yLml0LiYjeEQ7R2VyaWF0cmljIFVuaXQgYW5kIEdlcm9udG9sb2d5LUdlcmlh
dHJpY3MgUmVzZWFyY2ggTGFib3JhdG9yeSwgRGVwYXJ0bWVudCBvZiBNZWRpY2FsIFNjaWVuY2Vz
LCBJUkNDUyBDYXNhIFNvbGxpZXZvIGRlbGxhIFNvZmZlcmVuemEsIFZpYWxlIENhcHB1Y2Npbmkg
MSwgNzEwMTMsIFNhbiBHaW92YW5uaSBSb3RvbmRvLCBGb2dnaWEsIEl0YWx5LiYjeEQ7TmF0aW9u
YWwgUmVzZWFyY2ggQ291bmNpbCAoQ05SKSwgSW5zdGl0dXRlIG9mIFRyYW5zbGF0aW9uYWwgUGhh
cm1hY29sb2d5IChJRlQpLCB2aWEgRm9zc28gZGVsIENhdmFsaWVyZSAxMDAsIDAwMTMzLCBSb21l
LCBJdGFseS4gbW9uaWNhLnJpbmFsZGlAaWZ0LmNuci5pdC48L2F1dGgtYWRkcmVzcz48dGl0bGVz
Pjx0aXRsZT5Sb2xlIG9mIHRoZSA1LUhUVExQUiBhbmQgU05QIFByb21vdGVyIFBvbHltb3JwaGlz
bXMgb24gU2Vyb3RvbmluIFRyYW5zcG9ydGVyIEdlbmUgRXhwcmVzc2lvbjogYSBDbG9zZXIgTG9v
ayBhdCBHZW5ldGljIEFyY2hpdGVjdHVyZSBhbmQgSW4gVml0cm8gRnVuY3Rpb25hbCBTdHVkaWVz
IG9mIENvbW1vbiBhbmQgVW5jb21tb24gQWxsZWxpYyBWYXJpYW50czwvdGl0bGU+PHNlY29uZGFy
eS10aXRsZT5Nb2wgTmV1cm9iaW9sPC9zZWNvbmRhcnktdGl0bGU+PGFsdC10aXRsZT5Nb2xlY3Vs
YXIgbmV1cm9iaW9sb2d5PC9hbHQtdGl0bGU+PC90aXRsZXM+PHBlcmlvZGljYWw+PGZ1bGwtdGl0
bGU+TW9sIE5ldXJvYmlvbDwvZnVsbC10aXRsZT48YWJici0xPk1vbGVjdWxhciBuZXVyb2Jpb2xv
Z3k8L2FiYnItMT48L3BlcmlvZGljYWw+PGFsdC1wZXJpb2RpY2FsPjxmdWxsLXRpdGxlPk1vbCBO
ZXVyb2Jpb2w8L2Z1bGwtdGl0bGU+PGFiYnItMT5Nb2xlY3VsYXIgbmV1cm9iaW9sb2d5PC9hYmJy
LTE+PC9hbHQtcGVyaW9kaWNhbD48cGFnZXM+NTUxMC0yNjwvcGFnZXM+PHZvbHVtZT41Mzwvdm9s
dW1lPjxudW1iZXI+ODwvbnVtYmVyPjxlZGl0aW9uPjIwMTUvMTAvMTY8L2VkaXRpb24+PGtleXdv
cmRzPjxrZXl3b3JkPjUtSFRUIHByb21vdGVyIHBvbHltb3JwaGlzbTwva2V5d29yZD48a2V5d29y
ZD41LWh0dGxwcjwva2V5d29yZD48a2V5d29yZD5BbGxlbGljIHZhcmlhbnRzPC9rZXl3b3JkPjxr
ZXl3b3JkPkluIHZpdHJvIGZ1bmN0aW9uYWwgc3R1ZGllczwva2V5d29yZD48a2V5d29yZD5TTlBz
PC9rZXl3b3JkPjxrZXl3b3JkPlNlcm90b25pbiB0cmFuc3BvcnRlcjwva2V5d29yZD48L2tleXdv
cmRzPjxkYXRlcz48eWVhcj4yMDE2PC95ZWFyPjxwdWItZGF0ZXM+PGRhdGU+T2N0PC9kYXRlPjwv
cHViLWRhdGVzPjwvZGF0ZXM+PGlzYm4+MDg5My03NjQ4PC9pc2JuPjxhY2Nlc3Npb24tbnVtPjI2
NDY0MzI4PC9hY2Nlc3Npb24tbnVtPjx1cmxzPjwvdXJscz48ZWxlY3Ryb25pYy1yZXNvdXJjZS1u
dW0+MTAuMTAwNy9zMTIwMzUtMDE1LTk0MDktNjwvZWxlY3Ryb25pYy1yZXNvdXJjZS1udW0+PHJl
bW90ZS1kYXRhYmFzZS1wcm92aWRlcj5OTE08L3JlbW90ZS1kYXRhYmFzZS1wcm92aWRlcj48bGFu
Z3VhZ2U+ZW5nPC9sYW5ndWFnZT48L3JlY29yZD48L0NpdGU+PENpdGU+PEF1dGhvcj5QZXJyb3Vk
PC9BdXRob3I+PFllYXI+MjAxMDwvWWVhcj48UmVjTnVtPjg4MjwvUmVjTnVtPjxyZWNvcmQ+PHJl
Yy1udW1iZXI+ODgyPC9yZWMtbnVtYmVyPjxmb3JlaWduLWtleXM+PGtleSBhcHA9IkVOIiBkYi1p
ZD0idmRmMnZ6OXpoYTlyZjhlcjU1MHZmc2QycHNzZWFyd3JyYTA1IiB0aW1lc3RhbXA9IjE0ODY2
NzkzMjciPjg4Mjwva2V5PjwvZm9yZWlnbi1rZXlzPjxyZWYtdHlwZSBuYW1lPSJKb3VybmFsIEFy
dGljbGUiPjE3PC9yZWYtdHlwZT48Y29udHJpYnV0b3JzPjxhdXRob3JzPjxhdXRob3I+UGVycm91
ZCwgTi48L2F1dGhvcj48YXV0aG9yPlNhbHptYW5uLCBBLjwvYXV0aG9yPjxhdXRob3I+U2Fpeiwg
UC4gQS48L2F1dGhvcj48YXV0aG9yPkJhY2EtR2FyY2lhLCBFLjwvYXV0aG9yPjxhdXRob3I+U2Fy
Y2hpYXBvbmUsIE0uPC9hdXRob3I+PGF1dGhvcj5HYXJjaWEtUG9ydGlsbGEsIE0uIFAuPC9hdXRo
b3I+PGF1dGhvcj5DYXJsaSwgVi48L2F1dGhvcj48YXV0aG9yPlZhcXVlcm8tTG9yZW56bywgQy48
L2F1dGhvcj48YXV0aG9yPkphdXNzZW50LCBJLjwvYXV0aG9yPjxhdXRob3I+TW91dGhvbiwgRC48
L2F1dGhvcj48YXV0aG9yPlZlc3NheiwgTS48L2F1dGhvcj48YXV0aG9yPkh1Z3VlbGV0LCBQLjwv
YXV0aG9yPjxhdXRob3I+Q291cnRldCwgUC48L2F1dGhvcj48YXV0aG9yPk1hbGFmb3NzZSwgQS48
L2F1dGhvcj48L2F1dGhvcnM+PC9jb250cmlidXRvcnM+PGF1dGgtYWRkcmVzcz5EZXBhcnRtZW50
IG9mIFBzeWNoaWF0cnksIFVuaXZlcnNpdHkgb2YgR2VuZXZhLCBHZW5ldmEsIFN3aXR6ZXJsYW5k
LjwvYXV0aC1hZGRyZXNzPjx0aXRsZXM+PHRpdGxlPlJhcmUgZ2Vub3R5cGUgY29tYmluYXRpb24g
b2YgdGhlIHNlcm90b25pbiB0cmFuc3BvcnRlciBnZW5lIGFzc29jaWF0ZWQgd2l0aCB0cmVhdG1l
bnQgcmVzcG9uc2UgaW4gc2V2ZXJlIHBlcnNvbmFsaXR5IGRpc29yZGVyPC90aXRsZT48c2Vjb25k
YXJ5LXRpdGxlPkFtIEogTWVkIEdlbmV0IEIgTmV1cm9wc3ljaGlhdHIgR2VuZXQ8L3NlY29uZGFy
eS10aXRsZT48YWx0LXRpdGxlPkFtZXJpY2FuIGpvdXJuYWwgb2YgbWVkaWNhbCBnZW5ldGljcy4g
UGFydCBCLCBOZXVyb3BzeWNoaWF0cmljIGdlbmV0aWNzIDogdGhlIG9mZmljaWFsIHB1YmxpY2F0
aW9uIG9mIHRoZSBJbnRlcm5hdGlvbmFsIFNvY2lldHkgb2YgUHN5Y2hpYXRyaWMgR2VuZXRpY3M8
L2FsdC10aXRsZT48L3RpdGxlcz48cGVyaW9kaWNhbD48ZnVsbC10aXRsZT5BbSBKIE1lZCBHZW5l
dCBCIE5ldXJvcHN5Y2hpYXRyIEdlbmV0PC9mdWxsLXRpdGxlPjxhYmJyLTE+QW1lcmljYW4gam91
cm5hbCBvZiBtZWRpY2FsIGdlbmV0aWNzLiBQYXJ0IEIsIE5ldXJvcHN5Y2hpYXRyaWMgZ2VuZXRp
Y3MgOiB0aGUgb2ZmaWNpYWwgcHVibGljYXRpb24gb2YgdGhlIEludGVybmF0aW9uYWwgU29jaWV0
eSBvZiBQc3ljaGlhdHJpYyBHZW5ldGljczwvYWJici0xPjwvcGVyaW9kaWNhbD48YWx0LXBlcmlv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L2FiYnItMT48L2FsdC1wZXJpb2RpY2FsPjxwYWdlcz4xNDk0LTc8L3BhZ2VzPjx2b2x1bWU+MTUz
Yjwvdm9sdW1lPjxudW1iZXI+ODwvbnVtYmVyPjxlZGl0aW9uPjIwMTAvMDkvMjQ8L2VkaXRpb24+
PGtleXdvcmRzPjxrZXl3b3JkPkFkdWx0PC9rZXl3b3JkPjxrZXl3b3JkPkFsbGVsZXM8L2tleXdv
cmQ+PGtleXdvcmQ+QW50aWRlcHJlc3NpdmUgQWdlbnRzL3RoZXJhcGV1dGljIHVzZTwva2V5d29y
ZD48a2V5d29yZD5Cb3JkZXJsaW5lIFBlcnNvbmFsaXR5IERpc29yZGVyL2RydWcgdGhlcmFweS8q
Z2VuZXRpY3M8L2tleXdvcmQ+PGtleXdvcmQ+Q2FzZS1Db250cm9sIFN0dWRpZXM8L2tleXdvcmQ+
PGtleXdvcmQ+RmVtYWxlPC9rZXl3b3JkPjxrZXl3b3JkPkdlbmUgRnJlcXVlbmN5PC9rZXl3b3Jk
PjxrZXl3b3JkPkdlbm90eXBlPC9rZXl3b3JkPjxrZXl3b3JkPkhhcGxvdHlwZXM8L2tleXdvcmQ+
PGtleXdvcmQ+SHVtYW5zPC9rZXl3b3JkPjxrZXl3b3JkPklOREVMIE11dGF0aW9uPC9rZXl3b3Jk
PjxrZXl3b3JkPk1hbGU8L2tleXdvcmQ+PGtleXdvcmQ+TWVudGFsIERpc29yZGVycy9kcnVnIHRo
ZXJhcHkvKmdlbmV0aWNzPC9rZXl3b3JkPjxrZXl3b3JkPk1pZGRsZSBBZ2VkPC9rZXl3b3JkPjxr
ZXl3b3JkPlBvbHltZXJhc2UgQ2hhaW4gUmVhY3Rpb248L2tleXdvcmQ+PGtleXdvcmQ+UG9seW1v
cnBoaXNtLCBHZW5ldGljPC9rZXl3b3JkPjxrZXl3b3JkPlByb21vdGVyIFJlZ2lvbnMsIEdlbmV0
aWM8L2tleXdvcmQ+PGtleXdvcmQ+U2Vyb3RvbmluIFBsYXNtYSBNZW1icmFuZSBUcmFuc3BvcnQg
UHJvdGVpbnMvKmdlbmV0aWNzPC9rZXl3b3JkPjxrZXl3b3JkPlNlcm90b25pbiBVcHRha2UgSW5o
aWJpdG9ycy8qdGhlcmFwZXV0aWMgdXNlPC9rZXl3b3JkPjxrZXl3b3JkPlRyZWF0bWVudCBPdXRj
b21lPC9rZXl3b3JkPjwva2V5d29yZHM+PGRhdGVzPjx5ZWFyPjIwMTA8L3llYXI+PHB1Yi1kYXRl
cz48ZGF0ZT5EZWMgMDU8L2RhdGU+PC9wdWItZGF0ZXM+PC9kYXRlcz48aXNibj4xNTUyLTQ4NDE8
L2lzYm4+PGFjY2Vzc2lvbi1udW0+MjA4NjI2OTc8L2FjY2Vzc2lvbi1udW0+PHVybHM+PC91cmxz
PjxlbGVjdHJvbmljLXJlc291cmNlLW51bT4xMC4xMDAyL2FqbWcuYi4zMTExODwvZWxlY3Ryb25p
Yy1yZXNvdXJjZS1udW0+PHJlbW90ZS1kYXRhYmFzZS1wcm92aWRlcj5OTE08L3JlbW90ZS1kYXRh
YmFzZS1wcm92aWRlcj48bGFuZ3VhZ2U+ZW5nPC9sYW5ndWFnZT48L3JlY29yZD48L0NpdGU+PC9F
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5, 32</w:t>
      </w:r>
      <w:r w:rsidR="00B151F0">
        <w:fldChar w:fldCharType="end"/>
      </w:r>
      <w:r w:rsidR="00BE0EFF" w:rsidRPr="00F6243F">
        <w:t xml:space="preserve"> </w:t>
      </w:r>
      <w:r w:rsidR="00AF4B7E" w:rsidRPr="00F6243F">
        <w:t>If L</w:t>
      </w:r>
      <w:r w:rsidR="00AF4B7E" w:rsidRPr="00F6243F">
        <w:rPr>
          <w:vertAlign w:val="subscript"/>
        </w:rPr>
        <w:t>A</w:t>
      </w:r>
      <w:r w:rsidR="00AF4B7E" w:rsidRPr="00F6243F">
        <w:t xml:space="preserve"> alleles are indeed functionally different from L</w:t>
      </w:r>
      <w:r w:rsidR="00AF4B7E" w:rsidRPr="00F6243F">
        <w:rPr>
          <w:vertAlign w:val="subscript"/>
        </w:rPr>
        <w:t>G</w:t>
      </w:r>
      <w:r w:rsidR="00AF4B7E" w:rsidRPr="00F6243F">
        <w:t xml:space="preserve"> alleles</w:t>
      </w:r>
      <w:r w:rsidR="00BE0EFF" w:rsidRPr="00F6243F">
        <w:t>,</w:t>
      </w:r>
      <w:r w:rsidR="00AF4B7E" w:rsidRPr="00F6243F">
        <w:t xml:space="preserve"> studies in which rs25531 is not genotyped have a large number of functionally misclassified alleles, diluting any potential association. </w:t>
      </w:r>
      <w:r w:rsidR="00866391" w:rsidRPr="00F6243F">
        <w:t xml:space="preserve">Indeed, </w:t>
      </w:r>
      <w:del w:id="156" w:author="Reviewer" w:date="2017-06-07T12:00:00Z">
        <w:r w:rsidR="00795F31" w:rsidRPr="00F6243F" w:rsidDel="00B06739">
          <w:delText xml:space="preserve">we did observe </w:delText>
        </w:r>
      </w:del>
      <w:r w:rsidR="00795F31" w:rsidRPr="00F6243F">
        <w:t xml:space="preserve">more positive associations </w:t>
      </w:r>
      <w:ins w:id="157" w:author="Reviewer" w:date="2017-06-07T12:00:00Z">
        <w:r w:rsidR="00B06739">
          <w:t xml:space="preserve">were observed </w:t>
        </w:r>
      </w:ins>
      <w:r w:rsidR="00866391" w:rsidRPr="00F6243F">
        <w:t xml:space="preserve">in the </w:t>
      </w:r>
      <w:r w:rsidR="00795F31" w:rsidRPr="00F6243F">
        <w:t>present review</w:t>
      </w:r>
      <w:r w:rsidR="00866391" w:rsidRPr="00F6243F">
        <w:t xml:space="preserve"> </w:t>
      </w:r>
      <w:r w:rsidR="00795F31" w:rsidRPr="00F6243F">
        <w:t>in studies that considered rs25531 genotype.</w:t>
      </w:r>
      <w:r w:rsidR="003F527E">
        <w:t xml:space="preserve"> </w:t>
      </w:r>
      <w:r w:rsidR="00AA1E87">
        <w:t xml:space="preserve">Notably, many commercial pharmacogenetic platforms </w:t>
      </w:r>
      <w:r w:rsidR="00B91804">
        <w:t>do not differentiate the L allele via rs25531 despite growing functional data. More recently</w:t>
      </w:r>
      <w:r w:rsidR="00C8408E">
        <w:t>, an additional polymorphism rs25532 has been described as modulating gene expression in concert with 5-HTTLPR and rs25531, but has not been genotyped in SSRI tolerability studies to date.</w:t>
      </w:r>
      <w:r w:rsidR="00B151F0">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 </w:instrText>
      </w:r>
      <w:r w:rsidR="00CD141B">
        <w:fldChar w:fldCharType="begin">
          <w:fldData xml:space="preserve">PEVuZE5vdGU+PENpdGU+PEF1dGhvcj5JdXJlc2NpYTwvQXV0aG9yPjxZZWFyPjIwMTY8L1llYXI+
PFJlY051bT43OTg8L1JlY051bT48RGlzcGxheVRleHQ+PHN0eWxlIGZhY2U9InN1cGVyc2NyaXB0
Ij41PC9zdHlsZT48L0Rpc3BsYXlUZXh0PjxyZWNvcmQ+PHJlYy1udW1iZXI+Nzk4PC9yZWMtbnVt
YmVyPjxmb3JlaWduLWtleXM+PGtleSBhcHA9IkVOIiBkYi1pZD0icGR4cDk5YWR1czU1dmdlNWZ2
N3gyejJoYTVzdjByczIydGUwIiB0aW1lc3RhbXA9IjE0ODY1MDcwMTYiPjc5ODwva2V5PjwvZm9y
ZWlnbi1rZXlzPjxyZWYtdHlwZSBuYW1lPSJKb3VybmFsIEFydGljbGUiPjE3PC9yZWYtdHlwZT48
Y29udHJpYnV0b3JzPjxhdXRob3JzPjxhdXRob3I+SXVyZXNjaWEsIFMuPC9hdXRob3I+PGF1dGhv
cj5TZXJpcGEsIEQuPC9hdXRob3I+PGF1dGhvcj5SaW5hbGRpLCBNLjwvYXV0aG9yPjwvYXV0aG9y
cz48L2NvbnRyaWJ1dG9ycz48YXV0aC1hZGRyZXNzPk5hdGlvbmFsIFJlc2VhcmNoIENvdW5jaWwg
KENOUiksIEluc3RpdHV0ZSBvZiBUcmFuc2xhdGlvbmFsIFBoYXJtYWNvbG9neSAoSUZUKSwgdmlh
IEZvc3NvIGRlbCBDYXZhbGllcmUgMTAwLCAwMDEzMywgUm9tZSwgSXRhbHkuIHNhbmRyYS5pdXJl
c2NpYUBjbnIuaXQuJiN4RDtHZXJpYXRyaWMgVW5pdCBhbmQgR2Vyb250b2xvZ3ktR2VyaWF0cmlj
cyBSZXNlYXJjaCBMYWJvcmF0b3J5LCBEZXBhcnRtZW50IG9mIE1lZGljYWwgU2NpZW5jZXMsIElS
Q0NTIENhc2EgU29sbGlldm8gZGVsbGEgU29mZmVyZW56YSwgVmlhbGUgQ2FwcHVjY2luaSAxLCA3
MTAxMywgU2FuIEdpb3Zhbm5pIFJvdG9uZG8sIEZvZ2dpYSwgSXRhbHkuJiN4RDtOYXRpb25hbCBS
ZXNlYXJjaCBDb3VuY2lsIChDTlIpLCBJbnN0aXR1dGUgb2YgVHJhbnNsYXRpb25hbCBQaGFybWFj
b2xvZ3kgKElGVCksIHZpYSBGb3NzbyBkZWwgQ2F2YWxpZXJlIDEwMCwgMDAxMzMsIFJvbWUsIEl0
YWx5LiBtb25pY2EucmluYWxkaUBpZnQuY25yLml0LjwvYXV0aC1hZGRyZXNzPjx0aXRsZXM+PHRp
dGxlPlJvbGUgb2YgdGhlIDUtSFRUTFBSIGFuZCBTTlAgUHJvbW90ZXIgUG9seW1vcnBoaXNtcyBv
biBTZXJvdG9uaW4gVHJhbnNwb3J0ZXIgR2VuZSBFeHByZXNzaW9uOiBhIENsb3NlciBMb29rIGF0
IEdlbmV0aWMgQXJjaGl0ZWN0dXJlIGFuZCBJbiBWaXRybyBGdW5jdGlvbmFsIFN0dWRpZXMgb2Yg
Q29tbW9uIGFuZCBVbmNvbW1vbiBBbGxlbGljIFZhcmlhbnRzPC90aXRsZT48c2Vjb25kYXJ5LXRp
dGxlPk1vbCBOZXVyb2Jpb2w8L3NlY29uZGFyeS10aXRsZT48YWx0LXRpdGxlPk1vbGVjdWxhciBu
ZXVyb2Jpb2xvZ3k8L2FsdC10aXRsZT48L3RpdGxlcz48cGVyaW9kaWNhbD48ZnVsbC10aXRsZT5N
b2wgTmV1cm9iaW9sPC9mdWxsLXRpdGxlPjxhYmJyLTE+TW9sZWN1bGFyIG5ldXJvYmlvbG9neTwv
YWJici0xPjwvcGVyaW9kaWNhbD48YWx0LXBlcmlvZGljYWw+PGZ1bGwtdGl0bGU+TW9sIE5ldXJv
YmlvbDwvZnVsbC10aXRsZT48YWJici0xPk1vbGVjdWxhciBuZXVyb2Jpb2xvZ3k8L2FiYnItMT48
L2FsdC1wZXJpb2RpY2FsPjxwYWdlcz41NTEwLTI2PC9wYWdlcz48dm9sdW1lPjUzPC92b2x1bWU+
PG51bWJlcj44PC9udW1iZXI+PGVkaXRpb24+MjAxNS8xMC8xNjwvZWRpdGlvbj48a2V5d29yZHM+
PGtleXdvcmQ+NS1IVFQgcHJvbW90ZXIgcG9seW1vcnBoaXNtPC9rZXl3b3JkPjxrZXl3b3JkPjUt
aHR0bHByPC9rZXl3b3JkPjxrZXl3b3JkPkFsbGVsaWMgdmFyaWFudHM8L2tleXdvcmQ+PGtleXdv
cmQ+SW4gdml0cm8gZnVuY3Rpb25hbCBzdHVkaWVzPC9rZXl3b3JkPjxrZXl3b3JkPlNOUHM8L2tl
eXdvcmQ+PGtleXdvcmQ+U2Vyb3RvbmluIHRyYW5zcG9ydGVyPC9rZXl3b3JkPjwva2V5d29yZHM+
PGRhdGVzPjx5ZWFyPjIwMTY8L3llYXI+PHB1Yi1kYXRlcz48ZGF0ZT5PY3Q8L2RhdGU+PC9wdWIt
ZGF0ZXM+PC9kYXRlcz48aXNibj4wODkzLTc2NDg8L2lzYm4+PGFjY2Vzc2lvbi1udW0+MjY0NjQz
Mjg8L2FjY2Vzc2lvbi1udW0+PHVybHM+PC91cmxzPjxlbGVjdHJvbmljLXJlc291cmNlLW51bT4x
MC4xMDA3L3MxMjAzNS0wMTUtOTQwOS02PC9lbGVjdHJvbmljLXJlc291cmNlLW51bT48cmVtb3Rl
LWRhdGFiYXNlLXByb3ZpZGVyPk5MTTwvcmVtb3RlLWRhdGFiYXNlLXByb3ZpZGVyPjxsYW5ndWFn
ZT5lbmc8L2xhbmd1YWdlPjwvcmVjb3JkPjwvQ2l0ZT48L0VuZE5vdGU+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w:t>
      </w:r>
      <w:r w:rsidR="00B151F0">
        <w:fldChar w:fldCharType="end"/>
      </w:r>
      <w:r w:rsidR="00C8408E">
        <w:t xml:space="preserve">  </w:t>
      </w:r>
      <w:r w:rsidR="00795F31" w:rsidRPr="00F6243F">
        <w:t xml:space="preserve"> </w:t>
      </w:r>
    </w:p>
    <w:p w14:paraId="7E5FF7C0" w14:textId="369C0799" w:rsidR="00C848BD" w:rsidRDefault="00A51610" w:rsidP="00F6243F">
      <w:pPr>
        <w:spacing w:line="276" w:lineRule="auto"/>
        <w:ind w:firstLine="720"/>
      </w:pPr>
      <w:proofErr w:type="gramStart"/>
      <w:r>
        <w:t>Similar to</w:t>
      </w:r>
      <w:proofErr w:type="gramEnd"/>
      <w:r>
        <w:t xml:space="preserve"> rs25531</w:t>
      </w:r>
      <w:r w:rsidR="00C8408E">
        <w:t xml:space="preserve"> and rs25532</w:t>
      </w:r>
      <w:r w:rsidR="00C6641A">
        <w:t xml:space="preserve">, some evidence indicates that </w:t>
      </w:r>
      <w:r w:rsidR="004D5934" w:rsidRPr="00F6243F">
        <w:t xml:space="preserve">STin2 may have a combined effect with </w:t>
      </w:r>
      <w:r w:rsidR="006471A9">
        <w:t>5-HTTLPR</w:t>
      </w:r>
      <w:r w:rsidR="004D5934" w:rsidRPr="00F6243F">
        <w:t>.</w:t>
      </w:r>
      <w:r w:rsidR="00B151F0">
        <w:fldChar w:fldCharType="begin">
          <w:fldData xml:space="preserve">PEVuZE5vdGU+PENpdGU+PEF1dGhvcj5IcmFuaWxvdmljPC9BdXRob3I+PFllYXI+MjAwNDwvWWVh
cj48UmVjTnVtPjY5PC9SZWNOdW0+PERpc3BsYXlUZXh0PjxzdHlsZSBmYWNlPSJzdXBlcnNjcmlw
dCI+MzM8L3N0eWxlPjwvRGlzcGxheVRleHQ+PHJlY29yZD48cmVjLW51bWJlcj42OTwvcmVjLW51
bWJlcj48Zm9yZWlnbi1rZXlzPjxrZXkgYXBwPSJFTiIgZGItaWQ9InZkZjJ2ejl6aGE5cmY4ZXI1
NTB2ZnNkMnBzc2VhcndycmEwNSIgdGltZXN0YW1wPSIxNDI1MzI2MTMxIj42OTwva2V5PjxrZXkg
YXBwPSJFTldlYiIgZGItaWQ9IiI+MDwva2V5PjwvZm9yZWlnbi1rZXlzPjxyZWYtdHlwZSBuYW1l
PSJKb3VybmFsIEFydGljbGUiPjE3PC9yZWYtdHlwZT48Y29udHJpYnV0b3JzPjxhdXRob3JzPjxh
dXRob3I+SHJhbmlsb3ZpYywgRC48L2F1dGhvcj48YXV0aG9yPlN0ZWZ1bGosIEouPC9hdXRob3I+
PGF1dGhvcj5TY2h3YWIsIFMuPC9hdXRob3I+PGF1dGhvcj5Cb3JybWFubi1IYXNzZW5iYWNoLCBN
LjwvYXV0aG9yPjxhdXRob3I+QWxidXMsIE0uPC9hdXRob3I+PGF1dGhvcj5KZXJuZWosIEIuPC9h
dXRob3I+PGF1dGhvcj5XaWxkZW5hdWVyLCBELjwvYXV0aG9yPjwvYXV0aG9ycz48L2NvbnRyaWJ1
dG9ycz48YXV0aC1hZGRyZXNzPkxhYm9yYXRvcnkgb2YgTmV1cm9jaGVtaXN0cnkgYW5kIE1vbGVj
dWxhciBOZXVyb2Jpb2xvZ3ksIERlcGFydG1lbnQgb2YgTW9sZWN1bGFyIEdlbmV0aWNzLCBSdWRq
ZXIgQm9za292aWMgSW5zdGl0dXRlLCBaYWdyZWIsIENyb2F0aWEuPC9hdXRoLWFkZHJlc3M+PHRp
dGxlcz48dGl0bGU+U2Vyb3RvbmluIHRyYW5zcG9ydGVyIHByb21vdGVyIGFuZCBpbnRyb24gMiBw
b2x5bW9ycGhpc21zOiByZWxhdGlvbnNoaXAgYmV0d2VlbiBhbGxlbGljIHZhcmlhbnRzIGFuZCBn
ZW5lIGV4cHJlc3Npb248L3RpdGxlPjxzZWNvbmRhcnktdGl0bGU+QmlvbCBQc3ljaGlhdHJ5PC9z
ZWNvbmRhcnktdGl0bGU+PGFsdC10aXRsZT5CaW9sb2dpY2FsIHBzeWNoaWF0cnk8L2FsdC10aXRs
ZT48L3RpdGxlcz48cGVyaW9kaWNhbD48ZnVsbC10aXRsZT5CaW9sIFBzeWNoaWF0cnk8L2Z1bGwt
dGl0bGU+PGFiYnItMT5CaW9sb2dpY2FsIHBzeWNoaWF0cnk8L2FiYnItMT48L3BlcmlvZGljYWw+
PGFsdC1wZXJpb2RpY2FsPjxmdWxsLXRpdGxlPkJpb2wgUHN5Y2hpYXRyeTwvZnVsbC10aXRsZT48
YWJici0xPkJpb2xvZ2ljYWwgcHN5Y2hpYXRyeTwvYWJici0xPjwvYWx0LXBlcmlvZGljYWw+PHBh
Z2VzPjEwOTAtNDwvcGFnZXM+PHZvbHVtZT41NTwvdm9sdW1lPjxudW1iZXI+MTE8L251bWJlcj48
a2V5d29yZHM+PGtleXdvcmQ+QWR1bHQ8L2tleXdvcmQ+PGtleXdvcmQ+QW5hbHlzaXMgb2YgVmFy
aWFuY2U8L2tleXdvcmQ+PGtleXdvcmQ+Q2FycmllciBQcm90ZWlucy8qZ2VuZXRpY3MvbWV0YWJv
bGlzbTwva2V5d29yZD48a2V5d29yZD5GYW1pbHkgSGVhbHRoPC9rZXl3b3JkPjxrZXl3b3JkPkZl
bWFsZTwva2V5d29yZD48a2V5d29yZD5HZW5lIEV4cHJlc3Npb24vKnBoeXNpb2xvZ3k8L2tleXdv
cmQ+PGtleXdvcmQ+R2Vub3R5cGU8L2tleXdvcmQ+PGtleXdvcmQ+SHVtYW5zPC9rZXl3b3JkPjxr
ZXl3b3JkPkx5bXBob2N5dGVzL21ldGFib2xpc208L2tleXdvcmQ+PGtleXdvcmQ+TWFsZTwva2V5
d29yZD48a2V5d29yZD5NZW1icmFuZSBHbHljb3Byb3RlaW5zLypnZW5ldGljcy9tZXRhYm9saXNt
PC9rZXl3b3JkPjxrZXl3b3JkPipNZW1icmFuZSBUcmFuc3BvcnQgUHJvdGVpbnM8L2tleXdvcmQ+
PGtleXdvcmQ+TWluaXNhdGVsbGl0ZSBSZXBlYXRzLypnZW5ldGljczwva2V5d29yZD48a2V5d29y
ZD5OZXJ2ZSBUaXNzdWUgUHJvdGVpbnMvKmdlbmV0aWNzL21ldGFib2xpc208L2tleXdvcmQ+PGtl
eXdvcmQ+KlBvbHltb3JwaGlzbSwgR2VuZXRpYzwva2V5d29yZD48a2V5d29yZD4qUHJvbW90ZXIg
UmVnaW9ucywgR2VuZXRpYzwva2V5d29yZD48a2V5d29yZD5STkEsIE1lc3Nlbmdlci9iaW9zeW50
aGVzaXM8L2tleXdvcmQ+PGtleXdvcmQ+UmV2ZXJzZSBUcmFuc2NyaXB0YXNlIFBvbHltZXJhc2Ug
Q2hhaW4gUmVhY3Rpb24vbWV0aG9kczwva2V5d29yZD48a2V5d29yZD5TY2hpem9waHJlbmlhL2dl
bmV0aWNzPC9rZXl3b3JkPjxrZXl3b3JkPlNlcm90b25pbiBQbGFzbWEgTWVtYnJhbmUgVHJhbnNw
b3J0IFByb3RlaW5zPC9rZXl3b3JkPjwva2V5d29yZHM+PGRhdGVzPjx5ZWFyPjIwMDQ8L3llYXI+
PHB1Yi1kYXRlcz48ZGF0ZT5KdW4gMTwvZGF0ZT48L3B1Yi1kYXRlcz48L2RhdGVzPjxpc2JuPjAw
MDYtMzIyMyAoUHJpbnQpJiN4RDswMDA2LTMyMjMgKExpbmtpbmcpPC9pc2JuPjxhY2Nlc3Npb24t
bnVtPjE1MTU4NDI4PC9hY2Nlc3Npb24tbnVtPjx1cmxzPjxyZWxhdGVkLXVybHM+PHVybD5odHRw
Oi8vd3d3Lm5jYmkubmxtLm5paC5nb3YvcHVibWVkLzE1MTU4NDI4PC91cmw+PC9yZWxhdGVkLXVy
bHM+PC91cmxzPjxlbGVjdHJvbmljLXJlc291cmNlLW51bT4xMC4xMDE2L2ouYmlvcHN5Y2guMjAw
NC4wMS4wMjk8L2VsZWN0cm9uaWMtcmVzb3VyY2UtbnVtPjwvcmVjb3JkPjwvQ2l0ZT48L0VuZE5v
dGU+
</w:fldData>
        </w:fldChar>
      </w:r>
      <w:r w:rsidR="00CD141B">
        <w:instrText xml:space="preserve"> ADDIN EN.CITE </w:instrText>
      </w:r>
      <w:r w:rsidR="00CD141B">
        <w:fldChar w:fldCharType="begin">
          <w:fldData xml:space="preserve">PEVuZE5vdGU+PENpdGU+PEF1dGhvcj5IcmFuaWxvdmljPC9BdXRob3I+PFllYXI+MjAwNDwvWWVh
cj48UmVjTnVtPjY5PC9SZWNOdW0+PERpc3BsYXlUZXh0PjxzdHlsZSBmYWNlPSJzdXBlcnNjcmlw
dCI+MzM8L3N0eWxlPjwvRGlzcGxheVRleHQ+PHJlY29yZD48cmVjLW51bWJlcj42OTwvcmVjLW51
bWJlcj48Zm9yZWlnbi1rZXlzPjxrZXkgYXBwPSJFTiIgZGItaWQ9InZkZjJ2ejl6aGE5cmY4ZXI1
NTB2ZnNkMnBzc2VhcndycmEwNSIgdGltZXN0YW1wPSIxNDI1MzI2MTMxIj42OTwva2V5PjxrZXkg
YXBwPSJFTldlYiIgZGItaWQ9IiI+MDwva2V5PjwvZm9yZWlnbi1rZXlzPjxyZWYtdHlwZSBuYW1l
PSJKb3VybmFsIEFydGljbGUiPjE3PC9yZWYtdHlwZT48Y29udHJpYnV0b3JzPjxhdXRob3JzPjxh
dXRob3I+SHJhbmlsb3ZpYywgRC48L2F1dGhvcj48YXV0aG9yPlN0ZWZ1bGosIEouPC9hdXRob3I+
PGF1dGhvcj5TY2h3YWIsIFMuPC9hdXRob3I+PGF1dGhvcj5Cb3JybWFubi1IYXNzZW5iYWNoLCBN
LjwvYXV0aG9yPjxhdXRob3I+QWxidXMsIE0uPC9hdXRob3I+PGF1dGhvcj5KZXJuZWosIEIuPC9h
dXRob3I+PGF1dGhvcj5XaWxkZW5hdWVyLCBELjwvYXV0aG9yPjwvYXV0aG9ycz48L2NvbnRyaWJ1
dG9ycz48YXV0aC1hZGRyZXNzPkxhYm9yYXRvcnkgb2YgTmV1cm9jaGVtaXN0cnkgYW5kIE1vbGVj
dWxhciBOZXVyb2Jpb2xvZ3ksIERlcGFydG1lbnQgb2YgTW9sZWN1bGFyIEdlbmV0aWNzLCBSdWRq
ZXIgQm9za292aWMgSW5zdGl0dXRlLCBaYWdyZWIsIENyb2F0aWEuPC9hdXRoLWFkZHJlc3M+PHRp
dGxlcz48dGl0bGU+U2Vyb3RvbmluIHRyYW5zcG9ydGVyIHByb21vdGVyIGFuZCBpbnRyb24gMiBw
b2x5bW9ycGhpc21zOiByZWxhdGlvbnNoaXAgYmV0d2VlbiBhbGxlbGljIHZhcmlhbnRzIGFuZCBn
ZW5lIGV4cHJlc3Npb248L3RpdGxlPjxzZWNvbmRhcnktdGl0bGU+QmlvbCBQc3ljaGlhdHJ5PC9z
ZWNvbmRhcnktdGl0bGU+PGFsdC10aXRsZT5CaW9sb2dpY2FsIHBzeWNoaWF0cnk8L2FsdC10aXRs
ZT48L3RpdGxlcz48cGVyaW9kaWNhbD48ZnVsbC10aXRsZT5CaW9sIFBzeWNoaWF0cnk8L2Z1bGwt
dGl0bGU+PGFiYnItMT5CaW9sb2dpY2FsIHBzeWNoaWF0cnk8L2FiYnItMT48L3BlcmlvZGljYWw+
PGFsdC1wZXJpb2RpY2FsPjxmdWxsLXRpdGxlPkJpb2wgUHN5Y2hpYXRyeTwvZnVsbC10aXRsZT48
YWJici0xPkJpb2xvZ2ljYWwgcHN5Y2hpYXRyeTwvYWJici0xPjwvYWx0LXBlcmlvZGljYWw+PHBh
Z2VzPjEwOTAtNDwvcGFnZXM+PHZvbHVtZT41NTwvdm9sdW1lPjxudW1iZXI+MTE8L251bWJlcj48
a2V5d29yZHM+PGtleXdvcmQ+QWR1bHQ8L2tleXdvcmQ+PGtleXdvcmQ+QW5hbHlzaXMgb2YgVmFy
aWFuY2U8L2tleXdvcmQ+PGtleXdvcmQ+Q2FycmllciBQcm90ZWlucy8qZ2VuZXRpY3MvbWV0YWJv
bGlzbTwva2V5d29yZD48a2V5d29yZD5GYW1pbHkgSGVhbHRoPC9rZXl3b3JkPjxrZXl3b3JkPkZl
bWFsZTwva2V5d29yZD48a2V5d29yZD5HZW5lIEV4cHJlc3Npb24vKnBoeXNpb2xvZ3k8L2tleXdv
cmQ+PGtleXdvcmQ+R2Vub3R5cGU8L2tleXdvcmQ+PGtleXdvcmQ+SHVtYW5zPC9rZXl3b3JkPjxr
ZXl3b3JkPkx5bXBob2N5dGVzL21ldGFib2xpc208L2tleXdvcmQ+PGtleXdvcmQ+TWFsZTwva2V5
d29yZD48a2V5d29yZD5NZW1icmFuZSBHbHljb3Byb3RlaW5zLypnZW5ldGljcy9tZXRhYm9saXNt
PC9rZXl3b3JkPjxrZXl3b3JkPipNZW1icmFuZSBUcmFuc3BvcnQgUHJvdGVpbnM8L2tleXdvcmQ+
PGtleXdvcmQ+TWluaXNhdGVsbGl0ZSBSZXBlYXRzLypnZW5ldGljczwva2V5d29yZD48a2V5d29y
ZD5OZXJ2ZSBUaXNzdWUgUHJvdGVpbnMvKmdlbmV0aWNzL21ldGFib2xpc208L2tleXdvcmQ+PGtl
eXdvcmQ+KlBvbHltb3JwaGlzbSwgR2VuZXRpYzwva2V5d29yZD48a2V5d29yZD4qUHJvbW90ZXIg
UmVnaW9ucywgR2VuZXRpYzwva2V5d29yZD48a2V5d29yZD5STkEsIE1lc3Nlbmdlci9iaW9zeW50
aGVzaXM8L2tleXdvcmQ+PGtleXdvcmQ+UmV2ZXJzZSBUcmFuc2NyaXB0YXNlIFBvbHltZXJhc2Ug
Q2hhaW4gUmVhY3Rpb24vbWV0aG9kczwva2V5d29yZD48a2V5d29yZD5TY2hpem9waHJlbmlhL2dl
bmV0aWNzPC9rZXl3b3JkPjxrZXl3b3JkPlNlcm90b25pbiBQbGFzbWEgTWVtYnJhbmUgVHJhbnNw
b3J0IFByb3RlaW5zPC9rZXl3b3JkPjwva2V5d29yZHM+PGRhdGVzPjx5ZWFyPjIwMDQ8L3llYXI+
PHB1Yi1kYXRlcz48ZGF0ZT5KdW4gMTwvZGF0ZT48L3B1Yi1kYXRlcz48L2RhdGVzPjxpc2JuPjAw
MDYtMzIyMyAoUHJpbnQpJiN4RDswMDA2LTMyMjMgKExpbmtpbmcpPC9pc2JuPjxhY2Nlc3Npb24t
bnVtPjE1MTU4NDI4PC9hY2Nlc3Npb24tbnVtPjx1cmxzPjxyZWxhdGVkLXVybHM+PHVybD5odHRw
Oi8vd3d3Lm5jYmkubmxtLm5paC5nb3YvcHVibWVkLzE1MTU4NDI4PC91cmw+PC9yZWxhdGVkLXVy
bHM+PC91cmxzPjxlbGVjdHJvbmljLXJlc291cmNlLW51bT4xMC4xMDE2L2ouYmlvcHN5Y2guMjAw
NC4wMS4wMjk8L2VsZWN0cm9uaWMtcmVzb3VyY2UtbnVtPjwvcmVjb3JkPjwvQ2l0ZT48L0VuZE5v
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33</w:t>
      </w:r>
      <w:r w:rsidR="00B151F0">
        <w:fldChar w:fldCharType="end"/>
      </w:r>
      <w:r w:rsidR="004D5934" w:rsidRPr="00F6243F">
        <w:t xml:space="preserve"> </w:t>
      </w:r>
      <w:r w:rsidR="00C6641A">
        <w:t xml:space="preserve">This may present a source of unexplained variability in studies exclusively examining </w:t>
      </w:r>
      <w:r w:rsidR="006471A9">
        <w:t>5-HTTLPR</w:t>
      </w:r>
      <w:r w:rsidR="00C6641A">
        <w:t xml:space="preserve">. Few clinical studies examine the combined effect of STin2 and </w:t>
      </w:r>
      <w:r w:rsidR="006471A9">
        <w:t>5-HTTLPR</w:t>
      </w:r>
      <w:r w:rsidR="00C6641A">
        <w:t xml:space="preserve"> on clinical outcomes.</w:t>
      </w:r>
      <w:r w:rsidR="00C848BD">
        <w:t xml:space="preserve"> In addition, rare functional variants in </w:t>
      </w:r>
      <w:r w:rsidR="00C848BD" w:rsidRPr="00601981">
        <w:rPr>
          <w:i/>
        </w:rPr>
        <w:t>SLC6A4</w:t>
      </w:r>
      <w:r w:rsidR="00C848BD">
        <w:t xml:space="preserve"> and epigenetic mechanisms </w:t>
      </w:r>
      <w:del w:id="158" w:author="Reviewer" w:date="2017-06-07T12:02:00Z">
        <w:r w:rsidR="007A5F64" w:rsidDel="00B06739">
          <w:delText xml:space="preserve">have been demonstrated to </w:delText>
        </w:r>
      </w:del>
      <w:ins w:id="159" w:author="Reviewer" w:date="2017-06-07T12:02:00Z">
        <w:r w:rsidR="00B06739">
          <w:t xml:space="preserve">that </w:t>
        </w:r>
      </w:ins>
      <w:r w:rsidR="007A5F64">
        <w:t xml:space="preserve">affect gene expression </w:t>
      </w:r>
      <w:r w:rsidR="00C848BD">
        <w:t>are rarely accounted for in SSRI pharmacogenetic studies and are a potential source of unexplained variability.</w:t>
      </w:r>
      <w:r w:rsidR="0068170F">
        <w:fldChar w:fldCharType="begin">
          <w:fldData xml:space="preserve">PEVuZE5vdGU+PENpdGU+PEF1dGhvcj5JdXJlc2NpYTwvQXV0aG9yPjxZZWFyPjIwMTY8L1llYXI+
PFJlY051bT44ODc8L1JlY051bT48RGlzcGxheVRleHQ+PHN0eWxlIGZhY2U9InN1cGVyc2NyaXB0
Ij41LCA1ODwvc3R5bGU+PC9EaXNwbGF5VGV4dD48cmVjb3JkPjxyZWMtbnVtYmVyPjg4NzwvcmVj
LW51bWJlcj48Zm9yZWlnbi1rZXlzPjxrZXkgYXBwPSJFTiIgZGItaWQ9InZkZjJ2ejl6aGE5cmY4
ZXI1NTB2ZnNkMnBzc2VhcndycmEwNSIgdGltZXN0YW1wPSIxNDg2Njc5NzgyIj44ODc8L2tleT48
L2ZvcmVpZ24ta2V5cz48cmVmLXR5cGUgbmFtZT0iSm91cm5hbCBBcnRpY2xlIj4xNzwvcmVmLXR5
cGU+PGNvbnRyaWJ1dG9ycz48YXV0aG9ycz48YXV0aG9yPkl1cmVzY2lhLCBTLjwvYXV0aG9yPjxh
dXRob3I+U2VyaXBhLCBELjwvYXV0aG9yPjxhdXRob3I+UmluYWxkaSwgTS48L2F1dGhvcj48L2F1
dGhvcnM+PC9jb250cmlidXRvcnM+PGF1dGgtYWRkcmVzcz5JbnN0aXR1dGUgb2YgVHJhbnNsYXRp
b25hbCBQaGFybWFjb2xvZ3kgKElGVCksIE5hdGlvbmFsIFJlc2VhcmNoIENvdW5jaWwgKENOUiks
IHZpYSBGb3NzbyBkZWwgQ2F2YWxpZXJlIDEwMCwgMDAxMzMsIFJvbWUsIEl0YWx5LiBzYW5kcmEu
aXVyZXNjaWFAY25yLml0LiYjeEQ7Q29tcGxleCBTdHJ1Y3R1cmUgb2YgR2VyaWF0cmljcywgRGVw
YXJ0bWVudCBvZiBNZWRpY2FsIFNjaWVuY2VzLCBJUkNDUyBDYXNhIFNvbGxpZXZvIGRlbGxhIFNv
ZmZlcmVuemEsIFZpYWxlIENhcHB1Y2NpbmkgMSwgNzEwMTMsIFNhbiBHaW92YW5uaSBSb3RvbmRv
LCBGb2dnaWEsIEl0YWx5LiYjeEQ7SW5zdGl0dXRlIG9mIFRyYW5zbGF0aW9uYWwgUGhhcm1hY29s
b2d5IChJRlQpLCBOYXRpb25hbCBSZXNlYXJjaCBDb3VuY2lsIChDTlIpLCB2aWEgRm9zc28gZGVs
IENhdmFsaWVyZSAxMDAsIDAwMTMzLCBSb21lLCBJdGFseS4gbW9uaWNhLnJpbmFsZGlAaWZ0LmNu
ci5pdC48L2F1dGgtYWRkcmVzcz48dGl0bGVzPjx0aXRsZT5Mb29raW5nIEJleW9uZCB0aGUgNS1I
VFRMUFIgUG9seW1vcnBoaXNtOiBHZW5ldGljIGFuZCBFcGlnZW5ldGljIExheWVycyBvZiBSZWd1
bGF0aW9uIEFmZmVjdGluZyB0aGUgU2Vyb3RvbmluIFRyYW5zcG9ydGVyIEdlbmUgRXhwcmVzc2lv
bjwvdGl0bGU+PHNlY29uZGFyeS10aXRsZT5Nb2wgTmV1cm9iaW9sPC9zZWNvbmRhcnktdGl0bGU+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bmV1cm9iaW9sb2d5PC9hYmJyLTE+PC9hbHQtcGVyaW9kaWNhbD48ZWRpdGlvbj4yMDE2LzEyLzEw
PC9lZGl0aW9uPjxrZXl3b3Jkcz48a2V5d29yZD4zJmFwb3M7LXV0cjwva2V5d29yZD48a2V5d29y
ZD5FcGlnZW5ldGljIHJlZ3VsYXRpb248L2tleXdvcmQ+PGtleXdvcmQ+TWljcm9STkE8L2tleXdv
cmQ+PGtleXdvcmQ+TW9vZCBkaXNvcmRlcnM8L2tleXdvcmQ+PGtleXdvcmQ+UHJvbW90ZXIgRE5B
IG1ldGh5bGF0aW9uPC9rZXl3b3JkPjxrZXl3b3JkPlNUaW4yIHBvbHltb3JwaGlzbTwva2V5d29y
ZD48L2tleXdvcmRzPjxkYXRlcz48eWVhcj4yMDE2PC95ZWFyPjxwdWItZGF0ZXM+PGRhdGU+RGVj
IDA4PC9kYXRlPjwvcHViLWRhdGVzPjwvZGF0ZXM+PGlzYm4+MDg5My03NjQ4PC9pc2JuPjxhY2Nl
c3Npb24tbnVtPjI3OTMzNTgzPC9hY2Nlc3Npb24tbnVtPjx1cmxzPjwvdXJscz48ZWxlY3Ryb25p
Yy1yZXNvdXJjZS1udW0+MTAuMTAwNy9zMTIwMzUtMDE2LTAzMDQtNjwvZWxlY3Ryb25pYy1yZXNv
dXJjZS1udW0+PHJlbW90ZS1kYXRhYmFzZS1wcm92aWRlcj5OTE08L3JlbW90ZS1kYXRhYmFzZS1w
cm92aWRlcj48bGFuZ3VhZ2U+ZW5nPC9sYW5ndWFnZT48L3JlY29yZD48L0NpdGU+PENpdGU+PEF1
dGhvcj5JdXJlc2NpYTwvQXV0aG9yPjxZZWFyPjIwMTY8L1llYXI+PFJlY051bT43OTg8L1JlY051
bT48cmVjb3JkPjxyZWMtbnVtYmVyPjc5ODwvcmVjLW51bWJlcj48Zm9yZWlnbi1rZXlzPjxrZXkg
YXBwPSJFTiIgZGItaWQ9InBkeHA5OWFkdXM1NXZnZTVmdjd4MnoyaGE1c3YwcnMyMnRlMCIgdGlt
ZXN0YW1wPSIxNDg2NTA3MDE2Ij43OTg8L2tleT48L2ZvcmVpZ24ta2V5cz48cmVmLXR5cGUgbmFt
ZT0iSm91cm5hbCBBcnRpY2xlIj4xNzwvcmVmLXR5cGU+PGNvbnRyaWJ1dG9ycz48YXV0aG9ycz48
YXV0aG9yPkl1cmVzY2lhLCBTLjwvYXV0aG9yPjxhdXRob3I+U2VyaXBhLCBELjwvYXV0aG9yPjxh
dXRob3I+UmluYWxkaSwgTS48L2F1dGhvcj48L2F1dGhvcnM+PC9jb250cmlidXRvcnM+PGF1dGgt
YWRkcmVzcz5OYXRpb25hbCBSZXNlYXJjaCBDb3VuY2lsIChDTlIpLCBJbnN0aXR1dGUgb2YgVHJh
bnNsYXRpb25hbCBQaGFybWFjb2xvZ3kgKElGVCksIHZpYSBGb3NzbyBkZWwgQ2F2YWxpZXJlIDEw
MCwgMDAxMzMsIFJvbWUsIEl0YWx5LiBzYW5kcmEuaXVyZXNjaWFAY25yLml0LiYjeEQ7R2VyaWF0
cmljIFVuaXQgYW5kIEdlcm9udG9sb2d5LUdlcmlhdHJpY3MgUmVzZWFyY2ggTGFib3JhdG9yeSwg
RGVwYXJ0bWVudCBvZiBNZWRpY2FsIFNjaWVuY2VzLCBJUkNDUyBDYXNhIFNvbGxpZXZvIGRlbGxh
IFNvZmZlcmVuemEsIFZpYWxlIENhcHB1Y2NpbmkgMSwgNzEwMTMsIFNhbiBHaW92YW5uaSBSb3Rv
bmRvLCBGb2dnaWEsIEl0YWx5LiYjeEQ7TmF0aW9uYWwgUmVzZWFyY2ggQ291bmNpbCAoQ05SKSwg
SW5zdGl0dXRlIG9mIFRyYW5zbGF0aW9uYWwgUGhhcm1hY29sb2d5IChJRlQpLCB2aWEgRm9zc28g
ZGVsIENhdmFsaWVyZSAxMDAsIDAwMTMzLCBSb21lLCBJdGFseS4gbW9uaWNhLnJpbmFsZGlAaWZ0
LmNuci5pdC48L2F1dGgtYWRkcmVzcz48dGl0bGVzPjx0aXRsZT5Sb2xlIG9mIHRoZSA1LUhUVExQ
UiBhbmQgU05QIFByb21vdGVyIFBvbHltb3JwaGlzbXMgb24gU2Vyb3RvbmluIFRyYW5zcG9ydGVy
IEdlbmUgRXhwcmVzc2lvbjogYSBDbG9zZXIgTG9vayBhdCBHZW5ldGljIEFyY2hpdGVjdHVyZSBh
bmQgSW4gVml0cm8gRnVuY3Rpb25hbCBTdHVkaWVzIG9mIENvbW1vbiBhbmQgVW5jb21tb24gQWxs
ZWxpYyBWYXJpYW50czwvdGl0bGU+PHNlY29uZGFyeS10aXRsZT5Nb2wgTmV1cm9iaW9sPC9zZWNv
bmRhcnktdGl0bGU+PGFsdC10aXRsZT5Nb2xlY3VsYXIgbmV1cm9iaW9sb2d5PC9hbHQtdGl0bGU+
PC90aXRsZXM+PHBlcmlvZGljYWw+PGZ1bGwtdGl0bGU+TW9sIE5ldXJvYmlvbDwvZnVsbC10aXRs
ZT48YWJici0xPk1vbGVjdWxhciBuZXVyb2Jpb2xvZ3k8L2FiYnItMT48L3BlcmlvZGljYWw+PGFs
dC1wZXJpb2RpY2FsPjxmdWxsLXRpdGxlPk1vbCBOZXVyb2Jpb2w8L2Z1bGwtdGl0bGU+PGFiYnIt
MT5Nb2xlY3VsYXIgbmV1cm9iaW9sb2d5PC9hYmJyLTE+PC9hbHQtcGVyaW9kaWNhbD48cGFnZXM+
NTUxMC0yNjwvcGFnZXM+PHZvbHVtZT41Mzwvdm9sdW1lPjxudW1iZXI+ODwvbnVtYmVyPjxlZGl0
aW9uPjIwMTUvMTAvMTY8L2VkaXRpb24+PGtleXdvcmRzPjxrZXl3b3JkPjUtSFRUIHByb21vdGVy
IHBvbHltb3JwaGlzbTwva2V5d29yZD48a2V5d29yZD41LWh0dGxwcjwva2V5d29yZD48a2V5d29y
ZD5BbGxlbGljIHZhcmlhbnRzPC9rZXl3b3JkPjxrZXl3b3JkPkluIHZpdHJvIGZ1bmN0aW9uYWwg
c3R1ZGllczwva2V5d29yZD48a2V5d29yZD5TTlBzPC9rZXl3b3JkPjxrZXl3b3JkPlNlcm90b25p
biB0cmFuc3BvcnRlcjwva2V5d29yZD48L2tleXdvcmRzPjxkYXRlcz48eWVhcj4yMDE2PC95ZWFy
PjxwdWItZGF0ZXM+PGRhdGU+T2N0PC9kYXRlPjwvcHViLWRhdGVzPjwvZGF0ZXM+PGlzYm4+MDg5
My03NjQ4PC9pc2JuPjxhY2Nlc3Npb24tbnVtPjI2NDY0MzI4PC9hY2Nlc3Npb24tbnVtPjx1cmxz
PjwvdXJscz48ZWxlY3Ryb25pYy1yZXNvdXJjZS1udW0+MTAuMTAwNy9zMTIwMzUtMDE1LTk0MDkt
NjwvZWxlY3Ryb25pYy1yZXNvdXJjZS1udW0+PHJlbW90ZS1kYXRhYmFzZS1wcm92aWRlcj5OTE08
L3JlbW90ZS1kYXRhYmFzZS1wcm92aWRlcj48bGFuZ3VhZ2U+ZW5nPC9sYW5ndWFnZT48L3JlY29y
ZD48L0NpdGU+PC9FbmROb3RlPn==
</w:fldData>
        </w:fldChar>
      </w:r>
      <w:r w:rsidR="00CD141B">
        <w:instrText xml:space="preserve"> ADDIN EN.CITE </w:instrText>
      </w:r>
      <w:r w:rsidR="00CD141B">
        <w:fldChar w:fldCharType="begin">
          <w:fldData xml:space="preserve">PEVuZE5vdGU+PENpdGU+PEF1dGhvcj5JdXJlc2NpYTwvQXV0aG9yPjxZZWFyPjIwMTY8L1llYXI+
PFJlY051bT44ODc8L1JlY051bT48RGlzcGxheVRleHQ+PHN0eWxlIGZhY2U9InN1cGVyc2NyaXB0
Ij41LCA1ODwvc3R5bGU+PC9EaXNwbGF5VGV4dD48cmVjb3JkPjxyZWMtbnVtYmVyPjg4NzwvcmVj
LW51bWJlcj48Zm9yZWlnbi1rZXlzPjxrZXkgYXBwPSJFTiIgZGItaWQ9InZkZjJ2ejl6aGE5cmY4
ZXI1NTB2ZnNkMnBzc2VhcndycmEwNSIgdGltZXN0YW1wPSIxNDg2Njc5NzgyIj44ODc8L2tleT48
L2ZvcmVpZ24ta2V5cz48cmVmLXR5cGUgbmFtZT0iSm91cm5hbCBBcnRpY2xlIj4xNzwvcmVmLXR5
cGU+PGNvbnRyaWJ1dG9ycz48YXV0aG9ycz48YXV0aG9yPkl1cmVzY2lhLCBTLjwvYXV0aG9yPjxh
dXRob3I+U2VyaXBhLCBELjwvYXV0aG9yPjxhdXRob3I+UmluYWxkaSwgTS48L2F1dGhvcj48L2F1
dGhvcnM+PC9jb250cmlidXRvcnM+PGF1dGgtYWRkcmVzcz5JbnN0aXR1dGUgb2YgVHJhbnNsYXRp
b25hbCBQaGFybWFjb2xvZ3kgKElGVCksIE5hdGlvbmFsIFJlc2VhcmNoIENvdW5jaWwgKENOUiks
IHZpYSBGb3NzbyBkZWwgQ2F2YWxpZXJlIDEwMCwgMDAxMzMsIFJvbWUsIEl0YWx5LiBzYW5kcmEu
aXVyZXNjaWFAY25yLml0LiYjeEQ7Q29tcGxleCBTdHJ1Y3R1cmUgb2YgR2VyaWF0cmljcywgRGVw
YXJ0bWVudCBvZiBNZWRpY2FsIFNjaWVuY2VzLCBJUkNDUyBDYXNhIFNvbGxpZXZvIGRlbGxhIFNv
ZmZlcmVuemEsIFZpYWxlIENhcHB1Y2NpbmkgMSwgNzEwMTMsIFNhbiBHaW92YW5uaSBSb3RvbmRv
LCBGb2dnaWEsIEl0YWx5LiYjeEQ7SW5zdGl0dXRlIG9mIFRyYW5zbGF0aW9uYWwgUGhhcm1hY29s
b2d5IChJRlQpLCBOYXRpb25hbCBSZXNlYXJjaCBDb3VuY2lsIChDTlIpLCB2aWEgRm9zc28gZGVs
IENhdmFsaWVyZSAxMDAsIDAwMTMzLCBSb21lLCBJdGFseS4gbW9uaWNhLnJpbmFsZGlAaWZ0LmNu
ci5pdC48L2F1dGgtYWRkcmVzcz48dGl0bGVzPjx0aXRsZT5Mb29raW5nIEJleW9uZCB0aGUgNS1I
VFRMUFIgUG9seW1vcnBoaXNtOiBHZW5ldGljIGFuZCBFcGlnZW5ldGljIExheWVycyBvZiBSZWd1
bGF0aW9uIEFmZmVjdGluZyB0aGUgU2Vyb3RvbmluIFRyYW5zcG9ydGVyIEdlbmUgRXhwcmVzc2lv
bjwvdGl0bGU+PHNlY29uZGFyeS10aXRsZT5Nb2wgTmV1cm9iaW9sPC9zZWNvbmRhcnktdGl0bGU+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bmV1cm9iaW9sb2d5PC9hYmJyLTE+PC9hbHQtcGVyaW9kaWNhbD48ZWRpdGlvbj4yMDE2LzEyLzEw
PC9lZGl0aW9uPjxrZXl3b3Jkcz48a2V5d29yZD4zJmFwb3M7LXV0cjwva2V5d29yZD48a2V5d29y
ZD5FcGlnZW5ldGljIHJlZ3VsYXRpb248L2tleXdvcmQ+PGtleXdvcmQ+TWljcm9STkE8L2tleXdv
cmQ+PGtleXdvcmQ+TW9vZCBkaXNvcmRlcnM8L2tleXdvcmQ+PGtleXdvcmQ+UHJvbW90ZXIgRE5B
IG1ldGh5bGF0aW9uPC9rZXl3b3JkPjxrZXl3b3JkPlNUaW4yIHBvbHltb3JwaGlzbTwva2V5d29y
ZD48L2tleXdvcmRzPjxkYXRlcz48eWVhcj4yMDE2PC95ZWFyPjxwdWItZGF0ZXM+PGRhdGU+RGVj
IDA4PC9kYXRlPjwvcHViLWRhdGVzPjwvZGF0ZXM+PGlzYm4+MDg5My03NjQ4PC9pc2JuPjxhY2Nl
c3Npb24tbnVtPjI3OTMzNTgzPC9hY2Nlc3Npb24tbnVtPjx1cmxzPjwvdXJscz48ZWxlY3Ryb25p
Yy1yZXNvdXJjZS1udW0+MTAuMTAwNy9zMTIwMzUtMDE2LTAzMDQtNjwvZWxlY3Ryb25pYy1yZXNv
dXJjZS1udW0+PHJlbW90ZS1kYXRhYmFzZS1wcm92aWRlcj5OTE08L3JlbW90ZS1kYXRhYmFzZS1w
cm92aWRlcj48bGFuZ3VhZ2U+ZW5nPC9sYW5ndWFnZT48L3JlY29yZD48L0NpdGU+PENpdGU+PEF1
dGhvcj5JdXJlc2NpYTwvQXV0aG9yPjxZZWFyPjIwMTY8L1llYXI+PFJlY051bT43OTg8L1JlY051
bT48cmVjb3JkPjxyZWMtbnVtYmVyPjc5ODwvcmVjLW51bWJlcj48Zm9yZWlnbi1rZXlzPjxrZXkg
YXBwPSJFTiIgZGItaWQ9InBkeHA5OWFkdXM1NXZnZTVmdjd4MnoyaGE1c3YwcnMyMnRlMCIgdGlt
ZXN0YW1wPSIxNDg2NTA3MDE2Ij43OTg8L2tleT48L2ZvcmVpZ24ta2V5cz48cmVmLXR5cGUgbmFt
ZT0iSm91cm5hbCBBcnRpY2xlIj4xNzwvcmVmLXR5cGU+PGNvbnRyaWJ1dG9ycz48YXV0aG9ycz48
YXV0aG9yPkl1cmVzY2lhLCBTLjwvYXV0aG9yPjxhdXRob3I+U2VyaXBhLCBELjwvYXV0aG9yPjxh
dXRob3I+UmluYWxkaSwgTS48L2F1dGhvcj48L2F1dGhvcnM+PC9jb250cmlidXRvcnM+PGF1dGgt
YWRkcmVzcz5OYXRpb25hbCBSZXNlYXJjaCBDb3VuY2lsIChDTlIpLCBJbnN0aXR1dGUgb2YgVHJh
bnNsYXRpb25hbCBQaGFybWFjb2xvZ3kgKElGVCksIHZpYSBGb3NzbyBkZWwgQ2F2YWxpZXJlIDEw
MCwgMDAxMzMsIFJvbWUsIEl0YWx5LiBzYW5kcmEuaXVyZXNjaWFAY25yLml0LiYjeEQ7R2VyaWF0
cmljIFVuaXQgYW5kIEdlcm9udG9sb2d5LUdlcmlhdHJpY3MgUmVzZWFyY2ggTGFib3JhdG9yeSwg
RGVwYXJ0bWVudCBvZiBNZWRpY2FsIFNjaWVuY2VzLCBJUkNDUyBDYXNhIFNvbGxpZXZvIGRlbGxh
IFNvZmZlcmVuemEsIFZpYWxlIENhcHB1Y2NpbmkgMSwgNzEwMTMsIFNhbiBHaW92YW5uaSBSb3Rv
bmRvLCBGb2dnaWEsIEl0YWx5LiYjeEQ7TmF0aW9uYWwgUmVzZWFyY2ggQ291bmNpbCAoQ05SKSwg
SW5zdGl0dXRlIG9mIFRyYW5zbGF0aW9uYWwgUGhhcm1hY29sb2d5IChJRlQpLCB2aWEgRm9zc28g
ZGVsIENhdmFsaWVyZSAxMDAsIDAwMTMzLCBSb21lLCBJdGFseS4gbW9uaWNhLnJpbmFsZGlAaWZ0
LmNuci5pdC48L2F1dGgtYWRkcmVzcz48dGl0bGVzPjx0aXRsZT5Sb2xlIG9mIHRoZSA1LUhUVExQ
UiBhbmQgU05QIFByb21vdGVyIFBvbHltb3JwaGlzbXMgb24gU2Vyb3RvbmluIFRyYW5zcG9ydGVy
IEdlbmUgRXhwcmVzc2lvbjogYSBDbG9zZXIgTG9vayBhdCBHZW5ldGljIEFyY2hpdGVjdHVyZSBh
bmQgSW4gVml0cm8gRnVuY3Rpb25hbCBTdHVkaWVzIG9mIENvbW1vbiBhbmQgVW5jb21tb24gQWxs
ZWxpYyBWYXJpYW50czwvdGl0bGU+PHNlY29uZGFyeS10aXRsZT5Nb2wgTmV1cm9iaW9sPC9zZWNv
bmRhcnktdGl0bGU+PGFsdC10aXRsZT5Nb2xlY3VsYXIgbmV1cm9iaW9sb2d5PC9hbHQtdGl0bGU+
PC90aXRsZXM+PHBlcmlvZGljYWw+PGZ1bGwtdGl0bGU+TW9sIE5ldXJvYmlvbDwvZnVsbC10aXRs
ZT48YWJici0xPk1vbGVjdWxhciBuZXVyb2Jpb2xvZ3k8L2FiYnItMT48L3BlcmlvZGljYWw+PGFs
dC1wZXJpb2RpY2FsPjxmdWxsLXRpdGxlPk1vbCBOZXVyb2Jpb2w8L2Z1bGwtdGl0bGU+PGFiYnIt
MT5Nb2xlY3VsYXIgbmV1cm9iaW9sb2d5PC9hYmJyLTE+PC9hbHQtcGVyaW9kaWNhbD48cGFnZXM+
NTUxMC0yNjwvcGFnZXM+PHZvbHVtZT41Mzwvdm9sdW1lPjxudW1iZXI+ODwvbnVtYmVyPjxlZGl0
aW9uPjIwMTUvMTAvMTY8L2VkaXRpb24+PGtleXdvcmRzPjxrZXl3b3JkPjUtSFRUIHByb21vdGVy
IHBvbHltb3JwaGlzbTwva2V5d29yZD48a2V5d29yZD41LWh0dGxwcjwva2V5d29yZD48a2V5d29y
ZD5BbGxlbGljIHZhcmlhbnRzPC9rZXl3b3JkPjxrZXl3b3JkPkluIHZpdHJvIGZ1bmN0aW9uYWwg
c3R1ZGllczwva2V5d29yZD48a2V5d29yZD5TTlBzPC9rZXl3b3JkPjxrZXl3b3JkPlNlcm90b25p
biB0cmFuc3BvcnRlcjwva2V5d29yZD48L2tleXdvcmRzPjxkYXRlcz48eWVhcj4yMDE2PC95ZWFy
PjxwdWItZGF0ZXM+PGRhdGU+T2N0PC9kYXRlPjwvcHViLWRhdGVzPjwvZGF0ZXM+PGlzYm4+MDg5
My03NjQ4PC9pc2JuPjxhY2Nlc3Npb24tbnVtPjI2NDY0MzI4PC9hY2Nlc3Npb24tbnVtPjx1cmxz
PjwvdXJscz48ZWxlY3Ryb25pYy1yZXNvdXJjZS1udW0+MTAuMTAwNy9zMTIwMzUtMDE1LTk0MDkt
NjwvZWxlY3Ryb25pYy1yZXNvdXJjZS1udW0+PHJlbW90ZS1kYXRhYmFzZS1wcm92aWRlcj5OTE08
L3JlbW90ZS1kYXRhYmFzZS1wcm92aWRlcj48bGFuZ3VhZ2U+ZW5nPC9sYW5ndWFnZT48L3JlY29y
ZD48L0NpdGU+PC9FbmROb3RlPn==
</w:fldData>
        </w:fldChar>
      </w:r>
      <w:r w:rsidR="00CD141B">
        <w:instrText xml:space="preserve"> ADDIN EN.CITE.DATA </w:instrText>
      </w:r>
      <w:r w:rsidR="00CD141B">
        <w:fldChar w:fldCharType="end"/>
      </w:r>
      <w:r w:rsidR="0068170F">
        <w:fldChar w:fldCharType="separate"/>
      </w:r>
      <w:r w:rsidR="00CD141B" w:rsidRPr="00CD141B">
        <w:rPr>
          <w:noProof/>
          <w:vertAlign w:val="superscript"/>
        </w:rPr>
        <w:t>5, 58</w:t>
      </w:r>
      <w:r w:rsidR="0068170F">
        <w:fldChar w:fldCharType="end"/>
      </w:r>
    </w:p>
    <w:p w14:paraId="66623CF3" w14:textId="1ADC4C48" w:rsidR="000A5B2B" w:rsidRPr="00F6243F" w:rsidRDefault="00C848BD" w:rsidP="00F6243F">
      <w:pPr>
        <w:spacing w:line="276" w:lineRule="auto"/>
        <w:ind w:firstLine="720"/>
      </w:pPr>
      <w:r>
        <w:t xml:space="preserve">Aside from these technical aspects of </w:t>
      </w:r>
      <w:r w:rsidRPr="00601981">
        <w:rPr>
          <w:i/>
        </w:rPr>
        <w:t>SLC6A4</w:t>
      </w:r>
      <w:r>
        <w:t xml:space="preserve"> genotyping, other genetic and clinical variables likely contribute to SSRI tolerability phenotypes. Of the genetic factors, variation in genes involved in the pharmacokinetics of SSRIs, such as </w:t>
      </w:r>
      <w:r>
        <w:rPr>
          <w:i/>
        </w:rPr>
        <w:t>CYP2C19</w:t>
      </w:r>
      <w:r w:rsidRPr="00601981">
        <w:t>,</w:t>
      </w:r>
      <w:r>
        <w:rPr>
          <w:i/>
        </w:rPr>
        <w:t xml:space="preserve"> CYP2D6</w:t>
      </w:r>
      <w:r>
        <w:t xml:space="preserve">, and </w:t>
      </w:r>
      <w:r>
        <w:rPr>
          <w:i/>
        </w:rPr>
        <w:t>ABCB1</w:t>
      </w:r>
      <w:r>
        <w:t xml:space="preserve"> as well as genes related to serotonin signaling such as </w:t>
      </w:r>
      <w:r>
        <w:rPr>
          <w:i/>
        </w:rPr>
        <w:t>HTR2A</w:t>
      </w:r>
      <w:r>
        <w:t xml:space="preserve">, encoding the serotonin-2A receptor, may contribute to ADR risk. </w:t>
      </w:r>
      <w:r w:rsidR="0015657C">
        <w:t>In research settings, these are potentially important covariates to include in analys</w:t>
      </w:r>
      <w:ins w:id="160" w:author="Reviewer" w:date="2017-06-07T12:04:00Z">
        <w:r w:rsidR="00B06739">
          <w:t>e</w:t>
        </w:r>
      </w:ins>
      <w:del w:id="161" w:author="Reviewer" w:date="2017-06-07T12:04:00Z">
        <w:r w:rsidR="0015657C" w:rsidDel="00B06739">
          <w:delText>i</w:delText>
        </w:r>
      </w:del>
      <w:r w:rsidR="0015657C">
        <w:t xml:space="preserve">s, and a combinatorial approach to using these </w:t>
      </w:r>
      <w:proofErr w:type="spellStart"/>
      <w:r w:rsidR="0015657C">
        <w:t>pharmacogenes</w:t>
      </w:r>
      <w:proofErr w:type="spellEnd"/>
      <w:r w:rsidR="0015657C">
        <w:t xml:space="preserve"> has shown promise in clinical research.</w:t>
      </w:r>
      <w:r w:rsidR="0068170F">
        <w:fldChar w:fldCharType="begin">
          <w:fldData xml:space="preserve">PEVuZE5vdGU+PENpdGU+PEF1dGhvcj5BbHRhcjwvQXV0aG9yPjxZZWFyPjIwMTU8L1llYXI+PFJl
Y051bT44ODg8L1JlY051bT48RGlzcGxheVRleHQ+PHN0eWxlIGZhY2U9InN1cGVyc2NyaXB0Ij41
OTwvc3R5bGU+PC9EaXNwbGF5VGV4dD48cmVjb3JkPjxyZWMtbnVtYmVyPjg4ODwvcmVjLW51bWJl
cj48Zm9yZWlnbi1rZXlzPjxrZXkgYXBwPSJFTiIgZGItaWQ9InZkZjJ2ejl6aGE5cmY4ZXI1NTB2
ZnNkMnBzc2VhcndycmEwNSIgdGltZXN0YW1wPSIxNDg2Njc5ODM0Ij44ODg8L2tleT48L2ZvcmVp
Z24ta2V5cz48cmVmLXR5cGUgbmFtZT0iSm91cm5hbCBBcnRpY2xlIj4xNzwvcmVmLXR5cGU+PGNv
bnRyaWJ1dG9ycz48YXV0aG9ycz48YXV0aG9yPkFsdGFyLCBDLiBBLjwvYXV0aG9yPjxhdXRob3I+
Q2FyaGFydCwgSi4gTS48L2F1dGhvcj48YXV0aG9yPkFsbGVuLCBKLiBELjwvYXV0aG9yPjxhdXRo
b3I+SGFsbC1GbGF2aW4sIEQuIEsuPC9hdXRob3I+PGF1dGhvcj5EZWNoYWlybywgQi4gTS48L2F1
dGhvcj48YXV0aG9yPldpbm5lciwgSi4gRy48L2F1dGhvcj48L2F1dGhvcnM+PC9jb250cmlidXRv
cnM+PGF1dGgtYWRkcmVzcz5Bc3N1cmV4IEhlYWx0aCwgSW5jLiwgTWFzb24sIE9ILCBVU0EuJiN4
RDtNYXlvIENsaW5pYywgRGVwYXJ0bWVudHMgb2YgUHN5Y2hpYXRyeSBhbmQgUHN5Y2hvbG9neSwg
Um9jaGVzdGVyLCBNTiwgVVNBLjwvYXV0aC1hZGRyZXNzPjx0aXRsZXM+PHRpdGxlPkNsaW5pY2Fs
IHZhbGlkaXR5OiBDb21iaW5hdG9yaWFsIHBoYXJtYWNvZ2Vub21pY3MgcHJlZGljdHMgYW50aWRl
cHJlc3NhbnQgcmVzcG9uc2VzIGFuZCBoZWFsdGhjYXJlIHV0aWxpemF0aW9ucyBiZXR0ZXIgdGhh
biBzaW5nbGUgZ2VuZSBwaGVub3R5cGVzPC90aXRsZT48c2Vjb25kYXJ5LXRpdGxlPlBoYXJtYWNv
Z2Vub21pY3MgSjwvc2Vjb25kYXJ5LXRpdGxlPjxhbHQtdGl0bGU+VGhlIHBoYXJtYWNvZ2Vub21p
Y3Mgam91cm5hbDwvYWx0LXRpdGxlPjwvdGl0bGVzPjxwZXJpb2RpY2FsPjxmdWxsLXRpdGxlPlBo
YXJtYWNvZ2Vub21pY3MgSjwvZnVsbC10aXRsZT48YWJici0xPlRoZSBwaGFybWFjb2dlbm9taWNz
IGpvdXJuYWw8L2FiYnItMT48L3BlcmlvZGljYWw+PGFsdC1wZXJpb2RpY2FsPjxmdWxsLXRpdGxl
PlBoYXJtYWNvZ2Vub21pY3MgSjwvZnVsbC10aXRsZT48YWJici0xPlRoZSBwaGFybWFjb2dlbm9t
aWNzIGpvdXJuYWw8L2FiYnItMT48L2FsdC1wZXJpb2RpY2FsPjxwYWdlcz40NDMtNTE8L3BhZ2Vz
Pjx2b2x1bWU+MTU8L3ZvbHVtZT48bnVtYmVyPjU8L251bWJlcj48ZWRpdGlvbj4yMDE1LzAyLzE4
PC9lZGl0aW9uPjxrZXl3b3Jkcz48a2V5d29yZD5BbnRpZGVwcmVzc2l2ZSBBZ2VudHMvKmFkbWlu
aXN0cmF0aW9uICZhbXA7IGRvc2FnZS9hZHZlcnNlIGVmZmVjdHM8L2tleXdvcmQ+PGtleXdvcmQ+
Q3l0b2Nocm9tZSBQLTQ1MCBDWVAxQTIvZ2VuZXRpY3M8L2tleXdvcmQ+PGtleXdvcmQ+Q3l0b2No
cm9tZSBQLTQ1MCBDWVAyQzE5LypnZW5ldGljczwva2V5d29yZD48a2V5d29yZD5DeXRvY2hyb21l
IFAtNDUwIENZUDJDOS9nZW5ldGljczwva2V5d29yZD48a2V5d29yZD5DeXRvY2hyb21lIFAtNDUw
IENZUDJENi9nZW5ldGljczwva2V5d29yZD48a2V5d29yZD5EZXByZXNzaW9uLypkcnVnIHRoZXJh
cHkvKmdlbmV0aWNzL3BhdGhvbG9neTwva2V5d29yZD48a2V5d29yZD5GZW1hbGU8L2tleXdvcmQ+
PGtleXdvcmQ+SHVtYW5zPC9rZXl3b3JkPjxrZXl3b3JkPk1hbGU8L2tleXdvcmQ+PGtleXdvcmQ+
TWV0YWJvbGlzbSwgSW5ib3JuIEVycm9ycy9nZW5ldGljczwva2V5d29yZD48a2V5d29yZD4qUGhh
cm1hY29nZW5ldGljczwva2V5d29yZD48a2V5d29yZD5SZWNlcHRvciwgU2Vyb3RvbmluLCA1LUhU
MkEvZ2VuZXRpY3M8L2tleXdvcmQ+PGtleXdvcmQ+U2Vyb3RvbmluIFBsYXNtYSBNZW1icmFuZSBU
cmFuc3BvcnQgUHJvdGVpbnMvZ2VuZXRpY3M8L2tleXdvcmQ+PGtleXdvcmQ+VHJlYXRtZW50IE91
dGNvbWU8L2tleXdvcmQ+PC9rZXl3b3Jkcz48ZGF0ZXM+PHllYXI+MjAxNTwveWVhcj48cHViLWRh
dGVzPjxkYXRlPk9jdDwvZGF0ZT48L3B1Yi1kYXRlcz48L2RhdGVzPjxpc2JuPjE0NzAtMjY5eDwv
aXNibj48YWNjZXNzaW9uLW51bT4yNTY4Njc2MjwvYWNjZXNzaW9uLW51bT48dXJscz48L3VybHM+
PGVsZWN0cm9uaWMtcmVzb3VyY2UtbnVtPjEwLjEwMzgvdHBqLjIwMTQuODU8L2VsZWN0cm9uaWMt
cmVzb3VyY2UtbnVtPjxyZW1vdGUtZGF0YWJhc2UtcHJvdmlkZXI+TkxNPC9yZW1vdGUtZGF0YWJh
c2UtcHJvdmlkZXI+PGxhbmd1YWdlPmVuZzwvbGFuZ3VhZ2U+PC9yZWNvcmQ+PC9DaXRlPjwvRW5k
Tm90ZT5=
</w:fldData>
        </w:fldChar>
      </w:r>
      <w:r w:rsidR="00CD141B">
        <w:instrText xml:space="preserve"> ADDIN EN.CITE </w:instrText>
      </w:r>
      <w:r w:rsidR="00CD141B">
        <w:fldChar w:fldCharType="begin">
          <w:fldData xml:space="preserve">PEVuZE5vdGU+PENpdGU+PEF1dGhvcj5BbHRhcjwvQXV0aG9yPjxZZWFyPjIwMTU8L1llYXI+PFJl
Y051bT44ODg8L1JlY051bT48RGlzcGxheVRleHQ+PHN0eWxlIGZhY2U9InN1cGVyc2NyaXB0Ij41
OTwvc3R5bGU+PC9EaXNwbGF5VGV4dD48cmVjb3JkPjxyZWMtbnVtYmVyPjg4ODwvcmVjLW51bWJl
cj48Zm9yZWlnbi1rZXlzPjxrZXkgYXBwPSJFTiIgZGItaWQ9InZkZjJ2ejl6aGE5cmY4ZXI1NTB2
ZnNkMnBzc2VhcndycmEwNSIgdGltZXN0YW1wPSIxNDg2Njc5ODM0Ij44ODg8L2tleT48L2ZvcmVp
Z24ta2V5cz48cmVmLXR5cGUgbmFtZT0iSm91cm5hbCBBcnRpY2xlIj4xNzwvcmVmLXR5cGU+PGNv
bnRyaWJ1dG9ycz48YXV0aG9ycz48YXV0aG9yPkFsdGFyLCBDLiBBLjwvYXV0aG9yPjxhdXRob3I+
Q2FyaGFydCwgSi4gTS48L2F1dGhvcj48YXV0aG9yPkFsbGVuLCBKLiBELjwvYXV0aG9yPjxhdXRo
b3I+SGFsbC1GbGF2aW4sIEQuIEsuPC9hdXRob3I+PGF1dGhvcj5EZWNoYWlybywgQi4gTS48L2F1
dGhvcj48YXV0aG9yPldpbm5lciwgSi4gRy48L2F1dGhvcj48L2F1dGhvcnM+PC9jb250cmlidXRv
cnM+PGF1dGgtYWRkcmVzcz5Bc3N1cmV4IEhlYWx0aCwgSW5jLiwgTWFzb24sIE9ILCBVU0EuJiN4
RDtNYXlvIENsaW5pYywgRGVwYXJ0bWVudHMgb2YgUHN5Y2hpYXRyeSBhbmQgUHN5Y2hvbG9neSwg
Um9jaGVzdGVyLCBNTiwgVVNBLjwvYXV0aC1hZGRyZXNzPjx0aXRsZXM+PHRpdGxlPkNsaW5pY2Fs
IHZhbGlkaXR5OiBDb21iaW5hdG9yaWFsIHBoYXJtYWNvZ2Vub21pY3MgcHJlZGljdHMgYW50aWRl
cHJlc3NhbnQgcmVzcG9uc2VzIGFuZCBoZWFsdGhjYXJlIHV0aWxpemF0aW9ucyBiZXR0ZXIgdGhh
biBzaW5nbGUgZ2VuZSBwaGVub3R5cGVzPC90aXRsZT48c2Vjb25kYXJ5LXRpdGxlPlBoYXJtYWNv
Z2Vub21pY3MgSjwvc2Vjb25kYXJ5LXRpdGxlPjxhbHQtdGl0bGU+VGhlIHBoYXJtYWNvZ2Vub21p
Y3Mgam91cm5hbDwvYWx0LXRpdGxlPjwvdGl0bGVzPjxwZXJpb2RpY2FsPjxmdWxsLXRpdGxlPlBo
YXJtYWNvZ2Vub21pY3MgSjwvZnVsbC10aXRsZT48YWJici0xPlRoZSBwaGFybWFjb2dlbm9taWNz
IGpvdXJuYWw8L2FiYnItMT48L3BlcmlvZGljYWw+PGFsdC1wZXJpb2RpY2FsPjxmdWxsLXRpdGxl
PlBoYXJtYWNvZ2Vub21pY3MgSjwvZnVsbC10aXRsZT48YWJici0xPlRoZSBwaGFybWFjb2dlbm9t
aWNzIGpvdXJuYWw8L2FiYnItMT48L2FsdC1wZXJpb2RpY2FsPjxwYWdlcz40NDMtNTE8L3BhZ2Vz
Pjx2b2x1bWU+MTU8L3ZvbHVtZT48bnVtYmVyPjU8L251bWJlcj48ZWRpdGlvbj4yMDE1LzAyLzE4
PC9lZGl0aW9uPjxrZXl3b3Jkcz48a2V5d29yZD5BbnRpZGVwcmVzc2l2ZSBBZ2VudHMvKmFkbWlu
aXN0cmF0aW9uICZhbXA7IGRvc2FnZS9hZHZlcnNlIGVmZmVjdHM8L2tleXdvcmQ+PGtleXdvcmQ+
Q3l0b2Nocm9tZSBQLTQ1MCBDWVAxQTIvZ2VuZXRpY3M8L2tleXdvcmQ+PGtleXdvcmQ+Q3l0b2No
cm9tZSBQLTQ1MCBDWVAyQzE5LypnZW5ldGljczwva2V5d29yZD48a2V5d29yZD5DeXRvY2hyb21l
IFAtNDUwIENZUDJDOS9nZW5ldGljczwva2V5d29yZD48a2V5d29yZD5DeXRvY2hyb21lIFAtNDUw
IENZUDJENi9nZW5ldGljczwva2V5d29yZD48a2V5d29yZD5EZXByZXNzaW9uLypkcnVnIHRoZXJh
cHkvKmdlbmV0aWNzL3BhdGhvbG9neTwva2V5d29yZD48a2V5d29yZD5GZW1hbGU8L2tleXdvcmQ+
PGtleXdvcmQ+SHVtYW5zPC9rZXl3b3JkPjxrZXl3b3JkPk1hbGU8L2tleXdvcmQ+PGtleXdvcmQ+
TWV0YWJvbGlzbSwgSW5ib3JuIEVycm9ycy9nZW5ldGljczwva2V5d29yZD48a2V5d29yZD4qUGhh
cm1hY29nZW5ldGljczwva2V5d29yZD48a2V5d29yZD5SZWNlcHRvciwgU2Vyb3RvbmluLCA1LUhU
MkEvZ2VuZXRpY3M8L2tleXdvcmQ+PGtleXdvcmQ+U2Vyb3RvbmluIFBsYXNtYSBNZW1icmFuZSBU
cmFuc3BvcnQgUHJvdGVpbnMvZ2VuZXRpY3M8L2tleXdvcmQ+PGtleXdvcmQ+VHJlYXRtZW50IE91
dGNvbWU8L2tleXdvcmQ+PC9rZXl3b3Jkcz48ZGF0ZXM+PHllYXI+MjAxNTwveWVhcj48cHViLWRh
dGVzPjxkYXRlPk9jdDwvZGF0ZT48L3B1Yi1kYXRlcz48L2RhdGVzPjxpc2JuPjE0NzAtMjY5eDwv
aXNibj48YWNjZXNzaW9uLW51bT4yNTY4Njc2MjwvYWNjZXNzaW9uLW51bT48dXJscz48L3VybHM+
PGVsZWN0cm9uaWMtcmVzb3VyY2UtbnVtPjEwLjEwMzgvdHBqLjIwMTQuODU8L2VsZWN0cm9uaWMt
cmVzb3VyY2UtbnVtPjxyZW1vdGUtZGF0YWJhc2UtcHJvdmlkZXI+TkxNPC9yZW1vdGUtZGF0YWJh
c2UtcHJvdmlkZXI+PGxhbmd1YWdlPmVuZzwvbGFuZ3VhZ2U+PC9yZWNvcmQ+PC9DaXRlPjwvRW5k
Tm90ZT5=
</w:fldData>
        </w:fldChar>
      </w:r>
      <w:r w:rsidR="00CD141B">
        <w:instrText xml:space="preserve"> ADDIN EN.CITE.DATA </w:instrText>
      </w:r>
      <w:r w:rsidR="00CD141B">
        <w:fldChar w:fldCharType="end"/>
      </w:r>
      <w:r w:rsidR="0068170F">
        <w:fldChar w:fldCharType="separate"/>
      </w:r>
      <w:r w:rsidR="00CD141B" w:rsidRPr="00CD141B">
        <w:rPr>
          <w:noProof/>
          <w:vertAlign w:val="superscript"/>
        </w:rPr>
        <w:t>59</w:t>
      </w:r>
      <w:r w:rsidR="0068170F">
        <w:fldChar w:fldCharType="end"/>
      </w:r>
      <w:r w:rsidR="0015657C">
        <w:t xml:space="preserve"> </w:t>
      </w:r>
      <w:r w:rsidR="00C6641A">
        <w:t xml:space="preserve"> </w:t>
      </w:r>
    </w:p>
    <w:p w14:paraId="687B0C63" w14:textId="1194D6DB" w:rsidR="00965E27" w:rsidRPr="00F6243F" w:rsidRDefault="007B4049" w:rsidP="00F6243F">
      <w:pPr>
        <w:spacing w:line="276" w:lineRule="auto"/>
        <w:ind w:firstLine="720"/>
      </w:pPr>
      <w:r w:rsidRPr="00F6243F">
        <w:t xml:space="preserve">Whether </w:t>
      </w:r>
      <w:r w:rsidR="006471A9">
        <w:t>5-HTTLPR</w:t>
      </w:r>
      <w:r w:rsidRPr="00F6243F">
        <w:t xml:space="preserve"> or STin2 affect SSRI efficacy also needs to be considered when using this genetic information </w:t>
      </w:r>
      <w:del w:id="162" w:author="Reviewer" w:date="2017-06-07T12:59:00Z">
        <w:r w:rsidRPr="00F6243F" w:rsidDel="00761540">
          <w:delText>clinically</w:delText>
        </w:r>
      </w:del>
      <w:ins w:id="163" w:author="Reviewer" w:date="2017-06-07T12:59:00Z">
        <w:r w:rsidR="00761540">
          <w:t>in a clinical setting</w:t>
        </w:r>
      </w:ins>
      <w:r w:rsidRPr="00F6243F">
        <w:t xml:space="preserve">. </w:t>
      </w:r>
      <w:r w:rsidR="00C6641A">
        <w:t xml:space="preserve">Meta-analyses suggest that the </w:t>
      </w:r>
      <w:r w:rsidR="006471A9">
        <w:t>5-HTTLPR</w:t>
      </w:r>
      <w:r w:rsidR="00C6641A">
        <w:t xml:space="preserve"> L allele </w:t>
      </w:r>
      <w:r w:rsidR="00496B11">
        <w:t>and perhaps the STin2 12/12 genotype are associated with better efficacy outcomes.</w:t>
      </w:r>
      <w:r w:rsidR="00B151F0">
        <w:fldChar w:fldCharType="begin">
          <w:fldData xml:space="preserve">PEVuZE5vdGU+PENpdGU+PEF1dGhvcj5Qb3JjZWxsaTwvQXV0aG9yPjxZZWFyPjIwMTE8L1llYXI+
PFJlY051bT43ODwvUmVjTnVtPjxEaXNwbGF5VGV4dD48c3R5bGUgZmFjZT0ic3VwZXJzY3JpcHQi
PjQ2LCA2MDwvc3R5bGU+PC9EaXNwbGF5VGV4dD48cmVjb3JkPjxyZWMtbnVtYmVyPjc4PC9yZWMt
bnVtYmVyPjxmb3JlaWduLWtleXM+PGtleSBhcHA9IkVOIiBkYi1pZD0idmRmMnZ6OXpoYTlyZjhl
cjU1MHZmc2QycHNzZWFyd3JyYTA1IiB0aW1lc3RhbXA9IjE0MjUzMjYxNDEiPjc4PC9rZXk+PGtl
eSBhcHA9IkVOV2ViIiBkYi1pZD0iIj4wPC9rZXk+PC9mb3JlaWduLWtleXM+PHJlZi10eXBlIG5h
bWU9IkpvdXJuYWwgQXJ0aWNsZSI+MTc8L3JlZi10eXBlPjxjb250cmlidXRvcnM+PGF1dGhvcnM+
PGF1dGhvcj5Qb3JjZWxsaSwgUy48L2F1dGhvcj48YXV0aG9yPkRyYWdvLCBBLjwvYXV0aG9yPjxh
dXRob3I+RmFiYnJpLCBDLjwvYXV0aG9yPjxhdXRob3I+R2liaWlubywgUy48L2F1dGhvcj48YXV0
aG9yPkNhbGF0aSwgUi48L2F1dGhvcj48YXV0aG9yPlNlcnJldHRpLCBBLjwvYXV0aG9yPjwvYXV0
aG9ycz48L2NvbnRyaWJ1dG9ycz48YXV0aC1hZGRyZXNzPkluc3RpdHV0ZSBvZiBQc3ljaGlhdHJ5
LCBVbml2ZXJzaXR5IG9mIEJvbG9nbmEsIEJvbG9nbmEsIEl0YWx5LjwvYXV0aC1hZGRyZXNzPjx0
aXRsZXM+PHRpdGxlPlBoYXJtYWNvZ2VuZXRpY3Mgb2YgYW50aWRlcHJlc3NhbnQgcmVzcG9uc2U8
L3RpdGxlPjxzZWNvbmRhcnktdGl0bGU+SiBQc3ljaGlhdHJ5IE5ldXJvc2NpPC9zZWNvbmRhcnkt
dGl0bGU+PGFsdC10aXRsZT5Kb3VybmFsIG9mIHBzeWNoaWF0cnkgJmFtcDsgbmV1cm9zY2llbmNl
IDogSlBOPC9hbHQtdGl0bGU+PC90aXRsZXM+PHBlcmlvZGljYWw+PGZ1bGwtdGl0bGU+SiBQc3lj
aGlhdHJ5IE5ldXJvc2NpPC9mdWxsLXRpdGxlPjxhYmJyLTE+Sm91cm5hbCBvZiBwc3ljaGlhdHJ5
ICZhbXA7IG5ldXJvc2NpZW5jZSA6IEpQTjwvYWJici0xPjwvcGVyaW9kaWNhbD48YWx0LXBlcmlv
ZGljYWw+PGZ1bGwtdGl0bGU+SiBQc3ljaGlhdHJ5IE5ldXJvc2NpPC9mdWxsLXRpdGxlPjxhYmJy
LTE+Sm91cm5hbCBvZiBwc3ljaGlhdHJ5ICZhbXA7IG5ldXJvc2NpZW5jZSA6IEpQTjwvYWJici0x
PjwvYWx0LXBlcmlvZGljYWw+PHBhZ2VzPjg3LTExMzwvcGFnZXM+PHZvbHVtZT4zNjwvdm9sdW1l
PjxudW1iZXI+MjwvbnVtYmVyPjxrZXl3b3Jkcz48a2V5d29yZD5BbnRpZGVwcmVzc2l2ZSBBZ2Vu
dHMvKnRoZXJhcGV1dGljIHVzZTwva2V5d29yZD48a2V5d29yZD5EZXByZXNzaXZlIERpc29yZGVy
LypkcnVnIHRoZXJhcHkvKmdlbmV0aWNzPC9rZXl3b3JkPjxrZXl3b3JkPkdlbm90eXBlPC9rZXl3
b3JkPjxrZXl3b3JkPkh1bWFuczwva2V5d29yZD48a2V5d29yZD5JbmRpdmlkdWFsaXplZCBNZWRp
Y2luZTwva2V5d29yZD48a2V5d29yZD5QaGFybWFjb2dlbmV0aWNzPC9rZXl3b3JkPjwva2V5d29y
ZHM+PGRhdGVzPjx5ZWFyPjIwMTE8L3llYXI+PHB1Yi1kYXRlcz48ZGF0ZT5NYXI8L2RhdGU+PC9w
dWItZGF0ZXM+PC9kYXRlcz48aXNibj4xNDg4LTI0MzQgKEVsZWN0cm9uaWMpJiN4RDsxMTgwLTQ4
ODIgKExpbmtpbmcpPC9pc2JuPjxhY2Nlc3Npb24tbnVtPjIxMTcyMTY2PC9hY2Nlc3Npb24tbnVt
Pjx1cmxzPjxyZWxhdGVkLXVybHM+PHVybD5odHRwOi8vd3d3Lm5jYmkubmxtLm5paC5nb3YvcHVi
bWVkLzIxMTcyMTY2PC91cmw+PC9yZWxhdGVkLXVybHM+PC91cmxzPjxjdXN0b20yPjMwNDQxOTI8
L2N1c3RvbTI+PGVsZWN0cm9uaWMtcmVzb3VyY2UtbnVtPjEwLjE1MDMvanBuLjEwMDA1OTwvZWxl
Y3Ryb25pYy1yZXNvdXJjZS1udW0+PC9yZWNvcmQ+PC9DaXRlPjxDaXRlPjxBdXRob3I+S2F0bzwv
QXV0aG9yPjxZZWFyPjIwMTA8L1llYXI+PFJlY051bT44PC9SZWNOdW0+PHJlY29yZD48cmVjLW51
bWJlcj44PC9yZWMtbnVtYmVyPjxmb3JlaWduLWtleXM+PGtleSBhcHA9IkVOIiBkYi1pZD0idmRm
MnZ6OXpoYTlyZjhlcjU1MHZmc2QycHNzZWFyd3JyYTA1IiB0aW1lc3RhbXA9IjE0MjUzMjYwNTUi
Pjg8L2tleT48a2V5IGFwcD0iRU5XZWIiIGRiLWlkPSIiPjA8L2tleT48L2ZvcmVpZ24ta2V5cz48
cmVmLXR5cGUgbmFtZT0iSm91cm5hbCBBcnRpY2xlIj4xNzwvcmVmLXR5cGU+PGNvbnRyaWJ1dG9y
cz48YXV0aG9ycz48YXV0aG9yPkthdG8sIE0uPC9hdXRob3I+PGF1dGhvcj5TZXJyZXR0aSwgQS48
L2F1dGhvcj48L2F1dGhvcnM+PC9jb250cmlidXRvcnM+PGF1dGgtYWRkcmVzcz5JbnN0aXR1dGUg
b2YgUHN5Y2hpYXRyeSwgVW5pdmVyc2l0eSBvZiBCb2xvZ25hLCBCb2xvZ25hLCBJdGFseS48L2F1
dGgtYWRkcmVzcz48dGl0bGVzPjx0aXRsZT5SZXZpZXcgYW5kIG1ldGEtYW5hbHlzaXMgb2YgYW50
aWRlcHJlc3NhbnQgcGhhcm1hY29nZW5ldGljIGZpbmRpbmdzIGluIG1ham9yIGRlcHJlc3NpdmUg
ZGlzb3JkZXI8L3RpdGxlPjxzZWNvbmRhcnktdGl0bGU+TW9sIFBzeWNoaWF0cnk8L3NlY29uZGFy
eS10aXRsZT48YWx0LXRpdGxlPk1vbGVjdWxhciBwc3ljaGlhdHJ5PC9hbHQtdGl0bGU+PC90aXRs
ZXM+PHBlcmlvZGljYWw+PGZ1bGwtdGl0bGU+TW9sIFBzeWNoaWF0cnk8L2Z1bGwtdGl0bGU+PGFi
YnItMT5Nb2xlY3VsYXIgcHN5Y2hpYXRyeTwvYWJici0xPjwvcGVyaW9kaWNhbD48YWx0LXBlcmlv
ZGljYWw+PGZ1bGwtdGl0bGU+TW9sIFBzeWNoaWF0cnk8L2Z1bGwtdGl0bGU+PGFiYnItMT5Nb2xl
Y3VsYXIgcHN5Y2hpYXRyeTwvYWJici0xPjwvYWx0LXBlcmlvZGljYWw+PHBhZ2VzPjQ3My01MDA8
L3BhZ2VzPjx2b2x1bWU+MTU8L3ZvbHVtZT48bnVtYmVyPjU8L251bWJlcj48a2V5d29yZHM+PGtl
eXdvcmQ+QW50aWRlcHJlc3NpdmUgQWdlbnRzLyp0aGVyYXBldXRpYyB1c2U8L2tleXdvcmQ+PGtl
eXdvcmQ+RGVwcmVzc2l2ZSBEaXNvcmRlciwgTWFqb3IvKmRydWcgdGhlcmFweS8qZ2VuZXRpY3M8
L2tleXdvcmQ+PGtleXdvcmQ+SHVtYW5zPC9rZXl3b3JkPjxrZXl3b3JkPipQaGFybWFjb2dlbmV0
aWNzPC9rZXl3b3JkPjxrZXl3b3JkPlBvbHltb3JwaGlzbSwgR2VuZXRpYy9nZW5ldGljczwva2V5
d29yZD48L2tleXdvcmRzPjxkYXRlcz48eWVhcj4yMDEwPC95ZWFyPjxwdWItZGF0ZXM+PGRhdGU+
TWF5PC9kYXRlPjwvcHViLWRhdGVzPjwvZGF0ZXM+PGlzYm4+MTQ3Ni01NTc4IChFbGVjdHJvbmlj
KSYjeEQ7MTM1OS00MTg0IChMaW5raW5nKTwvaXNibj48YWNjZXNzaW9uLW51bT4xODk4MjAwNDwv
YWNjZXNzaW9uLW51bT48dXJscz48cmVsYXRlZC11cmxzPjx1cmw+aHR0cDovL3d3dy5uY2JpLm5s
bS5uaWguZ292L3B1Ym1lZC8xODk4MjAwNDwvdXJsPjwvcmVsYXRlZC11cmxzPjwvdXJscz48ZWxl
Y3Ryb25pYy1yZXNvdXJjZS1udW0+MTAuMTAzOC9tcC4yMDA4LjExNjwvZWxlY3Ryb25pYy1yZXNv
dXJjZS1udW0+PC9yZWNvcmQ+PC9DaXRlPjwvRW5kTm90ZT4A
</w:fldData>
        </w:fldChar>
      </w:r>
      <w:r w:rsidR="00CD141B">
        <w:instrText xml:space="preserve"> ADDIN EN.CITE </w:instrText>
      </w:r>
      <w:r w:rsidR="00CD141B">
        <w:fldChar w:fldCharType="begin">
          <w:fldData xml:space="preserve">PEVuZE5vdGU+PENpdGU+PEF1dGhvcj5Qb3JjZWxsaTwvQXV0aG9yPjxZZWFyPjIwMTE8L1llYXI+
PFJlY051bT43ODwvUmVjTnVtPjxEaXNwbGF5VGV4dD48c3R5bGUgZmFjZT0ic3VwZXJzY3JpcHQi
PjQ2LCA2MDwvc3R5bGU+PC9EaXNwbGF5VGV4dD48cmVjb3JkPjxyZWMtbnVtYmVyPjc4PC9yZWMt
bnVtYmVyPjxmb3JlaWduLWtleXM+PGtleSBhcHA9IkVOIiBkYi1pZD0idmRmMnZ6OXpoYTlyZjhl
cjU1MHZmc2QycHNzZWFyd3JyYTA1IiB0aW1lc3RhbXA9IjE0MjUzMjYxNDEiPjc4PC9rZXk+PGtl
eSBhcHA9IkVOV2ViIiBkYi1pZD0iIj4wPC9rZXk+PC9mb3JlaWduLWtleXM+PHJlZi10eXBlIG5h
bWU9IkpvdXJuYWwgQXJ0aWNsZSI+MTc8L3JlZi10eXBlPjxjb250cmlidXRvcnM+PGF1dGhvcnM+
PGF1dGhvcj5Qb3JjZWxsaSwgUy48L2F1dGhvcj48YXV0aG9yPkRyYWdvLCBBLjwvYXV0aG9yPjxh
dXRob3I+RmFiYnJpLCBDLjwvYXV0aG9yPjxhdXRob3I+R2liaWlubywgUy48L2F1dGhvcj48YXV0
aG9yPkNhbGF0aSwgUi48L2F1dGhvcj48YXV0aG9yPlNlcnJldHRpLCBBLjwvYXV0aG9yPjwvYXV0
aG9ycz48L2NvbnRyaWJ1dG9ycz48YXV0aC1hZGRyZXNzPkluc3RpdHV0ZSBvZiBQc3ljaGlhdHJ5
LCBVbml2ZXJzaXR5IG9mIEJvbG9nbmEsIEJvbG9nbmEsIEl0YWx5LjwvYXV0aC1hZGRyZXNzPjx0
aXRsZXM+PHRpdGxlPlBoYXJtYWNvZ2VuZXRpY3Mgb2YgYW50aWRlcHJlc3NhbnQgcmVzcG9uc2U8
L3RpdGxlPjxzZWNvbmRhcnktdGl0bGU+SiBQc3ljaGlhdHJ5IE5ldXJvc2NpPC9zZWNvbmRhcnkt
dGl0bGU+PGFsdC10aXRsZT5Kb3VybmFsIG9mIHBzeWNoaWF0cnkgJmFtcDsgbmV1cm9zY2llbmNl
IDogSlBOPC9hbHQtdGl0bGU+PC90aXRsZXM+PHBlcmlvZGljYWw+PGZ1bGwtdGl0bGU+SiBQc3lj
aGlhdHJ5IE5ldXJvc2NpPC9mdWxsLXRpdGxlPjxhYmJyLTE+Sm91cm5hbCBvZiBwc3ljaGlhdHJ5
ICZhbXA7IG5ldXJvc2NpZW5jZSA6IEpQTjwvYWJici0xPjwvcGVyaW9kaWNhbD48YWx0LXBlcmlv
ZGljYWw+PGZ1bGwtdGl0bGU+SiBQc3ljaGlhdHJ5IE5ldXJvc2NpPC9mdWxsLXRpdGxlPjxhYmJy
LTE+Sm91cm5hbCBvZiBwc3ljaGlhdHJ5ICZhbXA7IG5ldXJvc2NpZW5jZSA6IEpQTjwvYWJici0x
PjwvYWx0LXBlcmlvZGljYWw+PHBhZ2VzPjg3LTExMzwvcGFnZXM+PHZvbHVtZT4zNjwvdm9sdW1l
PjxudW1iZXI+MjwvbnVtYmVyPjxrZXl3b3Jkcz48a2V5d29yZD5BbnRpZGVwcmVzc2l2ZSBBZ2Vu
dHMvKnRoZXJhcGV1dGljIHVzZTwva2V5d29yZD48a2V5d29yZD5EZXByZXNzaXZlIERpc29yZGVy
LypkcnVnIHRoZXJhcHkvKmdlbmV0aWNzPC9rZXl3b3JkPjxrZXl3b3JkPkdlbm90eXBlPC9rZXl3
b3JkPjxrZXl3b3JkPkh1bWFuczwva2V5d29yZD48a2V5d29yZD5JbmRpdmlkdWFsaXplZCBNZWRp
Y2luZTwva2V5d29yZD48a2V5d29yZD5QaGFybWFjb2dlbmV0aWNzPC9rZXl3b3JkPjwva2V5d29y
ZHM+PGRhdGVzPjx5ZWFyPjIwMTE8L3llYXI+PHB1Yi1kYXRlcz48ZGF0ZT5NYXI8L2RhdGU+PC9w
dWItZGF0ZXM+PC9kYXRlcz48aXNibj4xNDg4LTI0MzQgKEVsZWN0cm9uaWMpJiN4RDsxMTgwLTQ4
ODIgKExpbmtpbmcpPC9pc2JuPjxhY2Nlc3Npb24tbnVtPjIxMTcyMTY2PC9hY2Nlc3Npb24tbnVt
Pjx1cmxzPjxyZWxhdGVkLXVybHM+PHVybD5odHRwOi8vd3d3Lm5jYmkubmxtLm5paC5nb3YvcHVi
bWVkLzIxMTcyMTY2PC91cmw+PC9yZWxhdGVkLXVybHM+PC91cmxzPjxjdXN0b20yPjMwNDQxOTI8
L2N1c3RvbTI+PGVsZWN0cm9uaWMtcmVzb3VyY2UtbnVtPjEwLjE1MDMvanBuLjEwMDA1OTwvZWxl
Y3Ryb25pYy1yZXNvdXJjZS1udW0+PC9yZWNvcmQ+PC9DaXRlPjxDaXRlPjxBdXRob3I+S2F0bzwv
QXV0aG9yPjxZZWFyPjIwMTA8L1llYXI+PFJlY051bT44PC9SZWNOdW0+PHJlY29yZD48cmVjLW51
bWJlcj44PC9yZWMtbnVtYmVyPjxmb3JlaWduLWtleXM+PGtleSBhcHA9IkVOIiBkYi1pZD0idmRm
MnZ6OXpoYTlyZjhlcjU1MHZmc2QycHNzZWFyd3JyYTA1IiB0aW1lc3RhbXA9IjE0MjUzMjYwNTUi
Pjg8L2tleT48a2V5IGFwcD0iRU5XZWIiIGRiLWlkPSIiPjA8L2tleT48L2ZvcmVpZ24ta2V5cz48
cmVmLXR5cGUgbmFtZT0iSm91cm5hbCBBcnRpY2xlIj4xNzwvcmVmLXR5cGU+PGNvbnRyaWJ1dG9y
cz48YXV0aG9ycz48YXV0aG9yPkthdG8sIE0uPC9hdXRob3I+PGF1dGhvcj5TZXJyZXR0aSwgQS48
L2F1dGhvcj48L2F1dGhvcnM+PC9jb250cmlidXRvcnM+PGF1dGgtYWRkcmVzcz5JbnN0aXR1dGUg
b2YgUHN5Y2hpYXRyeSwgVW5pdmVyc2l0eSBvZiBCb2xvZ25hLCBCb2xvZ25hLCBJdGFseS48L2F1
dGgtYWRkcmVzcz48dGl0bGVzPjx0aXRsZT5SZXZpZXcgYW5kIG1ldGEtYW5hbHlzaXMgb2YgYW50
aWRlcHJlc3NhbnQgcGhhcm1hY29nZW5ldGljIGZpbmRpbmdzIGluIG1ham9yIGRlcHJlc3NpdmUg
ZGlzb3JkZXI8L3RpdGxlPjxzZWNvbmRhcnktdGl0bGU+TW9sIFBzeWNoaWF0cnk8L3NlY29uZGFy
eS10aXRsZT48YWx0LXRpdGxlPk1vbGVjdWxhciBwc3ljaGlhdHJ5PC9hbHQtdGl0bGU+PC90aXRs
ZXM+PHBlcmlvZGljYWw+PGZ1bGwtdGl0bGU+TW9sIFBzeWNoaWF0cnk8L2Z1bGwtdGl0bGU+PGFi
YnItMT5Nb2xlY3VsYXIgcHN5Y2hpYXRyeTwvYWJici0xPjwvcGVyaW9kaWNhbD48YWx0LXBlcmlv
ZGljYWw+PGZ1bGwtdGl0bGU+TW9sIFBzeWNoaWF0cnk8L2Z1bGwtdGl0bGU+PGFiYnItMT5Nb2xl
Y3VsYXIgcHN5Y2hpYXRyeTwvYWJici0xPjwvYWx0LXBlcmlvZGljYWw+PHBhZ2VzPjQ3My01MDA8
L3BhZ2VzPjx2b2x1bWU+MTU8L3ZvbHVtZT48bnVtYmVyPjU8L251bWJlcj48a2V5d29yZHM+PGtl
eXdvcmQ+QW50aWRlcHJlc3NpdmUgQWdlbnRzLyp0aGVyYXBldXRpYyB1c2U8L2tleXdvcmQ+PGtl
eXdvcmQ+RGVwcmVzc2l2ZSBEaXNvcmRlciwgTWFqb3IvKmRydWcgdGhlcmFweS8qZ2VuZXRpY3M8
L2tleXdvcmQ+PGtleXdvcmQ+SHVtYW5zPC9rZXl3b3JkPjxrZXl3b3JkPipQaGFybWFjb2dlbmV0
aWNzPC9rZXl3b3JkPjxrZXl3b3JkPlBvbHltb3JwaGlzbSwgR2VuZXRpYy9nZW5ldGljczwva2V5
d29yZD48L2tleXdvcmRzPjxkYXRlcz48eWVhcj4yMDEwPC95ZWFyPjxwdWItZGF0ZXM+PGRhdGU+
TWF5PC9kYXRlPjwvcHViLWRhdGVzPjwvZGF0ZXM+PGlzYm4+MTQ3Ni01NTc4IChFbGVjdHJvbmlj
KSYjeEQ7MTM1OS00MTg0IChMaW5raW5nKTwvaXNibj48YWNjZXNzaW9uLW51bT4xODk4MjAwNDwv
YWNjZXNzaW9uLW51bT48dXJscz48cmVsYXRlZC11cmxzPjx1cmw+aHR0cDovL3d3dy5uY2JpLm5s
bS5uaWguZ292L3B1Ym1lZC8xODk4MjAwNDwvdXJsPjwvcmVsYXRlZC11cmxzPjwvdXJscz48ZWxl
Y3Ryb25pYy1yZXNvdXJjZS1udW0+MTAuMTAzOC9tcC4yMDA4LjExNjwvZWxlY3Ryb25pYy1yZXNv
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46, 60</w:t>
      </w:r>
      <w:r w:rsidR="00B151F0">
        <w:fldChar w:fldCharType="end"/>
      </w:r>
      <w:r w:rsidR="00866391" w:rsidRPr="00F6243F">
        <w:t xml:space="preserve"> </w:t>
      </w:r>
      <w:r w:rsidR="00496B11">
        <w:t xml:space="preserve">Substantial between-study heterogeneity, potential for publication bias, the possibility of effect modulation by ethnicity, and lack of studies simultaneously examining multiple polymorphisms </w:t>
      </w:r>
      <w:r w:rsidR="00AA1E87">
        <w:t xml:space="preserve">(as well as epigenetic factors) </w:t>
      </w:r>
      <w:r w:rsidR="00496B11">
        <w:t xml:space="preserve">in </w:t>
      </w:r>
      <w:r w:rsidR="00496B11" w:rsidRPr="00496B11">
        <w:rPr>
          <w:i/>
        </w:rPr>
        <w:t>SLC6A4</w:t>
      </w:r>
      <w:r w:rsidR="00496B11">
        <w:t xml:space="preserve"> are important limitations to the existing literature. </w:t>
      </w:r>
      <w:r w:rsidR="001422ED">
        <w:t xml:space="preserve">Definitive prospective studies demonstrating that single-gene or combinatorial pharmacogenetic approaches to treatment selection improve hard patient outcomes (such as </w:t>
      </w:r>
      <w:r w:rsidR="001422ED">
        <w:lastRenderedPageBreak/>
        <w:t xml:space="preserve">treatment discontinuation) will likely be needed before </w:t>
      </w:r>
      <w:r w:rsidR="001422ED" w:rsidRPr="00601981">
        <w:rPr>
          <w:i/>
        </w:rPr>
        <w:t>SLC6A4</w:t>
      </w:r>
      <w:r w:rsidR="001422ED">
        <w:t xml:space="preserve"> genotyping is used routinely in clinical practice. </w:t>
      </w:r>
      <w:r w:rsidR="00BE0EFF" w:rsidRPr="00F6243F">
        <w:t xml:space="preserve"> </w:t>
      </w:r>
    </w:p>
    <w:p w14:paraId="118C99A2" w14:textId="77777777" w:rsidR="000A5B2B" w:rsidRDefault="000A5B2B" w:rsidP="00F6243F">
      <w:pPr>
        <w:spacing w:line="276" w:lineRule="auto"/>
        <w:ind w:firstLine="720"/>
        <w:rPr>
          <w:color w:val="1F497D" w:themeColor="text2"/>
        </w:rPr>
      </w:pPr>
    </w:p>
    <w:p w14:paraId="31DA85B8" w14:textId="77777777" w:rsidR="000A5B2B" w:rsidRPr="00A51610" w:rsidRDefault="000A5B2B" w:rsidP="000A5B2B">
      <w:pPr>
        <w:spacing w:line="276" w:lineRule="auto"/>
        <w:rPr>
          <w:b/>
        </w:rPr>
      </w:pPr>
      <w:r w:rsidRPr="00A51610">
        <w:rPr>
          <w:b/>
        </w:rPr>
        <w:t>Conclusion</w:t>
      </w:r>
    </w:p>
    <w:p w14:paraId="3D0AEA75" w14:textId="0A97E688" w:rsidR="00A51610" w:rsidRPr="00290606" w:rsidRDefault="00931EF7" w:rsidP="00A51610">
      <w:pPr>
        <w:spacing w:line="276" w:lineRule="auto"/>
        <w:ind w:firstLine="720"/>
      </w:pPr>
      <w:r w:rsidRPr="00290606">
        <w:t xml:space="preserve">Relatively consistent evidence suggests that </w:t>
      </w:r>
      <w:r w:rsidR="006471A9">
        <w:t>5-HTTLPR</w:t>
      </w:r>
      <w:r w:rsidRPr="00290606">
        <w:t xml:space="preserve"> </w:t>
      </w:r>
      <w:r w:rsidR="00970840">
        <w:t>low</w:t>
      </w:r>
      <w:r w:rsidR="00970840" w:rsidRPr="00290606">
        <w:t xml:space="preserve"> </w:t>
      </w:r>
      <w:r w:rsidRPr="00290606">
        <w:t>expression alleles (</w:t>
      </w:r>
      <w:r w:rsidR="00970840">
        <w:t>S</w:t>
      </w:r>
      <w:r w:rsidRPr="00290606">
        <w:t>) or genotypes (</w:t>
      </w:r>
      <w:r w:rsidR="00970840">
        <w:t>S</w:t>
      </w:r>
      <w:r w:rsidRPr="00290606">
        <w:t>/</w:t>
      </w:r>
      <w:r w:rsidR="00970840">
        <w:t>S</w:t>
      </w:r>
      <w:r w:rsidRPr="00290606">
        <w:t xml:space="preserve">) are associated with decreased SSRI </w:t>
      </w:r>
      <w:r w:rsidR="00D934CE">
        <w:t>ADR</w:t>
      </w:r>
      <w:r w:rsidRPr="00290606">
        <w:t xml:space="preserve"> burden. </w:t>
      </w:r>
      <w:r w:rsidR="00F96384" w:rsidRPr="00290606">
        <w:t xml:space="preserve">Robust differences in study population, treatment, evaluation of </w:t>
      </w:r>
      <w:r w:rsidR="00D934CE">
        <w:t>ADRs</w:t>
      </w:r>
      <w:r w:rsidR="00F96384" w:rsidRPr="00290606">
        <w:t xml:space="preserve">, genotyping methods, and statistical methods are present in the exiting literature. Regardless, the single </w:t>
      </w:r>
      <w:r w:rsidR="000C3D6A" w:rsidRPr="00290606">
        <w:t>largest study of 5</w:t>
      </w:r>
      <w:r w:rsidR="00D934CE">
        <w:t>-</w:t>
      </w:r>
      <w:r w:rsidR="000C3D6A" w:rsidRPr="00290606">
        <w:t xml:space="preserve">HTTLPR on SSRI </w:t>
      </w:r>
      <w:r w:rsidR="00D934CE">
        <w:t>ADR</w:t>
      </w:r>
      <w:r w:rsidR="000C3D6A" w:rsidRPr="00290606">
        <w:t xml:space="preserve"> burden, utilizing data from the strictly protocolized STAR*D study, </w:t>
      </w:r>
      <w:proofErr w:type="gramStart"/>
      <w:r w:rsidR="000C3D6A" w:rsidRPr="00290606">
        <w:t>was in agreement</w:t>
      </w:r>
      <w:proofErr w:type="gramEnd"/>
      <w:r w:rsidR="000C3D6A" w:rsidRPr="00290606">
        <w:t xml:space="preserve"> with this conclusion even after con</w:t>
      </w:r>
      <w:r w:rsidR="00A51610" w:rsidRPr="00290606">
        <w:t>trolling for clinical variables</w:t>
      </w:r>
      <w:r w:rsidR="000C3D6A" w:rsidRPr="00290606">
        <w:t xml:space="preserve"> in a </w:t>
      </w:r>
      <w:del w:id="164" w:author="Reviewer" w:date="2017-06-07T12:07:00Z">
        <w:r w:rsidR="000C3D6A" w:rsidRPr="00290606" w:rsidDel="00EF7867">
          <w:delText xml:space="preserve">white </w:delText>
        </w:r>
      </w:del>
      <w:ins w:id="165" w:author="Reviewer" w:date="2017-06-07T12:07:00Z">
        <w:r w:rsidR="00EF7867">
          <w:t>Caucasian</w:t>
        </w:r>
        <w:r w:rsidR="00EF7867" w:rsidRPr="00290606">
          <w:t xml:space="preserve"> </w:t>
        </w:r>
      </w:ins>
      <w:r w:rsidR="00A51610" w:rsidRPr="00290606">
        <w:t>American</w:t>
      </w:r>
      <w:r w:rsidR="000C3D6A" w:rsidRPr="00290606">
        <w:t xml:space="preserve"> population.</w:t>
      </w:r>
      <w:r w:rsidR="00B151F0">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 </w:instrText>
      </w:r>
      <w:r w:rsidR="00CD141B">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12</w:t>
      </w:r>
      <w:r w:rsidR="00B151F0">
        <w:fldChar w:fldCharType="end"/>
      </w:r>
      <w:r w:rsidR="003A6823" w:rsidRPr="00290606">
        <w:t xml:space="preserve"> E</w:t>
      </w:r>
      <w:r w:rsidRPr="00290606">
        <w:t>vidence is weaker in studies of Asian populations, although the combination of small sample sizes and lower L allele frequency in these groups almost certainly contributes to negative studies.</w:t>
      </w:r>
      <w:r w:rsidR="00A51610" w:rsidRPr="00290606">
        <w:t xml:space="preserve"> With positive findings in both directions as well as null associations, more research must be done before STin2 can be considered a valid predictor of SSRI tolerability in the clinical setting.</w:t>
      </w:r>
    </w:p>
    <w:p w14:paraId="59EE9BC4" w14:textId="5305C992" w:rsidR="000A5B2B" w:rsidRPr="00290606" w:rsidRDefault="00123EC2" w:rsidP="00F6243F">
      <w:pPr>
        <w:spacing w:line="276" w:lineRule="auto"/>
        <w:ind w:firstLine="720"/>
      </w:pPr>
      <w:r w:rsidRPr="00290606">
        <w:t xml:space="preserve">The most consistent </w:t>
      </w:r>
      <w:r w:rsidR="002E73AD" w:rsidRPr="00290606">
        <w:t>associations of</w:t>
      </w:r>
      <w:r w:rsidRPr="00290606">
        <w:t xml:space="preserve"> 5</w:t>
      </w:r>
      <w:r w:rsidR="00D934CE">
        <w:t>-</w:t>
      </w:r>
      <w:r w:rsidRPr="00290606">
        <w:t xml:space="preserve">HTTLPR and more specific adverse event phenotypes is with </w:t>
      </w:r>
      <w:r w:rsidR="002E73AD" w:rsidRPr="00290606">
        <w:t xml:space="preserve">the S allele and higher odds of </w:t>
      </w:r>
      <w:r w:rsidRPr="00290606">
        <w:t>AIM and gastrointestinal adverse events, though conflicting studies exist in both domains.</w:t>
      </w:r>
      <w:r w:rsidR="002E73AD" w:rsidRPr="00290606">
        <w:t xml:space="preserve"> The AIM literature is complicated by differences in study populations and use of mood stabilizers, and </w:t>
      </w:r>
      <w:del w:id="166" w:author="Reviewer" w:date="2017-06-07T12:10:00Z">
        <w:r w:rsidR="002E73AD" w:rsidRPr="00290606" w:rsidDel="00EF7867">
          <w:delText xml:space="preserve">in addition </w:delText>
        </w:r>
      </w:del>
      <w:r w:rsidR="002E73AD" w:rsidRPr="00290606">
        <w:t xml:space="preserve">most studies did not genotype rs25531. Despite these issues, </w:t>
      </w:r>
      <w:ins w:id="167" w:author="Reviewer" w:date="2017-06-07T12:10:00Z">
        <w:r w:rsidR="00EF7867">
          <w:t xml:space="preserve">a </w:t>
        </w:r>
      </w:ins>
      <w:r w:rsidR="002E73AD" w:rsidRPr="00290606">
        <w:t xml:space="preserve">meta-analysis </w:t>
      </w:r>
      <w:r w:rsidR="001F2206" w:rsidRPr="00290606">
        <w:t>of existing studies in patients on antidepressants (not exclusively SSRIs) shows a suggestive association of the S allele with AIM (p=0.059).</w:t>
      </w:r>
      <w:r w:rsidR="00B151F0">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 </w:instrText>
      </w:r>
      <w:r w:rsidR="00CD141B">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28</w:t>
      </w:r>
      <w:r w:rsidR="00B151F0">
        <w:fldChar w:fldCharType="end"/>
      </w:r>
      <w:r w:rsidR="002E73AD" w:rsidRPr="00290606">
        <w:t xml:space="preserve"> </w:t>
      </w:r>
      <w:r w:rsidR="00A70CC3" w:rsidRPr="00290606">
        <w:t xml:space="preserve">The observed association between gastrointestinal adverse effects and the S allele is not statistically significant in many individual studies, but is </w:t>
      </w:r>
      <w:proofErr w:type="gramStart"/>
      <w:r w:rsidR="00A70CC3" w:rsidRPr="00290606">
        <w:t>fairly consistent</w:t>
      </w:r>
      <w:proofErr w:type="gramEnd"/>
      <w:r w:rsidR="00A70CC3" w:rsidRPr="00290606">
        <w:t xml:space="preserve"> in both Asian and Caucasian populations.  </w:t>
      </w:r>
    </w:p>
    <w:p w14:paraId="7FF5FDC5" w14:textId="0AD386DA" w:rsidR="004F515F" w:rsidRPr="00290606" w:rsidRDefault="000E4CF6" w:rsidP="00931EF7">
      <w:pPr>
        <w:spacing w:line="276" w:lineRule="auto"/>
        <w:ind w:firstLine="720"/>
      </w:pPr>
      <w:r w:rsidRPr="00290606">
        <w:t xml:space="preserve">Despite the compelling findings suggesting better SSRI efficacy and tolerability for </w:t>
      </w:r>
      <w:r w:rsidR="006471A9">
        <w:t>5-HTTLPR</w:t>
      </w:r>
      <w:r w:rsidRPr="00290606">
        <w:t xml:space="preserve"> </w:t>
      </w:r>
      <w:r w:rsidR="005300B8">
        <w:t>high expression (</w:t>
      </w:r>
      <w:r w:rsidRPr="00290606">
        <w:t>L</w:t>
      </w:r>
      <w:r w:rsidRPr="00290606">
        <w:rPr>
          <w:vertAlign w:val="subscript"/>
        </w:rPr>
        <w:t>A</w:t>
      </w:r>
      <w:r w:rsidRPr="00290606">
        <w:t>/L</w:t>
      </w:r>
      <w:r w:rsidRPr="00290606">
        <w:rPr>
          <w:vertAlign w:val="subscript"/>
        </w:rPr>
        <w:t>A</w:t>
      </w:r>
      <w:r w:rsidR="005300B8">
        <w:t xml:space="preserve">) </w:t>
      </w:r>
      <w:r w:rsidRPr="00290606">
        <w:t xml:space="preserve">genotypes, </w:t>
      </w:r>
      <w:r w:rsidR="0004204B" w:rsidRPr="00290606">
        <w:t xml:space="preserve">the implications for </w:t>
      </w:r>
      <w:r w:rsidRPr="00290606">
        <w:t xml:space="preserve">treatment alternatives need to be considered </w:t>
      </w:r>
      <w:r w:rsidR="009A46AF" w:rsidRPr="00290606">
        <w:t xml:space="preserve">to determine whether </w:t>
      </w:r>
      <w:r w:rsidR="006471A9">
        <w:t>5-HTTLPR</w:t>
      </w:r>
      <w:r w:rsidR="009A46AF" w:rsidRPr="00290606">
        <w:t xml:space="preserve"> genotypes might be clinically “actionable”</w:t>
      </w:r>
      <w:r w:rsidRPr="00290606">
        <w:t xml:space="preserve">. Namely, is this association specific to SSRIs or does it apply to alternative </w:t>
      </w:r>
      <w:r w:rsidR="0004204B" w:rsidRPr="00290606">
        <w:t xml:space="preserve">pharmacologic and non-pharmacologic </w:t>
      </w:r>
      <w:r w:rsidRPr="00290606">
        <w:t>therapy as well?</w:t>
      </w:r>
      <w:r w:rsidR="0004204B" w:rsidRPr="00290606">
        <w:t xml:space="preserve"> On a more patient-specific level, it is important to remember that alternative treatments such as bupropion hav</w:t>
      </w:r>
      <w:ins w:id="168" w:author="Reviewer" w:date="2017-06-07T12:12:00Z">
        <w:r w:rsidR="00EF7867">
          <w:t>ing</w:t>
        </w:r>
      </w:ins>
      <w:del w:id="169" w:author="Reviewer" w:date="2017-06-07T12:12:00Z">
        <w:r w:rsidR="0004204B" w:rsidRPr="00290606" w:rsidDel="00EF7867">
          <w:delText>e</w:delText>
        </w:r>
      </w:del>
      <w:r w:rsidR="0004204B" w:rsidRPr="00290606">
        <w:t xml:space="preserve"> unique contraindications different from SSRIs, </w:t>
      </w:r>
      <w:del w:id="170" w:author="Reviewer" w:date="2017-06-07T12:12:00Z">
        <w:r w:rsidR="0004204B" w:rsidRPr="00290606" w:rsidDel="00EF7867">
          <w:delText xml:space="preserve">which </w:delText>
        </w:r>
      </w:del>
      <w:r w:rsidR="0004204B" w:rsidRPr="00290606">
        <w:t xml:space="preserve">may make them unsuitable alternatives </w:t>
      </w:r>
      <w:r w:rsidR="009A46AF" w:rsidRPr="00290606">
        <w:t>for certain patients</w:t>
      </w:r>
      <w:r w:rsidR="0004204B" w:rsidRPr="00290606">
        <w:t>. Further, attitudes and preferences toward treatment</w:t>
      </w:r>
      <w:r w:rsidR="009A46AF" w:rsidRPr="00290606">
        <w:t xml:space="preserve"> </w:t>
      </w:r>
      <w:r w:rsidR="004D3C91" w:rsidRPr="00290606">
        <w:t xml:space="preserve">options </w:t>
      </w:r>
      <w:r w:rsidR="009A46AF" w:rsidRPr="00290606">
        <w:t xml:space="preserve">may affect the </w:t>
      </w:r>
      <w:proofErr w:type="spellStart"/>
      <w:r w:rsidR="009A46AF" w:rsidRPr="00290606">
        <w:t>actionablility</w:t>
      </w:r>
      <w:proofErr w:type="spellEnd"/>
      <w:r w:rsidR="009A46AF" w:rsidRPr="00290606">
        <w:t xml:space="preserve"> of </w:t>
      </w:r>
      <w:r w:rsidR="006471A9">
        <w:t>5-HTTLPR</w:t>
      </w:r>
      <w:r w:rsidR="009A46AF" w:rsidRPr="00290606">
        <w:t xml:space="preserve"> </w:t>
      </w:r>
      <w:r w:rsidR="004D3C91" w:rsidRPr="00290606">
        <w:t xml:space="preserve">on an individual patient basis. Finally, critical gaps exist in the available literature, not in the least the complete lack of </w:t>
      </w:r>
      <w:r w:rsidR="004D3C91" w:rsidRPr="00601981">
        <w:rPr>
          <w:i/>
        </w:rPr>
        <w:t>SLC6A4</w:t>
      </w:r>
      <w:r w:rsidR="004D3C91" w:rsidRPr="00290606">
        <w:t xml:space="preserve"> SSRI tolerability studies in populations</w:t>
      </w:r>
      <w:r w:rsidR="004A400C" w:rsidRPr="00290606">
        <w:t xml:space="preserve"> </w:t>
      </w:r>
      <w:r w:rsidR="004D3C91" w:rsidRPr="00290606">
        <w:t>not broadly defined as</w:t>
      </w:r>
      <w:r w:rsidR="004A400C" w:rsidRPr="00290606">
        <w:t xml:space="preserve"> Caucasian and Asian.</w:t>
      </w:r>
      <w:r w:rsidR="00B379F4" w:rsidRPr="00290606">
        <w:t xml:space="preserve"> With pharmacogenetic data becoming more prevalent in both research and clinical settings, the </w:t>
      </w:r>
      <w:proofErr w:type="gramStart"/>
      <w:r w:rsidR="00B379F4" w:rsidRPr="00290606">
        <w:t>aforementioned limitations</w:t>
      </w:r>
      <w:proofErr w:type="gramEnd"/>
      <w:r w:rsidR="00B379F4" w:rsidRPr="00290606">
        <w:t xml:space="preserve"> may soon be addressed in addition to the </w:t>
      </w:r>
      <w:r w:rsidR="00B379F4" w:rsidRPr="00290606">
        <w:lastRenderedPageBreak/>
        <w:t xml:space="preserve">broader question of whether </w:t>
      </w:r>
      <w:r w:rsidR="00B379F4" w:rsidRPr="00290606">
        <w:rPr>
          <w:i/>
        </w:rPr>
        <w:t>SLC6A4</w:t>
      </w:r>
      <w:r w:rsidR="00B379F4" w:rsidRPr="00290606">
        <w:t xml:space="preserve"> genotypes can help guide antidepressant treatment selection. </w:t>
      </w:r>
      <w:r w:rsidR="004A400C" w:rsidRPr="00290606">
        <w:t xml:space="preserve"> </w:t>
      </w:r>
      <w:r w:rsidR="0004204B" w:rsidRPr="00290606">
        <w:t xml:space="preserve">  </w:t>
      </w:r>
      <w:r w:rsidRPr="00290606">
        <w:t xml:space="preserve">   </w:t>
      </w:r>
    </w:p>
    <w:p w14:paraId="544E8C36" w14:textId="77777777" w:rsidR="00B30F1F" w:rsidRDefault="00B30F1F">
      <w:pPr>
        <w:rPr>
          <w:b/>
        </w:rPr>
      </w:pPr>
      <w:r>
        <w:rPr>
          <w:b/>
        </w:rPr>
        <w:br w:type="page"/>
      </w:r>
    </w:p>
    <w:p w14:paraId="396EEE7B" w14:textId="2A532F69" w:rsidR="006B3F3F" w:rsidRPr="00290606" w:rsidRDefault="006B3F3F" w:rsidP="006B3F3F">
      <w:pPr>
        <w:spacing w:line="276" w:lineRule="auto"/>
        <w:rPr>
          <w:b/>
        </w:rPr>
      </w:pPr>
      <w:r w:rsidRPr="00290606">
        <w:rPr>
          <w:b/>
        </w:rPr>
        <w:lastRenderedPageBreak/>
        <w:t>Acknowledgements</w:t>
      </w:r>
    </w:p>
    <w:p w14:paraId="6FBFA711" w14:textId="2B3CB654" w:rsidR="009E0EF2" w:rsidRDefault="009823FD" w:rsidP="006B3F3F">
      <w:pPr>
        <w:spacing w:line="276" w:lineRule="auto"/>
      </w:pPr>
      <w:r>
        <w:t xml:space="preserve">Faculty </w:t>
      </w:r>
      <w:r w:rsidR="001178BF">
        <w:t xml:space="preserve">time spent on this review was </w:t>
      </w:r>
      <w:r>
        <w:t xml:space="preserve">supported </w:t>
      </w:r>
      <w:r w:rsidR="001178BF">
        <w:t xml:space="preserve">by </w:t>
      </w:r>
      <w:r w:rsidR="006471A9">
        <w:t>American Heart Association award #17MCPRP33400176</w:t>
      </w:r>
      <w:r w:rsidR="004856C9">
        <w:t xml:space="preserve"> and an anonymous donor</w:t>
      </w:r>
      <w:r w:rsidR="001178BF">
        <w:t>.</w:t>
      </w:r>
    </w:p>
    <w:p w14:paraId="05B19C64" w14:textId="77777777" w:rsidR="009E0EF2" w:rsidRDefault="009E0EF2">
      <w:r>
        <w:br w:type="page"/>
      </w:r>
    </w:p>
    <w:p w14:paraId="6D2591E1" w14:textId="59C6C911" w:rsidR="006B3F3F" w:rsidRPr="009E0EF2" w:rsidRDefault="009E0EF2" w:rsidP="006B3F3F">
      <w:pPr>
        <w:spacing w:line="276" w:lineRule="auto"/>
        <w:rPr>
          <w:b/>
        </w:rPr>
      </w:pPr>
      <w:r w:rsidRPr="009E0EF2">
        <w:rPr>
          <w:b/>
        </w:rPr>
        <w:lastRenderedPageBreak/>
        <w:t>References</w:t>
      </w:r>
    </w:p>
    <w:p w14:paraId="490F7A4C" w14:textId="77777777" w:rsidR="00281E16" w:rsidRPr="00CD141B" w:rsidRDefault="00281E16" w:rsidP="00281E16">
      <w:pPr>
        <w:pStyle w:val="EndNoteBibliography"/>
        <w:rPr>
          <w:noProof/>
        </w:rPr>
      </w:pPr>
      <w:r>
        <w:fldChar w:fldCharType="begin"/>
      </w:r>
      <w:r>
        <w:instrText xml:space="preserve"> ADDIN EN.REFLIST </w:instrText>
      </w:r>
      <w:r>
        <w:fldChar w:fldCharType="separate"/>
      </w:r>
      <w:r w:rsidRPr="00CD141B">
        <w:rPr>
          <w:noProof/>
        </w:rPr>
        <w:t>1.  Practice guideline for the treatment of patients with major depressive disorder (revision). American Psychiatric Association. Am J Psychiatry 2000;157(4 Suppl):1-45.</w:t>
      </w:r>
    </w:p>
    <w:p w14:paraId="71D3A074" w14:textId="77777777" w:rsidR="00281E16" w:rsidRPr="00CD141B" w:rsidRDefault="00281E16" w:rsidP="00281E16">
      <w:pPr>
        <w:pStyle w:val="EndNoteBibliography"/>
        <w:rPr>
          <w:noProof/>
        </w:rPr>
      </w:pPr>
      <w:r w:rsidRPr="00CD141B">
        <w:rPr>
          <w:noProof/>
        </w:rPr>
        <w:t>2.  Bet PM, Hugtenburg JG, Penninx BW, Hoogendijk WJ. Side effects of antidepressants during long-term use in a naturalistic setting. Eur Neuropsychopharmacol 2013;23(11):1443-51.</w:t>
      </w:r>
    </w:p>
    <w:p w14:paraId="5EBF8317" w14:textId="77777777" w:rsidR="00281E16" w:rsidRPr="00CD141B" w:rsidRDefault="00281E16" w:rsidP="00281E16">
      <w:pPr>
        <w:pStyle w:val="EndNoteBibliography"/>
        <w:rPr>
          <w:noProof/>
        </w:rPr>
      </w:pPr>
      <w:r w:rsidRPr="00CD141B">
        <w:rPr>
          <w:noProof/>
        </w:rPr>
        <w:t>3.  Baldwin DS, Anderson IM, Nutt DJ, et al. Evidence-based pharmacological treatment of anxiety disorders, post-traumatic stress disorder and obsessive-compulsive disorder: a revision of the 2005 guidelines from the British Association for Psychopharmacology. J Psychopharmacol 2014;28(5):403-39.</w:t>
      </w:r>
    </w:p>
    <w:p w14:paraId="7414FA6B" w14:textId="77777777" w:rsidR="00281E16" w:rsidRPr="00CD141B" w:rsidRDefault="00281E16" w:rsidP="00281E16">
      <w:pPr>
        <w:pStyle w:val="EndNoteBibliography"/>
        <w:rPr>
          <w:noProof/>
        </w:rPr>
      </w:pPr>
      <w:r w:rsidRPr="00CD141B">
        <w:rPr>
          <w:noProof/>
        </w:rPr>
        <w:t>4.  Hu XH, Bull SA, Hunkeler EM, et al. Incidence and duration of side effects and those rated as bothersome with selective serotonin reuptake inhibitor treatment for depression: patient report versus physician estimate. J Clin Psychiatry 2004;65(7):959-65.</w:t>
      </w:r>
    </w:p>
    <w:p w14:paraId="63D7DEBE" w14:textId="2E402730" w:rsidR="00281E16" w:rsidRPr="00CD141B" w:rsidRDefault="00281E16" w:rsidP="00281E16">
      <w:pPr>
        <w:pStyle w:val="EndNoteBibliography"/>
        <w:rPr>
          <w:noProof/>
        </w:rPr>
      </w:pPr>
      <w:r w:rsidRPr="00CD141B">
        <w:rPr>
          <w:noProof/>
        </w:rPr>
        <w:t xml:space="preserve">5.  Iurescia S, Seripa D, Rinaldi M. Role of the 5-HTTLPR and SNP </w:t>
      </w:r>
      <w:ins w:id="171" w:author="Reviewer" w:date="2017-06-07T12:14:00Z">
        <w:r w:rsidR="00EF7867">
          <w:rPr>
            <w:noProof/>
          </w:rPr>
          <w:t>p</w:t>
        </w:r>
      </w:ins>
      <w:del w:id="172" w:author="Reviewer" w:date="2017-06-07T12:14:00Z">
        <w:r w:rsidRPr="00CD141B" w:rsidDel="00EF7867">
          <w:rPr>
            <w:noProof/>
          </w:rPr>
          <w:delText>P</w:delText>
        </w:r>
      </w:del>
      <w:r w:rsidRPr="00CD141B">
        <w:rPr>
          <w:noProof/>
        </w:rPr>
        <w:t xml:space="preserve">romoter </w:t>
      </w:r>
      <w:ins w:id="173" w:author="Reviewer" w:date="2017-06-07T12:14:00Z">
        <w:r w:rsidR="00EF7867">
          <w:rPr>
            <w:noProof/>
          </w:rPr>
          <w:t>p</w:t>
        </w:r>
      </w:ins>
      <w:del w:id="174" w:author="Reviewer" w:date="2017-06-07T12:14:00Z">
        <w:r w:rsidRPr="00CD141B" w:rsidDel="00EF7867">
          <w:rPr>
            <w:noProof/>
          </w:rPr>
          <w:delText>P</w:delText>
        </w:r>
      </w:del>
      <w:r w:rsidRPr="00CD141B">
        <w:rPr>
          <w:noProof/>
        </w:rPr>
        <w:t xml:space="preserve">olymorphisms on </w:t>
      </w:r>
      <w:ins w:id="175" w:author="Reviewer" w:date="2017-06-07T12:14:00Z">
        <w:r w:rsidR="00EF7867">
          <w:rPr>
            <w:noProof/>
          </w:rPr>
          <w:t>s</w:t>
        </w:r>
      </w:ins>
      <w:del w:id="176" w:author="Reviewer" w:date="2017-06-07T12:14:00Z">
        <w:r w:rsidRPr="00CD141B" w:rsidDel="00EF7867">
          <w:rPr>
            <w:noProof/>
          </w:rPr>
          <w:delText>S</w:delText>
        </w:r>
      </w:del>
      <w:r w:rsidRPr="00CD141B">
        <w:rPr>
          <w:noProof/>
        </w:rPr>
        <w:t xml:space="preserve">erotonin </w:t>
      </w:r>
      <w:ins w:id="177" w:author="Reviewer" w:date="2017-06-07T12:14:00Z">
        <w:r w:rsidR="00EF7867">
          <w:rPr>
            <w:noProof/>
          </w:rPr>
          <w:t>t</w:t>
        </w:r>
      </w:ins>
      <w:del w:id="178" w:author="Reviewer" w:date="2017-06-07T12:14:00Z">
        <w:r w:rsidRPr="00CD141B" w:rsidDel="00EF7867">
          <w:rPr>
            <w:noProof/>
          </w:rPr>
          <w:delText>T</w:delText>
        </w:r>
      </w:del>
      <w:r w:rsidRPr="00CD141B">
        <w:rPr>
          <w:noProof/>
        </w:rPr>
        <w:t xml:space="preserve">ransporter </w:t>
      </w:r>
      <w:ins w:id="179" w:author="Reviewer" w:date="2017-06-07T12:14:00Z">
        <w:r w:rsidR="00EF7867">
          <w:rPr>
            <w:noProof/>
          </w:rPr>
          <w:t>g</w:t>
        </w:r>
      </w:ins>
      <w:del w:id="180" w:author="Reviewer" w:date="2017-06-07T12:14:00Z">
        <w:r w:rsidRPr="00CD141B" w:rsidDel="00EF7867">
          <w:rPr>
            <w:noProof/>
          </w:rPr>
          <w:delText>G</w:delText>
        </w:r>
      </w:del>
      <w:r w:rsidRPr="00CD141B">
        <w:rPr>
          <w:noProof/>
        </w:rPr>
        <w:t xml:space="preserve">ene </w:t>
      </w:r>
      <w:ins w:id="181" w:author="Reviewer" w:date="2017-06-07T12:14:00Z">
        <w:r w:rsidR="00EF7867">
          <w:rPr>
            <w:noProof/>
          </w:rPr>
          <w:t>e</w:t>
        </w:r>
      </w:ins>
      <w:del w:id="182" w:author="Reviewer" w:date="2017-06-07T12:14:00Z">
        <w:r w:rsidRPr="00CD141B" w:rsidDel="00EF7867">
          <w:rPr>
            <w:noProof/>
          </w:rPr>
          <w:delText>E</w:delText>
        </w:r>
      </w:del>
      <w:r w:rsidRPr="00CD141B">
        <w:rPr>
          <w:noProof/>
        </w:rPr>
        <w:t xml:space="preserve">xpression: a </w:t>
      </w:r>
      <w:del w:id="183" w:author="Reviewer" w:date="2017-06-07T12:14:00Z">
        <w:r w:rsidRPr="00CD141B" w:rsidDel="00EF7867">
          <w:rPr>
            <w:noProof/>
          </w:rPr>
          <w:delText>C</w:delText>
        </w:r>
      </w:del>
      <w:ins w:id="184" w:author="Reviewer" w:date="2017-06-07T12:14:00Z">
        <w:r w:rsidR="00EF7867">
          <w:rPr>
            <w:noProof/>
          </w:rPr>
          <w:t>c</w:t>
        </w:r>
      </w:ins>
      <w:r w:rsidRPr="00CD141B">
        <w:rPr>
          <w:noProof/>
        </w:rPr>
        <w:t xml:space="preserve">loser </w:t>
      </w:r>
      <w:del w:id="185" w:author="Reviewer" w:date="2017-06-07T12:14:00Z">
        <w:r w:rsidRPr="00CD141B" w:rsidDel="00EF7867">
          <w:rPr>
            <w:noProof/>
          </w:rPr>
          <w:delText>L</w:delText>
        </w:r>
      </w:del>
      <w:ins w:id="186" w:author="Reviewer" w:date="2017-06-07T12:14:00Z">
        <w:r w:rsidR="00EF7867">
          <w:rPr>
            <w:noProof/>
          </w:rPr>
          <w:t>l</w:t>
        </w:r>
      </w:ins>
      <w:r w:rsidRPr="00CD141B">
        <w:rPr>
          <w:noProof/>
        </w:rPr>
        <w:t xml:space="preserve">ook at </w:t>
      </w:r>
      <w:del w:id="187" w:author="Reviewer" w:date="2017-06-07T12:14:00Z">
        <w:r w:rsidRPr="00CD141B" w:rsidDel="00EF7867">
          <w:rPr>
            <w:noProof/>
          </w:rPr>
          <w:delText>G</w:delText>
        </w:r>
      </w:del>
      <w:ins w:id="188" w:author="Reviewer" w:date="2017-06-07T12:14:00Z">
        <w:r w:rsidR="00EF7867">
          <w:rPr>
            <w:noProof/>
          </w:rPr>
          <w:t>g</w:t>
        </w:r>
      </w:ins>
      <w:r w:rsidRPr="00CD141B">
        <w:rPr>
          <w:noProof/>
        </w:rPr>
        <w:t xml:space="preserve">enetic </w:t>
      </w:r>
      <w:del w:id="189" w:author="Reviewer" w:date="2017-06-07T12:14:00Z">
        <w:r w:rsidRPr="00CD141B" w:rsidDel="00EF7867">
          <w:rPr>
            <w:noProof/>
          </w:rPr>
          <w:delText>A</w:delText>
        </w:r>
      </w:del>
      <w:ins w:id="190" w:author="Reviewer" w:date="2017-06-07T12:14:00Z">
        <w:r w:rsidR="00EF7867">
          <w:rPr>
            <w:noProof/>
          </w:rPr>
          <w:t>a</w:t>
        </w:r>
      </w:ins>
      <w:r w:rsidRPr="00CD141B">
        <w:rPr>
          <w:noProof/>
        </w:rPr>
        <w:t xml:space="preserve">rchitecture and </w:t>
      </w:r>
      <w:del w:id="191" w:author="Reviewer" w:date="2017-06-07T12:14:00Z">
        <w:r w:rsidRPr="00CD141B" w:rsidDel="00EF7867">
          <w:rPr>
            <w:noProof/>
          </w:rPr>
          <w:delText>I</w:delText>
        </w:r>
      </w:del>
      <w:ins w:id="192" w:author="Reviewer" w:date="2017-06-07T12:14:00Z">
        <w:r w:rsidR="00EF7867">
          <w:rPr>
            <w:noProof/>
          </w:rPr>
          <w:t>i</w:t>
        </w:r>
      </w:ins>
      <w:r w:rsidRPr="00CD141B">
        <w:rPr>
          <w:noProof/>
        </w:rPr>
        <w:t xml:space="preserve">n </w:t>
      </w:r>
      <w:del w:id="193" w:author="Reviewer" w:date="2017-06-07T12:14:00Z">
        <w:r w:rsidRPr="00CD141B" w:rsidDel="00EF7867">
          <w:rPr>
            <w:noProof/>
          </w:rPr>
          <w:delText>V</w:delText>
        </w:r>
      </w:del>
      <w:ins w:id="194" w:author="Reviewer" w:date="2017-06-07T12:14:00Z">
        <w:r w:rsidR="00EF7867">
          <w:rPr>
            <w:noProof/>
          </w:rPr>
          <w:t>v</w:t>
        </w:r>
      </w:ins>
      <w:r w:rsidRPr="00CD141B">
        <w:rPr>
          <w:noProof/>
        </w:rPr>
        <w:t xml:space="preserve">itro </w:t>
      </w:r>
      <w:del w:id="195" w:author="Reviewer" w:date="2017-06-07T12:14:00Z">
        <w:r w:rsidRPr="00CD141B" w:rsidDel="00EF7867">
          <w:rPr>
            <w:noProof/>
          </w:rPr>
          <w:delText>F</w:delText>
        </w:r>
      </w:del>
      <w:ins w:id="196" w:author="Reviewer" w:date="2017-06-07T12:14:00Z">
        <w:r w:rsidR="00EF7867">
          <w:rPr>
            <w:noProof/>
          </w:rPr>
          <w:t>f</w:t>
        </w:r>
      </w:ins>
      <w:r w:rsidRPr="00CD141B">
        <w:rPr>
          <w:noProof/>
        </w:rPr>
        <w:t xml:space="preserve">unctional </w:t>
      </w:r>
      <w:del w:id="197" w:author="Reviewer" w:date="2017-06-07T12:14:00Z">
        <w:r w:rsidRPr="00CD141B" w:rsidDel="00EF7867">
          <w:rPr>
            <w:noProof/>
          </w:rPr>
          <w:delText>S</w:delText>
        </w:r>
      </w:del>
      <w:ins w:id="198" w:author="Reviewer" w:date="2017-06-07T12:15:00Z">
        <w:r w:rsidR="00EF7867">
          <w:rPr>
            <w:noProof/>
          </w:rPr>
          <w:t>s</w:t>
        </w:r>
      </w:ins>
      <w:r w:rsidRPr="00CD141B">
        <w:rPr>
          <w:noProof/>
        </w:rPr>
        <w:t xml:space="preserve">tudies of </w:t>
      </w:r>
      <w:del w:id="199" w:author="Reviewer" w:date="2017-06-07T12:15:00Z">
        <w:r w:rsidRPr="00CD141B" w:rsidDel="00EF7867">
          <w:rPr>
            <w:noProof/>
          </w:rPr>
          <w:delText>C</w:delText>
        </w:r>
      </w:del>
      <w:ins w:id="200" w:author="Reviewer" w:date="2017-06-07T12:15:00Z">
        <w:r w:rsidR="00EF7867">
          <w:rPr>
            <w:noProof/>
          </w:rPr>
          <w:t>c</w:t>
        </w:r>
      </w:ins>
      <w:r w:rsidRPr="00CD141B">
        <w:rPr>
          <w:noProof/>
        </w:rPr>
        <w:t xml:space="preserve">ommon and </w:t>
      </w:r>
      <w:del w:id="201" w:author="Reviewer" w:date="2017-06-07T12:15:00Z">
        <w:r w:rsidRPr="00CD141B" w:rsidDel="00EF7867">
          <w:rPr>
            <w:noProof/>
          </w:rPr>
          <w:delText>U</w:delText>
        </w:r>
      </w:del>
      <w:ins w:id="202" w:author="Reviewer" w:date="2017-06-07T12:15:00Z">
        <w:r w:rsidR="00EF7867">
          <w:rPr>
            <w:noProof/>
          </w:rPr>
          <w:t>u</w:t>
        </w:r>
      </w:ins>
      <w:r w:rsidRPr="00CD141B">
        <w:rPr>
          <w:noProof/>
        </w:rPr>
        <w:t xml:space="preserve">ncommon </w:t>
      </w:r>
      <w:del w:id="203" w:author="Reviewer" w:date="2017-06-07T12:15:00Z">
        <w:r w:rsidRPr="00CD141B" w:rsidDel="00EF7867">
          <w:rPr>
            <w:noProof/>
          </w:rPr>
          <w:delText>A</w:delText>
        </w:r>
      </w:del>
      <w:ins w:id="204" w:author="Reviewer" w:date="2017-06-07T12:15:00Z">
        <w:r w:rsidR="00EF7867">
          <w:rPr>
            <w:noProof/>
          </w:rPr>
          <w:t>a</w:t>
        </w:r>
      </w:ins>
      <w:r w:rsidRPr="00CD141B">
        <w:rPr>
          <w:noProof/>
        </w:rPr>
        <w:t xml:space="preserve">llelic </w:t>
      </w:r>
      <w:del w:id="205" w:author="Reviewer" w:date="2017-06-07T12:15:00Z">
        <w:r w:rsidRPr="00CD141B" w:rsidDel="00EF7867">
          <w:rPr>
            <w:noProof/>
          </w:rPr>
          <w:delText>V</w:delText>
        </w:r>
      </w:del>
      <w:ins w:id="206" w:author="Reviewer" w:date="2017-06-07T12:15:00Z">
        <w:r w:rsidR="00EF7867">
          <w:rPr>
            <w:noProof/>
          </w:rPr>
          <w:t>v</w:t>
        </w:r>
      </w:ins>
      <w:r w:rsidRPr="00CD141B">
        <w:rPr>
          <w:noProof/>
        </w:rPr>
        <w:t>ariants. Mol Neurobiol 2016;53(8):5510-26.</w:t>
      </w:r>
    </w:p>
    <w:p w14:paraId="6B89133C" w14:textId="77777777" w:rsidR="00281E16" w:rsidRPr="00CD141B" w:rsidRDefault="00281E16" w:rsidP="00281E16">
      <w:pPr>
        <w:pStyle w:val="EndNoteBibliography"/>
        <w:rPr>
          <w:noProof/>
        </w:rPr>
      </w:pPr>
      <w:r w:rsidRPr="00CD141B">
        <w:rPr>
          <w:noProof/>
        </w:rPr>
        <w:t>6.  MacKenzie A, Quinn J. A serotonin transporter gene intron 2 polymorphic region, correlated with affective disorders, has allele-dependent differential enhancer-like properties in the mouse embryo. Proc Natl Acad Sci U</w:t>
      </w:r>
      <w:del w:id="207" w:author="Reviewer" w:date="2017-06-07T12:17:00Z">
        <w:r w:rsidRPr="00CD141B" w:rsidDel="002607F5">
          <w:rPr>
            <w:noProof/>
          </w:rPr>
          <w:delText xml:space="preserve"> </w:delText>
        </w:r>
      </w:del>
      <w:r w:rsidRPr="00CD141B">
        <w:rPr>
          <w:noProof/>
        </w:rPr>
        <w:t>S</w:t>
      </w:r>
      <w:del w:id="208" w:author="Reviewer" w:date="2017-06-07T12:17:00Z">
        <w:r w:rsidRPr="00CD141B" w:rsidDel="002607F5">
          <w:rPr>
            <w:noProof/>
          </w:rPr>
          <w:delText xml:space="preserve"> </w:delText>
        </w:r>
      </w:del>
      <w:r w:rsidRPr="00CD141B">
        <w:rPr>
          <w:noProof/>
        </w:rPr>
        <w:t>A 1999;96(26):15251-5.</w:t>
      </w:r>
    </w:p>
    <w:p w14:paraId="04B3DA70" w14:textId="77777777" w:rsidR="00281E16" w:rsidRPr="00CD141B" w:rsidRDefault="00281E16" w:rsidP="00281E16">
      <w:pPr>
        <w:pStyle w:val="EndNoteBibliography"/>
        <w:rPr>
          <w:noProof/>
        </w:rPr>
      </w:pPr>
      <w:r w:rsidRPr="00CD141B">
        <w:rPr>
          <w:noProof/>
        </w:rPr>
        <w:t>7.  Murphy GM, Jr., Hollander SB, Rodrigues HE, Kremer C, Schatzberg AF. Effects of the serotonin transporter gene promoter polymorphism on mirtazapine and paroxetine efficacy and adverse events in geriatric major depression. Arch Gen Psychiatry 2004;61(11):1163-9.</w:t>
      </w:r>
    </w:p>
    <w:p w14:paraId="02CFB510" w14:textId="77777777" w:rsidR="00281E16" w:rsidRPr="00CD141B" w:rsidRDefault="00281E16" w:rsidP="00281E16">
      <w:pPr>
        <w:pStyle w:val="EndNoteBibliography"/>
        <w:rPr>
          <w:noProof/>
        </w:rPr>
      </w:pPr>
      <w:r w:rsidRPr="00CD141B">
        <w:rPr>
          <w:noProof/>
        </w:rPr>
        <w:t>8.  Dombrovski AY, Mulsant BH, Ferrell RE, et al. Serotonin transporter triallelic genotype and response to citalopram and risperidone in dementia with behavioral symptoms. Int Clin Psychopharmacol 2010;25(1):37-45.</w:t>
      </w:r>
    </w:p>
    <w:p w14:paraId="7561C707" w14:textId="77777777" w:rsidR="00281E16" w:rsidRPr="00CD141B" w:rsidRDefault="00281E16" w:rsidP="00281E16">
      <w:pPr>
        <w:pStyle w:val="EndNoteBibliography"/>
        <w:rPr>
          <w:noProof/>
        </w:rPr>
      </w:pPr>
      <w:r w:rsidRPr="00CD141B">
        <w:rPr>
          <w:noProof/>
        </w:rPr>
        <w:t>9.  Mushtaq D, Ali A, Margoob MA, Murtaza I, Andrade C. Association between serotonin transporter gene promoter-region polymorphism and 4- and 12-week treatment response to sertraline in posttraumatic stress disorder. J Affect Disord 2012;136(3):955-62.</w:t>
      </w:r>
    </w:p>
    <w:p w14:paraId="431D5BCB" w14:textId="77777777" w:rsidR="00281E16" w:rsidRPr="00CD141B" w:rsidRDefault="00281E16" w:rsidP="00281E16">
      <w:pPr>
        <w:pStyle w:val="EndNoteBibliography"/>
        <w:rPr>
          <w:noProof/>
        </w:rPr>
      </w:pPr>
      <w:r w:rsidRPr="00CD141B">
        <w:rPr>
          <w:noProof/>
        </w:rPr>
        <w:t>10.  Staeker J, Leucht S, Laika B, Steimer W. Polymorphisms in serotonergic pathways influence the outcome of antidepressant therapy in psychiatric inpatients. Genet Test Mol Biomarkers 2014;18(1):20-31.</w:t>
      </w:r>
    </w:p>
    <w:p w14:paraId="58575C14" w14:textId="77777777" w:rsidR="00281E16" w:rsidRPr="00CD141B" w:rsidRDefault="00281E16" w:rsidP="00281E16">
      <w:pPr>
        <w:pStyle w:val="EndNoteBibliography"/>
        <w:rPr>
          <w:noProof/>
        </w:rPr>
      </w:pPr>
      <w:r w:rsidRPr="00CD141B">
        <w:rPr>
          <w:noProof/>
        </w:rPr>
        <w:t>11.  Popp J, Leucht S, Heres S, Steimer W. Serotonin transporter polymorphisms and side effects in antidepressant therapy--a pilot study. Pharmacogenomics 2006;7(2):159-66.</w:t>
      </w:r>
    </w:p>
    <w:p w14:paraId="2A74433C" w14:textId="77777777" w:rsidR="00281E16" w:rsidRPr="00CD141B" w:rsidRDefault="00281E16" w:rsidP="00281E16">
      <w:pPr>
        <w:pStyle w:val="EndNoteBibliography"/>
        <w:rPr>
          <w:noProof/>
        </w:rPr>
      </w:pPr>
      <w:r w:rsidRPr="00CD141B">
        <w:rPr>
          <w:noProof/>
        </w:rPr>
        <w:t>12.  Hu XZ, Rush AJ, Charney D, et al. Association between a functional serotonin transporter promoter polymorphism and citalopram treatment in adult outpatients with major depression. Arch Gen Psychiatry 2007;64(7):783-92.</w:t>
      </w:r>
    </w:p>
    <w:p w14:paraId="494411B7" w14:textId="77777777" w:rsidR="00281E16" w:rsidRPr="00CD141B" w:rsidRDefault="00281E16" w:rsidP="00281E16">
      <w:pPr>
        <w:pStyle w:val="EndNoteBibliography"/>
        <w:rPr>
          <w:noProof/>
        </w:rPr>
      </w:pPr>
      <w:r w:rsidRPr="00CD141B">
        <w:rPr>
          <w:noProof/>
        </w:rPr>
        <w:t>13.  Perlis RH, Mischoulon D, Smoller JW, et al. Serotonin transporter polymorphisms and adverse effects with fluoxetine treatment. Biol Psychiatry 2003;54(9):879-83.</w:t>
      </w:r>
    </w:p>
    <w:p w14:paraId="536866CE" w14:textId="77777777" w:rsidR="00281E16" w:rsidRPr="00CD141B" w:rsidRDefault="00281E16" w:rsidP="00281E16">
      <w:pPr>
        <w:pStyle w:val="EndNoteBibliography"/>
        <w:rPr>
          <w:noProof/>
        </w:rPr>
      </w:pPr>
      <w:r w:rsidRPr="00CD141B">
        <w:rPr>
          <w:noProof/>
        </w:rPr>
        <w:lastRenderedPageBreak/>
        <w:t>14.  Kronenberg S, Apter A, Brent D, et al. Serotonin transporter polymorphism (5-HTTLPR) and citalopram effectiveness and side effects in children with depression and/or anxiety disorders. J Child Adolesc Psychopharmacol 2007;17(6):741-50.</w:t>
      </w:r>
    </w:p>
    <w:p w14:paraId="673CD80E" w14:textId="77777777" w:rsidR="00281E16" w:rsidRPr="00CD141B" w:rsidRDefault="00281E16" w:rsidP="00281E16">
      <w:pPr>
        <w:pStyle w:val="EndNoteBibliography"/>
        <w:rPr>
          <w:noProof/>
        </w:rPr>
      </w:pPr>
      <w:r w:rsidRPr="00CD141B">
        <w:rPr>
          <w:noProof/>
        </w:rPr>
        <w:t>15.  Maron E, Tammiste A, Kallassalu K, et al. Serotonin transporter promoter region polymorphisms do not influence treatment response to escitalopram in patients with major depression. Eur Neuropsychopharmacol 2009;19(6):451-6.</w:t>
      </w:r>
    </w:p>
    <w:p w14:paraId="24398E85" w14:textId="77777777" w:rsidR="00281E16" w:rsidRPr="00CD141B" w:rsidRDefault="00281E16" w:rsidP="00281E16">
      <w:pPr>
        <w:pStyle w:val="EndNoteBibliography"/>
        <w:rPr>
          <w:noProof/>
        </w:rPr>
      </w:pPr>
      <w:r w:rsidRPr="00CD141B">
        <w:rPr>
          <w:noProof/>
        </w:rPr>
        <w:t>16.  Wilkie MJ, Smith G, Day RK, et al. Polymorphisms in the SLC6A4 and HTR2A genes influence treatment outcome following antidepressant therapy. Pharmacogenomics J 2009;9(1):61-70.</w:t>
      </w:r>
    </w:p>
    <w:p w14:paraId="4F1D3A57" w14:textId="77777777" w:rsidR="00281E16" w:rsidRPr="00CD141B" w:rsidRDefault="00281E16" w:rsidP="00281E16">
      <w:pPr>
        <w:pStyle w:val="EndNoteBibliography"/>
        <w:rPr>
          <w:noProof/>
        </w:rPr>
      </w:pPr>
      <w:r w:rsidRPr="00CD141B">
        <w:rPr>
          <w:noProof/>
        </w:rPr>
        <w:t>17.  Smits K, Smits L, Peeters F, et al. Serotonin transporter polymorphisms and the occurrence of adverse events during treatment with selective serotonin reuptake inhibitors. Int Clin Psychopharmacol 2007;22(3):137-43.</w:t>
      </w:r>
    </w:p>
    <w:p w14:paraId="2F53F406" w14:textId="77777777" w:rsidR="00281E16" w:rsidRPr="00CD141B" w:rsidRDefault="00281E16" w:rsidP="00281E16">
      <w:pPr>
        <w:pStyle w:val="EndNoteBibliography"/>
        <w:rPr>
          <w:noProof/>
        </w:rPr>
      </w:pPr>
      <w:r w:rsidRPr="00CD141B">
        <w:rPr>
          <w:noProof/>
        </w:rPr>
        <w:t>18.  Seripa D, Pilotto A, Paroni G, et al. Role of the serotonin transporter gene locus in the response to SSRI treatment of major depressive disorder in late life. J Psychopharmacol 2015;29(5):623-33.</w:t>
      </w:r>
    </w:p>
    <w:p w14:paraId="42C54A8B" w14:textId="77777777" w:rsidR="00281E16" w:rsidRPr="00CD141B" w:rsidRDefault="00281E16" w:rsidP="00281E16">
      <w:pPr>
        <w:pStyle w:val="EndNoteBibliography"/>
        <w:rPr>
          <w:noProof/>
        </w:rPr>
      </w:pPr>
      <w:r w:rsidRPr="00CD141B">
        <w:rPr>
          <w:noProof/>
        </w:rPr>
        <w:t>19.  Huezo-Diaz P, Uher R, Smith R, et al. Moderation of antidepressant response by the serotonin transporter gene. Br J Psychiatry 2009;195(1):30-8.</w:t>
      </w:r>
    </w:p>
    <w:p w14:paraId="25C99176" w14:textId="77777777" w:rsidR="00281E16" w:rsidRPr="00CD141B" w:rsidRDefault="00281E16" w:rsidP="00281E16">
      <w:pPr>
        <w:pStyle w:val="EndNoteBibliography"/>
        <w:rPr>
          <w:noProof/>
        </w:rPr>
      </w:pPr>
      <w:r w:rsidRPr="00CD141B">
        <w:rPr>
          <w:noProof/>
        </w:rPr>
        <w:t>20.  Lanctot KL, Rapoport MJ, Chan F, et al. Genetic predictors of response to treatment with citalopram in depression secondary to traumatic brain injury. Brain Inj 2010;24(7-8):959-69.</w:t>
      </w:r>
    </w:p>
    <w:p w14:paraId="40DE22F9" w14:textId="77777777" w:rsidR="00281E16" w:rsidRPr="00CD141B" w:rsidRDefault="00281E16" w:rsidP="00281E16">
      <w:pPr>
        <w:pStyle w:val="EndNoteBibliography"/>
        <w:rPr>
          <w:noProof/>
        </w:rPr>
      </w:pPr>
      <w:r w:rsidRPr="00CD141B">
        <w:rPr>
          <w:noProof/>
        </w:rPr>
        <w:t>21.  Kato M, Fukuda T, Wakeno M, et al. Effects of the serotonin type 2A, 3A and 3B receptor and the serotonin transporter genes on paroxetine and fluvoxamine efficacy and adverse drug reactions in depressed Japanese patients. Neuropsychobiology 2006;53(4):186-95.</w:t>
      </w:r>
    </w:p>
    <w:p w14:paraId="24F092C2" w14:textId="5BBF2FCF" w:rsidR="00281E16" w:rsidRPr="00CD141B" w:rsidRDefault="00281E16" w:rsidP="00281E16">
      <w:pPr>
        <w:pStyle w:val="EndNoteBibliography"/>
        <w:rPr>
          <w:noProof/>
        </w:rPr>
      </w:pPr>
      <w:r w:rsidRPr="00CD141B">
        <w:rPr>
          <w:noProof/>
        </w:rPr>
        <w:t xml:space="preserve">22.  Kim H, Lim SW, Kim S, et al. Monoamine transporter gene polymorphisms and antidepressant response in </w:t>
      </w:r>
      <w:del w:id="209" w:author="Reviewer" w:date="2017-06-07T12:16:00Z">
        <w:r w:rsidRPr="00CD141B" w:rsidDel="002607F5">
          <w:rPr>
            <w:noProof/>
          </w:rPr>
          <w:delText>k</w:delText>
        </w:r>
      </w:del>
      <w:ins w:id="210" w:author="Reviewer" w:date="2017-06-07T12:16:00Z">
        <w:r w:rsidR="002607F5">
          <w:rPr>
            <w:noProof/>
          </w:rPr>
          <w:t>K</w:t>
        </w:r>
      </w:ins>
      <w:r w:rsidRPr="00CD141B">
        <w:rPr>
          <w:noProof/>
        </w:rPr>
        <w:t xml:space="preserve">oreans with late-life depression. </w:t>
      </w:r>
      <w:del w:id="211" w:author="Reviewer" w:date="2017-06-07T12:17:00Z">
        <w:r w:rsidRPr="00CD141B" w:rsidDel="002607F5">
          <w:rPr>
            <w:noProof/>
          </w:rPr>
          <w:delText xml:space="preserve">Jama </w:delText>
        </w:r>
      </w:del>
      <w:ins w:id="212" w:author="Reviewer" w:date="2017-06-07T12:17:00Z">
        <w:r w:rsidR="002607F5" w:rsidRPr="00CD141B">
          <w:rPr>
            <w:noProof/>
          </w:rPr>
          <w:t>J</w:t>
        </w:r>
        <w:r w:rsidR="002607F5">
          <w:rPr>
            <w:noProof/>
          </w:rPr>
          <w:t>AMA</w:t>
        </w:r>
        <w:r w:rsidR="002607F5" w:rsidRPr="00CD141B">
          <w:rPr>
            <w:noProof/>
          </w:rPr>
          <w:t xml:space="preserve"> </w:t>
        </w:r>
      </w:ins>
      <w:r w:rsidRPr="00CD141B">
        <w:rPr>
          <w:noProof/>
        </w:rPr>
        <w:t>2006;296(13):1609-18.</w:t>
      </w:r>
    </w:p>
    <w:p w14:paraId="3C3AF052" w14:textId="77777777" w:rsidR="00281E16" w:rsidRPr="00CD141B" w:rsidRDefault="00281E16" w:rsidP="00281E16">
      <w:pPr>
        <w:pStyle w:val="EndNoteBibliography"/>
        <w:rPr>
          <w:noProof/>
        </w:rPr>
      </w:pPr>
      <w:r w:rsidRPr="00CD141B">
        <w:rPr>
          <w:noProof/>
        </w:rPr>
        <w:t>23.  Ng CH, Easteal S, Tan S, Schweitzer I, Ho BKW, Aziz S. Serotonin transporter polymorphisms and clinical response to sertraline across ethnicities. Progress in Neuro-Psychopharmacology &amp; Biological Psychiatry 2006;30(5):953-57.</w:t>
      </w:r>
    </w:p>
    <w:p w14:paraId="3C225D72" w14:textId="77777777" w:rsidR="00281E16" w:rsidRPr="00CD141B" w:rsidRDefault="00281E16" w:rsidP="00281E16">
      <w:pPr>
        <w:pStyle w:val="EndNoteBibliography"/>
        <w:rPr>
          <w:noProof/>
        </w:rPr>
      </w:pPr>
      <w:r w:rsidRPr="00CD141B">
        <w:rPr>
          <w:noProof/>
        </w:rPr>
        <w:t>24.  Aoki A, Ishiguro S, Watanabe T, et al. Factors affecting discontinuation of initial treatment with paroxetine in panic disorder and major depressive disorder. Neuropsychiatr Dis Treat 2014;10(1793-8.</w:t>
      </w:r>
    </w:p>
    <w:p w14:paraId="0D67A839" w14:textId="77777777" w:rsidR="00281E16" w:rsidRPr="00CD141B" w:rsidRDefault="00281E16" w:rsidP="00281E16">
      <w:pPr>
        <w:pStyle w:val="EndNoteBibliography"/>
        <w:rPr>
          <w:noProof/>
        </w:rPr>
      </w:pPr>
      <w:r w:rsidRPr="00CD141B">
        <w:rPr>
          <w:noProof/>
        </w:rPr>
        <w:t>25.  Mundo E, Walker M, Cate T, Macciardi F, Kennedy JL. The role of serotonin transporter protein gene in antidepressant-induced mania in bipolar disorder: preliminary findings. Arch Gen Psychiatry 2001;58(6):539-44.</w:t>
      </w:r>
    </w:p>
    <w:p w14:paraId="5CAD42F6" w14:textId="77777777" w:rsidR="00281E16" w:rsidRPr="00CD141B" w:rsidRDefault="00281E16" w:rsidP="00281E16">
      <w:pPr>
        <w:pStyle w:val="EndNoteBibliography"/>
        <w:rPr>
          <w:noProof/>
        </w:rPr>
      </w:pPr>
      <w:r w:rsidRPr="00CD141B">
        <w:rPr>
          <w:noProof/>
        </w:rPr>
        <w:t>26.  Masoliver E, Menoyo A, Perez V, et al. Serotonin transporter linked promoter (polymorphism) in the serotonin transporter gene may be associated with antidepressant-induced mania in bipolar disorder. Psychiatr Genet 2006;16(1):25-9.</w:t>
      </w:r>
    </w:p>
    <w:p w14:paraId="7DEEB04E" w14:textId="77777777" w:rsidR="00281E16" w:rsidRPr="00CD141B" w:rsidRDefault="00281E16" w:rsidP="00281E16">
      <w:pPr>
        <w:pStyle w:val="EndNoteBibliography"/>
        <w:rPr>
          <w:noProof/>
        </w:rPr>
      </w:pPr>
      <w:r w:rsidRPr="00CD141B">
        <w:rPr>
          <w:noProof/>
        </w:rPr>
        <w:t>27.  de Aguiar Ferreira A, Neves FS, da Rocha FF, et al. The role of 5-HTTLPR polymorphism in antidepressant-associated mania in bipolar disorder. Journal of Affective Disorders 2009;112(1-3):267-72.</w:t>
      </w:r>
    </w:p>
    <w:p w14:paraId="48EE917A" w14:textId="77777777" w:rsidR="00281E16" w:rsidRPr="00CD141B" w:rsidRDefault="00281E16" w:rsidP="00281E16">
      <w:pPr>
        <w:pStyle w:val="EndNoteBibliography"/>
        <w:rPr>
          <w:noProof/>
        </w:rPr>
      </w:pPr>
      <w:r w:rsidRPr="00CD141B">
        <w:rPr>
          <w:noProof/>
        </w:rPr>
        <w:t>28.  Frye MA, McElroy SL, Prieto ML, et al. Clinical risk factors and serotonin transporter gene variants associated with antidepressant-induced mania. J Clin Psychiatry 2015;76(2):174-80.</w:t>
      </w:r>
    </w:p>
    <w:p w14:paraId="034FD9F4" w14:textId="77777777" w:rsidR="00281E16" w:rsidRPr="00CD141B" w:rsidRDefault="00281E16" w:rsidP="00281E16">
      <w:pPr>
        <w:pStyle w:val="EndNoteBibliography"/>
        <w:rPr>
          <w:noProof/>
        </w:rPr>
      </w:pPr>
      <w:r w:rsidRPr="00CD141B">
        <w:rPr>
          <w:noProof/>
        </w:rPr>
        <w:lastRenderedPageBreak/>
        <w:t>29.  Rousseva A, Henry C, van den Bulke D, et al. Antidepressant-induced mania, rapid cycling and the serotonin transporter gene polymorphism. Pharmacogenomics J 2003;3(2):101-4.</w:t>
      </w:r>
    </w:p>
    <w:p w14:paraId="296916F2" w14:textId="77777777" w:rsidR="00281E16" w:rsidRPr="00CD141B" w:rsidRDefault="00281E16" w:rsidP="00281E16">
      <w:pPr>
        <w:pStyle w:val="EndNoteBibliography"/>
        <w:rPr>
          <w:noProof/>
        </w:rPr>
      </w:pPr>
      <w:r w:rsidRPr="00CD141B">
        <w:rPr>
          <w:noProof/>
        </w:rPr>
        <w:t>30.  Serretti A, Artioli P, Zanardi R, et al. Genetic features of antidepressant induced mania and hypo-mania in bipolar disorder. Psychopharmacology (Berl) 2004;174(4):504-11.</w:t>
      </w:r>
    </w:p>
    <w:p w14:paraId="3FA20953" w14:textId="509A0AC4" w:rsidR="00281E16" w:rsidRPr="00CD141B" w:rsidRDefault="00281E16" w:rsidP="00281E16">
      <w:pPr>
        <w:pStyle w:val="EndNoteBibliography"/>
        <w:rPr>
          <w:noProof/>
        </w:rPr>
      </w:pPr>
      <w:r w:rsidRPr="00CD141B">
        <w:rPr>
          <w:noProof/>
        </w:rPr>
        <w:t xml:space="preserve">31.  Baumer FM, Howe M, Gallelli K, Simeonova DI, Hallmayer J, Chang KD. A pilot study of antidepressant-induced mania in pediatric bipolar disorder: </w:t>
      </w:r>
      <w:del w:id="213" w:author="Reviewer" w:date="2017-06-07T12:18:00Z">
        <w:r w:rsidRPr="00CD141B" w:rsidDel="002607F5">
          <w:rPr>
            <w:noProof/>
          </w:rPr>
          <w:delText>C</w:delText>
        </w:r>
      </w:del>
      <w:ins w:id="214" w:author="Reviewer" w:date="2017-06-07T12:18:00Z">
        <w:r w:rsidR="002607F5">
          <w:rPr>
            <w:noProof/>
          </w:rPr>
          <w:t>c</w:t>
        </w:r>
      </w:ins>
      <w:r w:rsidRPr="00CD141B">
        <w:rPr>
          <w:noProof/>
        </w:rPr>
        <w:t>haracteristics, risk factors, and the serotonin transporter gene. Biol Psychiatry 2006;60(9):1005-12.</w:t>
      </w:r>
    </w:p>
    <w:p w14:paraId="464C839A" w14:textId="77777777" w:rsidR="00281E16" w:rsidRPr="00CD141B" w:rsidRDefault="00281E16" w:rsidP="00281E16">
      <w:pPr>
        <w:pStyle w:val="EndNoteBibliography"/>
        <w:rPr>
          <w:noProof/>
        </w:rPr>
      </w:pPr>
      <w:r w:rsidRPr="00CD141B">
        <w:rPr>
          <w:noProof/>
        </w:rPr>
        <w:t>32.  Perroud N, Salzmann A, Saiz PA, et al. Rare genotype combination of the serotonin transporter gene associated with treatment response in severe personality disorder. Am J Med Genet B Neuropsychiatr Genet 2010;153b(8):1494-7.</w:t>
      </w:r>
    </w:p>
    <w:p w14:paraId="00618B9B" w14:textId="77777777" w:rsidR="00281E16" w:rsidRPr="00CD141B" w:rsidRDefault="00281E16" w:rsidP="00281E16">
      <w:pPr>
        <w:pStyle w:val="EndNoteBibliography"/>
        <w:rPr>
          <w:noProof/>
        </w:rPr>
      </w:pPr>
      <w:r w:rsidRPr="00CD141B">
        <w:rPr>
          <w:noProof/>
        </w:rPr>
        <w:t>33.  Hranilovic D, Stefulj J, Schwab S, et al. Serotonin transporter promoter and intron 2 polymorphisms: relationship between allelic variants and gene expression. Biol Psychiatry 2004;55(11):1090-4.</w:t>
      </w:r>
    </w:p>
    <w:p w14:paraId="393578EC" w14:textId="77777777" w:rsidR="00281E16" w:rsidRPr="00CD141B" w:rsidRDefault="00281E16" w:rsidP="00281E16">
      <w:pPr>
        <w:pStyle w:val="EndNoteBibliography"/>
        <w:rPr>
          <w:noProof/>
        </w:rPr>
      </w:pPr>
      <w:r w:rsidRPr="00CD141B">
        <w:rPr>
          <w:noProof/>
        </w:rPr>
        <w:t>34.  Holmes A, Yang RJ, Murphy DL, Crawley JN. Evaluation of antidepressant-related behavioral responses in mice lacking the serotonin transporter. Neuropsychopharmacology 2002;27(6):914-23.</w:t>
      </w:r>
    </w:p>
    <w:p w14:paraId="536CD7BE" w14:textId="77777777" w:rsidR="00281E16" w:rsidRPr="00CD141B" w:rsidRDefault="00281E16" w:rsidP="00281E16">
      <w:pPr>
        <w:pStyle w:val="EndNoteBibliography"/>
        <w:rPr>
          <w:noProof/>
        </w:rPr>
      </w:pPr>
      <w:r w:rsidRPr="00CD141B">
        <w:rPr>
          <w:noProof/>
        </w:rPr>
        <w:t>35.  Putzhammer A, Schoeler A, Rohrmeier T, Sand P, Hajak G, Eichhammer P. Evidence of a role for the 5-HTTLPR genotype in the modulation of motor response to antidepressant treatment. Psychopharmacology (Berl) 2005;178(2-3):303-8.</w:t>
      </w:r>
    </w:p>
    <w:p w14:paraId="119D6C5E" w14:textId="77777777" w:rsidR="00281E16" w:rsidRPr="00CD141B" w:rsidRDefault="00281E16" w:rsidP="00281E16">
      <w:pPr>
        <w:pStyle w:val="EndNoteBibliography"/>
        <w:rPr>
          <w:noProof/>
        </w:rPr>
      </w:pPr>
      <w:r w:rsidRPr="00CD141B">
        <w:rPr>
          <w:noProof/>
        </w:rPr>
        <w:t>36.  Hedenmalm K, Guzey C, Dahl ML, Yue QY, Spigset O. Risk factors for extrapyramidal symptoms during treatment with selective serotonin reuptake inhibitors, including cytochrome P-450 enzyme, and serotonin and dopamine transporter and receptor polymorphisms. J Clin Psychopharmacol 2006;26(2):192-7.</w:t>
      </w:r>
    </w:p>
    <w:p w14:paraId="5F530B8B" w14:textId="77777777" w:rsidR="00281E16" w:rsidRPr="00CD141B" w:rsidRDefault="00281E16" w:rsidP="00281E16">
      <w:pPr>
        <w:pStyle w:val="EndNoteBibliography"/>
        <w:rPr>
          <w:noProof/>
        </w:rPr>
      </w:pPr>
      <w:r w:rsidRPr="00CD141B">
        <w:rPr>
          <w:noProof/>
        </w:rPr>
        <w:t>37.  Garfield LD, Dixon D, Nowotny P, et al. Common selective serotonin reuptake inhibitor side effects in older adults associated with genetic polymorphisms in the serotonin transporter and receptors: data from a randomized controlled trial. Am J Geriatr Psychiatry 2014;22(10):971-9.</w:t>
      </w:r>
    </w:p>
    <w:p w14:paraId="0FEEB295" w14:textId="77777777" w:rsidR="00281E16" w:rsidRPr="00CD141B" w:rsidRDefault="00281E16" w:rsidP="00281E16">
      <w:pPr>
        <w:pStyle w:val="EndNoteBibliography"/>
        <w:rPr>
          <w:noProof/>
        </w:rPr>
      </w:pPr>
      <w:r w:rsidRPr="00CD141B">
        <w:rPr>
          <w:noProof/>
        </w:rPr>
        <w:t>38.  Murata Y, Kobayashi D, Imuta N, et al. Effects of the serotonin 1A, 2A, 2C, 3A, and 3B and serotonin transporter gene polymorphisms on the occurrence of paroxetine discontinuation syndrome. J Clin Psychopharmacol 2010;30(1):11-7.</w:t>
      </w:r>
    </w:p>
    <w:p w14:paraId="5345C4DC" w14:textId="77777777" w:rsidR="00281E16" w:rsidRPr="00CD141B" w:rsidRDefault="00281E16" w:rsidP="00281E16">
      <w:pPr>
        <w:pStyle w:val="EndNoteBibliography"/>
        <w:rPr>
          <w:noProof/>
        </w:rPr>
      </w:pPr>
      <w:r w:rsidRPr="00CD141B">
        <w:rPr>
          <w:noProof/>
        </w:rPr>
        <w:t>39.  Perroud N, Aitchison KJ, Uher R, et al. Genetic predictors of increase in suicidal ideation during antidepressant treatment in the GENDEP project. Neuropsychopharmacology 2009;34(12):2517-28.</w:t>
      </w:r>
    </w:p>
    <w:p w14:paraId="369E17BF" w14:textId="77777777" w:rsidR="00281E16" w:rsidRPr="00CD141B" w:rsidRDefault="00281E16" w:rsidP="00281E16">
      <w:pPr>
        <w:pStyle w:val="EndNoteBibliography"/>
        <w:rPr>
          <w:noProof/>
        </w:rPr>
      </w:pPr>
      <w:r w:rsidRPr="00CD141B">
        <w:rPr>
          <w:noProof/>
        </w:rPr>
        <w:t>40.  Montejo-Gonzalez AL, Llorca G, Izquierdo JA, et al. SSRI-induced sexual dysfunction: fluoxetine, paroxetine, sertraline, and fluvoxamine in a prospective, multicenter, and descriptive clinical study of 344 patients. J Sex Marital Ther 1997;23(3):176-94.</w:t>
      </w:r>
    </w:p>
    <w:p w14:paraId="6A01BC79" w14:textId="77777777" w:rsidR="00281E16" w:rsidRPr="00CD141B" w:rsidRDefault="00281E16" w:rsidP="00281E16">
      <w:pPr>
        <w:pStyle w:val="EndNoteBibliography"/>
        <w:rPr>
          <w:noProof/>
        </w:rPr>
      </w:pPr>
      <w:r w:rsidRPr="00CD141B">
        <w:rPr>
          <w:noProof/>
        </w:rPr>
        <w:t>41.  Stevenson JM, Bishop JR. Genetic determinants of selective serotonin reuptake inhibitor related sexual dysfunction. Pharmacogenomics 2014;15(14):1791-806.</w:t>
      </w:r>
    </w:p>
    <w:p w14:paraId="5FA84FBD" w14:textId="77777777" w:rsidR="00281E16" w:rsidRPr="00CD141B" w:rsidRDefault="00281E16" w:rsidP="00281E16">
      <w:pPr>
        <w:pStyle w:val="EndNoteBibliography"/>
        <w:rPr>
          <w:noProof/>
        </w:rPr>
      </w:pPr>
      <w:r w:rsidRPr="00CD141B">
        <w:rPr>
          <w:noProof/>
        </w:rPr>
        <w:t xml:space="preserve">42.  Bishop JR, Ellingrod VL, Akroush M, Moline J. The association of serotonin transporter genotypes and selective serotonin reuptake inhibitor (SSRI)-associated </w:t>
      </w:r>
      <w:r w:rsidRPr="00CD141B">
        <w:rPr>
          <w:noProof/>
        </w:rPr>
        <w:lastRenderedPageBreak/>
        <w:t>sexual side effects: possible relationship to oral contraceptives. Hum Psychopharmacol 2009;24(3):207-15.</w:t>
      </w:r>
    </w:p>
    <w:p w14:paraId="5707E112" w14:textId="77777777" w:rsidR="00281E16" w:rsidRPr="00CD141B" w:rsidRDefault="00281E16" w:rsidP="00281E16">
      <w:pPr>
        <w:pStyle w:val="EndNoteBibliography"/>
        <w:rPr>
          <w:noProof/>
        </w:rPr>
      </w:pPr>
      <w:r w:rsidRPr="00CD141B">
        <w:rPr>
          <w:noProof/>
        </w:rPr>
        <w:t>43.  Strohmaier J, Wust S, Uher R, et al. Sexual dysfunction during treatment with serotonergic and noradrenergic antidepressants: clinical description and the role of the 5-HTTLPR. World J Biol Psychiatry 2011;12(7):528-38.</w:t>
      </w:r>
    </w:p>
    <w:p w14:paraId="64526074" w14:textId="77777777" w:rsidR="00281E16" w:rsidRPr="00CD141B" w:rsidRDefault="00281E16" w:rsidP="00281E16">
      <w:pPr>
        <w:pStyle w:val="EndNoteBibliography"/>
        <w:rPr>
          <w:noProof/>
        </w:rPr>
      </w:pPr>
      <w:r w:rsidRPr="00CD141B">
        <w:rPr>
          <w:noProof/>
        </w:rPr>
        <w:t>44.  Ozbek E, Otunctemur A, Simsek A, et al. Genetic polymorphism in the serotonin transporter gene-linked polymorphic region and response to serotonin reuptake inhibitors in patients with premature ejaculation. Clinics (Sao Paulo) 2014;69(11):710-3.</w:t>
      </w:r>
    </w:p>
    <w:p w14:paraId="474B3814" w14:textId="35FE221B" w:rsidR="00281E16" w:rsidRPr="00CD141B" w:rsidRDefault="00281E16" w:rsidP="00281E16">
      <w:pPr>
        <w:pStyle w:val="EndNoteBibliography"/>
        <w:rPr>
          <w:noProof/>
        </w:rPr>
      </w:pPr>
      <w:r w:rsidRPr="00CD141B">
        <w:rPr>
          <w:noProof/>
        </w:rPr>
        <w:t xml:space="preserve">45.  Janssen PK, Zwinderman AH, Olivier B, Waldinger MD. Serotonin </w:t>
      </w:r>
      <w:ins w:id="215" w:author="Reviewer" w:date="2017-06-07T12:20:00Z">
        <w:r w:rsidR="002607F5">
          <w:rPr>
            <w:noProof/>
          </w:rPr>
          <w:t>t</w:t>
        </w:r>
      </w:ins>
      <w:del w:id="216" w:author="Reviewer" w:date="2017-06-07T12:20:00Z">
        <w:r w:rsidRPr="00CD141B" w:rsidDel="002607F5">
          <w:rPr>
            <w:noProof/>
          </w:rPr>
          <w:delText>T</w:delText>
        </w:r>
      </w:del>
      <w:r w:rsidRPr="00CD141B">
        <w:rPr>
          <w:noProof/>
        </w:rPr>
        <w:t xml:space="preserve">ransporter </w:t>
      </w:r>
      <w:ins w:id="217" w:author="Reviewer" w:date="2017-06-07T12:20:00Z">
        <w:r w:rsidR="002607F5">
          <w:rPr>
            <w:noProof/>
          </w:rPr>
          <w:t>p</w:t>
        </w:r>
      </w:ins>
      <w:del w:id="218" w:author="Reviewer" w:date="2017-06-07T12:20:00Z">
        <w:r w:rsidRPr="00CD141B" w:rsidDel="002607F5">
          <w:rPr>
            <w:noProof/>
          </w:rPr>
          <w:delText>P</w:delText>
        </w:r>
      </w:del>
      <w:r w:rsidRPr="00CD141B">
        <w:rPr>
          <w:noProof/>
        </w:rPr>
        <w:t xml:space="preserve">romoter </w:t>
      </w:r>
      <w:del w:id="219" w:author="Reviewer" w:date="2017-06-07T12:20:00Z">
        <w:r w:rsidRPr="00CD141B" w:rsidDel="002607F5">
          <w:rPr>
            <w:noProof/>
          </w:rPr>
          <w:delText>R</w:delText>
        </w:r>
      </w:del>
      <w:ins w:id="220" w:author="Reviewer" w:date="2017-06-07T12:20:00Z">
        <w:r w:rsidR="002607F5">
          <w:rPr>
            <w:noProof/>
          </w:rPr>
          <w:t>r</w:t>
        </w:r>
      </w:ins>
      <w:r w:rsidRPr="00CD141B">
        <w:rPr>
          <w:noProof/>
        </w:rPr>
        <w:t xml:space="preserve">egion (5-HTTLPR) </w:t>
      </w:r>
      <w:del w:id="221" w:author="Reviewer" w:date="2017-06-07T12:20:00Z">
        <w:r w:rsidRPr="00CD141B" w:rsidDel="002607F5">
          <w:rPr>
            <w:noProof/>
          </w:rPr>
          <w:delText>P</w:delText>
        </w:r>
      </w:del>
      <w:ins w:id="222" w:author="Reviewer" w:date="2017-06-07T12:20:00Z">
        <w:r w:rsidR="002607F5">
          <w:rPr>
            <w:noProof/>
          </w:rPr>
          <w:t>p</w:t>
        </w:r>
      </w:ins>
      <w:r w:rsidRPr="00CD141B">
        <w:rPr>
          <w:noProof/>
        </w:rPr>
        <w:t xml:space="preserve">olymorphism </w:t>
      </w:r>
      <w:del w:id="223" w:author="Reviewer" w:date="2017-06-07T12:20:00Z">
        <w:r w:rsidRPr="00CD141B" w:rsidDel="002607F5">
          <w:rPr>
            <w:noProof/>
          </w:rPr>
          <w:delText>I</w:delText>
        </w:r>
      </w:del>
      <w:ins w:id="224" w:author="Reviewer" w:date="2017-06-07T12:20:00Z">
        <w:r w:rsidR="002607F5">
          <w:rPr>
            <w:noProof/>
          </w:rPr>
          <w:t>i</w:t>
        </w:r>
      </w:ins>
      <w:r w:rsidRPr="00CD141B">
        <w:rPr>
          <w:noProof/>
        </w:rPr>
        <w:t xml:space="preserve">s </w:t>
      </w:r>
      <w:del w:id="225" w:author="Reviewer" w:date="2017-06-07T12:20:00Z">
        <w:r w:rsidRPr="00CD141B" w:rsidDel="002607F5">
          <w:rPr>
            <w:noProof/>
          </w:rPr>
          <w:delText>N</w:delText>
        </w:r>
      </w:del>
      <w:ins w:id="226" w:author="Reviewer" w:date="2017-06-07T12:20:00Z">
        <w:r w:rsidR="002607F5">
          <w:rPr>
            <w:noProof/>
          </w:rPr>
          <w:t>n</w:t>
        </w:r>
      </w:ins>
      <w:r w:rsidRPr="00CD141B">
        <w:rPr>
          <w:noProof/>
        </w:rPr>
        <w:t xml:space="preserve">ot </w:t>
      </w:r>
      <w:del w:id="227" w:author="Reviewer" w:date="2017-06-07T12:20:00Z">
        <w:r w:rsidRPr="00CD141B" w:rsidDel="002607F5">
          <w:rPr>
            <w:noProof/>
          </w:rPr>
          <w:delText>A</w:delText>
        </w:r>
      </w:del>
      <w:ins w:id="228" w:author="Reviewer" w:date="2017-06-07T12:20:00Z">
        <w:r w:rsidR="002607F5">
          <w:rPr>
            <w:noProof/>
          </w:rPr>
          <w:t>a</w:t>
        </w:r>
      </w:ins>
      <w:r w:rsidRPr="00CD141B">
        <w:rPr>
          <w:noProof/>
        </w:rPr>
        <w:t xml:space="preserve">ssociated </w:t>
      </w:r>
      <w:del w:id="229" w:author="Reviewer" w:date="2017-06-07T12:20:00Z">
        <w:r w:rsidRPr="00CD141B" w:rsidDel="002607F5">
          <w:rPr>
            <w:noProof/>
          </w:rPr>
          <w:delText>W</w:delText>
        </w:r>
      </w:del>
      <w:ins w:id="230" w:author="Reviewer" w:date="2017-06-07T12:20:00Z">
        <w:r w:rsidR="002607F5">
          <w:rPr>
            <w:noProof/>
          </w:rPr>
          <w:t>w</w:t>
        </w:r>
      </w:ins>
      <w:r w:rsidRPr="00CD141B">
        <w:rPr>
          <w:noProof/>
        </w:rPr>
        <w:t xml:space="preserve">ith </w:t>
      </w:r>
      <w:del w:id="231" w:author="Reviewer" w:date="2017-06-07T12:20:00Z">
        <w:r w:rsidRPr="00CD141B" w:rsidDel="002607F5">
          <w:rPr>
            <w:noProof/>
          </w:rPr>
          <w:delText>P</w:delText>
        </w:r>
      </w:del>
      <w:ins w:id="232" w:author="Reviewer" w:date="2017-06-07T12:20:00Z">
        <w:r w:rsidR="002607F5">
          <w:rPr>
            <w:noProof/>
          </w:rPr>
          <w:t>p</w:t>
        </w:r>
      </w:ins>
      <w:r w:rsidRPr="00CD141B">
        <w:rPr>
          <w:noProof/>
        </w:rPr>
        <w:t>aroxetine-</w:t>
      </w:r>
      <w:del w:id="233" w:author="Reviewer" w:date="2017-06-07T12:20:00Z">
        <w:r w:rsidRPr="00CD141B" w:rsidDel="002607F5">
          <w:rPr>
            <w:noProof/>
          </w:rPr>
          <w:delText>I</w:delText>
        </w:r>
      </w:del>
      <w:ins w:id="234" w:author="Reviewer" w:date="2017-06-07T12:20:00Z">
        <w:r w:rsidR="002607F5">
          <w:rPr>
            <w:noProof/>
          </w:rPr>
          <w:t>i</w:t>
        </w:r>
      </w:ins>
      <w:r w:rsidRPr="00CD141B">
        <w:rPr>
          <w:noProof/>
        </w:rPr>
        <w:t xml:space="preserve">nduced </w:t>
      </w:r>
      <w:del w:id="235" w:author="Reviewer" w:date="2017-06-07T12:21:00Z">
        <w:r w:rsidRPr="00CD141B" w:rsidDel="002607F5">
          <w:rPr>
            <w:noProof/>
          </w:rPr>
          <w:delText>E</w:delText>
        </w:r>
      </w:del>
      <w:ins w:id="236" w:author="Reviewer" w:date="2017-06-07T12:21:00Z">
        <w:r w:rsidR="002607F5">
          <w:rPr>
            <w:noProof/>
          </w:rPr>
          <w:t>e</w:t>
        </w:r>
      </w:ins>
      <w:r w:rsidRPr="00CD141B">
        <w:rPr>
          <w:noProof/>
        </w:rPr>
        <w:t xml:space="preserve">jaculation </w:t>
      </w:r>
      <w:del w:id="237" w:author="Reviewer" w:date="2017-06-07T12:21:00Z">
        <w:r w:rsidRPr="00CD141B" w:rsidDel="002607F5">
          <w:rPr>
            <w:noProof/>
          </w:rPr>
          <w:delText>D</w:delText>
        </w:r>
      </w:del>
      <w:ins w:id="238" w:author="Reviewer" w:date="2017-06-07T12:21:00Z">
        <w:r w:rsidR="002607F5">
          <w:rPr>
            <w:noProof/>
          </w:rPr>
          <w:t>d</w:t>
        </w:r>
      </w:ins>
      <w:r w:rsidRPr="00CD141B">
        <w:rPr>
          <w:noProof/>
        </w:rPr>
        <w:t xml:space="preserve">elay in Dutch </w:t>
      </w:r>
      <w:del w:id="239" w:author="Reviewer" w:date="2017-06-07T12:21:00Z">
        <w:r w:rsidRPr="00CD141B" w:rsidDel="002607F5">
          <w:rPr>
            <w:noProof/>
          </w:rPr>
          <w:delText>M</w:delText>
        </w:r>
      </w:del>
      <w:ins w:id="240" w:author="Reviewer" w:date="2017-06-07T12:21:00Z">
        <w:r w:rsidR="002607F5">
          <w:rPr>
            <w:noProof/>
          </w:rPr>
          <w:t>m</w:t>
        </w:r>
      </w:ins>
      <w:r w:rsidRPr="00CD141B">
        <w:rPr>
          <w:noProof/>
        </w:rPr>
        <w:t xml:space="preserve">en </w:t>
      </w:r>
      <w:del w:id="241" w:author="Reviewer" w:date="2017-06-07T12:21:00Z">
        <w:r w:rsidRPr="00CD141B" w:rsidDel="002607F5">
          <w:rPr>
            <w:noProof/>
          </w:rPr>
          <w:delText>W</w:delText>
        </w:r>
      </w:del>
      <w:ins w:id="242" w:author="Reviewer" w:date="2017-06-07T12:21:00Z">
        <w:r w:rsidR="002607F5">
          <w:rPr>
            <w:noProof/>
          </w:rPr>
          <w:t>w</w:t>
        </w:r>
      </w:ins>
      <w:r w:rsidRPr="00CD141B">
        <w:rPr>
          <w:noProof/>
        </w:rPr>
        <w:t xml:space="preserve">ith </w:t>
      </w:r>
      <w:del w:id="243" w:author="Reviewer" w:date="2017-06-07T12:21:00Z">
        <w:r w:rsidRPr="00CD141B" w:rsidDel="002607F5">
          <w:rPr>
            <w:noProof/>
          </w:rPr>
          <w:delText>L</w:delText>
        </w:r>
      </w:del>
      <w:ins w:id="244" w:author="Reviewer" w:date="2017-06-07T12:21:00Z">
        <w:r w:rsidR="002607F5">
          <w:rPr>
            <w:noProof/>
          </w:rPr>
          <w:t>l</w:t>
        </w:r>
      </w:ins>
      <w:r w:rsidRPr="00CD141B">
        <w:rPr>
          <w:noProof/>
        </w:rPr>
        <w:t xml:space="preserve">ifelong </w:t>
      </w:r>
      <w:del w:id="245" w:author="Reviewer" w:date="2017-06-07T12:21:00Z">
        <w:r w:rsidRPr="00CD141B" w:rsidDel="002607F5">
          <w:rPr>
            <w:noProof/>
          </w:rPr>
          <w:delText>P</w:delText>
        </w:r>
      </w:del>
      <w:ins w:id="246" w:author="Reviewer" w:date="2017-06-07T12:21:00Z">
        <w:r w:rsidR="002607F5">
          <w:rPr>
            <w:noProof/>
          </w:rPr>
          <w:t>p</w:t>
        </w:r>
      </w:ins>
      <w:r w:rsidRPr="00CD141B">
        <w:rPr>
          <w:noProof/>
        </w:rPr>
        <w:t xml:space="preserve">remature </w:t>
      </w:r>
      <w:del w:id="247" w:author="Reviewer" w:date="2017-06-07T12:21:00Z">
        <w:r w:rsidRPr="00CD141B" w:rsidDel="002607F5">
          <w:rPr>
            <w:noProof/>
          </w:rPr>
          <w:delText>E</w:delText>
        </w:r>
      </w:del>
      <w:ins w:id="248" w:author="Reviewer" w:date="2017-06-07T12:21:00Z">
        <w:r w:rsidR="002607F5">
          <w:rPr>
            <w:noProof/>
          </w:rPr>
          <w:t>e</w:t>
        </w:r>
      </w:ins>
      <w:r w:rsidRPr="00CD141B">
        <w:rPr>
          <w:noProof/>
        </w:rPr>
        <w:t>jaculation. Korean J Urol 2014;55(2):129-33.</w:t>
      </w:r>
    </w:p>
    <w:p w14:paraId="2BB32D5C" w14:textId="77777777" w:rsidR="00281E16" w:rsidRPr="00CD141B" w:rsidRDefault="00281E16" w:rsidP="00281E16">
      <w:pPr>
        <w:pStyle w:val="EndNoteBibliography"/>
        <w:rPr>
          <w:noProof/>
        </w:rPr>
      </w:pPr>
      <w:r w:rsidRPr="00CD141B">
        <w:rPr>
          <w:noProof/>
        </w:rPr>
        <w:t>46.  Porcelli S, Drago A, Fabbri C, Gibiino S, Calati R, Serretti A. Pharmacogenetics of antidepressant response. J Psychiatry Neurosci 2011;36(2):87-113.</w:t>
      </w:r>
    </w:p>
    <w:p w14:paraId="13DFF0F3" w14:textId="77777777" w:rsidR="00281E16" w:rsidRPr="00CD141B" w:rsidRDefault="00281E16" w:rsidP="00281E16">
      <w:pPr>
        <w:pStyle w:val="EndNoteBibliography"/>
        <w:rPr>
          <w:noProof/>
        </w:rPr>
      </w:pPr>
      <w:r w:rsidRPr="00CD141B">
        <w:rPr>
          <w:noProof/>
        </w:rPr>
        <w:t>47.  Spiller R. Serotonin and GI clinical disorders. Neuropharmacology 2008;55(6):1072-80.</w:t>
      </w:r>
    </w:p>
    <w:p w14:paraId="112B5B8B" w14:textId="77777777" w:rsidR="00281E16" w:rsidRPr="00CD141B" w:rsidRDefault="00281E16" w:rsidP="00281E16">
      <w:pPr>
        <w:pStyle w:val="EndNoteBibliography"/>
        <w:rPr>
          <w:noProof/>
        </w:rPr>
      </w:pPr>
      <w:r w:rsidRPr="00CD141B">
        <w:rPr>
          <w:noProof/>
        </w:rPr>
        <w:t>48.  Reimherr F, Amsterdam J, Dunner D, et al. Genetic polymorphisms in the treatment of depression: speculations from an augmentation study using atomoxetine. Psychiatry Res 2010;175(1-2):67-73.</w:t>
      </w:r>
    </w:p>
    <w:p w14:paraId="47639EFD" w14:textId="77777777" w:rsidR="00281E16" w:rsidRPr="00CD141B" w:rsidRDefault="00281E16" w:rsidP="00281E16">
      <w:pPr>
        <w:pStyle w:val="EndNoteBibliography"/>
        <w:rPr>
          <w:noProof/>
        </w:rPr>
      </w:pPr>
      <w:r w:rsidRPr="00CD141B">
        <w:rPr>
          <w:noProof/>
        </w:rPr>
        <w:t>49.  Takahashi H, Yoshida K, Ito K, et al. No association between the serotonergic polymorphisms and incidence of nausea induced by fluvoxamine treatment. Eur Neuropsychopharmacol 2002;12(5):477-81.</w:t>
      </w:r>
    </w:p>
    <w:p w14:paraId="53D7324A" w14:textId="77777777" w:rsidR="00281E16" w:rsidRPr="00CD141B" w:rsidRDefault="00281E16" w:rsidP="00281E16">
      <w:pPr>
        <w:pStyle w:val="EndNoteBibliography"/>
        <w:rPr>
          <w:noProof/>
        </w:rPr>
      </w:pPr>
      <w:r w:rsidRPr="00CD141B">
        <w:rPr>
          <w:noProof/>
        </w:rPr>
        <w:t>50.  Tanaka M, Kobayashi D, Murakami Y, et al. Genetic polymorphisms in the 5-hydroxytryptamine type 3B receptor gene and paroxetine-induced nausea. Int J Neuropsychopharmacol 2008;11(2):261-7.</w:t>
      </w:r>
    </w:p>
    <w:p w14:paraId="01B12DAF" w14:textId="77777777" w:rsidR="00281E16" w:rsidRPr="00CD141B" w:rsidRDefault="00281E16" w:rsidP="00281E16">
      <w:pPr>
        <w:pStyle w:val="EndNoteBibliography"/>
        <w:rPr>
          <w:noProof/>
        </w:rPr>
      </w:pPr>
      <w:r w:rsidRPr="00CD141B">
        <w:rPr>
          <w:noProof/>
        </w:rPr>
        <w:t>51.  Feijo Fde M, Bertoluci MC, Reis C. [Serotonin and hypothalamic control of hunger: a review]. Rev Assoc Med Bras (1992) 2011;57(1):74-7.</w:t>
      </w:r>
    </w:p>
    <w:p w14:paraId="05323C2A" w14:textId="77777777" w:rsidR="00281E16" w:rsidRPr="00CD141B" w:rsidRDefault="00281E16" w:rsidP="00281E16">
      <w:pPr>
        <w:pStyle w:val="EndNoteBibliography"/>
        <w:rPr>
          <w:noProof/>
        </w:rPr>
      </w:pPr>
      <w:r w:rsidRPr="00CD141B">
        <w:rPr>
          <w:noProof/>
        </w:rPr>
        <w:t>52.  Secher A, Bukh J, Bock C, et al. Antidepressive-drug-induced bodyweight gain is associated with polymorphisms in genes coding for COMT and TPH1. Int Clin Psychopharmacol 2009;24(4):199-203.</w:t>
      </w:r>
    </w:p>
    <w:p w14:paraId="733AC377" w14:textId="77777777" w:rsidR="00281E16" w:rsidRPr="00CD141B" w:rsidRDefault="00281E16" w:rsidP="00281E16">
      <w:pPr>
        <w:pStyle w:val="EndNoteBibliography"/>
        <w:rPr>
          <w:noProof/>
        </w:rPr>
      </w:pPr>
      <w:r w:rsidRPr="00CD141B">
        <w:rPr>
          <w:noProof/>
        </w:rPr>
        <w:t>53.  Serebruany VL, O'Connor CM, Gurbel PA. Effect of selective serotonin reuptake inhibitors on platelets in patients with coronary artery disease. Am J Cardiol 2001;87(12):1398-400.</w:t>
      </w:r>
    </w:p>
    <w:p w14:paraId="3069A382" w14:textId="77777777" w:rsidR="00281E16" w:rsidRPr="00CD141B" w:rsidRDefault="00281E16" w:rsidP="00281E16">
      <w:pPr>
        <w:pStyle w:val="EndNoteBibliography"/>
        <w:rPr>
          <w:noProof/>
        </w:rPr>
      </w:pPr>
      <w:r w:rsidRPr="00CD141B">
        <w:rPr>
          <w:noProof/>
        </w:rPr>
        <w:t>54.  Hougardy DM, Egberts TC, van der Graaf F, Brenninkmeijer VJ, Derijks LJ. Serotonin transporter polymorphism and bleeding time during SSRI therapy. Br J Clin Pharmacol 2008;65(5):761-6.</w:t>
      </w:r>
    </w:p>
    <w:p w14:paraId="5FB28386" w14:textId="77777777" w:rsidR="00281E16" w:rsidRPr="00CD141B" w:rsidRDefault="00281E16" w:rsidP="00281E16">
      <w:pPr>
        <w:pStyle w:val="EndNoteBibliography"/>
        <w:rPr>
          <w:noProof/>
        </w:rPr>
      </w:pPr>
      <w:r w:rsidRPr="00CD141B">
        <w:rPr>
          <w:noProof/>
        </w:rPr>
        <w:t>55.  Abdelmalik N, Ruhe HG, Barwari K, et al. Effect of the selective serotonin reuptake inhibitor paroxetine on platelet function is modified by a SLC6A4 serotonin transporter polymorphism. J Thromb Haemost 2008;6(12):2168-74.</w:t>
      </w:r>
    </w:p>
    <w:p w14:paraId="5E6C8897" w14:textId="77777777" w:rsidR="00281E16" w:rsidRPr="00CD141B" w:rsidRDefault="00281E16" w:rsidP="00281E16">
      <w:pPr>
        <w:pStyle w:val="EndNoteBibliography"/>
        <w:rPr>
          <w:noProof/>
        </w:rPr>
      </w:pPr>
      <w:r w:rsidRPr="00CD141B">
        <w:rPr>
          <w:noProof/>
        </w:rPr>
        <w:t>56.  Yonan AL, Palmer AA, Gilliam TC. Hardy-Weinberg disequilibrium identified genotyping error of the serotonin transporter (SLC6A4) promoter polymorphism. Psychiatr Genet 2006;16(1):31-4.</w:t>
      </w:r>
    </w:p>
    <w:p w14:paraId="04C0EBB1" w14:textId="77777777" w:rsidR="00281E16" w:rsidRPr="00CD141B" w:rsidRDefault="00281E16" w:rsidP="00281E16">
      <w:pPr>
        <w:pStyle w:val="EndNoteBibliography"/>
        <w:rPr>
          <w:noProof/>
        </w:rPr>
      </w:pPr>
      <w:r w:rsidRPr="00CD141B">
        <w:rPr>
          <w:noProof/>
        </w:rPr>
        <w:t>57.  Janssen PK, Olivier B, Zwinderman AH, Waldinger MD. Measurement errors in polymerase chain reaction are a confounding factor for a correct interpretation of 5-</w:t>
      </w:r>
      <w:r w:rsidRPr="00CD141B">
        <w:rPr>
          <w:noProof/>
        </w:rPr>
        <w:lastRenderedPageBreak/>
        <w:t>HTTLPR polymorphism effects on lifelong premature ejaculation: a critical analysis of a previously published meta-analysis of six studies. PLoS One 2014;9(3):e88031.</w:t>
      </w:r>
    </w:p>
    <w:p w14:paraId="781E88D0" w14:textId="6CFB9D02" w:rsidR="00281E16" w:rsidRPr="00CD141B" w:rsidRDefault="00281E16" w:rsidP="00281E16">
      <w:pPr>
        <w:pStyle w:val="EndNoteBibliography"/>
        <w:rPr>
          <w:noProof/>
        </w:rPr>
      </w:pPr>
      <w:r w:rsidRPr="00CD141B">
        <w:rPr>
          <w:noProof/>
        </w:rPr>
        <w:t xml:space="preserve">58.  Iurescia S, Seripa D, Rinaldi M. Looking </w:t>
      </w:r>
      <w:del w:id="249" w:author="Reviewer" w:date="2017-06-07T12:22:00Z">
        <w:r w:rsidRPr="00CD141B" w:rsidDel="002607F5">
          <w:rPr>
            <w:noProof/>
          </w:rPr>
          <w:delText>B</w:delText>
        </w:r>
      </w:del>
      <w:ins w:id="250" w:author="Reviewer" w:date="2017-06-07T12:22:00Z">
        <w:r w:rsidR="002607F5">
          <w:rPr>
            <w:noProof/>
          </w:rPr>
          <w:t>b</w:t>
        </w:r>
      </w:ins>
      <w:r w:rsidRPr="00CD141B">
        <w:rPr>
          <w:noProof/>
        </w:rPr>
        <w:t xml:space="preserve">eyond the 5-HTTLPR </w:t>
      </w:r>
      <w:del w:id="251" w:author="Reviewer" w:date="2017-06-07T12:22:00Z">
        <w:r w:rsidRPr="00CD141B" w:rsidDel="002607F5">
          <w:rPr>
            <w:noProof/>
          </w:rPr>
          <w:delText>P</w:delText>
        </w:r>
      </w:del>
      <w:ins w:id="252" w:author="Reviewer" w:date="2017-06-07T12:22:00Z">
        <w:r w:rsidR="002607F5">
          <w:rPr>
            <w:noProof/>
          </w:rPr>
          <w:t>p</w:t>
        </w:r>
      </w:ins>
      <w:r w:rsidRPr="00CD141B">
        <w:rPr>
          <w:noProof/>
        </w:rPr>
        <w:t xml:space="preserve">olymorphism: </w:t>
      </w:r>
      <w:del w:id="253" w:author="Reviewer" w:date="2017-06-07T12:22:00Z">
        <w:r w:rsidRPr="00CD141B" w:rsidDel="002607F5">
          <w:rPr>
            <w:noProof/>
          </w:rPr>
          <w:delText>G</w:delText>
        </w:r>
      </w:del>
      <w:ins w:id="254" w:author="Reviewer" w:date="2017-06-07T12:22:00Z">
        <w:r w:rsidR="002607F5">
          <w:rPr>
            <w:noProof/>
          </w:rPr>
          <w:t>g</w:t>
        </w:r>
      </w:ins>
      <w:r w:rsidRPr="00CD141B">
        <w:rPr>
          <w:noProof/>
        </w:rPr>
        <w:t xml:space="preserve">enetic and </w:t>
      </w:r>
      <w:del w:id="255" w:author="Reviewer" w:date="2017-06-07T12:22:00Z">
        <w:r w:rsidRPr="00CD141B" w:rsidDel="002607F5">
          <w:rPr>
            <w:noProof/>
          </w:rPr>
          <w:delText>E</w:delText>
        </w:r>
      </w:del>
      <w:ins w:id="256" w:author="Reviewer" w:date="2017-06-07T12:22:00Z">
        <w:r w:rsidR="002607F5">
          <w:rPr>
            <w:noProof/>
          </w:rPr>
          <w:t>e</w:t>
        </w:r>
      </w:ins>
      <w:r w:rsidRPr="00CD141B">
        <w:rPr>
          <w:noProof/>
        </w:rPr>
        <w:t xml:space="preserve">pigenetic </w:t>
      </w:r>
      <w:del w:id="257" w:author="Reviewer" w:date="2017-06-07T12:22:00Z">
        <w:r w:rsidRPr="00CD141B" w:rsidDel="002607F5">
          <w:rPr>
            <w:noProof/>
          </w:rPr>
          <w:delText>L</w:delText>
        </w:r>
      </w:del>
      <w:ins w:id="258" w:author="Reviewer" w:date="2017-06-07T12:22:00Z">
        <w:r w:rsidR="002607F5">
          <w:rPr>
            <w:noProof/>
          </w:rPr>
          <w:t>l</w:t>
        </w:r>
      </w:ins>
      <w:r w:rsidRPr="00CD141B">
        <w:rPr>
          <w:noProof/>
        </w:rPr>
        <w:t xml:space="preserve">ayers of </w:t>
      </w:r>
      <w:del w:id="259" w:author="Reviewer" w:date="2017-06-07T12:22:00Z">
        <w:r w:rsidRPr="00CD141B" w:rsidDel="002607F5">
          <w:rPr>
            <w:noProof/>
          </w:rPr>
          <w:delText>R</w:delText>
        </w:r>
      </w:del>
      <w:ins w:id="260" w:author="Reviewer" w:date="2017-06-07T12:22:00Z">
        <w:r w:rsidR="002607F5">
          <w:rPr>
            <w:noProof/>
          </w:rPr>
          <w:t>r</w:t>
        </w:r>
      </w:ins>
      <w:r w:rsidRPr="00CD141B">
        <w:rPr>
          <w:noProof/>
        </w:rPr>
        <w:t xml:space="preserve">egulation </w:t>
      </w:r>
      <w:del w:id="261" w:author="Reviewer" w:date="2017-06-07T12:22:00Z">
        <w:r w:rsidRPr="00CD141B" w:rsidDel="002607F5">
          <w:rPr>
            <w:noProof/>
          </w:rPr>
          <w:delText>A</w:delText>
        </w:r>
      </w:del>
      <w:ins w:id="262" w:author="Reviewer" w:date="2017-06-07T12:22:00Z">
        <w:r w:rsidR="002607F5">
          <w:rPr>
            <w:noProof/>
          </w:rPr>
          <w:t>a</w:t>
        </w:r>
      </w:ins>
      <w:r w:rsidRPr="00CD141B">
        <w:rPr>
          <w:noProof/>
        </w:rPr>
        <w:t xml:space="preserve">ffecting the </w:t>
      </w:r>
      <w:del w:id="263" w:author="Reviewer" w:date="2017-06-07T12:22:00Z">
        <w:r w:rsidRPr="00CD141B" w:rsidDel="002607F5">
          <w:rPr>
            <w:noProof/>
          </w:rPr>
          <w:delText>S</w:delText>
        </w:r>
      </w:del>
      <w:ins w:id="264" w:author="Reviewer" w:date="2017-06-07T12:22:00Z">
        <w:r w:rsidR="002607F5">
          <w:rPr>
            <w:noProof/>
          </w:rPr>
          <w:t>s</w:t>
        </w:r>
      </w:ins>
      <w:r w:rsidRPr="00CD141B">
        <w:rPr>
          <w:noProof/>
        </w:rPr>
        <w:t xml:space="preserve">erotonin </w:t>
      </w:r>
      <w:del w:id="265" w:author="Reviewer" w:date="2017-06-07T12:23:00Z">
        <w:r w:rsidRPr="00CD141B" w:rsidDel="002607F5">
          <w:rPr>
            <w:noProof/>
          </w:rPr>
          <w:delText>T</w:delText>
        </w:r>
      </w:del>
      <w:ins w:id="266" w:author="Reviewer" w:date="2017-06-07T12:23:00Z">
        <w:r w:rsidR="002607F5">
          <w:rPr>
            <w:noProof/>
          </w:rPr>
          <w:t>t</w:t>
        </w:r>
      </w:ins>
      <w:r w:rsidRPr="00CD141B">
        <w:rPr>
          <w:noProof/>
        </w:rPr>
        <w:t xml:space="preserve">ransporter </w:t>
      </w:r>
      <w:del w:id="267" w:author="Reviewer" w:date="2017-06-07T12:23:00Z">
        <w:r w:rsidRPr="00CD141B" w:rsidDel="002607F5">
          <w:rPr>
            <w:noProof/>
          </w:rPr>
          <w:delText>G</w:delText>
        </w:r>
      </w:del>
      <w:ins w:id="268" w:author="Reviewer" w:date="2017-06-07T12:23:00Z">
        <w:r w:rsidR="002607F5">
          <w:rPr>
            <w:noProof/>
          </w:rPr>
          <w:t>g</w:t>
        </w:r>
      </w:ins>
      <w:r w:rsidRPr="00CD141B">
        <w:rPr>
          <w:noProof/>
        </w:rPr>
        <w:t xml:space="preserve">ene </w:t>
      </w:r>
      <w:del w:id="269" w:author="Reviewer" w:date="2017-06-07T12:23:00Z">
        <w:r w:rsidRPr="00CD141B" w:rsidDel="002607F5">
          <w:rPr>
            <w:noProof/>
          </w:rPr>
          <w:delText>E</w:delText>
        </w:r>
      </w:del>
      <w:ins w:id="270" w:author="Reviewer" w:date="2017-06-07T12:23:00Z">
        <w:r w:rsidR="002607F5">
          <w:rPr>
            <w:noProof/>
          </w:rPr>
          <w:t>e</w:t>
        </w:r>
      </w:ins>
      <w:r w:rsidRPr="00CD141B">
        <w:rPr>
          <w:noProof/>
        </w:rPr>
        <w:t>xpression. Mol Neurobiol 2016.</w:t>
      </w:r>
    </w:p>
    <w:p w14:paraId="46739783" w14:textId="5E854B7D" w:rsidR="00281E16" w:rsidRPr="00CD141B" w:rsidRDefault="00281E16" w:rsidP="00281E16">
      <w:pPr>
        <w:pStyle w:val="EndNoteBibliography"/>
        <w:rPr>
          <w:noProof/>
        </w:rPr>
      </w:pPr>
      <w:r w:rsidRPr="00CD141B">
        <w:rPr>
          <w:noProof/>
        </w:rPr>
        <w:t xml:space="preserve">59.  Altar CA, Carhart JM, Allen JD, Hall-Flavin DK, Dechairo BM, Winner JG. Clinical validity: </w:t>
      </w:r>
      <w:del w:id="271" w:author="Reviewer" w:date="2017-06-07T12:23:00Z">
        <w:r w:rsidRPr="00CD141B" w:rsidDel="002607F5">
          <w:rPr>
            <w:noProof/>
          </w:rPr>
          <w:delText>C</w:delText>
        </w:r>
      </w:del>
      <w:ins w:id="272" w:author="Reviewer" w:date="2017-06-07T12:23:00Z">
        <w:r w:rsidR="002607F5">
          <w:rPr>
            <w:noProof/>
          </w:rPr>
          <w:t>c</w:t>
        </w:r>
      </w:ins>
      <w:r w:rsidRPr="00CD141B">
        <w:rPr>
          <w:noProof/>
        </w:rPr>
        <w:t>ombinatorial pharmacogenomics predicts antidepressant responses and healthcare utilizations better than single gene phenotypes. Pharmacogenomics J 2015;15(5):443-51.</w:t>
      </w:r>
    </w:p>
    <w:p w14:paraId="5B88517B" w14:textId="77777777" w:rsidR="00281E16" w:rsidRPr="00CD141B" w:rsidRDefault="00281E16" w:rsidP="00281E16">
      <w:pPr>
        <w:pStyle w:val="EndNoteBibliography"/>
        <w:rPr>
          <w:noProof/>
        </w:rPr>
      </w:pPr>
      <w:r w:rsidRPr="00CD141B">
        <w:rPr>
          <w:noProof/>
        </w:rPr>
        <w:t>60.  Kato M, Serretti A. Review and meta-analysis of antidepressant pharmacogenetic findings in major depressive disorder. Mol Psychiatry 2010;15(5):473-500.</w:t>
      </w:r>
    </w:p>
    <w:p w14:paraId="48EEA4A2" w14:textId="17AAD42C" w:rsidR="00890F29" w:rsidRDefault="00281E16" w:rsidP="00281E16">
      <w:r>
        <w:fldChar w:fldCharType="end"/>
      </w:r>
    </w:p>
    <w:p w14:paraId="41FA7723" w14:textId="77777777" w:rsidR="00890F29" w:rsidRDefault="00890F29">
      <w:pPr>
        <w:sectPr w:rsidR="00890F29" w:rsidSect="007B09C6">
          <w:headerReference w:type="default" r:id="rId11"/>
          <w:pgSz w:w="12240" w:h="15840"/>
          <w:pgMar w:top="1440" w:right="1800" w:bottom="1440" w:left="1800" w:header="720" w:footer="720" w:gutter="0"/>
          <w:cols w:space="720"/>
          <w:docGrid w:linePitch="360"/>
        </w:sectPr>
      </w:pPr>
    </w:p>
    <w:p w14:paraId="6A34893F" w14:textId="44C539EC" w:rsidR="009E0EF2" w:rsidRDefault="009E0EF2" w:rsidP="006B3F3F">
      <w:pPr>
        <w:spacing w:line="276" w:lineRule="auto"/>
      </w:pPr>
      <w:commentRangeStart w:id="273"/>
      <w:r>
        <w:lastRenderedPageBreak/>
        <w:t>Table 1</w:t>
      </w:r>
      <w:commentRangeEnd w:id="273"/>
      <w:r w:rsidR="001D0DCF">
        <w:rPr>
          <w:rStyle w:val="CommentReference"/>
        </w:rPr>
        <w:commentReference w:id="273"/>
      </w:r>
      <w:r>
        <w:t xml:space="preserve">. </w:t>
      </w:r>
      <w:commentRangeStart w:id="274"/>
      <w:r w:rsidR="00890F29">
        <w:t xml:space="preserve">Studies of </w:t>
      </w:r>
      <w:ins w:id="275" w:author="Reviewer" w:date="2017-06-07T12:31:00Z">
        <w:r w:rsidR="00102972">
          <w:t>G</w:t>
        </w:r>
      </w:ins>
      <w:del w:id="276" w:author="Reviewer" w:date="2017-06-07T12:31:00Z">
        <w:r w:rsidR="00890F29" w:rsidDel="00102972">
          <w:delText>g</w:delText>
        </w:r>
      </w:del>
      <w:r w:rsidR="00890F29">
        <w:t xml:space="preserve">eneral </w:t>
      </w:r>
      <w:ins w:id="277" w:author="Reviewer" w:date="2017-06-07T12:31:00Z">
        <w:r w:rsidR="00102972">
          <w:t>T</w:t>
        </w:r>
      </w:ins>
      <w:del w:id="278" w:author="Reviewer" w:date="2017-06-07T12:31:00Z">
        <w:r w:rsidR="00890F29" w:rsidDel="00102972">
          <w:delText>t</w:delText>
        </w:r>
      </w:del>
      <w:r w:rsidR="00890F29">
        <w:t>olerability</w:t>
      </w:r>
      <w:ins w:id="279" w:author="Reviewer" w:date="2017-06-06T09:59:00Z">
        <w:r w:rsidR="00102972">
          <w:t xml:space="preserve"> </w:t>
        </w:r>
      </w:ins>
      <w:ins w:id="280" w:author="Reviewer" w:date="2017-06-07T12:33:00Z">
        <w:r w:rsidR="00102972">
          <w:t>W</w:t>
        </w:r>
      </w:ins>
      <w:ins w:id="281" w:author="Reviewer" w:date="2017-06-06T09:59:00Z">
        <w:r w:rsidR="00A04247">
          <w:t xml:space="preserve">ith SSRIs </w:t>
        </w:r>
      </w:ins>
      <w:ins w:id="282" w:author="Reviewer" w:date="2017-06-07T11:41:00Z">
        <w:r w:rsidR="00716D75">
          <w:t>by</w:t>
        </w:r>
      </w:ins>
      <w:ins w:id="283" w:author="Reviewer" w:date="2017-06-06T09:59:00Z">
        <w:r w:rsidR="00A04247">
          <w:t xml:space="preserve"> </w:t>
        </w:r>
        <w:r w:rsidR="00A04247" w:rsidRPr="00A04247">
          <w:rPr>
            <w:i/>
            <w:rPrChange w:id="284" w:author="Reviewer" w:date="2017-06-06T09:59:00Z">
              <w:rPr/>
            </w:rPrChange>
          </w:rPr>
          <w:t>SLC6A4</w:t>
        </w:r>
        <w:r w:rsidR="00102972">
          <w:t xml:space="preserve"> </w:t>
        </w:r>
      </w:ins>
      <w:ins w:id="285" w:author="Reviewer" w:date="2017-06-07T12:34:00Z">
        <w:r w:rsidR="00102972">
          <w:t>G</w:t>
        </w:r>
      </w:ins>
      <w:ins w:id="286" w:author="Reviewer" w:date="2017-06-06T09:59:00Z">
        <w:r w:rsidR="00A04247">
          <w:t>enotype</w:t>
        </w:r>
      </w:ins>
      <w:commentRangeEnd w:id="274"/>
      <w:ins w:id="287" w:author="Reviewer" w:date="2017-06-07T11:36:00Z">
        <w:r w:rsidR="00716D75">
          <w:rPr>
            <w:rStyle w:val="CommentReference"/>
          </w:rPr>
          <w:commentReference w:id="274"/>
        </w:r>
      </w:ins>
    </w:p>
    <w:tbl>
      <w:tblPr>
        <w:tblStyle w:val="TableGrid"/>
        <w:tblpPr w:leftFromText="180" w:rightFromText="180" w:vertAnchor="text" w:tblpXSpec="right" w:tblpY="1"/>
        <w:tblOverlap w:val="never"/>
        <w:tblW w:w="13225" w:type="dxa"/>
        <w:tblLayout w:type="fixed"/>
        <w:tblLook w:val="04A0" w:firstRow="1" w:lastRow="0" w:firstColumn="1" w:lastColumn="0" w:noHBand="0" w:noVBand="1"/>
      </w:tblPr>
      <w:tblGrid>
        <w:gridCol w:w="1615"/>
        <w:gridCol w:w="1530"/>
        <w:gridCol w:w="1350"/>
        <w:gridCol w:w="2070"/>
        <w:gridCol w:w="1440"/>
        <w:gridCol w:w="2250"/>
        <w:gridCol w:w="2970"/>
      </w:tblGrid>
      <w:tr w:rsidR="00890F29" w14:paraId="3F69BF4C" w14:textId="77777777" w:rsidTr="001515E4">
        <w:trPr>
          <w:trHeight w:val="332"/>
        </w:trPr>
        <w:tc>
          <w:tcPr>
            <w:tcW w:w="1615" w:type="dxa"/>
          </w:tcPr>
          <w:p w14:paraId="222BB039" w14:textId="77777777" w:rsidR="00890F29" w:rsidRDefault="00890F29" w:rsidP="001515E4">
            <w:r>
              <w:t>Citation</w:t>
            </w:r>
          </w:p>
        </w:tc>
        <w:tc>
          <w:tcPr>
            <w:tcW w:w="1530" w:type="dxa"/>
          </w:tcPr>
          <w:p w14:paraId="011447D0" w14:textId="77777777" w:rsidR="00890F29" w:rsidRDefault="00890F29" w:rsidP="001515E4">
            <w:r>
              <w:t>Sample Size</w:t>
            </w:r>
          </w:p>
        </w:tc>
        <w:tc>
          <w:tcPr>
            <w:tcW w:w="1350" w:type="dxa"/>
          </w:tcPr>
          <w:p w14:paraId="0213A685" w14:textId="77777777" w:rsidR="00890F29" w:rsidRDefault="00890F29" w:rsidP="001515E4">
            <w:r>
              <w:t>Ethnicity</w:t>
            </w:r>
          </w:p>
        </w:tc>
        <w:tc>
          <w:tcPr>
            <w:tcW w:w="2070" w:type="dxa"/>
          </w:tcPr>
          <w:p w14:paraId="46E7F962" w14:textId="77777777" w:rsidR="00890F29" w:rsidRDefault="00890F29" w:rsidP="001515E4">
            <w:r>
              <w:t>Treatment</w:t>
            </w:r>
          </w:p>
        </w:tc>
        <w:tc>
          <w:tcPr>
            <w:tcW w:w="1440" w:type="dxa"/>
          </w:tcPr>
          <w:p w14:paraId="4C570B5D" w14:textId="77777777" w:rsidR="00890F29" w:rsidRDefault="00890F29" w:rsidP="001515E4">
            <w:r>
              <w:t>Genotyping</w:t>
            </w:r>
          </w:p>
        </w:tc>
        <w:tc>
          <w:tcPr>
            <w:tcW w:w="2250" w:type="dxa"/>
          </w:tcPr>
          <w:p w14:paraId="425BC973" w14:textId="77777777" w:rsidR="00890F29" w:rsidRDefault="00890F29" w:rsidP="001515E4">
            <w:r>
              <w:t>Phenotypes</w:t>
            </w:r>
          </w:p>
        </w:tc>
        <w:tc>
          <w:tcPr>
            <w:tcW w:w="2970" w:type="dxa"/>
          </w:tcPr>
          <w:p w14:paraId="564C1260" w14:textId="77777777" w:rsidR="00890F29" w:rsidRDefault="00890F29" w:rsidP="001515E4">
            <w:r>
              <w:t>Association</w:t>
            </w:r>
          </w:p>
        </w:tc>
      </w:tr>
      <w:tr w:rsidR="00D63437" w14:paraId="14CBB2CC" w14:textId="77777777" w:rsidTr="006F2FDB">
        <w:tc>
          <w:tcPr>
            <w:tcW w:w="1615" w:type="dxa"/>
          </w:tcPr>
          <w:p w14:paraId="1369EFDC" w14:textId="77777777" w:rsidR="00D63437" w:rsidRDefault="00D63437" w:rsidP="00D63437">
            <w:r>
              <w:t>Murphy et al. 2004</w:t>
            </w:r>
            <w:r>
              <w:fldChar w:fldCharType="begin">
                <w:fldData xml:space="preserve">PEVuZE5vdGU+PENpdGU+PEF1dGhvcj5NdXJwaHk8L0F1dGhvcj48WWVhcj4yMDA0PC9ZZWFyPjxS
ZWNOdW0+NTUzPC9SZWNOdW0+PERpc3BsYXlUZXh0PjxzdHlsZSBmYWNlPSJzdXBlcnNjcmlwdCI+
Nzwvc3R5bGU+PC9EaXNwbGF5VGV4dD48cmVjb3JkPjxyZWMtbnVtYmVyPjU1MzwvcmVjLW51bWJl
cj48Zm9yZWlnbi1rZXlzPjxrZXkgYXBwPSJFTiIgZGItaWQ9InBkeHA5OWFkdXM1NXZnZTVmdjd4
MnoyaGE1c3YwcnMyMnRlMCIgdGltZXN0YW1wPSIxNDY4OTM4NjU3Ij41NTM8L2tleT48L2ZvcmVp
Z24ta2V5cz48cmVmLXR5cGUgbmFtZT0iSm91cm5hbCBBcnRpY2xlIj4xNzwvcmVmLXR5cGU+PGNv
bnRyaWJ1dG9ycz48YXV0aG9ycz48YXV0aG9yPk11cnBoeSwgRy4gTS4sIEpyLjwvYXV0aG9yPjxh
dXRob3I+SG9sbGFuZGVyLCBTLiBCLjwvYXV0aG9yPjxhdXRob3I+Um9kcmlndWVzLCBILiBFLjwv
YXV0aG9yPjxhdXRob3I+S3JlbWVyLCBDLjwvYXV0aG9yPjxhdXRob3I+U2NoYXR6YmVyZywgQS4g
Ri48L2F1dGhvcj48L2F1dGhvcnM+PC9jb250cmlidXRvcnM+PGF1dGgtYWRkcmVzcz5OZXVyb3Nj
aWVuY2UgUmVzZWFyY2ggTGFib3JhdG9yaWVzLCBEZXBhcnRtZW50IG9mIFBzeWNoaWF0cnkgYW5k
IEJlaGF2aW9yYWwgU2NpZW5jZXMsIFN0YW5mb3JkIFVuaXZlcnNpdHkgU2Nob29sIG9mIE1lZGlj
aW5lLCBTdGFuZm9yZCwgQ2FsaWYsIFVTQS48L2F1dGgtYWRkcmVzcz48dGl0bGVzPjx0aXRsZT5F
ZmZlY3RzIG9mIHRoZSBzZXJvdG9uaW4gdHJhbnNwb3J0ZXIgZ2VuZSBwcm9tb3RlciBwb2x5bW9y
cGhpc20gb24gbWlydGF6YXBpbmUgYW5kIHBhcm94ZXRpbmUgZWZmaWNhY3kgYW5kIGFkdmVyc2Ug
ZXZlbnRzIGluIGdlcmlhdHJpYyBtYWpvciBkZXByZXNzaW9uPC90aXRsZT48c2Vjb25kYXJ5LXRp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PjxwYWdlcz4xMTYzLTk8L3BhZ2VzPjx2b2x1bWU+NjE8L3ZvbHVtZT48bnVtYmVyPjExPC9udW1i
ZXI+PGVkaXRpb24+MjAwNC8xMS8wMzwvZWRpdGlvbj48a2V5d29yZHM+PGtleXdvcmQ+QWRyZW5l
cmdpYyBhbHBoYS1BbnRhZ29uaXN0cy9hZG1pbmlzdHJhdGlvbiAmYW1wOyBkb3NhZ2UvKnRoZXJh
cGV1dGljIHVzZTwva2V5d29yZD48a2V5d29yZD5BZ2VkPC9rZXl3b3JkPjxrZXl3b3JkPkFtYnVs
YXRvcnkgQ2FyZTwva2V5d29yZD48a2V5d29yZD5EZXByZXNzaXZlIERpc29yZGVyLCBNYWpvci8q
ZHJ1ZyB0aGVyYXB5L2dlbmV0aWNzPC9rZXl3b3JkPjxrZXl3b3JkPkZlbWFsZTwva2V5d29yZD48
a2V5d29yZD5HZW5ldGljIE1hcmtlcnM8L2tleXdvcmQ+PGtleXdvcmQ+R2Vub3R5cGU8L2tleXdv
cmQ+PGtleXdvcmQ+SHVtYW5zPC9rZXl3b3JkPjxrZXl3b3JkPk1hbGU8L2tleXdvcmQ+PGtleXdv
cmQ+TWVtYnJhbmUgR2x5Y29wcm90ZWlucy8qZ2VuZXRpY3M8L2tleXdvcmQ+PGtleXdvcmQ+TWVt
YnJhbmUgVHJhbnNwb3J0IFByb3RlaW5zLypnZW5ldGljczwva2V5d29yZD48a2V5d29yZD5NaWFu
c2VyaW4vYWRtaW5pc3RyYXRpb24gJmFtcDsgZG9zYWdlLyphbmFsb2dzICZhbXA7IGRlcml2YXRp
dmVzLyp0aGVyYXBldXRpYyB1c2U8L2tleXdvcmQ+PGtleXdvcmQ+TmVydmUgVGlzc3VlIFByb3Rl
aW5zLypnZW5ldGljczwva2V5d29yZD48a2V5d29yZD5QYXJveGV0aW5lL2FkbWluaXN0cmF0aW9u
ICZhbXA7IGRvc2FnZS8qdGhlcmFwZXV0aWMgdXNlPC9rZXl3b3JkPjxrZXl3b3JkPlBoYXJtYWNv
Z2VuZXRpY3M8L2tleXdvcmQ+PGtleXdvcmQ+UG9seW1vcnBoaXNtLCBHZW5ldGljPC9rZXl3b3Jk
PjxrZXl3b3JkPlByb3BvcnRpb25hbCBIYXphcmRzIE1vZGVsczwva2V5d29yZD48a2V5d29yZD5T
ZXJvdG9uaW4gUGxhc21hIE1lbWJyYW5lIFRyYW5zcG9ydCBQcm90ZWluczwva2V5d29yZD48a2V5
d29yZD5TZXJvdG9uaW4gVXB0YWtlIEluaGliaXRvcnMvYWRtaW5pc3RyYXRpb24gJmFtcDsgZG9z
YWdlLyp0aGVyYXBldXRpYyB1c2U8L2tleXdvcmQ+PGtleXdvcmQ+VHJlYXRtZW50IE91dGNvbWU8
L2tleXdvcmQ+PC9rZXl3b3Jkcz48ZGF0ZXM+PHllYXI+MjAwNDwveWVhcj48cHViLWRhdGVzPjxk
YXRlPk5vdjwvZGF0ZT48L3B1Yi1kYXRlcz48L2RhdGVzPjxpc2JuPjAwMDMtOTkwWCAoUHJpbnQp
JiN4RDswMDAzLTk5MHg8L2lzYm4+PGFjY2Vzc2lvbi1udW0+MTU1MjAzNjQ8L2FjY2Vzc2lvbi1u
dW0+PHVybHM+PC91cmxzPjxlbGVjdHJvbmljLXJlc291cmNlLW51bT4xMC4xMDAxL2FyY2hwc3lj
LjYxLjExLjExNjM8L2VsZWN0cm9uaWMtcmVzb3VyY2UtbnVtPjxyZW1vdGUtZGF0YWJhc2UtbmFt
ZT5QdWJNZWQgMDcvMTkvMjAxNjwvcmVtb3RlLWRhdGFiYXNlLW5hbWU+PHJlbW90ZS1kYXRhYmFz
ZS1wcm92aWRlcj5OTE08L3JlbW90ZS1kYXRhYmFzZS1wcm92aWRlcj48bGFuZ3VhZ2U+ZW5nPC9s
YW5ndWFnZT48L3JlY29yZD48L0NpdGU+PC9FbmROb3RlPn==
</w:fldData>
              </w:fldChar>
            </w:r>
            <w:r>
              <w:instrText xml:space="preserve"> ADDIN EN.CITE </w:instrText>
            </w:r>
            <w:r>
              <w:fldChar w:fldCharType="begin">
                <w:fldData xml:space="preserve">PEVuZE5vdGU+PENpdGU+PEF1dGhvcj5NdXJwaHk8L0F1dGhvcj48WWVhcj4yMDA0PC9ZZWFyPjxS
ZWNOdW0+NTUzPC9SZWNOdW0+PERpc3BsYXlUZXh0PjxzdHlsZSBmYWNlPSJzdXBlcnNjcmlwdCI+
Nzwvc3R5bGU+PC9EaXNwbGF5VGV4dD48cmVjb3JkPjxyZWMtbnVtYmVyPjU1MzwvcmVjLW51bWJl
cj48Zm9yZWlnbi1rZXlzPjxrZXkgYXBwPSJFTiIgZGItaWQ9InBkeHA5OWFkdXM1NXZnZTVmdjd4
MnoyaGE1c3YwcnMyMnRlMCIgdGltZXN0YW1wPSIxNDY4OTM4NjU3Ij41NTM8L2tleT48L2ZvcmVp
Z24ta2V5cz48cmVmLXR5cGUgbmFtZT0iSm91cm5hbCBBcnRpY2xlIj4xNzwvcmVmLXR5cGU+PGNv
bnRyaWJ1dG9ycz48YXV0aG9ycz48YXV0aG9yPk11cnBoeSwgRy4gTS4sIEpyLjwvYXV0aG9yPjxh
dXRob3I+SG9sbGFuZGVyLCBTLiBCLjwvYXV0aG9yPjxhdXRob3I+Um9kcmlndWVzLCBILiBFLjwv
YXV0aG9yPjxhdXRob3I+S3JlbWVyLCBDLjwvYXV0aG9yPjxhdXRob3I+U2NoYXR6YmVyZywgQS4g
Ri48L2F1dGhvcj48L2F1dGhvcnM+PC9jb250cmlidXRvcnM+PGF1dGgtYWRkcmVzcz5OZXVyb3Nj
aWVuY2UgUmVzZWFyY2ggTGFib3JhdG9yaWVzLCBEZXBhcnRtZW50IG9mIFBzeWNoaWF0cnkgYW5k
IEJlaGF2aW9yYWwgU2NpZW5jZXMsIFN0YW5mb3JkIFVuaXZlcnNpdHkgU2Nob29sIG9mIE1lZGlj
aW5lLCBTdGFuZm9yZCwgQ2FsaWYsIFVTQS48L2F1dGgtYWRkcmVzcz48dGl0bGVzPjx0aXRsZT5F
ZmZlY3RzIG9mIHRoZSBzZXJvdG9uaW4gdHJhbnNwb3J0ZXIgZ2VuZSBwcm9tb3RlciBwb2x5bW9y
cGhpc20gb24gbWlydGF6YXBpbmUgYW5kIHBhcm94ZXRpbmUgZWZmaWNhY3kgYW5kIGFkdmVyc2Ug
ZXZlbnRzIGluIGdlcmlhdHJpYyBtYWpvciBkZXByZXNzaW9uPC90aXRsZT48c2Vjb25kYXJ5LXRp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PjxwYWdlcz4xMTYzLTk8L3BhZ2VzPjx2b2x1bWU+NjE8L3ZvbHVtZT48bnVtYmVyPjExPC9udW1i
ZXI+PGVkaXRpb24+MjAwNC8xMS8wMzwvZWRpdGlvbj48a2V5d29yZHM+PGtleXdvcmQ+QWRyZW5l
cmdpYyBhbHBoYS1BbnRhZ29uaXN0cy9hZG1pbmlzdHJhdGlvbiAmYW1wOyBkb3NhZ2UvKnRoZXJh
cGV1dGljIHVzZTwva2V5d29yZD48a2V5d29yZD5BZ2VkPC9rZXl3b3JkPjxrZXl3b3JkPkFtYnVs
YXRvcnkgQ2FyZTwva2V5d29yZD48a2V5d29yZD5EZXByZXNzaXZlIERpc29yZGVyLCBNYWpvci8q
ZHJ1ZyB0aGVyYXB5L2dlbmV0aWNzPC9rZXl3b3JkPjxrZXl3b3JkPkZlbWFsZTwva2V5d29yZD48
a2V5d29yZD5HZW5ldGljIE1hcmtlcnM8L2tleXdvcmQ+PGtleXdvcmQ+R2Vub3R5cGU8L2tleXdv
cmQ+PGtleXdvcmQ+SHVtYW5zPC9rZXl3b3JkPjxrZXl3b3JkPk1hbGU8L2tleXdvcmQ+PGtleXdv
cmQ+TWVtYnJhbmUgR2x5Y29wcm90ZWlucy8qZ2VuZXRpY3M8L2tleXdvcmQ+PGtleXdvcmQ+TWVt
YnJhbmUgVHJhbnNwb3J0IFByb3RlaW5zLypnZW5ldGljczwva2V5d29yZD48a2V5d29yZD5NaWFu
c2VyaW4vYWRtaW5pc3RyYXRpb24gJmFtcDsgZG9zYWdlLyphbmFsb2dzICZhbXA7IGRlcml2YXRp
dmVzLyp0aGVyYXBldXRpYyB1c2U8L2tleXdvcmQ+PGtleXdvcmQ+TmVydmUgVGlzc3VlIFByb3Rl
aW5zLypnZW5ldGljczwva2V5d29yZD48a2V5d29yZD5QYXJveGV0aW5lL2FkbWluaXN0cmF0aW9u
ICZhbXA7IGRvc2FnZS8qdGhlcmFwZXV0aWMgdXNlPC9rZXl3b3JkPjxrZXl3b3JkPlBoYXJtYWNv
Z2VuZXRpY3M8L2tleXdvcmQ+PGtleXdvcmQ+UG9seW1vcnBoaXNtLCBHZW5ldGljPC9rZXl3b3Jk
PjxrZXl3b3JkPlByb3BvcnRpb25hbCBIYXphcmRzIE1vZGVsczwva2V5d29yZD48a2V5d29yZD5T
ZXJvdG9uaW4gUGxhc21hIE1lbWJyYW5lIFRyYW5zcG9ydCBQcm90ZWluczwva2V5d29yZD48a2V5
d29yZD5TZXJvdG9uaW4gVXB0YWtlIEluaGliaXRvcnMvYWRtaW5pc3RyYXRpb24gJmFtcDsgZG9z
YWdlLyp0aGVyYXBldXRpYyB1c2U8L2tleXdvcmQ+PGtleXdvcmQ+VHJlYXRtZW50IE91dGNvbWU8
L2tleXdvcmQ+PC9rZXl3b3Jkcz48ZGF0ZXM+PHllYXI+MjAwNDwveWVhcj48cHViLWRhdGVzPjxk
YXRlPk5vdjwvZGF0ZT48L3B1Yi1kYXRlcz48L2RhdGVzPjxpc2JuPjAwMDMtOTkwWCAoUHJpbnQp
JiN4RDswMDAzLTk5MHg8L2lzYm4+PGFjY2Vzc2lvbi1udW0+MTU1MjAzNjQ8L2FjY2Vzc2lvbi1u
dW0+PHVybHM+PC91cmxzPjxlbGVjdHJvbmljLXJlc291cmNlLW51bT4xMC4xMDAxL2FyY2hwc3lj
LjYxLjExLjExNjM8L2VsZWN0cm9uaWMtcmVzb3VyY2UtbnVtPjxyZW1vdGUtZGF0YWJhc2UtbmFt
ZT5QdWJNZWQgMDcvMTkvMjAxNjwvcmVtb3RlLWRhdGFiYXNlLW5hbWU+PHJlbW90ZS1kYXRhYmFz
ZS1wcm92aWRlcj5OTE08L3JlbW90ZS1kYXRhYmFzZS1wcm92aWRlcj48bGFuZ3VhZ2U+ZW5nPC9s
YW5ndWFnZT48L3JlY29yZD48L0NpdGU+PC9FbmROb3RlPn==
</w:fldData>
              </w:fldChar>
            </w:r>
            <w:r>
              <w:instrText xml:space="preserve"> ADDIN EN.CITE.DATA </w:instrText>
            </w:r>
            <w:r>
              <w:fldChar w:fldCharType="end"/>
            </w:r>
            <w:r>
              <w:fldChar w:fldCharType="separate"/>
            </w:r>
            <w:r w:rsidRPr="00CD141B">
              <w:rPr>
                <w:noProof/>
                <w:vertAlign w:val="superscript"/>
              </w:rPr>
              <w:t>7</w:t>
            </w:r>
            <w:r>
              <w:fldChar w:fldCharType="end"/>
            </w:r>
          </w:p>
        </w:tc>
        <w:tc>
          <w:tcPr>
            <w:tcW w:w="1530" w:type="dxa"/>
          </w:tcPr>
          <w:p w14:paraId="62238511" w14:textId="77777777" w:rsidR="00D63437" w:rsidRDefault="00D63437" w:rsidP="00D63437">
            <w:r>
              <w:t>n=122 depressed outpatients</w:t>
            </w:r>
          </w:p>
        </w:tc>
        <w:tc>
          <w:tcPr>
            <w:tcW w:w="1350" w:type="dxa"/>
          </w:tcPr>
          <w:p w14:paraId="07B4B538" w14:textId="77777777" w:rsidR="00D63437" w:rsidRDefault="00D63437" w:rsidP="00D63437">
            <w:r>
              <w:t xml:space="preserve">Primarily Caucasian </w:t>
            </w:r>
          </w:p>
        </w:tc>
        <w:tc>
          <w:tcPr>
            <w:tcW w:w="2070" w:type="dxa"/>
          </w:tcPr>
          <w:p w14:paraId="3A98E93B" w14:textId="77777777" w:rsidR="00D63437" w:rsidRDefault="00D63437" w:rsidP="00D63437">
            <w:r>
              <w:t>Paroxetine (mirtazapine patients excluded for purposes of this review)</w:t>
            </w:r>
          </w:p>
        </w:tc>
        <w:tc>
          <w:tcPr>
            <w:tcW w:w="1440" w:type="dxa"/>
          </w:tcPr>
          <w:p w14:paraId="173845A4" w14:textId="77777777" w:rsidR="00D63437" w:rsidRDefault="00D63437" w:rsidP="00D63437">
            <w:r>
              <w:t>5-HTTLPR</w:t>
            </w:r>
          </w:p>
        </w:tc>
        <w:tc>
          <w:tcPr>
            <w:tcW w:w="2250" w:type="dxa"/>
          </w:tcPr>
          <w:p w14:paraId="64D469CF" w14:textId="77777777" w:rsidR="00D63437" w:rsidRDefault="00D63437" w:rsidP="00D63437">
            <w:r>
              <w:t>Clinician assessment of adverse event severity, compliance, and time to treatment discontinuation</w:t>
            </w:r>
          </w:p>
          <w:p w14:paraId="43EC241C" w14:textId="77777777" w:rsidR="00D63437" w:rsidRPr="0080349E" w:rsidRDefault="00D63437" w:rsidP="00D63437"/>
        </w:tc>
        <w:tc>
          <w:tcPr>
            <w:tcW w:w="2970" w:type="dxa"/>
          </w:tcPr>
          <w:p w14:paraId="55320DF4" w14:textId="77777777" w:rsidR="00D63437" w:rsidRDefault="00D63437" w:rsidP="00D63437">
            <w:r>
              <w:t xml:space="preserve">Number of S alleles associated with increased risk of discontinuation in survival analysis (p&lt;0.05 at </w:t>
            </w:r>
            <w:proofErr w:type="spellStart"/>
            <w:r>
              <w:t>all time</w:t>
            </w:r>
            <w:proofErr w:type="spellEnd"/>
            <w:r>
              <w:t xml:space="preserve"> points) </w:t>
            </w:r>
          </w:p>
          <w:p w14:paraId="7C4E23ED" w14:textId="77777777" w:rsidR="00D63437" w:rsidRDefault="00D63437" w:rsidP="00D63437">
            <w:r>
              <w:t xml:space="preserve"> </w:t>
            </w:r>
          </w:p>
          <w:p w14:paraId="5CC53694" w14:textId="77777777" w:rsidR="00D63437" w:rsidRDefault="00D63437" w:rsidP="00D63437">
            <w:r>
              <w:t>S/S genotype associated with greater severity of adverse effects (S/S vs L/L, p=0.02), lower final dose (S/S vs S/L and L/L, both p&lt;0.008), and decreased compliance (S/S vs S/L and L/L, both p&lt;0.001)</w:t>
            </w:r>
          </w:p>
        </w:tc>
      </w:tr>
      <w:tr w:rsidR="00D63437" w14:paraId="60B6FDD3" w14:textId="77777777" w:rsidTr="006F2FDB">
        <w:tc>
          <w:tcPr>
            <w:tcW w:w="1615" w:type="dxa"/>
          </w:tcPr>
          <w:p w14:paraId="482CB933" w14:textId="77777777" w:rsidR="00D63437" w:rsidRDefault="00D63437" w:rsidP="00D63437">
            <w:proofErr w:type="spellStart"/>
            <w:proofErr w:type="gramStart"/>
            <w:r>
              <w:t>Dombrovski</w:t>
            </w:r>
            <w:proofErr w:type="spellEnd"/>
            <w:r>
              <w:t xml:space="preserve">  et al.</w:t>
            </w:r>
            <w:proofErr w:type="gramEnd"/>
            <w:r>
              <w:t xml:space="preserve"> 2010</w:t>
            </w:r>
            <w:r>
              <w:fldChar w:fldCharType="begin">
                <w:fldData xml:space="preserve">PEVuZE5vdGU+PENpdGU+PEF1dGhvcj5Eb21icm92c2tpPC9BdXRob3I+PFllYXI+MjAxMDwvWWVh
cj48UmVjTnVtPjMxMTwvUmVjTnVtPjxEaXNwbGF5VGV4dD48c3R5bGUgZmFjZT0ic3VwZXJzY3Jp
cHQiPjg8L3N0eWxlPjwvRGlzcGxheVRleHQ+PHJlY29yZD48cmVjLW51bWJlcj4zMTE8L3JlYy1u
dW1iZXI+PGZvcmVpZ24ta2V5cz48a2V5IGFwcD0iRU4iIGRiLWlkPSJwZHhwOTlhZHVzNTV2Z2U1
ZnY3eDJ6MmhhNXN2MHJzMjJ0ZTAiIHRpbWVzdGFtcD0iMTQ2ODkzODY1NiI+MzExPC9rZXk+PC9m
b3JlaWduLWtleXM+PHJlZi10eXBlIG5hbWU9IkpvdXJuYWwgQXJ0aWNsZSI+MTc8L3JlZi10eXBl
Pjxjb250cmlidXRvcnM+PGF1dGhvcnM+PGF1dGhvcj5Eb21icm92c2tpLCBBLiBZLjwvYXV0aG9y
PjxhdXRob3I+TXVsc2FudCwgQi4gSC48L2F1dGhvcj48YXV0aG9yPkZlcnJlbGwsIFIuIEUuPC9h
dXRob3I+PGF1dGhvcj5Mb3RyaWNoLCBGLiBFLjwvYXV0aG9yPjxhdXRob3I+Um9zZW4sIEouIEku
PC9hdXRob3I+PGF1dGhvcj5XYWxsYWNlLCBNLjwvYXV0aG9yPjxhdXRob3I+SG91Y2ssIFAuIFIu
PC9hdXRob3I+PGF1dGhvcj5NYXp1bWRhciwgUy48L2F1dGhvcj48YXV0aG9yPlBvbGxvY2ssIEIu
IEcuPC9hdXRob3I+PC9hdXRob3JzPjwvY29udHJpYnV0b3JzPjxhdXRoLWFkZHJlc3M+RGVwYXJ0
bWVudCBvZiBQc3ljaGlhdHJ5LCBXZXN0ZXJuIFBzeWNoaWF0cmljIEluc3RpdHV0ZSBhbmQgQ2xp
bmljLCBBZHZhbmNlZCBDZW50ZXIgZm9yIEludGVydmVudGlvbnMgYW5kIFNlcnZpY2VzIFJlc2Vh
cmNoIGluIExhdGUtTGlmZSBNb29kIERpc29yZGVycywgVW5pdmVyc2l0eSBvZiBQaXR0c2J1cmdo
IFNjaG9vbCBvZiBNZWRpY2luZSwgUGl0dHNidXJnaCwgUGVubnN5bHZhbmlhLCBVU0EuPC9hdXRo
LWFkZHJlc3M+PHRpdGxlcz48dGl0bGU+U2Vyb3RvbmluIHRyYW5zcG9ydGVyIHRyaWFsbGVsaWMg
Z2Vub3R5cGUgYW5kIHJlc3BvbnNlIHRvIGNpdGFsb3ByYW0gYW5kIHJpc3Blcmlkb25lIGluIGRl
bWVudGlhIHdpdGggYmVoYXZpb3JhbCBzeW1wdG9tczwvdGl0bGU+PHNlY29uZGFyeS10aXRsZT5J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cHN5Y2hvcGhhcm1hY29sb2d5PC9hYmJyLTE+PC9hbHQtcGVyaW9kaWNhbD48cGFnZXM+MzctNDU8
L3BhZ2VzPjx2b2x1bWU+MjU8L3ZvbHVtZT48bnVtYmVyPjE8L251bWJlcj48ZWRpdGlvbj4yMDA5
LzEyLzEwPC9lZGl0aW9uPjxrZXl3b3Jkcz48a2V5d29yZD5BZ2VkPC9rZXl3b3JkPjxrZXl3b3Jk
PkFnZWQsIDgwIGFuZCBvdmVyPC9rZXl3b3JkPjxrZXl3b3JkPkFsbGVsZXM8L2tleXdvcmQ+PGtl
eXdvcmQ+QW50aXBzeWNob3RpYyBBZ2VudHMvYWR2ZXJzZSBlZmZlY3RzL3RoZXJhcGV1dGljIHVz
ZTwva2V5d29yZD48a2V5d29yZD5CZWhhdmlvcmFsIFN5bXB0b21zL2NvbXBsaWNhdGlvbnMvZHJ1
ZyB0aGVyYXB5LypnZW5ldGljczwva2V5d29yZD48a2V5d29yZD5DaXRhbG9wcmFtLyphZHZlcnNl
IGVmZmVjdHMvdGhlcmFwZXV0aWMgdXNlPC9rZXl3b3JkPjxrZXl3b3JkPkRlbWVudGlhL2NvbXBs
aWNhdGlvbnMvZHJ1ZyB0aGVyYXB5LypnZW5ldGljczwva2V5d29yZD48a2V5d29yZD5GZW1hbGU8
L2tleXdvcmQ+PGtleXdvcmQ+R2Vub3R5cGU8L2tleXdvcmQ+PGtleXdvcmQ+SHVtYW5zPC9rZXl3
b3JkPjxrZXl3b3JkPk1hbGU8L2tleXdvcmQ+PGtleXdvcmQ+UG9seW1vcnBoaXNtLCBHZW5ldGlj
PC9rZXl3b3JkPjxrZXl3b3JkPlBzeWNob3RpYyBEaXNvcmRlcnMvY29tcGxpY2F0aW9ucy9kcnVn
IHRoZXJhcHkvKmdlbmV0aWNzPC9rZXl3b3JkPjxrZXl3b3JkPlJpc3Blcmlkb25lLyphZHZlcnNl
IGVmZmVjdHMvdGhlcmFwZXV0aWMgdXNlPC9rZXl3b3JkPjxrZXl3b3JkPlNlcm90b25pbiBQbGFz
bWEgTWVtYnJhbmUgVHJhbnNwb3J0IFByb3RlaW5zLypnZW5ldGljczwva2V5d29yZD48a2V5d29y
ZD5TZXJvdG9uaW4gVXB0YWtlIEluaGliaXRvcnMvYWR2ZXJzZSBlZmZlY3RzL3RoZXJhcGV1dGlj
IHVzZTwva2V5d29yZD48a2V5d29yZD5UcmVhdG1lbnQgT3V0Y29tZTwva2V5d29yZD48L2tleXdv
cmRzPjxkYXRlcz48eWVhcj4yMDEwPC95ZWFyPjxwdWItZGF0ZXM+PGRhdGU+SmFuPC9kYXRlPjwv
cHViLWRhdGVzPjwvZGF0ZXM+PGlzYm4+MDI2OC0xMzE1PC9pc2JuPjxhY2Nlc3Npb24tbnVtPjE5
OTk2NzU1PC9hY2Nlc3Npb24tbnVtPjx1cmxzPjwvdXJscz48Y3VzdG9tMj5QbWMyODg3NzMyPC9j
dXN0b20yPjxjdXN0b202Pk5paG1zMjA0MjMyPC9jdXN0b202PjxlbGVjdHJvbmljLXJlc291cmNl
LW51bT4xMC4xMDk3L1lJQy4wYjAxM2UzMjgzMzNlZTEwPC9lbGVjdHJvbmljLXJlc291cmNlLW51
bT48cmVtb3RlLWRhdGFiYXNlLW5hbWU+UHViTWVkIDA3LzE5LzIwMTY8L3JlbW90ZS1kYXRhYmFz
ZS1uYW1lPjxyZW1vdGUtZGF0YWJhc2UtcHJvdmlkZXI+TkxNPC9yZW1vdGUtZGF0YWJhc2UtcHJv
dmlkZXI+PGxhbmd1YWdlPmVuZzwvbGFuZ3VhZ2U+PC9yZWNvcmQ+PC9DaXRlPjwvRW5kTm90ZT4A
</w:fldData>
              </w:fldChar>
            </w:r>
            <w:r>
              <w:instrText xml:space="preserve"> ADDIN EN.CITE </w:instrText>
            </w:r>
            <w:r>
              <w:fldChar w:fldCharType="begin">
                <w:fldData xml:space="preserve">PEVuZE5vdGU+PENpdGU+PEF1dGhvcj5Eb21icm92c2tpPC9BdXRob3I+PFllYXI+MjAxMDwvWWVh
cj48UmVjTnVtPjMxMTwvUmVjTnVtPjxEaXNwbGF5VGV4dD48c3R5bGUgZmFjZT0ic3VwZXJzY3Jp
cHQiPjg8L3N0eWxlPjwvRGlzcGxheVRleHQ+PHJlY29yZD48cmVjLW51bWJlcj4zMTE8L3JlYy1u
dW1iZXI+PGZvcmVpZ24ta2V5cz48a2V5IGFwcD0iRU4iIGRiLWlkPSJwZHhwOTlhZHVzNTV2Z2U1
ZnY3eDJ6MmhhNXN2MHJzMjJ0ZTAiIHRpbWVzdGFtcD0iMTQ2ODkzODY1NiI+MzExPC9rZXk+PC9m
b3JlaWduLWtleXM+PHJlZi10eXBlIG5hbWU9IkpvdXJuYWwgQXJ0aWNsZSI+MTc8L3JlZi10eXBl
Pjxjb250cmlidXRvcnM+PGF1dGhvcnM+PGF1dGhvcj5Eb21icm92c2tpLCBBLiBZLjwvYXV0aG9y
PjxhdXRob3I+TXVsc2FudCwgQi4gSC48L2F1dGhvcj48YXV0aG9yPkZlcnJlbGwsIFIuIEUuPC9h
dXRob3I+PGF1dGhvcj5Mb3RyaWNoLCBGLiBFLjwvYXV0aG9yPjxhdXRob3I+Um9zZW4sIEouIEku
PC9hdXRob3I+PGF1dGhvcj5XYWxsYWNlLCBNLjwvYXV0aG9yPjxhdXRob3I+SG91Y2ssIFAuIFIu
PC9hdXRob3I+PGF1dGhvcj5NYXp1bWRhciwgUy48L2F1dGhvcj48YXV0aG9yPlBvbGxvY2ssIEIu
IEcuPC9hdXRob3I+PC9hdXRob3JzPjwvY29udHJpYnV0b3JzPjxhdXRoLWFkZHJlc3M+RGVwYXJ0
bWVudCBvZiBQc3ljaGlhdHJ5LCBXZXN0ZXJuIFBzeWNoaWF0cmljIEluc3RpdHV0ZSBhbmQgQ2xp
bmljLCBBZHZhbmNlZCBDZW50ZXIgZm9yIEludGVydmVudGlvbnMgYW5kIFNlcnZpY2VzIFJlc2Vh
cmNoIGluIExhdGUtTGlmZSBNb29kIERpc29yZGVycywgVW5pdmVyc2l0eSBvZiBQaXR0c2J1cmdo
IFNjaG9vbCBvZiBNZWRpY2luZSwgUGl0dHNidXJnaCwgUGVubnN5bHZhbmlhLCBVU0EuPC9hdXRo
LWFkZHJlc3M+PHRpdGxlcz48dGl0bGU+U2Vyb3RvbmluIHRyYW5zcG9ydGVyIHRyaWFsbGVsaWMg
Z2Vub3R5cGUgYW5kIHJlc3BvbnNlIHRvIGNpdGFsb3ByYW0gYW5kIHJpc3Blcmlkb25lIGluIGRl
bWVudGlhIHdpdGggYmVoYXZpb3JhbCBzeW1wdG9tczwvdGl0bGU+PHNlY29uZGFyeS10aXRsZT5J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cHN5Y2hvcGhhcm1hY29sb2d5PC9hYmJyLTE+PC9hbHQtcGVyaW9kaWNhbD48cGFnZXM+MzctNDU8
L3BhZ2VzPjx2b2x1bWU+MjU8L3ZvbHVtZT48bnVtYmVyPjE8L251bWJlcj48ZWRpdGlvbj4yMDA5
LzEyLzEwPC9lZGl0aW9uPjxrZXl3b3Jkcz48a2V5d29yZD5BZ2VkPC9rZXl3b3JkPjxrZXl3b3Jk
PkFnZWQsIDgwIGFuZCBvdmVyPC9rZXl3b3JkPjxrZXl3b3JkPkFsbGVsZXM8L2tleXdvcmQ+PGtl
eXdvcmQ+QW50aXBzeWNob3RpYyBBZ2VudHMvYWR2ZXJzZSBlZmZlY3RzL3RoZXJhcGV1dGljIHVz
ZTwva2V5d29yZD48a2V5d29yZD5CZWhhdmlvcmFsIFN5bXB0b21zL2NvbXBsaWNhdGlvbnMvZHJ1
ZyB0aGVyYXB5LypnZW5ldGljczwva2V5d29yZD48a2V5d29yZD5DaXRhbG9wcmFtLyphZHZlcnNl
IGVmZmVjdHMvdGhlcmFwZXV0aWMgdXNlPC9rZXl3b3JkPjxrZXl3b3JkPkRlbWVudGlhL2NvbXBs
aWNhdGlvbnMvZHJ1ZyB0aGVyYXB5LypnZW5ldGljczwva2V5d29yZD48a2V5d29yZD5GZW1hbGU8
L2tleXdvcmQ+PGtleXdvcmQ+R2Vub3R5cGU8L2tleXdvcmQ+PGtleXdvcmQ+SHVtYW5zPC9rZXl3
b3JkPjxrZXl3b3JkPk1hbGU8L2tleXdvcmQ+PGtleXdvcmQ+UG9seW1vcnBoaXNtLCBHZW5ldGlj
PC9rZXl3b3JkPjxrZXl3b3JkPlBzeWNob3RpYyBEaXNvcmRlcnMvY29tcGxpY2F0aW9ucy9kcnVn
IHRoZXJhcHkvKmdlbmV0aWNzPC9rZXl3b3JkPjxrZXl3b3JkPlJpc3Blcmlkb25lLyphZHZlcnNl
IGVmZmVjdHMvdGhlcmFwZXV0aWMgdXNlPC9rZXl3b3JkPjxrZXl3b3JkPlNlcm90b25pbiBQbGFz
bWEgTWVtYnJhbmUgVHJhbnNwb3J0IFByb3RlaW5zLypnZW5ldGljczwva2V5d29yZD48a2V5d29y
ZD5TZXJvdG9uaW4gVXB0YWtlIEluaGliaXRvcnMvYWR2ZXJzZSBlZmZlY3RzL3RoZXJhcGV1dGlj
IHVzZTwva2V5d29yZD48a2V5d29yZD5UcmVhdG1lbnQgT3V0Y29tZTwva2V5d29yZD48L2tleXdv
cmRzPjxkYXRlcz48eWVhcj4yMDEwPC95ZWFyPjxwdWItZGF0ZXM+PGRhdGU+SmFuPC9kYXRlPjwv
cHViLWRhdGVzPjwvZGF0ZXM+PGlzYm4+MDI2OC0xMzE1PC9pc2JuPjxhY2Nlc3Npb24tbnVtPjE5
OTk2NzU1PC9hY2Nlc3Npb24tbnVtPjx1cmxzPjwvdXJscz48Y3VzdG9tMj5QbWMyODg3NzMyPC9j
dXN0b20yPjxjdXN0b202Pk5paG1zMjA0MjMyPC9jdXN0b202PjxlbGVjdHJvbmljLXJlc291cmNl
LW51bT4xMC4xMDk3L1lJQy4wYjAxM2UzMjgzMzNlZTEwPC9lbGVjdHJvbmljLXJlc291cmNlLW51
bT48cmVtb3RlLWRhdGFiYXNlLW5hbWU+UHViTWVkIDA3LzE5LzIwMTY8L3JlbW90ZS1kYXRhYmFz
ZS1uYW1lPjxyZW1vdGUtZGF0YWJhc2UtcHJvdmlkZXI+TkxNPC9yZW1vdGUtZGF0YWJhc2UtcHJv
dmlkZXI+PGxhbmd1YWdlPmVuZzwvbGFuZ3VhZ2U+PC9yZWNvcmQ+PC9DaXRlPjwvRW5kTm90ZT4A
</w:fldData>
              </w:fldChar>
            </w:r>
            <w:r>
              <w:instrText xml:space="preserve"> ADDIN EN.CITE.DATA </w:instrText>
            </w:r>
            <w:r>
              <w:fldChar w:fldCharType="end"/>
            </w:r>
            <w:r>
              <w:fldChar w:fldCharType="separate"/>
            </w:r>
            <w:r w:rsidRPr="00CD141B">
              <w:rPr>
                <w:noProof/>
                <w:vertAlign w:val="superscript"/>
              </w:rPr>
              <w:t>8</w:t>
            </w:r>
            <w:r>
              <w:fldChar w:fldCharType="end"/>
            </w:r>
          </w:p>
        </w:tc>
        <w:tc>
          <w:tcPr>
            <w:tcW w:w="1530" w:type="dxa"/>
          </w:tcPr>
          <w:p w14:paraId="76C9B3E3" w14:textId="77777777" w:rsidR="00D63437" w:rsidRDefault="00D63437" w:rsidP="00D63437">
            <w:r>
              <w:t>n=48 non-depressed inpatients with dementia</w:t>
            </w:r>
          </w:p>
        </w:tc>
        <w:tc>
          <w:tcPr>
            <w:tcW w:w="1350" w:type="dxa"/>
          </w:tcPr>
          <w:p w14:paraId="33070DEB" w14:textId="77777777" w:rsidR="00D63437" w:rsidRDefault="00D63437" w:rsidP="00D63437">
            <w:r>
              <w:t xml:space="preserve">79% Caucasian </w:t>
            </w:r>
          </w:p>
        </w:tc>
        <w:tc>
          <w:tcPr>
            <w:tcW w:w="2070" w:type="dxa"/>
          </w:tcPr>
          <w:p w14:paraId="30ADACFD" w14:textId="77777777" w:rsidR="00D63437" w:rsidRDefault="00D63437" w:rsidP="00D63437">
            <w:r>
              <w:t>Citalopram</w:t>
            </w:r>
          </w:p>
        </w:tc>
        <w:tc>
          <w:tcPr>
            <w:tcW w:w="1440" w:type="dxa"/>
          </w:tcPr>
          <w:p w14:paraId="11D23DBB" w14:textId="77777777" w:rsidR="00D63437" w:rsidRDefault="00D63437" w:rsidP="00D63437">
            <w:r>
              <w:t>5-HTTLPR, rs25531</w:t>
            </w:r>
          </w:p>
          <w:p w14:paraId="4996DDEA" w14:textId="77777777" w:rsidR="00D63437" w:rsidRDefault="00D63437" w:rsidP="00D63437"/>
        </w:tc>
        <w:tc>
          <w:tcPr>
            <w:tcW w:w="2250" w:type="dxa"/>
          </w:tcPr>
          <w:p w14:paraId="3BCC2F94" w14:textId="77777777" w:rsidR="00D63437" w:rsidRDefault="00D63437" w:rsidP="00D63437">
            <w:r>
              <w:t>Side effects severity assessed by UKU Side Effect Rating scale and time to treatment discontinuation</w:t>
            </w:r>
          </w:p>
        </w:tc>
        <w:tc>
          <w:tcPr>
            <w:tcW w:w="2970" w:type="dxa"/>
          </w:tcPr>
          <w:p w14:paraId="234A04E1" w14:textId="77777777" w:rsidR="00D63437" w:rsidRDefault="00D63437" w:rsidP="00D63437">
            <w:r>
              <w:t>5-HTTLPR S or L</w:t>
            </w:r>
            <w:r w:rsidRPr="00E82D4D">
              <w:rPr>
                <w:vertAlign w:val="subscript"/>
              </w:rPr>
              <w:t>G</w:t>
            </w:r>
            <w:r>
              <w:t xml:space="preserve"> allele carriers discontinued earlier (p=0.029)</w:t>
            </w:r>
          </w:p>
          <w:p w14:paraId="69A9E37C" w14:textId="77777777" w:rsidR="00D63437" w:rsidRDefault="00D63437" w:rsidP="00D63437"/>
          <w:p w14:paraId="3588EB48" w14:textId="77777777" w:rsidR="00D63437" w:rsidRDefault="00D63437" w:rsidP="00D63437">
            <w:r>
              <w:t>5-HTTLPR S or L</w:t>
            </w:r>
            <w:r w:rsidRPr="00E82D4D">
              <w:rPr>
                <w:vertAlign w:val="subscript"/>
              </w:rPr>
              <w:t>G</w:t>
            </w:r>
            <w:r>
              <w:t xml:space="preserve"> allele carriers had greater severity of side effects at 4 weeks (adjusted p=0.0009) and 12 weeks (adjusted p&lt;0.0001)</w:t>
            </w:r>
          </w:p>
        </w:tc>
      </w:tr>
      <w:tr w:rsidR="005C0F87" w14:paraId="3B597789" w14:textId="77777777" w:rsidTr="006F2FDB">
        <w:tc>
          <w:tcPr>
            <w:tcW w:w="1615" w:type="dxa"/>
            <w:shd w:val="clear" w:color="auto" w:fill="auto"/>
          </w:tcPr>
          <w:p w14:paraId="3034EC06" w14:textId="77777777" w:rsidR="005C0F87" w:rsidRPr="007B42B5" w:rsidRDefault="005C0F87" w:rsidP="005C0F87">
            <w:pPr>
              <w:shd w:val="clear" w:color="auto" w:fill="FFFFFF"/>
              <w:spacing w:line="348" w:lineRule="atLeast"/>
              <w:rPr>
                <w:lang w:eastAsia="zh-CN"/>
              </w:rPr>
            </w:pPr>
            <w:r w:rsidRPr="007B42B5">
              <w:rPr>
                <w:lang w:eastAsia="zh-CN"/>
              </w:rPr>
              <w:t>Mushtaq et al. 2012</w:t>
            </w:r>
            <w:r>
              <w:rPr>
                <w:lang w:eastAsia="zh-CN"/>
              </w:rPr>
              <w:fldChar w:fldCharType="begin">
                <w:fldData xml:space="preserve">PEVuZE5vdGU+PENpdGU+PEF1dGhvcj5NdXNodGFxPC9BdXRob3I+PFllYXI+MjAxMjwvWWVhcj48
UmVjTnVtPjIwNTwvUmVjTnVtPjxEaXNwbGF5VGV4dD48c3R5bGUgZmFjZT0ic3VwZXJzY3JpcHQi
Pjk8L3N0eWxlPjwvRGlzcGxheVRleHQ+PHJlY29yZD48cmVjLW51bWJlcj4yMDU8L3JlYy1udW1i
ZXI+PGZvcmVpZ24ta2V5cz48a2V5IGFwcD0iRU4iIGRiLWlkPSJwZHhwOTlhZHVzNTV2Z2U1ZnY3
eDJ6MmhhNXN2MHJzMjJ0ZTAiIHRpbWVzdGFtcD0iMTQ2ODkzODY1NSI+MjA1PC9rZXk+PC9mb3Jl
aWduLWtleXM+PHJlZi10eXBlIG5hbWU9IkpvdXJuYWwgQXJ0aWNsZSI+MTc8L3JlZi10eXBlPjxj
b250cmlidXRvcnM+PGF1dGhvcnM+PGF1dGhvcj5NdXNodGFxLCBELjwvYXV0aG9yPjxhdXRob3I+
QWxpLCBBLjwvYXV0aG9yPjxhdXRob3I+TWFyZ29vYiwgTS4gQS48L2F1dGhvcj48YXV0aG9yPk11
cnRhemEsIEkuPC9hdXRob3I+PGF1dGhvcj5BbmRyYWRlLCBDLjwvYXV0aG9yPjwvYXV0aG9ycz48
L2NvbnRyaWJ1dG9ycz48YXV0aC1hZGRyZXNzPkRlcGFydG1lbnQgb2YgQmlvdGVjaG5vbG9neSwg
SmFtaWEgTWlsbGlhLCBOZXcgRGVsaGksIEluZGlhLiBkaHVoYW11c2h0YXFAZ21haWwuY29tPC9h
dXRoLWFkZHJlc3M+PHRpdGxlcz48dGl0bGU+QXNzb2NpYXRpb24gYmV0d2VlbiBzZXJvdG9uaW4g
dHJhbnNwb3J0ZXIgZ2VuZSBwcm9tb3Rlci1yZWdpb24gcG9seW1vcnBoaXNtIGFuZCA0LSBhbmQg
MTItd2VlayB0cmVhdG1lbnQgcmVzcG9uc2UgdG8gc2VydHJhbGluZSBpbiBwb3N0dHJhdW1hdGlj
IHN0cmVzcyBkaXNvcmRlcjwvdGl0bGU+PHNlY29uZGFyeS10aXRsZT5KIEFmZmVjdCBEaXNvcmQ8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PC9hYmJyLTE+PC9hbHQtcGVyaW9kaWNhbD48cGFnZXM+OTU1LTYyPC9wYWdlcz48dm9sdW1lPjEz
Njwvdm9sdW1lPjxudW1iZXI+MzwvbnVtYmVyPjxlZGl0aW9uPjIwMTEvMTAvMDQ8L2VkaXRpb24+
PGtleXdvcmRzPjxrZXl3b3JkPkRvdWJsZS1CbGluZCBNZXRob2Q8L2tleXdvcmQ+PGtleXdvcmQ+
RmVtYWxlPC9rZXl3b3JkPjxrZXl3b3JkPkdlbm90eXBlPC9rZXl3b3JkPjxrZXl3b3JkPkh1bWFu
czwva2V5d29yZD48a2V5d29yZD5NYWxlPC9rZXl3b3JkPjxrZXl3b3JkPk1pZGRsZSBBZ2VkPC9r
ZXl3b3JkPjxrZXl3b3JkPipQb2x5bW9ycGhpc20sIEdlbmV0aWM8L2tleXdvcmQ+PGtleXdvcmQ+
UHJvbW90ZXIgUmVnaW9ucywgR2VuZXRpYzwva2V5d29yZD48a2V5d29yZD5Qcm9zcGVjdGl2ZSBT
dHVkaWVzPC9rZXl3b3JkPjxrZXl3b3JkPlNlcm90b25pbiBQbGFzbWEgTWVtYnJhbmUgVHJhbnNw
b3J0IFByb3RlaW5zLypnZW5ldGljczwva2V5d29yZD48a2V5d29yZD5TZXJvdG9uaW4gVXB0YWtl
IEluaGliaXRvcnMvKnRoZXJhcGV1dGljIHVzZTwva2V5d29yZD48a2V5d29yZD5TZXJ0cmFsaW5l
Lyp0aGVyYXBldXRpYyB1c2U8L2tleXdvcmQ+PGtleXdvcmQ+U3RyZXNzIERpc29yZGVycywgUG9z
dC1UcmF1bWF0aWMvKmRydWcgdGhlcmFweS8qZ2VuZXRpY3M8L2tleXdvcmQ+PGtleXdvcmQ+VHJl
YXRtZW50IE91dGNvbWU8L2tleXdvcmQ+PC9rZXl3b3Jkcz48ZGF0ZXM+PHllYXI+MjAxMjwveWVh
cj48cHViLWRhdGVzPjxkYXRlPkZlYjwvZGF0ZT48L3B1Yi1kYXRlcz48L2RhdGVzPjxpc2JuPjAx
NjUtMDMyNzwvaXNibj48YWNjZXNzaW9uLW51bT4yMTk2MjU2NjwvYWNjZXNzaW9uLW51bT48dXJs
cz48cmVsYXRlZC11cmxzPjx1cmw+aHR0cDovL2FjLmVscy1jZG4uY29tL1MwMTY1MDMyNzExMDA1
MTkyLzEtczIuMC1TMDE2NTAzMjcxMTAwNTE5Mi1tYWluLnBkZj9fdGlkPWVkZDFhYWIwLTRkYmUt
MTFlNi04ZGViLTAwMDAwYWFiMGYwMiZhbXA7YWNkbmF0PTE0Njg5Mzk0OTFfNGYxM2E1NWFlNjdm
MjVlNjI0ZjBiZDdjM2VmNGE1MjI8L3VybD48L3JlbGF0ZWQtdXJscz48L3VybHM+PGVsZWN0cm9u
aWMtcmVzb3VyY2UtbnVtPjEwLjEwMTYvai5qYWQuMjAxMS4wOC4wMzM8L2VsZWN0cm9uaWMtcmVz
b3VyY2UtbnVtPjxyZW1vdGUtZGF0YWJhc2UtbmFtZT5QdWJNZWQgMDcvMTkvMjAxNjwvcmVtb3Rl
LWRhdGFiYXNlLW5hbWU+PHJlbW90ZS1kYXRhYmFzZS1wcm92aWRlcj5OTE08L3JlbW90ZS1kYXRh
YmFzZS1wcm92aWRlcj48bGFuZ3VhZ2U+ZW5nPC9sYW5ndWFnZT48L3JlY29yZD48L0NpdGU+PC9F
bmROb3RlPn==
</w:fldData>
              </w:fldChar>
            </w:r>
            <w:r>
              <w:rPr>
                <w:lang w:eastAsia="zh-CN"/>
              </w:rPr>
              <w:instrText xml:space="preserve"> ADDIN EN.CITE </w:instrText>
            </w:r>
            <w:r>
              <w:rPr>
                <w:lang w:eastAsia="zh-CN"/>
              </w:rPr>
              <w:fldChar w:fldCharType="begin">
                <w:fldData xml:space="preserve">PEVuZE5vdGU+PENpdGU+PEF1dGhvcj5NdXNodGFxPC9BdXRob3I+PFllYXI+MjAxMjwvWWVhcj48
UmVjTnVtPjIwNTwvUmVjTnVtPjxEaXNwbGF5VGV4dD48c3R5bGUgZmFjZT0ic3VwZXJzY3JpcHQi
Pjk8L3N0eWxlPjwvRGlzcGxheVRleHQ+PHJlY29yZD48cmVjLW51bWJlcj4yMDU8L3JlYy1udW1i
ZXI+PGZvcmVpZ24ta2V5cz48a2V5IGFwcD0iRU4iIGRiLWlkPSJwZHhwOTlhZHVzNTV2Z2U1ZnY3
eDJ6MmhhNXN2MHJzMjJ0ZTAiIHRpbWVzdGFtcD0iMTQ2ODkzODY1NSI+MjA1PC9rZXk+PC9mb3Jl
aWduLWtleXM+PHJlZi10eXBlIG5hbWU9IkpvdXJuYWwgQXJ0aWNsZSI+MTc8L3JlZi10eXBlPjxj
b250cmlidXRvcnM+PGF1dGhvcnM+PGF1dGhvcj5NdXNodGFxLCBELjwvYXV0aG9yPjxhdXRob3I+
QWxpLCBBLjwvYXV0aG9yPjxhdXRob3I+TWFyZ29vYiwgTS4gQS48L2F1dGhvcj48YXV0aG9yPk11
cnRhemEsIEkuPC9hdXRob3I+PGF1dGhvcj5BbmRyYWRlLCBDLjwvYXV0aG9yPjwvYXV0aG9ycz48
L2NvbnRyaWJ1dG9ycz48YXV0aC1hZGRyZXNzPkRlcGFydG1lbnQgb2YgQmlvdGVjaG5vbG9neSwg
SmFtaWEgTWlsbGlhLCBOZXcgRGVsaGksIEluZGlhLiBkaHVoYW11c2h0YXFAZ21haWwuY29tPC9h
dXRoLWFkZHJlc3M+PHRpdGxlcz48dGl0bGU+QXNzb2NpYXRpb24gYmV0d2VlbiBzZXJvdG9uaW4g
dHJhbnNwb3J0ZXIgZ2VuZSBwcm9tb3Rlci1yZWdpb24gcG9seW1vcnBoaXNtIGFuZCA0LSBhbmQg
MTItd2VlayB0cmVhdG1lbnQgcmVzcG9uc2UgdG8gc2VydHJhbGluZSBpbiBwb3N0dHJhdW1hdGlj
IHN0cmVzcyBkaXNvcmRlcjwvdGl0bGU+PHNlY29uZGFyeS10aXRsZT5KIEFmZmVjdCBEaXNvcmQ8
L3NlY29uZGFyeS10aXRsZT48YWx0LXRpdGxlPkpvdXJuYWwgb2YgYWZmZWN0aXZlIGRpc29yZGVy
czwvYWx0LXRpdGxlPjwvdGl0bGVzPjxwZXJpb2RpY2FsPjxmdWxsLXRpdGxlPkogQWZmZWN0IERp
c29yZDwvZnVsbC10aXRsZT48YWJici0xPkpvdXJuYWwgb2YgYWZmZWN0aXZlIGRpc29yZGVyczwv
YWJici0xPjwvcGVyaW9kaWNhbD48YWx0LXBlcmlvZGljYWw+PGZ1bGwtdGl0bGU+SiBBZmZlY3Qg
RGlzb3JkPC9mdWxsLXRpdGxlPjxhYmJyLTE+Sm91cm5hbCBvZiBhZmZlY3RpdmUgZGlzb3JkZXJz
PC9hYmJyLTE+PC9hbHQtcGVyaW9kaWNhbD48cGFnZXM+OTU1LTYyPC9wYWdlcz48dm9sdW1lPjEz
Njwvdm9sdW1lPjxudW1iZXI+MzwvbnVtYmVyPjxlZGl0aW9uPjIwMTEvMTAvMDQ8L2VkaXRpb24+
PGtleXdvcmRzPjxrZXl3b3JkPkRvdWJsZS1CbGluZCBNZXRob2Q8L2tleXdvcmQ+PGtleXdvcmQ+
RmVtYWxlPC9rZXl3b3JkPjxrZXl3b3JkPkdlbm90eXBlPC9rZXl3b3JkPjxrZXl3b3JkPkh1bWFu
czwva2V5d29yZD48a2V5d29yZD5NYWxlPC9rZXl3b3JkPjxrZXl3b3JkPk1pZGRsZSBBZ2VkPC9r
ZXl3b3JkPjxrZXl3b3JkPipQb2x5bW9ycGhpc20sIEdlbmV0aWM8L2tleXdvcmQ+PGtleXdvcmQ+
UHJvbW90ZXIgUmVnaW9ucywgR2VuZXRpYzwva2V5d29yZD48a2V5d29yZD5Qcm9zcGVjdGl2ZSBT
dHVkaWVzPC9rZXl3b3JkPjxrZXl3b3JkPlNlcm90b25pbiBQbGFzbWEgTWVtYnJhbmUgVHJhbnNw
b3J0IFByb3RlaW5zLypnZW5ldGljczwva2V5d29yZD48a2V5d29yZD5TZXJvdG9uaW4gVXB0YWtl
IEluaGliaXRvcnMvKnRoZXJhcGV1dGljIHVzZTwva2V5d29yZD48a2V5d29yZD5TZXJ0cmFsaW5l
Lyp0aGVyYXBldXRpYyB1c2U8L2tleXdvcmQ+PGtleXdvcmQ+U3RyZXNzIERpc29yZGVycywgUG9z
dC1UcmF1bWF0aWMvKmRydWcgdGhlcmFweS8qZ2VuZXRpY3M8L2tleXdvcmQ+PGtleXdvcmQ+VHJl
YXRtZW50IE91dGNvbWU8L2tleXdvcmQ+PC9rZXl3b3Jkcz48ZGF0ZXM+PHllYXI+MjAxMjwveWVh
cj48cHViLWRhdGVzPjxkYXRlPkZlYjwvZGF0ZT48L3B1Yi1kYXRlcz48L2RhdGVzPjxpc2JuPjAx
NjUtMDMyNzwvaXNibj48YWNjZXNzaW9uLW51bT4yMTk2MjU2NjwvYWNjZXNzaW9uLW51bT48dXJs
cz48cmVsYXRlZC11cmxzPjx1cmw+aHR0cDovL2FjLmVscy1jZG4uY29tL1MwMTY1MDMyNzExMDA1
MTkyLzEtczIuMC1TMDE2NTAzMjcxMTAwNTE5Mi1tYWluLnBkZj9fdGlkPWVkZDFhYWIwLTRkYmUt
MTFlNi04ZGViLTAwMDAwYWFiMGYwMiZhbXA7YWNkbmF0PTE0Njg5Mzk0OTFfNGYxM2E1NWFlNjdm
MjVlNjI0ZjBiZDdjM2VmNGE1MjI8L3VybD48L3JlbGF0ZWQtdXJscz48L3VybHM+PGVsZWN0cm9u
aWMtcmVzb3VyY2UtbnVtPjEwLjEwMTYvai5qYWQuMjAxMS4wOC4wMzM8L2VsZWN0cm9uaWMtcmVz
b3VyY2UtbnVtPjxyZW1vdGUtZGF0YWJhc2UtbmFtZT5QdWJNZWQgMDcvMTkvMjAxNjwvcmVtb3Rl
LWRhdGFiYXNlLW5hbWU+PHJlbW90ZS1kYXRhYmFzZS1wcm92aWRlcj5OTE08L3JlbW90ZS1kYXRh
YmFzZS1wcm92aWRlcj48bGFuZ3VhZ2U+ZW5nPC9sYW5ndWFnZT48L3JlY29yZD48L0NpdGU+PC9F
bmROb3RlPn==
</w:fldData>
              </w:fldChar>
            </w:r>
            <w:r>
              <w:rPr>
                <w:lang w:eastAsia="zh-CN"/>
              </w:rPr>
              <w:instrText xml:space="preserve"> ADDIN EN.CITE.DATA </w:instrText>
            </w:r>
            <w:r>
              <w:rPr>
                <w:lang w:eastAsia="zh-CN"/>
              </w:rPr>
            </w:r>
            <w:r>
              <w:rPr>
                <w:lang w:eastAsia="zh-CN"/>
              </w:rPr>
              <w:fldChar w:fldCharType="end"/>
            </w:r>
            <w:r>
              <w:rPr>
                <w:lang w:eastAsia="zh-CN"/>
              </w:rPr>
            </w:r>
            <w:r>
              <w:rPr>
                <w:lang w:eastAsia="zh-CN"/>
              </w:rPr>
              <w:fldChar w:fldCharType="separate"/>
            </w:r>
            <w:r w:rsidRPr="00CD141B">
              <w:rPr>
                <w:noProof/>
                <w:vertAlign w:val="superscript"/>
                <w:lang w:eastAsia="zh-CN"/>
              </w:rPr>
              <w:t>9</w:t>
            </w:r>
            <w:r>
              <w:rPr>
                <w:lang w:eastAsia="zh-CN"/>
              </w:rPr>
              <w:fldChar w:fldCharType="end"/>
            </w:r>
          </w:p>
          <w:p w14:paraId="794F74BF" w14:textId="77777777" w:rsidR="005C0F87" w:rsidRDefault="005C0F87" w:rsidP="005C0F87">
            <w:pPr>
              <w:shd w:val="clear" w:color="auto" w:fill="FFFFFF"/>
              <w:spacing w:line="348" w:lineRule="atLeast"/>
              <w:rPr>
                <w:rFonts w:ascii="Arial" w:eastAsia="Times New Roman" w:hAnsi="Arial" w:cs="Arial"/>
                <w:color w:val="000000"/>
                <w:sz w:val="17"/>
                <w:szCs w:val="17"/>
              </w:rPr>
            </w:pPr>
          </w:p>
          <w:p w14:paraId="783ECA08" w14:textId="77777777" w:rsidR="005C0F87" w:rsidRDefault="005C0F87" w:rsidP="005C0F87">
            <w:pPr>
              <w:shd w:val="clear" w:color="auto" w:fill="FFFFFF"/>
              <w:rPr>
                <w:lang w:eastAsia="zh-CN"/>
              </w:rPr>
            </w:pPr>
          </w:p>
        </w:tc>
        <w:tc>
          <w:tcPr>
            <w:tcW w:w="1530" w:type="dxa"/>
          </w:tcPr>
          <w:p w14:paraId="1BD97E7C" w14:textId="77777777" w:rsidR="005C0F87" w:rsidRDefault="005C0F87" w:rsidP="005C0F87">
            <w:pPr>
              <w:tabs>
                <w:tab w:val="left" w:pos="11160"/>
              </w:tabs>
            </w:pPr>
            <w:r>
              <w:t>n=330 PTSD outpatients</w:t>
            </w:r>
          </w:p>
        </w:tc>
        <w:tc>
          <w:tcPr>
            <w:tcW w:w="1350" w:type="dxa"/>
          </w:tcPr>
          <w:p w14:paraId="01D60BFB" w14:textId="77777777" w:rsidR="005C0F87" w:rsidRDefault="005C0F87" w:rsidP="005C0F87">
            <w:pPr>
              <w:tabs>
                <w:tab w:val="left" w:pos="11160"/>
              </w:tabs>
            </w:pPr>
            <w:r>
              <w:t>Not described</w:t>
            </w:r>
          </w:p>
        </w:tc>
        <w:tc>
          <w:tcPr>
            <w:tcW w:w="2070" w:type="dxa"/>
            <w:shd w:val="clear" w:color="auto" w:fill="auto"/>
          </w:tcPr>
          <w:p w14:paraId="0B9640C1" w14:textId="77777777" w:rsidR="005C0F87" w:rsidRDefault="005C0F87" w:rsidP="005C0F87">
            <w:pPr>
              <w:tabs>
                <w:tab w:val="left" w:pos="11160"/>
              </w:tabs>
            </w:pPr>
            <w:r>
              <w:t>Sertraline</w:t>
            </w:r>
          </w:p>
        </w:tc>
        <w:tc>
          <w:tcPr>
            <w:tcW w:w="1440" w:type="dxa"/>
            <w:shd w:val="clear" w:color="auto" w:fill="auto"/>
          </w:tcPr>
          <w:p w14:paraId="1E3ED1CF" w14:textId="77777777" w:rsidR="005C0F87" w:rsidRDefault="005C0F87" w:rsidP="005C0F87">
            <w:r>
              <w:t>5-HTTLPR</w:t>
            </w:r>
          </w:p>
        </w:tc>
        <w:tc>
          <w:tcPr>
            <w:tcW w:w="2250" w:type="dxa"/>
            <w:shd w:val="clear" w:color="auto" w:fill="auto"/>
          </w:tcPr>
          <w:p w14:paraId="6B03A451" w14:textId="77777777" w:rsidR="005C0F87" w:rsidRDefault="005C0F87" w:rsidP="005C0F87">
            <w:r>
              <w:t>Adverse events assessed by dropout rates</w:t>
            </w:r>
          </w:p>
        </w:tc>
        <w:tc>
          <w:tcPr>
            <w:tcW w:w="2970" w:type="dxa"/>
            <w:shd w:val="clear" w:color="auto" w:fill="auto"/>
          </w:tcPr>
          <w:p w14:paraId="05C395E0" w14:textId="77777777" w:rsidR="005C0F87" w:rsidRDefault="005C0F87" w:rsidP="005C0F87">
            <w:pPr>
              <w:rPr>
                <w:rFonts w:eastAsiaTheme="minorHAnsi"/>
                <w:lang w:eastAsia="zh-CN"/>
              </w:rPr>
            </w:pPr>
            <w:r>
              <w:rPr>
                <w:rFonts w:eastAsiaTheme="minorHAnsi"/>
                <w:lang w:eastAsia="zh-CN"/>
              </w:rPr>
              <w:t>S allele carriers had higher dropout rates due to adverse events (18.1%, 15.3%, and 5.9% in S/S, S/L, and L/L groups, respectively, p=0.038)</w:t>
            </w:r>
          </w:p>
        </w:tc>
      </w:tr>
      <w:tr w:rsidR="005C0F87" w14:paraId="77A0B53B" w14:textId="77777777" w:rsidTr="006F2FDB">
        <w:tc>
          <w:tcPr>
            <w:tcW w:w="1615" w:type="dxa"/>
            <w:shd w:val="clear" w:color="auto" w:fill="auto"/>
          </w:tcPr>
          <w:p w14:paraId="0327BC91" w14:textId="77777777" w:rsidR="005C0F87" w:rsidRPr="00124DB6" w:rsidRDefault="005C0F87" w:rsidP="005C0F87">
            <w:pPr>
              <w:pStyle w:val="Heading1"/>
              <w:shd w:val="clear" w:color="auto" w:fill="FFFFFF"/>
              <w:spacing w:before="90" w:beforeAutospacing="0" w:after="90" w:afterAutospacing="0" w:line="270" w:lineRule="atLeast"/>
              <w:outlineLvl w:val="0"/>
              <w:rPr>
                <w:rFonts w:ascii="Arial" w:hAnsi="Arial" w:cs="Arial"/>
                <w:color w:val="000000"/>
                <w:sz w:val="17"/>
                <w:szCs w:val="17"/>
              </w:rPr>
            </w:pPr>
            <w:proofErr w:type="spellStart"/>
            <w:r>
              <w:rPr>
                <w:rFonts w:asciiTheme="minorHAnsi" w:eastAsiaTheme="minorHAnsi" w:hAnsiTheme="minorHAnsi" w:cstheme="minorBidi"/>
                <w:b w:val="0"/>
                <w:bCs w:val="0"/>
                <w:kern w:val="0"/>
                <w:sz w:val="22"/>
                <w:szCs w:val="22"/>
              </w:rPr>
              <w:lastRenderedPageBreak/>
              <w:t>Staeker</w:t>
            </w:r>
            <w:proofErr w:type="spellEnd"/>
            <w:r>
              <w:rPr>
                <w:rFonts w:asciiTheme="minorHAnsi" w:eastAsiaTheme="minorHAnsi" w:hAnsiTheme="minorHAnsi" w:cstheme="minorBidi"/>
                <w:b w:val="0"/>
                <w:bCs w:val="0"/>
                <w:kern w:val="0"/>
                <w:sz w:val="22"/>
                <w:szCs w:val="22"/>
              </w:rPr>
              <w:t xml:space="preserve"> et al. 2014</w:t>
            </w:r>
            <w:r>
              <w:rPr>
                <w:rFonts w:asciiTheme="minorHAnsi" w:eastAsiaTheme="minorHAnsi" w:hAnsiTheme="minorHAnsi" w:cstheme="minorBidi"/>
                <w:b w:val="0"/>
                <w:bCs w:val="0"/>
                <w:kern w:val="0"/>
                <w:sz w:val="22"/>
                <w:szCs w:val="22"/>
              </w:rPr>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Pr>
                <w:rFonts w:asciiTheme="minorHAnsi" w:eastAsiaTheme="minorHAnsi" w:hAnsiTheme="minorHAnsi" w:cstheme="minorBidi"/>
                <w:b w:val="0"/>
                <w:bCs w:val="0"/>
                <w:kern w:val="0"/>
                <w:sz w:val="22"/>
                <w:szCs w:val="22"/>
              </w:rPr>
              <w:instrText xml:space="preserve"> ADDIN EN.CITE </w:instrText>
            </w:r>
            <w:r>
              <w:rPr>
                <w:rFonts w:asciiTheme="minorHAnsi" w:eastAsiaTheme="minorHAnsi" w:hAnsiTheme="minorHAnsi" w:cstheme="minorBidi"/>
                <w:b w:val="0"/>
                <w:bCs w:val="0"/>
                <w:kern w:val="0"/>
                <w:sz w:val="22"/>
                <w:szCs w:val="22"/>
              </w:rPr>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Pr>
                <w:rFonts w:asciiTheme="minorHAnsi" w:eastAsiaTheme="minorHAnsi" w:hAnsiTheme="minorHAnsi" w:cstheme="minorBidi"/>
                <w:b w:val="0"/>
                <w:bCs w:val="0"/>
                <w:kern w:val="0"/>
                <w:sz w:val="22"/>
                <w:szCs w:val="22"/>
              </w:rPr>
              <w:instrText xml:space="preserve"> ADDIN EN.CITE.DATA </w:instrText>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end"/>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separate"/>
            </w:r>
            <w:r w:rsidRPr="00CD141B">
              <w:rPr>
                <w:rFonts w:asciiTheme="minorHAnsi" w:eastAsiaTheme="minorHAnsi" w:hAnsiTheme="minorHAnsi" w:cstheme="minorBidi"/>
                <w:b w:val="0"/>
                <w:bCs w:val="0"/>
                <w:noProof/>
                <w:kern w:val="0"/>
                <w:sz w:val="22"/>
                <w:szCs w:val="22"/>
                <w:vertAlign w:val="superscript"/>
              </w:rPr>
              <w:t>10</w:t>
            </w:r>
            <w:r>
              <w:rPr>
                <w:rFonts w:asciiTheme="minorHAnsi" w:eastAsiaTheme="minorHAnsi" w:hAnsiTheme="minorHAnsi" w:cstheme="minorBidi"/>
                <w:b w:val="0"/>
                <w:bCs w:val="0"/>
                <w:kern w:val="0"/>
                <w:sz w:val="22"/>
                <w:szCs w:val="22"/>
              </w:rPr>
              <w:fldChar w:fldCharType="end"/>
            </w:r>
          </w:p>
        </w:tc>
        <w:tc>
          <w:tcPr>
            <w:tcW w:w="1530" w:type="dxa"/>
          </w:tcPr>
          <w:p w14:paraId="2679AFF7" w14:textId="77777777" w:rsidR="005C0F87" w:rsidRDefault="005C0F87" w:rsidP="005C0F87">
            <w:r>
              <w:t>n=100 psychiatric inpatients</w:t>
            </w:r>
          </w:p>
        </w:tc>
        <w:tc>
          <w:tcPr>
            <w:tcW w:w="1350" w:type="dxa"/>
          </w:tcPr>
          <w:p w14:paraId="25604D6F" w14:textId="77777777" w:rsidR="005C0F87" w:rsidRDefault="005C0F87" w:rsidP="005C0F87">
            <w:r>
              <w:t xml:space="preserve">Caucasian </w:t>
            </w:r>
          </w:p>
        </w:tc>
        <w:tc>
          <w:tcPr>
            <w:tcW w:w="2070" w:type="dxa"/>
            <w:shd w:val="clear" w:color="auto" w:fill="auto"/>
          </w:tcPr>
          <w:p w14:paraId="7A87565D" w14:textId="77777777" w:rsidR="005C0F87" w:rsidRPr="00730972" w:rsidRDefault="005C0F87" w:rsidP="005C0F87">
            <w:pPr>
              <w:rPr>
                <w:highlight w:val="yellow"/>
              </w:rPr>
            </w:pPr>
            <w:r>
              <w:t>Variety of SSRIs</w:t>
            </w:r>
          </w:p>
        </w:tc>
        <w:tc>
          <w:tcPr>
            <w:tcW w:w="1440" w:type="dxa"/>
            <w:shd w:val="clear" w:color="auto" w:fill="auto"/>
          </w:tcPr>
          <w:p w14:paraId="35093315" w14:textId="77777777" w:rsidR="005C0F87" w:rsidRDefault="005C0F87" w:rsidP="005C0F87">
            <w:r>
              <w:t>5-HTTLPR,</w:t>
            </w:r>
          </w:p>
          <w:p w14:paraId="3CF98BDD" w14:textId="77777777" w:rsidR="005C0F87" w:rsidRDefault="005C0F87" w:rsidP="005C0F87">
            <w:r>
              <w:t>rs25531,</w:t>
            </w:r>
          </w:p>
          <w:p w14:paraId="4C7771F4" w14:textId="77777777" w:rsidR="005C0F87" w:rsidRDefault="005C0F87" w:rsidP="005C0F87">
            <w:r>
              <w:t>STin2</w:t>
            </w:r>
          </w:p>
        </w:tc>
        <w:tc>
          <w:tcPr>
            <w:tcW w:w="2250" w:type="dxa"/>
            <w:shd w:val="clear" w:color="auto" w:fill="auto"/>
          </w:tcPr>
          <w:p w14:paraId="1D5B8139" w14:textId="77777777" w:rsidR="005C0F87" w:rsidRDefault="005C0F87" w:rsidP="005C0F87">
            <w:r>
              <w:t>Adverse events assessed by DOTES</w:t>
            </w:r>
          </w:p>
        </w:tc>
        <w:tc>
          <w:tcPr>
            <w:tcW w:w="2970" w:type="dxa"/>
            <w:shd w:val="clear" w:color="auto" w:fill="auto"/>
          </w:tcPr>
          <w:p w14:paraId="5A792A8B" w14:textId="77777777" w:rsidR="005C0F87" w:rsidRDefault="005C0F87" w:rsidP="005C0F87">
            <w:r>
              <w:t>STin2 12/12 genotype associated with greater side effect rate (OR 4.3, p=0.0001)</w:t>
            </w:r>
          </w:p>
          <w:p w14:paraId="7561F13B" w14:textId="77777777" w:rsidR="005C0F87" w:rsidRDefault="005C0F87" w:rsidP="005C0F87"/>
          <w:p w14:paraId="4970635D" w14:textId="77777777" w:rsidR="005C0F87" w:rsidRDefault="005C0F87" w:rsidP="005C0F87">
            <w:r>
              <w:t>5-HTTLPR L</w:t>
            </w:r>
            <w:r w:rsidRPr="00D4167A">
              <w:rPr>
                <w:vertAlign w:val="subscript"/>
              </w:rPr>
              <w:t>A</w:t>
            </w:r>
            <w:r>
              <w:t xml:space="preserve"> allele carriers had lower DOTES sum score, but this was not statistically significant (p=0.067)</w:t>
            </w:r>
          </w:p>
        </w:tc>
      </w:tr>
      <w:tr w:rsidR="005C0F87" w14:paraId="5D76DCED" w14:textId="77777777" w:rsidTr="006F2FDB">
        <w:tc>
          <w:tcPr>
            <w:tcW w:w="1615" w:type="dxa"/>
          </w:tcPr>
          <w:p w14:paraId="4657BE80" w14:textId="77777777" w:rsidR="005C0F87" w:rsidRDefault="005C0F87" w:rsidP="005C0F87">
            <w:r>
              <w:t>Popp et al. 2006</w:t>
            </w:r>
            <w:r>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PEVuZE5vdGU+PENpdGU+PEF1dGhvcj5Qb3BwPC9BdXRob3I+PFllYXI+MjAwNjwvWWVhcj48UmVj
TnVtPjUyMjwvUmVjTnVtPjxEaXNwbGF5VGV4dD48c3R5bGUgZmFjZT0ic3VwZXJzY3JpcHQiPjEx
PC9zdHlsZT48L0Rpc3BsYXlUZXh0PjxyZWNvcmQ+PHJlYy1udW1iZXI+NTIyPC9yZWMtbnVtYmVy
Pjxmb3JlaWduLWtleXM+PGtleSBhcHA9IkVOIiBkYi1pZD0icGR4cDk5YWR1czU1dmdlNWZ2N3gy
ejJoYTVzdjByczIydGUwIiB0aW1lc3RhbXA9IjE0Njg5Mzg2NTciPjUyMjwva2V5PjwvZm9yZWln
bi1rZXlzPjxyZWYtdHlwZSBuYW1lPSJKb3VybmFsIEFydGljbGUiPjE3PC9yZWYtdHlwZT48Y29u
dHJpYnV0b3JzPjxhdXRob3JzPjxhdXRob3I+UG9wcCwgSi48L2F1dGhvcj48YXV0aG9yPkxldWNo
dCwgUy48L2F1dGhvcj48YXV0aG9yPkhlcmVzLCBTLjwvYXV0aG9yPjxhdXRob3I+U3RlaW1lciwg
Vy48L2F1dGhvcj48L2F1dGhvcnM+PC9jb250cmlidXRvcnM+PGF1dGgtYWRkcmVzcz5UZWNobmlz
Y2hlIFVuaXZlcnNpdGF0IE11bmNoZW4sIEluc3RpdHV0IGZ1ciBLbGluaXNjaGUgQ2hlbWllIHVu
ZCBQYXRob2Jpb2NoZW1pZSwgS2xpbmlrdW0gcmVjaHRzIGRlciBJc2FyIElzbWFuaW5nZXIgU3Ry
LiAyMiA4MTY3NSBNdW5jaGVuLCBHZXJtYW55LjwvYXV0aC1hZGRyZXNzPjx0aXRsZXM+PHRpdGxl
PlNlcm90b25pbiB0cmFuc3BvcnRlciBwb2x5bW9ycGhpc21zIGFuZCBzaWRlIGVmZmVjdHMgaW4g
YW50aWRlcHJlc3NhbnQgdGhlcmFweS0tYSBwaWxvdCBzdHVkeTwvdGl0bGU+PHNlY29uZGFyeS10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aW9kaWNhbD48cGFnZXM+MTU5LTY2PC9wYWdlcz48dm9sdW1lPjc8L3ZvbHVtZT48bnVtYmVyPjI8
L251bWJlcj48ZWRpdGlvbj4yMDA2LzAzLzA3PC9lZGl0aW9uPjxrZXl3b3Jkcz48a2V5d29yZD5B
ZG9sZXNjZW50PC9rZXl3b3JkPjxrZXl3b3JkPkFkdWx0PC9rZXl3b3JkPjxrZXl3b3JkPkFnZWQ8
L2tleXdvcmQ+PGtleXdvcmQ+QWdlZCwgODAgYW5kIG92ZXI8L2tleXdvcmQ+PGtleXdvcmQ+QWxs
ZWxlczwva2V5d29yZD48a2V5d29yZD5BbnRpZGVwcmVzc2l2ZSBBZ2VudHMvKmFkdmVyc2UgZWZm
ZWN0cy90aGVyYXBldXRpYyB1c2U8L2tleXdvcmQ+PGtleXdvcmQ+RGVwcmVzc2l2ZSBEaXNvcmRl
ci9jb21wbGljYXRpb25zL2RydWcgdGhlcmFweS8qZ2VuZXRpY3M8L2tleXdvcmQ+PGtleXdvcmQ+
RG91YmxlLUJsaW5kIE1ldGhvZDwva2V5d29yZD48a2V5d29yZD5GZW1hbGU8L2tleXdvcmQ+PGtl
eXdvcmQ+R2VuZSBGcmVxdWVuY3k8L2tleXdvcmQ+PGtleXdvcmQ+R2Vub3R5cGU8L2tleXdvcmQ+
PGtleXdvcmQ+SHVtYW5zPC9rZXl3b3JkPjxrZXl3b3JkPk1hbGU8L2tleXdvcmQ+PGtleXdvcmQ+
TWlkZGxlIEFnZWQ8L2tleXdvcmQ+PGtleXdvcmQ+UGlsb3QgUHJvamVjdHM8L2tleXdvcmQ+PGtl
eXdvcmQ+UG9seW1vcnBoaXNtLCBHZW5ldGljLypnZW5ldGljczwva2V5d29yZD48a2V5d29yZD5Q
cm9zcGVjdGl2ZSBTdHVkaWVzPC9rZXl3b3JkPjxrZXl3b3JkPlJpc2sgRmFjdG9yczwva2V5d29y
ZD48a2V5d29yZD5TZXJvdG9uaW4gUGxhc21hIE1lbWJyYW5lIFRyYW5zcG9ydCBQcm90ZWlucy8q
Z2VuZXRpY3M8L2tleXdvcmQ+PC9rZXl3b3Jkcz48ZGF0ZXM+PHllYXI+MjAwNjwveWVhcj48cHVi
LWRhdGVzPjxkYXRlPk1hcjwvZGF0ZT48L3B1Yi1kYXRlcz48L2RhdGVzPjxpc2JuPjE0NjItMjQx
NiAoUHJpbnQpJiN4RDsxNDYyLTI0MTY8L2lzYm4+PGFjY2Vzc2lvbi1udW0+MTY1MTUzOTU8L2Fj
Y2Vzc2lvbi1udW0+PHVybHM+PC91cmxzPjxlbGVjdHJvbmljLXJlc291cmNlLW51bT4xMC4yMjE3
LzE0NjIyNDE2LjcuMi4xNTk8L2VsZWN0cm9uaWMtcmVzb3VyY2UtbnVtPjxyZW1vdGUtZGF0YWJh
c2UtbmFtZT5QdWJNZWQgMDcvMTkvMjAxNjwvcmVtb3RlLWRhdGFiYXNlLW5hbWU+PHJlbW90ZS1k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sidRPr="00CD141B">
              <w:rPr>
                <w:noProof/>
                <w:vertAlign w:val="superscript"/>
              </w:rPr>
              <w:t>11</w:t>
            </w:r>
            <w:r>
              <w:fldChar w:fldCharType="end"/>
            </w:r>
          </w:p>
        </w:tc>
        <w:tc>
          <w:tcPr>
            <w:tcW w:w="1530" w:type="dxa"/>
          </w:tcPr>
          <w:p w14:paraId="2F340E1E" w14:textId="77777777" w:rsidR="005C0F87" w:rsidRDefault="005C0F87" w:rsidP="005C0F87">
            <w:r>
              <w:t>n=44 depressed inpatients</w:t>
            </w:r>
          </w:p>
        </w:tc>
        <w:tc>
          <w:tcPr>
            <w:tcW w:w="1350" w:type="dxa"/>
          </w:tcPr>
          <w:p w14:paraId="7B0E51A9" w14:textId="77777777" w:rsidR="005C0F87" w:rsidRDefault="005C0F87" w:rsidP="005C0F87">
            <w:r>
              <w:t xml:space="preserve">Primarily Caucasian </w:t>
            </w:r>
          </w:p>
        </w:tc>
        <w:tc>
          <w:tcPr>
            <w:tcW w:w="2070" w:type="dxa"/>
          </w:tcPr>
          <w:p w14:paraId="6F5FCC82" w14:textId="77777777" w:rsidR="005C0F87" w:rsidRDefault="005C0F87" w:rsidP="005C0F87">
            <w:r>
              <w:t xml:space="preserve">Variety of SSRIs, SNRIs, and </w:t>
            </w:r>
            <w:proofErr w:type="gramStart"/>
            <w:r>
              <w:t>TCAs  (</w:t>
            </w:r>
            <w:proofErr w:type="gramEnd"/>
            <w:r>
              <w:t>mirtazapine pts excluded for purposes of this review)</w:t>
            </w:r>
          </w:p>
        </w:tc>
        <w:tc>
          <w:tcPr>
            <w:tcW w:w="1440" w:type="dxa"/>
          </w:tcPr>
          <w:p w14:paraId="49358AD7" w14:textId="77777777" w:rsidR="005C0F87" w:rsidRDefault="005C0F87" w:rsidP="005C0F87">
            <w:r>
              <w:t>5-HTTLPR, STin2</w:t>
            </w:r>
          </w:p>
        </w:tc>
        <w:tc>
          <w:tcPr>
            <w:tcW w:w="2250" w:type="dxa"/>
          </w:tcPr>
          <w:p w14:paraId="261C3E70" w14:textId="77777777" w:rsidR="005C0F87" w:rsidRDefault="005C0F87" w:rsidP="005C0F87">
            <w:r>
              <w:t>Moderate-to-severe side effects listed in the DOTES</w:t>
            </w:r>
          </w:p>
        </w:tc>
        <w:tc>
          <w:tcPr>
            <w:tcW w:w="2970" w:type="dxa"/>
          </w:tcPr>
          <w:p w14:paraId="24940A7B" w14:textId="77777777" w:rsidR="005C0F87" w:rsidRDefault="005C0F87" w:rsidP="005C0F87">
            <w:r>
              <w:t>STin2 10/10 genotype associated with higher side effect incidence (OR 12.78, p=0.004)</w:t>
            </w:r>
          </w:p>
          <w:p w14:paraId="5E62E893" w14:textId="77777777" w:rsidR="005C0F87" w:rsidRDefault="005C0F87" w:rsidP="005C0F87"/>
          <w:p w14:paraId="13812BB8" w14:textId="77777777" w:rsidR="005C0F87" w:rsidRDefault="005C0F87" w:rsidP="005C0F87">
            <w:r>
              <w:t>5-HTTLPR S/S genotype associated with higher side effect incidence (OR 3.50, p=0.002)</w:t>
            </w:r>
          </w:p>
        </w:tc>
      </w:tr>
      <w:tr w:rsidR="005C0F87" w14:paraId="78517079" w14:textId="77777777" w:rsidTr="006F2FDB">
        <w:tc>
          <w:tcPr>
            <w:tcW w:w="1615" w:type="dxa"/>
          </w:tcPr>
          <w:p w14:paraId="125D4131" w14:textId="77777777" w:rsidR="005C0F87" w:rsidRDefault="005C0F87" w:rsidP="005C0F87">
            <w:r w:rsidRPr="006F5A04">
              <w:t>Hu et al. 2007</w:t>
            </w:r>
            <w:r>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PEVuZE5vdGU+PENpdGU+PEF1dGhvcj5IdTwvQXV0aG9yPjxZZWFyPjIwMDc8L1llYXI+PFJlY051
bT40NTk8L1JlY051bT48RGlzcGxheVRleHQ+PHN0eWxlIGZhY2U9InN1cGVyc2NyaXB0Ij4xMjwv
c3R5bGU+PC9EaXNwbGF5VGV4dD48cmVjb3JkPjxyZWMtbnVtYmVyPjQ1OTwvcmVjLW51bWJlcj48
Zm9yZWlnbi1rZXlzPjxrZXkgYXBwPSJFTiIgZGItaWQ9InBkeHA5OWFkdXM1NXZnZTVmdjd4Mnoy
aGE1c3YwcnMyMnRlMCIgdGltZXN0YW1wPSIxNDY4OTM4NjU3Ij40NTk8L2tleT48L2ZvcmVpZ24t
a2V5cz48cmVmLXR5cGUgbmFtZT0iSm91cm5hbCBBcnRpY2xlIj4xNzwvcmVmLXR5cGU+PGNvbnRy
aWJ1dG9ycz48YXV0aG9ycz48YXV0aG9yPkh1LCBYLiBaLjwvYXV0aG9yPjxhdXRob3I+UnVzaCwg
QS4gSi48L2F1dGhvcj48YXV0aG9yPkNoYXJuZXksIEQuPC9hdXRob3I+PGF1dGhvcj5XaWxzb24s
IEEuIEYuPC9hdXRob3I+PGF1dGhvcj5Tb3JhbnQsIEEuIEouPC9hdXRob3I+PGF1dGhvcj5QYXBh
bmljb2xhb3UsIEcuIEouPC9hdXRob3I+PGF1dGhvcj5GYXZhLCBNLjwvYXV0aG9yPjxhdXRob3I+
VHJpdmVkaSwgTS4gSC48L2F1dGhvcj48YXV0aG9yPldpc25pZXdza2ksIFMuIFIuPC9hdXRob3I+
PGF1dGhvcj5MYWplLCBHLjwvYXV0aG9yPjxhdXRob3I+UGFkZG9jaywgUy48L2F1dGhvcj48YXV0
aG9yPk1jTWFob24sIEYuIEouPC9hdXRob3I+PGF1dGhvcj5NYW5qaSwgSC48L2F1dGhvcj48YXV0
aG9yPkxpcHNreSwgUi4gSC48L2F1dGhvcj48L2F1dGhvcnM+PC9jb250cmlidXRvcnM+PGF1dGgt
YWRkcmVzcz5TZWN0aW9uIG9uIE1vbGVjdWxhciBHZW5ldGljcywgTGFib3JhdG9yeSBvZiBOZXVy
b2dlbmV0aWNzLCBOYXRpb25hbCBJbnN0aXR1dGUgb24gQWxjb2hvbCBBYnVzZSBhbmQgQWxjb2hv
bGlzbSwgTmF0aW9uYWwgSW5zdGl0dXRlcyBvZiBIZWFsdGgsIEJldGhlc2RhLCBNRCAyMDg5Miwg
VVNBLjwvYXV0aC1hZGRyZXNzPjx0aXRsZXM+PHRpdGxlPkFzc29jaWF0aW9uIGJldHdlZW4gYSBm
dW5jdGlvbmFsIHNlcm90b25pbiB0cmFuc3BvcnRlciBwcm9tb3RlciBwb2x5bW9ycGhpc20gYW5k
IGNpdGFsb3ByYW0gdHJlYXRtZW50IGluIGFkdWx0IG91dHBhdGllbnRzIHdpdGggbWFqb3IgZGVw
cmVzc2lvbjwvdGl0bGU+PHNlY29uZGFyeS10aXRsZT5BcmNoIEdlbiBQc3ljaGlhdHJ5PC9zZWNv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dHJ5PC9hYmJyLTE+PC9hbHQtcGVyaW9kaWNhbD48cGFnZXM+NzgzLTkyPC9wYWdlcz48dm9sdW1l
PjY0PC92b2x1bWU+PG51bWJlcj43PC9udW1iZXI+PGVkaXRpb24+MjAwNy8wNy8wNDwvZWRpdGlv
bj48a2V5d29yZHM+PGtleXdvcmQ+QWRvbGVzY2VudDwva2V5d29yZD48a2V5d29yZD5BZHVsdDwv
a2V5d29yZD48a2V5d29yZD5BZ2VkPC9rZXl3b3JkPjxrZXl3b3JkPkFsbGVsZXM8L2tleXdvcmQ+
PGtleXdvcmQ+QW1idWxhdG9yeSBDYXJlPC9rZXl3b3JkPjxrZXl3b3JkPkNpdGFsb3ByYW0vYWR2
ZXJzZSBlZmZlY3RzLyp0aGVyYXBldXRpYyB1c2U8L2tleXdvcmQ+PGtleXdvcmQ+RGVwcmVzc2l2
ZSBEaXNvcmRlciwgTWFqb3IvKmRydWcgdGhlcmFweS8qZ2VuZXRpY3M8L2tleXdvcmQ+PGtleXdv
cmQ+RmVtYWxlPC9rZXl3b3JkPjxrZXl3b3JkPkdlbm90eXBlPC9rZXl3b3JkPjxrZXl3b3JkPkh1
bWFuczwva2V5d29yZD48a2V5d29yZD5NYWxlPC9rZXl3b3JkPjxrZXl3b3JkPk1pZGRsZSBBZ2Vk
PC9rZXl3b3JkPjxrZXl3b3JkPlBoZW5vdHlwZTwva2V5d29yZD48a2V5d29yZD4qUG9seW1vcnBo
aXNtLCBHZW5ldGljPC9rZXl3b3JkPjxrZXl3b3JkPlByb21vdGVyIFJlZ2lvbnMsIEdlbmV0aWMv
Z2VuZXRpY3M8L2tleXdvcmQ+PGtleXdvcmQ+UHJvc3BlY3RpdmUgU3R1ZGllczwva2V5d29yZD48
a2V5d29yZD5TZXJvdG9uaW4gUGxhc21hIE1lbWJyYW5lIFRyYW5zcG9ydCBQcm90ZWlucy8qZ2Vu
ZXRpY3M8L2tleXdvcmQ+PGtleXdvcmQ+U2Vyb3RvbmluIFVwdGFrZSBJbmhpYml0b3JzL2FkdmVy
c2UgZWZmZWN0cy8qdGhlcmFwZXV0aWMgdXNlPC9rZXl3b3JkPjxrZXl3b3JkPlRyYW5zY3JpcHRp
b24sIEdlbmV0aWMvZ2VuZXRpY3M8L2tleXdvcmQ+PGtleXdvcmQ+VHJlYXRtZW50IE91dGNvbWU8
L2tleXdvcmQ+PC9rZXl3b3Jkcz48ZGF0ZXM+PHllYXI+MjAwNzwveWVhcj48cHViLWRhdGVzPjxk
YXRlPkp1bDwvZGF0ZT48L3B1Yi1kYXRlcz48L2RhdGVzPjxpc2JuPjAwMDMtOTkwWCAoUHJpbnQp
JiN4RDswMDAzLTk5MHg8L2lzYm4+PGFjY2Vzc2lvbi1udW0+MTc2MDY4MTI8L2FjY2Vzc2lvbi1u
dW0+PHVybHM+PC91cmxzPjxlbGVjdHJvbmljLXJlc291cmNlLW51bT4xMC4xMDAxL2FyY2hwc3lj
LjY0LjcuNzgzPC9lbGVjdHJvbmljLXJlc291cmNlLW51bT48cmVtb3RlLWRhdGFiYXNlLW5hbWU+
UHViTWVkIDA3LzE5LzIwMTY8L3JlbW90ZS1kYXRhYmFzZS1uYW1lPjxyZW1vdGUtZGF0YWJhc2Ut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sidRPr="00CD141B">
              <w:rPr>
                <w:noProof/>
                <w:vertAlign w:val="superscript"/>
              </w:rPr>
              <w:t>12</w:t>
            </w:r>
            <w:r>
              <w:fldChar w:fldCharType="end"/>
            </w:r>
          </w:p>
        </w:tc>
        <w:tc>
          <w:tcPr>
            <w:tcW w:w="1530" w:type="dxa"/>
          </w:tcPr>
          <w:p w14:paraId="1E9AA967" w14:textId="77777777" w:rsidR="005C0F87" w:rsidRDefault="005C0F87" w:rsidP="005C0F87">
            <w:r w:rsidRPr="006F5A04">
              <w:t>n=1,131 depressed outpatients</w:t>
            </w:r>
          </w:p>
        </w:tc>
        <w:tc>
          <w:tcPr>
            <w:tcW w:w="1350" w:type="dxa"/>
          </w:tcPr>
          <w:p w14:paraId="2E619B87" w14:textId="77777777" w:rsidR="005C0F87" w:rsidRDefault="005C0F87" w:rsidP="005C0F87">
            <w:r>
              <w:t>W</w:t>
            </w:r>
            <w:r w:rsidRPr="006F5A04">
              <w:t xml:space="preserve">hite non-Hispanic </w:t>
            </w:r>
          </w:p>
        </w:tc>
        <w:tc>
          <w:tcPr>
            <w:tcW w:w="2070" w:type="dxa"/>
          </w:tcPr>
          <w:p w14:paraId="71984BFA" w14:textId="77777777" w:rsidR="005C0F87" w:rsidRDefault="005C0F87" w:rsidP="005C0F87">
            <w:r>
              <w:t>C</w:t>
            </w:r>
            <w:r w:rsidRPr="006F5A04">
              <w:t>italopram</w:t>
            </w:r>
          </w:p>
        </w:tc>
        <w:tc>
          <w:tcPr>
            <w:tcW w:w="1440" w:type="dxa"/>
          </w:tcPr>
          <w:p w14:paraId="7AA7B006" w14:textId="77777777" w:rsidR="005C0F87" w:rsidRPr="006F5A04" w:rsidRDefault="005C0F87" w:rsidP="005C0F87">
            <w:r>
              <w:t>5-HTTLPR</w:t>
            </w:r>
            <w:r w:rsidRPr="006F5A04">
              <w:t>,</w:t>
            </w:r>
          </w:p>
          <w:p w14:paraId="0E18E047" w14:textId="77777777" w:rsidR="005C0F87" w:rsidRDefault="005C0F87" w:rsidP="005C0F87">
            <w:r w:rsidRPr="006F5A04">
              <w:t>rs25531</w:t>
            </w:r>
          </w:p>
        </w:tc>
        <w:tc>
          <w:tcPr>
            <w:tcW w:w="2250" w:type="dxa"/>
          </w:tcPr>
          <w:p w14:paraId="6B60AE46" w14:textId="77777777" w:rsidR="005C0F87" w:rsidRDefault="005C0F87" w:rsidP="005C0F87">
            <w:r w:rsidRPr="006F5A04">
              <w:t>Side effects assessed by GRSEB; tolerance as measured by the FIBSER</w:t>
            </w:r>
          </w:p>
        </w:tc>
        <w:tc>
          <w:tcPr>
            <w:tcW w:w="2970" w:type="dxa"/>
          </w:tcPr>
          <w:p w14:paraId="770AB341" w14:textId="77777777" w:rsidR="005C0F87" w:rsidRPr="006F5A04" w:rsidRDefault="005C0F87" w:rsidP="005C0F87">
            <w:r w:rsidRPr="006F5A04">
              <w:t xml:space="preserve">Low expression alleles (S and LG) associated with greater adverse effect burden (GRSEB </w:t>
            </w:r>
            <w:r w:rsidRPr="006F5A04">
              <w:rPr>
                <w:u w:val="single"/>
              </w:rPr>
              <w:t>&gt;</w:t>
            </w:r>
            <w:r>
              <w:rPr>
                <w:u w:val="single"/>
              </w:rPr>
              <w:t xml:space="preserve"> </w:t>
            </w:r>
            <w:r w:rsidRPr="006F5A04">
              <w:t xml:space="preserve">4) in univariate (OR 1.43, p=0.008) and multivariate (OR 1.63, p=0.002) analyses </w:t>
            </w:r>
          </w:p>
          <w:p w14:paraId="708BC051" w14:textId="77777777" w:rsidR="005C0F87" w:rsidRPr="006F5A04" w:rsidRDefault="005C0F87" w:rsidP="005C0F87"/>
          <w:p w14:paraId="3C5DDF6F" w14:textId="77777777" w:rsidR="005C0F87" w:rsidRDefault="005C0F87" w:rsidP="005C0F87">
            <w:r>
              <w:t>5-HTTLPR</w:t>
            </w:r>
            <w:r w:rsidRPr="006F5A04">
              <w:t xml:space="preserve"> genotype not associated with toler</w:t>
            </w:r>
            <w:r>
              <w:t>ance</w:t>
            </w:r>
          </w:p>
        </w:tc>
      </w:tr>
      <w:tr w:rsidR="00890F29" w14:paraId="3EA89952" w14:textId="77777777" w:rsidTr="001515E4">
        <w:trPr>
          <w:trHeight w:val="332"/>
        </w:trPr>
        <w:tc>
          <w:tcPr>
            <w:tcW w:w="1615" w:type="dxa"/>
          </w:tcPr>
          <w:p w14:paraId="56DC98F4" w14:textId="2D778377" w:rsidR="00890F29" w:rsidRDefault="00890F29" w:rsidP="00CD141B">
            <w:r>
              <w:t>Perlis et al. 2003</w:t>
            </w:r>
            <w:r w:rsidR="00B151F0">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 </w:instrText>
            </w:r>
            <w:r w:rsidR="00CD141B">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13</w:t>
            </w:r>
            <w:r w:rsidR="00B151F0">
              <w:fldChar w:fldCharType="end"/>
            </w:r>
          </w:p>
        </w:tc>
        <w:tc>
          <w:tcPr>
            <w:tcW w:w="1530" w:type="dxa"/>
          </w:tcPr>
          <w:p w14:paraId="67E4BA61" w14:textId="77777777" w:rsidR="00890F29" w:rsidRDefault="00890F29" w:rsidP="001515E4">
            <w:r>
              <w:t>n=36 depressed outpatients</w:t>
            </w:r>
          </w:p>
        </w:tc>
        <w:tc>
          <w:tcPr>
            <w:tcW w:w="1350" w:type="dxa"/>
          </w:tcPr>
          <w:p w14:paraId="4CCF111A" w14:textId="56B71272" w:rsidR="00890F29" w:rsidRDefault="002B41AF" w:rsidP="00A04247">
            <w:del w:id="288" w:author="Reviewer" w:date="2017-06-06T10:01:00Z">
              <w:r w:rsidDel="00A04247">
                <w:delText>A</w:delText>
              </w:r>
              <w:r w:rsidR="00890F29" w:rsidDel="00A04247">
                <w:delText xml:space="preserve">ll </w:delText>
              </w:r>
            </w:del>
            <w:r w:rsidR="00890F29">
              <w:t xml:space="preserve">Caucasian </w:t>
            </w:r>
            <w:del w:id="289" w:author="Reviewer" w:date="2017-06-06T09:59:00Z">
              <w:r w:rsidR="00890F29" w:rsidDel="00A04247">
                <w:delText>ancestry</w:delText>
              </w:r>
            </w:del>
          </w:p>
        </w:tc>
        <w:tc>
          <w:tcPr>
            <w:tcW w:w="2070" w:type="dxa"/>
          </w:tcPr>
          <w:p w14:paraId="3ECFE192" w14:textId="07729D1C" w:rsidR="00890F29" w:rsidRDefault="002B41AF" w:rsidP="001515E4">
            <w:r>
              <w:t>F</w:t>
            </w:r>
            <w:r w:rsidR="00890F29">
              <w:t xml:space="preserve">luoxetine </w:t>
            </w:r>
          </w:p>
        </w:tc>
        <w:tc>
          <w:tcPr>
            <w:tcW w:w="1440" w:type="dxa"/>
          </w:tcPr>
          <w:p w14:paraId="480D70AF" w14:textId="5B6A78BE" w:rsidR="00890F29" w:rsidRDefault="006471A9" w:rsidP="001515E4">
            <w:r>
              <w:t>5-HTTLPR</w:t>
            </w:r>
          </w:p>
        </w:tc>
        <w:tc>
          <w:tcPr>
            <w:tcW w:w="2250" w:type="dxa"/>
          </w:tcPr>
          <w:p w14:paraId="46A8D0D3" w14:textId="77777777" w:rsidR="00890F29" w:rsidRDefault="00890F29" w:rsidP="001515E4">
            <w:r>
              <w:t>Patient reported side effects</w:t>
            </w:r>
          </w:p>
        </w:tc>
        <w:tc>
          <w:tcPr>
            <w:tcW w:w="2970" w:type="dxa"/>
          </w:tcPr>
          <w:p w14:paraId="12A77E65" w14:textId="0AA079D4" w:rsidR="00890F29" w:rsidRDefault="00890F29" w:rsidP="001515E4">
            <w:r>
              <w:t>No association with mean number of side effects reported</w:t>
            </w:r>
          </w:p>
        </w:tc>
      </w:tr>
      <w:tr w:rsidR="005C0F87" w14:paraId="5E588D5B" w14:textId="77777777" w:rsidTr="006F2FDB">
        <w:tc>
          <w:tcPr>
            <w:tcW w:w="1615" w:type="dxa"/>
          </w:tcPr>
          <w:p w14:paraId="43D57DE2" w14:textId="77777777" w:rsidR="005C0F87" w:rsidRDefault="005C0F87" w:rsidP="005C0F87">
            <w:proofErr w:type="spellStart"/>
            <w:r>
              <w:lastRenderedPageBreak/>
              <w:t>Kronenberg</w:t>
            </w:r>
            <w:proofErr w:type="spellEnd"/>
            <w:r>
              <w:t xml:space="preserve"> et al. 2007</w:t>
            </w:r>
            <w:r>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instrText xml:space="preserve"> ADDIN EN.CITE </w:instrText>
            </w:r>
            <w:r>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instrText xml:space="preserve"> ADDIN EN.CITE.DATA </w:instrText>
            </w:r>
            <w:r>
              <w:fldChar w:fldCharType="end"/>
            </w:r>
            <w:r>
              <w:fldChar w:fldCharType="separate"/>
            </w:r>
            <w:r w:rsidRPr="00CD141B">
              <w:rPr>
                <w:noProof/>
                <w:vertAlign w:val="superscript"/>
              </w:rPr>
              <w:t>14</w:t>
            </w:r>
            <w:r>
              <w:fldChar w:fldCharType="end"/>
            </w:r>
          </w:p>
        </w:tc>
        <w:tc>
          <w:tcPr>
            <w:tcW w:w="1530" w:type="dxa"/>
          </w:tcPr>
          <w:p w14:paraId="704B1E8A" w14:textId="77777777" w:rsidR="005C0F87" w:rsidRDefault="005C0F87" w:rsidP="005C0F87">
            <w:r>
              <w:t>n=74 depressed children and adolescents</w:t>
            </w:r>
          </w:p>
        </w:tc>
        <w:tc>
          <w:tcPr>
            <w:tcW w:w="1350" w:type="dxa"/>
          </w:tcPr>
          <w:p w14:paraId="0CDF935D" w14:textId="77777777" w:rsidR="005C0F87" w:rsidRDefault="005C0F87" w:rsidP="005C0F87">
            <w:r>
              <w:t xml:space="preserve">Jewish </w:t>
            </w:r>
          </w:p>
        </w:tc>
        <w:tc>
          <w:tcPr>
            <w:tcW w:w="2070" w:type="dxa"/>
          </w:tcPr>
          <w:p w14:paraId="78251ABE" w14:textId="77777777" w:rsidR="005C0F87" w:rsidRDefault="005C0F87" w:rsidP="005C0F87">
            <w:r>
              <w:t>Citalopram</w:t>
            </w:r>
          </w:p>
        </w:tc>
        <w:tc>
          <w:tcPr>
            <w:tcW w:w="1440" w:type="dxa"/>
          </w:tcPr>
          <w:p w14:paraId="427FE18F" w14:textId="77777777" w:rsidR="005C0F87" w:rsidRDefault="005C0F87" w:rsidP="005C0F87">
            <w:r>
              <w:t>5-HTTLPR</w:t>
            </w:r>
          </w:p>
        </w:tc>
        <w:tc>
          <w:tcPr>
            <w:tcW w:w="2250" w:type="dxa"/>
          </w:tcPr>
          <w:p w14:paraId="3EFD1293" w14:textId="77777777" w:rsidR="005C0F87" w:rsidRDefault="005C0F87" w:rsidP="005C0F87">
            <w:r>
              <w:t>Side effects reported during clinician interview</w:t>
            </w:r>
          </w:p>
        </w:tc>
        <w:tc>
          <w:tcPr>
            <w:tcW w:w="2970" w:type="dxa"/>
          </w:tcPr>
          <w:p w14:paraId="0DBE7343" w14:textId="77777777" w:rsidR="005C0F87" w:rsidRDefault="005C0F87" w:rsidP="005C0F87">
            <w:r>
              <w:t xml:space="preserve">Risk of fatigue, decreased appetite, headache, GI discomfort, changes in sleep, sweating, and dry mouth did not differ by genotype </w:t>
            </w:r>
          </w:p>
        </w:tc>
      </w:tr>
      <w:tr w:rsidR="005C0F87" w14:paraId="4CFF979A" w14:textId="77777777" w:rsidTr="006F2FDB">
        <w:tc>
          <w:tcPr>
            <w:tcW w:w="1615" w:type="dxa"/>
          </w:tcPr>
          <w:p w14:paraId="0FA834B5" w14:textId="77777777" w:rsidR="005C0F87" w:rsidRDefault="005C0F87" w:rsidP="005C0F87">
            <w:proofErr w:type="spellStart"/>
            <w:r>
              <w:t>Maron</w:t>
            </w:r>
            <w:proofErr w:type="spellEnd"/>
            <w:r>
              <w:t xml:space="preserve"> et al. 2009</w:t>
            </w:r>
            <w:r>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instrText xml:space="preserve"> ADDIN EN.CITE </w:instrText>
            </w:r>
            <w:r>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instrText xml:space="preserve"> ADDIN EN.CITE.DATA </w:instrText>
            </w:r>
            <w:r>
              <w:fldChar w:fldCharType="end"/>
            </w:r>
            <w:r>
              <w:fldChar w:fldCharType="separate"/>
            </w:r>
            <w:r w:rsidRPr="00CD141B">
              <w:rPr>
                <w:noProof/>
                <w:vertAlign w:val="superscript"/>
              </w:rPr>
              <w:t>15</w:t>
            </w:r>
            <w:r>
              <w:fldChar w:fldCharType="end"/>
            </w:r>
          </w:p>
        </w:tc>
        <w:tc>
          <w:tcPr>
            <w:tcW w:w="1530" w:type="dxa"/>
          </w:tcPr>
          <w:p w14:paraId="42FAB49B" w14:textId="77777777" w:rsidR="005C0F87" w:rsidRDefault="005C0F87" w:rsidP="005C0F87">
            <w:r>
              <w:t>n=135 depressed outpatients</w:t>
            </w:r>
          </w:p>
        </w:tc>
        <w:tc>
          <w:tcPr>
            <w:tcW w:w="1350" w:type="dxa"/>
          </w:tcPr>
          <w:p w14:paraId="26EF88A2" w14:textId="77777777" w:rsidR="005C0F87" w:rsidRDefault="005C0F87" w:rsidP="005C0F87">
            <w:r>
              <w:t xml:space="preserve">96% Estonian </w:t>
            </w:r>
          </w:p>
        </w:tc>
        <w:tc>
          <w:tcPr>
            <w:tcW w:w="2070" w:type="dxa"/>
          </w:tcPr>
          <w:p w14:paraId="4E597F06" w14:textId="77777777" w:rsidR="005C0F87" w:rsidRDefault="005C0F87" w:rsidP="005C0F87">
            <w:r>
              <w:t>Escitalopram</w:t>
            </w:r>
          </w:p>
        </w:tc>
        <w:tc>
          <w:tcPr>
            <w:tcW w:w="1440" w:type="dxa"/>
          </w:tcPr>
          <w:p w14:paraId="5A6AF0A8" w14:textId="77777777" w:rsidR="005C0F87" w:rsidRDefault="005C0F87" w:rsidP="005C0F87">
            <w:r>
              <w:t>5-HTTLPR, rs25531</w:t>
            </w:r>
          </w:p>
        </w:tc>
        <w:tc>
          <w:tcPr>
            <w:tcW w:w="2250" w:type="dxa"/>
          </w:tcPr>
          <w:p w14:paraId="539F30F3" w14:textId="77777777" w:rsidR="005C0F87" w:rsidRDefault="005C0F87" w:rsidP="005C0F87">
            <w:r>
              <w:t>Side effects assessed by TSES</w:t>
            </w:r>
          </w:p>
        </w:tc>
        <w:tc>
          <w:tcPr>
            <w:tcW w:w="2970" w:type="dxa"/>
          </w:tcPr>
          <w:p w14:paraId="1D25C4E7" w14:textId="77777777" w:rsidR="005C0F87" w:rsidRDefault="005C0F87" w:rsidP="005C0F87">
            <w:r>
              <w:t>No association between 5-HTTLPR genotype and most items on TSES</w:t>
            </w:r>
          </w:p>
        </w:tc>
      </w:tr>
      <w:tr w:rsidR="005C0F87" w14:paraId="7DD9C53D" w14:textId="77777777" w:rsidTr="006F2FDB">
        <w:tc>
          <w:tcPr>
            <w:tcW w:w="1615" w:type="dxa"/>
          </w:tcPr>
          <w:p w14:paraId="22FBC5B8" w14:textId="77777777" w:rsidR="005C0F87" w:rsidRDefault="005C0F87" w:rsidP="005C0F87">
            <w:proofErr w:type="spellStart"/>
            <w:r>
              <w:t>Wilkie</w:t>
            </w:r>
            <w:proofErr w:type="spellEnd"/>
            <w:r>
              <w:t xml:space="preserve"> et al.</w:t>
            </w:r>
          </w:p>
          <w:p w14:paraId="2FDCD5F9" w14:textId="77777777" w:rsidR="005C0F87" w:rsidRDefault="005C0F87" w:rsidP="005C0F87">
            <w:r>
              <w:t>2009</w:t>
            </w:r>
            <w:r>
              <w:fldChar w:fldCharType="begin">
                <w:fldData xml:space="preserve">PEVuZE5vdGU+PENpdGU+PEF1dGhvcj5XaWxraWU8L0F1dGhvcj48WWVhcj4yMDA5PC9ZZWFyPjxS
ZWNOdW0+Njg5PC9SZWNOdW0+PERpc3BsYXlUZXh0PjxzdHlsZSBmYWNlPSJzdXBlcnNjcmlwdCI+
MTY8L3N0eWxlPjwvRGlzcGxheVRleHQ+PHJlY29yZD48cmVjLW51bWJlcj42ODk8L3JlYy1udW1i
ZXI+PGZvcmVpZ24ta2V5cz48a2V5IGFwcD0iRU4iIGRiLWlkPSJwZHhwOTlhZHVzNTV2Z2U1ZnY3
eDJ6MmhhNXN2MHJzMjJ0ZTAiIHRpbWVzdGFtcD0iMTQ2ODkzOTg2MCI+Njg5PC9rZXk+PC9mb3Jl
aWduLWtleXM+PHJlZi10eXBlIG5hbWU9IkpvdXJuYWwgQXJ0aWNsZSI+MTc8L3JlZi10eXBlPjxj
b250cmlidXRvcnM+PGF1dGhvcnM+PGF1dGhvcj5XaWxraWUsIE0uIEouPC9hdXRob3I+PGF1dGhv
cj5TbWl0aCwgRy48L2F1dGhvcj48YXV0aG9yPkRheSwgUi4gSy48L2F1dGhvcj48YXV0aG9yPk1h
dHRoZXdzLCBLLjwvYXV0aG9yPjxhdXRob3I+U21pdGgsIEQuPC9hdXRob3I+PGF1dGhvcj5CbGFj
a3dvb2QsIEQuPC9hdXRob3I+PGF1dGhvcj5SZWlkLCBJLiBDLjwvYXV0aG9yPjxhdXRob3I+V29s
ZiwgQy4gUi48L2F1dGhvcj48L2F1dGhvcnM+PC9jb250cmlidXRvcnM+PGF1dGgtYWRkcmVzcz5C
aW9tZWRpY2FsIFJlc2VhcmNoIENlbnRyZSwgTmluZXdlbGxzIEhvc3BpdGFsIGFuZCBNZWRpY2Fs
IFNjaG9vbCwgVW5pdmVyc2l0eSBvZiBEdW5kZWUsIER1bmRlZSwgVUsuPC9hdXRoLWFkZHJlc3M+
PHRpdGxlcz48dGl0bGU+UG9seW1vcnBoaXNtcyBpbiB0aGUgU0xDNkE0IGFuZCBIVFIyQSBnZW5l
cyBpbmZsdWVuY2UgdHJlYXRtZW50IG91dGNvbWUgZm9sbG93aW5nIGFudGlkZXByZXNzYW50IHRo
ZXJhcHk8L3RpdGxlPjxzZWNvbmRhcnktdGl0bGU+UGhhcm1hY29nZW5vbWljcyBKPC9zZWNvbmRh
cnktdGl0bGU+PGFsdC10aXRsZT5UaGUgcGhhcm1hY29nZW5vbWljcyBqb3VybmFsPC9hbHQtdGl0
bGU+PC90aXRsZXM+PHBlcmlvZGljYWw+PGZ1bGwtdGl0bGU+UGhhcm1hY29nZW5vbWljcyBKPC9m
dWxsLXRpdGxlPjxhYmJyLTE+VGhlIHBoYXJtYWNvZ2Vub21pY3Mgam91cm5hbDwvYWJici0xPjwv
cGVyaW9kaWNhbD48YWx0LXBlcmlvZGljYWw+PGZ1bGwtdGl0bGU+UGhhcm1hY29nZW5vbWljcyBK
PC9mdWxsLXRpdGxlPjxhYmJyLTE+VGhlIHBoYXJtYWNvZ2Vub21pY3Mgam91cm5hbDwvYWJici0x
PjwvYWx0LXBlcmlvZGljYWw+PHBhZ2VzPjYxLTcwPC9wYWdlcz48dm9sdW1lPjk8L3ZvbHVtZT48
bnVtYmVyPjE8L251bWJlcj48ZWRpdGlvbj4yMDA4LzAyLzA3PC9lZGl0aW9uPjxrZXl3b3Jkcz48
a2V5d29yZD5BbnRpZGVwcmVzc2l2ZSBBZ2VudHMvKnBoYXJtYWNva2luZXRpY3MvdGhlcmFwZXV0
aWMgdXNlPC9rZXl3b3JkPjxrZXl3b3JkPkRlcHJlc3Npb24vKmRydWcgdGhlcmFweS9nZW5ldGlj
czwva2V5d29yZD48a2V5d29yZD5IdW1hbnM8L2tleXdvcmQ+PGtleXdvcmQ+UGFyb3hldGluZS9w
aGFybWFjb2tpbmV0aWNzL3RoZXJhcGV1dGljIHVzZTwva2V5d29yZD48a2V5d29yZD4qUG9seW1v
cnBoaXNtLCBHZW5ldGljPC9rZXl3b3JkPjxrZXl3b3JkPlJlY2VwdG9yLCBTZXJvdG9uaW4sIDUt
SFQyQS8qZ2VuZXRpY3M8L2tleXdvcmQ+PGtleXdvcmQ+U2Vyb3RvbmluIFBsYXNtYSBNZW1icmFu
ZSBUcmFuc3BvcnQgUHJvdGVpbnMvKmdlbmV0aWNzPC9rZXl3b3JkPjxrZXl3b3JkPlRyZWF0bWVu
dCBPdXRjb21lPC9rZXl3b3JkPjwva2V5d29yZHM+PGRhdGVzPjx5ZWFyPjIwMDk8L3llYXI+PHB1
Yi1kYXRlcz48ZGF0ZT5GZWI8L2RhdGU+PC9wdWItZGF0ZXM+PC9kYXRlcz48aXNibj4xNDcwLTI2
OXg8L2lzYm4+PGFjY2Vzc2lvbi1udW0+MTgyNTMxMzQ8L2FjY2Vzc2lvbi1udW0+PHVybHM+PC91
cmxzPjxlbGVjdHJvbmljLXJlc291cmNlLW51bT4xMC4xMDM4L3NqLnRwai42NTAwNDkxPC9lbGVj
dHJvbmljLXJlc291cmNlLW51bT48cmVtb3RlLWRhdGFiYXNlLW5hbWU+UGhhcm1Ha2IgMDcvMTkv
MjAxNjwvcmVtb3RlLWRhdGFiYXNlLW5hbWU+PHJlbW90ZS1kYXRhYmFzZS1wcm92aWRlcj5OTE08
L3JlbW90ZS1kYXRhYmFzZS1wcm92aWRlcj48bGFuZ3VhZ2U+ZW5nPC9sYW5ndWFnZT48L3JlY29y
ZD48L0NpdGU+PC9FbmROb3RlPn==
</w:fldData>
              </w:fldChar>
            </w:r>
            <w:r>
              <w:instrText xml:space="preserve"> ADDIN EN.CITE </w:instrText>
            </w:r>
            <w:r>
              <w:fldChar w:fldCharType="begin">
                <w:fldData xml:space="preserve">PEVuZE5vdGU+PENpdGU+PEF1dGhvcj5XaWxraWU8L0F1dGhvcj48WWVhcj4yMDA5PC9ZZWFyPjxS
ZWNOdW0+Njg5PC9SZWNOdW0+PERpc3BsYXlUZXh0PjxzdHlsZSBmYWNlPSJzdXBlcnNjcmlwdCI+
MTY8L3N0eWxlPjwvRGlzcGxheVRleHQ+PHJlY29yZD48cmVjLW51bWJlcj42ODk8L3JlYy1udW1i
ZXI+PGZvcmVpZ24ta2V5cz48a2V5IGFwcD0iRU4iIGRiLWlkPSJwZHhwOTlhZHVzNTV2Z2U1ZnY3
eDJ6MmhhNXN2MHJzMjJ0ZTAiIHRpbWVzdGFtcD0iMTQ2ODkzOTg2MCI+Njg5PC9rZXk+PC9mb3Jl
aWduLWtleXM+PHJlZi10eXBlIG5hbWU9IkpvdXJuYWwgQXJ0aWNsZSI+MTc8L3JlZi10eXBlPjxj
b250cmlidXRvcnM+PGF1dGhvcnM+PGF1dGhvcj5XaWxraWUsIE0uIEouPC9hdXRob3I+PGF1dGhv
cj5TbWl0aCwgRy48L2F1dGhvcj48YXV0aG9yPkRheSwgUi4gSy48L2F1dGhvcj48YXV0aG9yPk1h
dHRoZXdzLCBLLjwvYXV0aG9yPjxhdXRob3I+U21pdGgsIEQuPC9hdXRob3I+PGF1dGhvcj5CbGFj
a3dvb2QsIEQuPC9hdXRob3I+PGF1dGhvcj5SZWlkLCBJLiBDLjwvYXV0aG9yPjxhdXRob3I+V29s
ZiwgQy4gUi48L2F1dGhvcj48L2F1dGhvcnM+PC9jb250cmlidXRvcnM+PGF1dGgtYWRkcmVzcz5C
aW9tZWRpY2FsIFJlc2VhcmNoIENlbnRyZSwgTmluZXdlbGxzIEhvc3BpdGFsIGFuZCBNZWRpY2Fs
IFNjaG9vbCwgVW5pdmVyc2l0eSBvZiBEdW5kZWUsIER1bmRlZSwgVUsuPC9hdXRoLWFkZHJlc3M+
PHRpdGxlcz48dGl0bGU+UG9seW1vcnBoaXNtcyBpbiB0aGUgU0xDNkE0IGFuZCBIVFIyQSBnZW5l
cyBpbmZsdWVuY2UgdHJlYXRtZW50IG91dGNvbWUgZm9sbG93aW5nIGFudGlkZXByZXNzYW50IHRo
ZXJhcHk8L3RpdGxlPjxzZWNvbmRhcnktdGl0bGU+UGhhcm1hY29nZW5vbWljcyBKPC9zZWNvbmRh
cnktdGl0bGU+PGFsdC10aXRsZT5UaGUgcGhhcm1hY29nZW5vbWljcyBqb3VybmFsPC9hbHQtdGl0
bGU+PC90aXRsZXM+PHBlcmlvZGljYWw+PGZ1bGwtdGl0bGU+UGhhcm1hY29nZW5vbWljcyBKPC9m
dWxsLXRpdGxlPjxhYmJyLTE+VGhlIHBoYXJtYWNvZ2Vub21pY3Mgam91cm5hbDwvYWJici0xPjwv
cGVyaW9kaWNhbD48YWx0LXBlcmlvZGljYWw+PGZ1bGwtdGl0bGU+UGhhcm1hY29nZW5vbWljcyBK
PC9mdWxsLXRpdGxlPjxhYmJyLTE+VGhlIHBoYXJtYWNvZ2Vub21pY3Mgam91cm5hbDwvYWJici0x
PjwvYWx0LXBlcmlvZGljYWw+PHBhZ2VzPjYxLTcwPC9wYWdlcz48dm9sdW1lPjk8L3ZvbHVtZT48
bnVtYmVyPjE8L251bWJlcj48ZWRpdGlvbj4yMDA4LzAyLzA3PC9lZGl0aW9uPjxrZXl3b3Jkcz48
a2V5d29yZD5BbnRpZGVwcmVzc2l2ZSBBZ2VudHMvKnBoYXJtYWNva2luZXRpY3MvdGhlcmFwZXV0
aWMgdXNlPC9rZXl3b3JkPjxrZXl3b3JkPkRlcHJlc3Npb24vKmRydWcgdGhlcmFweS9nZW5ldGlj
czwva2V5d29yZD48a2V5d29yZD5IdW1hbnM8L2tleXdvcmQ+PGtleXdvcmQ+UGFyb3hldGluZS9w
aGFybWFjb2tpbmV0aWNzL3RoZXJhcGV1dGljIHVzZTwva2V5d29yZD48a2V5d29yZD4qUG9seW1v
cnBoaXNtLCBHZW5ldGljPC9rZXl3b3JkPjxrZXl3b3JkPlJlY2VwdG9yLCBTZXJvdG9uaW4sIDUt
SFQyQS8qZ2VuZXRpY3M8L2tleXdvcmQ+PGtleXdvcmQ+U2Vyb3RvbmluIFBsYXNtYSBNZW1icmFu
ZSBUcmFuc3BvcnQgUHJvdGVpbnMvKmdlbmV0aWNzPC9rZXl3b3JkPjxrZXl3b3JkPlRyZWF0bWVu
dCBPdXRjb21lPC9rZXl3b3JkPjwva2V5d29yZHM+PGRhdGVzPjx5ZWFyPjIwMDk8L3llYXI+PHB1
Yi1kYXRlcz48ZGF0ZT5GZWI8L2RhdGU+PC9wdWItZGF0ZXM+PC9kYXRlcz48aXNibj4xNDcwLTI2
OXg8L2lzYm4+PGFjY2Vzc2lvbi1udW0+MTgyNTMxMzQ8L2FjY2Vzc2lvbi1udW0+PHVybHM+PC91
cmxzPjxlbGVjdHJvbmljLXJlc291cmNlLW51bT4xMC4xMDM4L3NqLnRwai42NTAwNDkxPC9lbGVj
dHJvbmljLXJlc291cmNlLW51bT48cmVtb3RlLWRhdGFiYXNlLW5hbWU+UGhhcm1Ha2IgMDcvMTkv
MjAxNjwvcmVtb3RlLWRhdGFiYXNlLW5hbWU+PHJlbW90ZS1kYXRhYmFzZS1wcm92aWRlcj5OTE08
L3JlbW90ZS1kYXRhYmFzZS1wcm92aWRlcj48bGFuZ3VhZ2U+ZW5nPC9sYW5ndWFnZT48L3JlY29y
ZD48L0NpdGU+PC9FbmROb3RlPn==
</w:fldData>
              </w:fldChar>
            </w:r>
            <w:r>
              <w:instrText xml:space="preserve"> ADDIN EN.CITE.DATA </w:instrText>
            </w:r>
            <w:r>
              <w:fldChar w:fldCharType="end"/>
            </w:r>
            <w:r>
              <w:fldChar w:fldCharType="separate"/>
            </w:r>
            <w:r w:rsidRPr="00CD141B">
              <w:rPr>
                <w:noProof/>
                <w:vertAlign w:val="superscript"/>
              </w:rPr>
              <w:t>16</w:t>
            </w:r>
            <w:r>
              <w:fldChar w:fldCharType="end"/>
            </w:r>
          </w:p>
        </w:tc>
        <w:tc>
          <w:tcPr>
            <w:tcW w:w="1530" w:type="dxa"/>
          </w:tcPr>
          <w:p w14:paraId="460978CA" w14:textId="77777777" w:rsidR="005C0F87" w:rsidRDefault="005C0F87" w:rsidP="005C0F87">
            <w:r>
              <w:t>n=76 depressed outpatients</w:t>
            </w:r>
          </w:p>
        </w:tc>
        <w:tc>
          <w:tcPr>
            <w:tcW w:w="1350" w:type="dxa"/>
          </w:tcPr>
          <w:p w14:paraId="746BB439" w14:textId="77777777" w:rsidR="005C0F87" w:rsidRDefault="005C0F87" w:rsidP="005C0F87">
            <w:r>
              <w:t xml:space="preserve">Caucasian </w:t>
            </w:r>
          </w:p>
        </w:tc>
        <w:tc>
          <w:tcPr>
            <w:tcW w:w="2070" w:type="dxa"/>
          </w:tcPr>
          <w:p w14:paraId="62EDDC8D" w14:textId="77777777" w:rsidR="005C0F87" w:rsidRDefault="005C0F87" w:rsidP="005C0F87">
            <w:r>
              <w:t>Paroxetine</w:t>
            </w:r>
          </w:p>
        </w:tc>
        <w:tc>
          <w:tcPr>
            <w:tcW w:w="1440" w:type="dxa"/>
          </w:tcPr>
          <w:p w14:paraId="5A32F226" w14:textId="77777777" w:rsidR="005C0F87" w:rsidRDefault="005C0F87" w:rsidP="005C0F87">
            <w:r>
              <w:t>5-HTTLPR,</w:t>
            </w:r>
          </w:p>
          <w:p w14:paraId="6F808F57" w14:textId="77777777" w:rsidR="005C0F87" w:rsidRDefault="005C0F87" w:rsidP="005C0F87">
            <w:r>
              <w:t>STin2</w:t>
            </w:r>
          </w:p>
        </w:tc>
        <w:tc>
          <w:tcPr>
            <w:tcW w:w="2250" w:type="dxa"/>
          </w:tcPr>
          <w:p w14:paraId="32080041" w14:textId="77777777" w:rsidR="005C0F87" w:rsidRDefault="005C0F87" w:rsidP="005C0F87">
            <w:r>
              <w:t xml:space="preserve">Patient reported side effects occurrence </w:t>
            </w:r>
          </w:p>
        </w:tc>
        <w:tc>
          <w:tcPr>
            <w:tcW w:w="2970" w:type="dxa"/>
          </w:tcPr>
          <w:p w14:paraId="77FE9CFE" w14:textId="77777777" w:rsidR="005C0F87" w:rsidRDefault="005C0F87" w:rsidP="005C0F87">
            <w:r>
              <w:t>5-HTTLPR and STin2 genotype did not influence adverse events rate (p=0.23 and 0.33, respectively)</w:t>
            </w:r>
          </w:p>
        </w:tc>
      </w:tr>
      <w:tr w:rsidR="005C0F87" w14:paraId="790CB660" w14:textId="77777777" w:rsidTr="006F2FDB">
        <w:tc>
          <w:tcPr>
            <w:tcW w:w="1615" w:type="dxa"/>
          </w:tcPr>
          <w:p w14:paraId="507DA2B9" w14:textId="77777777" w:rsidR="005C0F87" w:rsidRDefault="005C0F87" w:rsidP="005C0F87">
            <w:r>
              <w:t>Smits et al. 2007</w:t>
            </w:r>
            <w:r>
              <w:fldChar w:fldCharType="begin">
                <w:fldData xml:space="preserve">PEVuZE5vdGU+PENpdGU+PEF1dGhvcj5TbWl0czwvQXV0aG9yPjxZZWFyPjIwMDc8L1llYXI+PFJl
Y051bT40Njg8L1JlY051bT48RGlzcGxheVRleHQ+PHN0eWxlIGZhY2U9InN1cGVyc2NyaXB0Ij4x
Nzwvc3R5bGU+PC9EaXNwbGF5VGV4dD48cmVjb3JkPjxyZWMtbnVtYmVyPjQ2ODwvcmVjLW51bWJl
cj48Zm9yZWlnbi1rZXlzPjxrZXkgYXBwPSJFTiIgZGItaWQ9InBkeHA5OWFkdXM1NXZnZTVmdjd4
MnoyaGE1c3YwcnMyMnRlMCIgdGltZXN0YW1wPSIxNDY4OTM4NjU3Ij40Njg8L2tleT48L2ZvcmVp
Z24ta2V5cz48cmVmLXR5cGUgbmFtZT0iSm91cm5hbCBBcnRpY2xlIj4xNzwvcmVmLXR5cGU+PGNv
bnRyaWJ1dG9ycz48YXV0aG9ycz48YXV0aG9yPlNtaXRzLCBLLjwvYXV0aG9yPjxhdXRob3I+U21p
dHMsIEwuPC9hdXRob3I+PGF1dGhvcj5QZWV0ZXJzLCBGLjwvYXV0aG9yPjxhdXRob3I+U2Nob3V0
ZW4sIEouPC9hdXRob3I+PGF1dGhvcj5KYW5zc2VuLCBSLjwvYXV0aG9yPjxhdXRob3I+U21lZXRz
LCBILjwvYXV0aG9yPjxhdXRob3I+dmFuIE9zLCBKLjwvYXV0aG9yPjxhdXRob3I+UHJpbnMsIE0u
PC9hdXRob3I+PC9hdXRob3JzPjwvY29udHJpYnV0b3JzPjxhdXRoLWFkZHJlc3M+RGVwYXJ0bWVu
dCBvZiBFcGlkZW1pb2xvZ3ksIE1hYXN0cmljaHQgVW5pdmVyc2l0eSwgTWFhc3RyaWNodCwgVGhl
IE5ldGhlcmxhbmRzLiBraW0uc21pdHNAZXBpZC51bmltYWFzLm5sPC9hdXRoLWFkZHJlc3M+PHRp
dGxlcz48dGl0bGU+U2Vyb3RvbmluIHRyYW5zcG9ydGVyIHBvbHltb3JwaGlzbXMgYW5kIHRoZSBv
Y2N1cnJlbmNlIG9mIGFkdmVyc2UgZXZlbnRzIGR1cmluZyB0cmVhdG1lbnQgd2l0aCBzZWxlY3Rp
dmUgc2Vyb3RvbmluIHJldXB0YWtlIGluaGliaXRvcnM8L3RpdGxlPjxzZWNvbmRhcnktdGl0bGU+
SW50IENsaW4gUHN5Y2hvcGhhcm1hY29sPC9zZWNvbmRhcnktdGl0bGU+PGFsdC10aXRsZT5JbnRl
cm5hdGlvbmFsIGNsaW5pY2FsIHBzeWNob3BoYXJtYWNvbG9neTwvYWx0LXRpdGxlPjwvdGl0bGVz
PjxwZXJpb2RpY2FsPjxmdWxsLXRpdGxlPkludCBDbGluIFBzeWNob3BoYXJtYWNvbDwvZnVsbC10
aXRsZT48YWJici0xPkludGVybmF0aW9uYWwgY2xpbmljYWwgcHN5Y2hvcGhhcm1hY29sb2d5PC9h
YmJyLTE+PC9wZXJpb2RpY2FsPjxhbHQtcGVyaW9kaWNhbD48ZnVsbC10aXRsZT5JbnQgQ2xpbiBQ
c3ljaG9waGFybWFjb2w8L2Z1bGwtdGl0bGU+PGFiYnItMT5JbnRlcm5hdGlvbmFsIGNsaW5pY2Fs
IHBzeWNob3BoYXJtYWNvbG9neTwvYWJici0xPjwvYWx0LXBlcmlvZGljYWw+PHBhZ2VzPjEzNy00
MzwvcGFnZXM+PHZvbHVtZT4yMjwvdm9sdW1lPjxudW1iZXI+MzwvbnVtYmVyPjxlZGl0aW9uPjIw
MDcvMDQvMDc8L2VkaXRpb24+PGtleXdvcmRzPjxrZXl3b3JkPkFkdWx0PC9rZXl3b3JkPjxrZXl3
b3JkPkFudGlkZXByZXNzaXZlIEFnZW50cywgU2Vjb25kLUdlbmVyYXRpb24vKmFkdmVyc2UgZWZm
ZWN0cy90aGVyYXBldXRpYyB1c2U8L2tleXdvcmQ+PGtleXdvcmQ+RGVwcmVzc2l2ZSBEaXNvcmRl
ciwgTWFqb3IvKmRydWcgdGhlcmFweS8qZ2VuZXRpY3M8L2tleXdvcmQ+PGtleXdvcmQ+RmFtaWx5
IFByYWN0aWNlPC9rZXl3b3JkPjxrZXl3b3JkPkZlbWFsZTwva2V5d29yZD48a2V5d29yZD5HZW5l
dGljIFByZWRpc3Bvc2l0aW9uIHRvIERpc2Vhc2UvZ2VuZXRpY3M8L2tleXdvcmQ+PGtleXdvcmQ+
R2Vub3R5cGU8L2tleXdvcmQ+PGtleXdvcmQ+SHVtYW5zPC9rZXl3b3JkPjxrZXl3b3JkPk1hbGU8
L2tleXdvcmQ+PGtleXdvcmQ+TWVudGFsIEhlYWx0aCBTZXJ2aWNlczwva2V5d29yZD48a2V5d29y
ZD5NaWRkbGUgQWdlZDwva2V5d29yZD48a2V5d29yZD5OZXRoZXJsYW5kczwva2V5d29yZD48a2V5
d29yZD5Qb2x5bW9ycGhpc20sIEdlbmV0aWMvKmdlbmV0aWNzPC9rZXl3b3JkPjxrZXl3b3JkPlJp
c2sgRmFjdG9yczwva2V5d29yZD48a2V5d29yZD5TZXJvdG9uaW4gUGxhc21hIE1lbWJyYW5lIFRy
YW5zcG9ydCBQcm90ZWlucy8qZ2VuZXRpY3M8L2tleXdvcmQ+PGtleXdvcmQ+U2Vyb3RvbmluIFVw
dGFrZSBJbmhpYml0b3JzLyphZHZlcnNlIGVmZmVjdHMvdGhlcmFwZXV0aWMgdXNlPC9rZXl3b3Jk
Pjwva2V5d29yZHM+PGRhdGVzPjx5ZWFyPjIwMDc8L3llYXI+PHB1Yi1kYXRlcz48ZGF0ZT5NYXk8
L2RhdGU+PC9wdWItZGF0ZXM+PC9kYXRlcz48aXNibj4wMjY4LTEzMTUgKFByaW50KSYjeEQ7MDI2
OC0xMzE1PC9pc2JuPjxhY2Nlc3Npb24tbnVtPjE3NDE0NzM5PC9hY2Nlc3Npb24tbnVtPjx1cmxz
PjwvdXJscz48ZWxlY3Ryb25pYy1yZXNvdXJjZS1udW0+MTAuMTA5Ny9ZSUMuMGIwMTNlMzI4MDE0
ODIyYTwvZWxlY3Ryb25pYy1yZXNvdXJjZS1udW0+PHJlbW90ZS1kYXRhYmFzZS1uYW1lPlB1Yk1l
ZCAwNy8xOS8yMDE2PC9yZW1vdGUtZGF0YWJhc2UtbmFtZT48cmVtb3RlLWRhdGFiYXNlLXByb3Zp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PEVuZE5vdGU+PENpdGU+PEF1dGhvcj5TbWl0czwvQXV0aG9yPjxZZWFyPjIwMDc8L1llYXI+PFJl
Y051bT40Njg8L1JlY051bT48RGlzcGxheVRleHQ+PHN0eWxlIGZhY2U9InN1cGVyc2NyaXB0Ij4x
Nzwvc3R5bGU+PC9EaXNwbGF5VGV4dD48cmVjb3JkPjxyZWMtbnVtYmVyPjQ2ODwvcmVjLW51bWJl
cj48Zm9yZWlnbi1rZXlzPjxrZXkgYXBwPSJFTiIgZGItaWQ9InBkeHA5OWFkdXM1NXZnZTVmdjd4
MnoyaGE1c3YwcnMyMnRlMCIgdGltZXN0YW1wPSIxNDY4OTM4NjU3Ij40Njg8L2tleT48L2ZvcmVp
Z24ta2V5cz48cmVmLXR5cGUgbmFtZT0iSm91cm5hbCBBcnRpY2xlIj4xNzwvcmVmLXR5cGU+PGNv
bnRyaWJ1dG9ycz48YXV0aG9ycz48YXV0aG9yPlNtaXRzLCBLLjwvYXV0aG9yPjxhdXRob3I+U21p
dHMsIEwuPC9hdXRob3I+PGF1dGhvcj5QZWV0ZXJzLCBGLjwvYXV0aG9yPjxhdXRob3I+U2Nob3V0
ZW4sIEouPC9hdXRob3I+PGF1dGhvcj5KYW5zc2VuLCBSLjwvYXV0aG9yPjxhdXRob3I+U21lZXRz
LCBILjwvYXV0aG9yPjxhdXRob3I+dmFuIE9zLCBKLjwvYXV0aG9yPjxhdXRob3I+UHJpbnMsIE0u
PC9hdXRob3I+PC9hdXRob3JzPjwvY29udHJpYnV0b3JzPjxhdXRoLWFkZHJlc3M+RGVwYXJ0bWVu
dCBvZiBFcGlkZW1pb2xvZ3ksIE1hYXN0cmljaHQgVW5pdmVyc2l0eSwgTWFhc3RyaWNodCwgVGhl
IE5ldGhlcmxhbmRzLiBraW0uc21pdHNAZXBpZC51bmltYWFzLm5sPC9hdXRoLWFkZHJlc3M+PHRp
dGxlcz48dGl0bGU+U2Vyb3RvbmluIHRyYW5zcG9ydGVyIHBvbHltb3JwaGlzbXMgYW5kIHRoZSBv
Y2N1cnJlbmNlIG9mIGFkdmVyc2UgZXZlbnRzIGR1cmluZyB0cmVhdG1lbnQgd2l0aCBzZWxlY3Rp
dmUgc2Vyb3RvbmluIHJldXB0YWtlIGluaGliaXRvcnM8L3RpdGxlPjxzZWNvbmRhcnktdGl0bGU+
SW50IENsaW4gUHN5Y2hvcGhhcm1hY29sPC9zZWNvbmRhcnktdGl0bGU+PGFsdC10aXRsZT5JbnRl
cm5hdGlvbmFsIGNsaW5pY2FsIHBzeWNob3BoYXJtYWNvbG9neTwvYWx0LXRpdGxlPjwvdGl0bGVz
PjxwZXJpb2RpY2FsPjxmdWxsLXRpdGxlPkludCBDbGluIFBzeWNob3BoYXJtYWNvbDwvZnVsbC10
aXRsZT48YWJici0xPkludGVybmF0aW9uYWwgY2xpbmljYWwgcHN5Y2hvcGhhcm1hY29sb2d5PC9h
YmJyLTE+PC9wZXJpb2RpY2FsPjxhbHQtcGVyaW9kaWNhbD48ZnVsbC10aXRsZT5JbnQgQ2xpbiBQ
c3ljaG9waGFybWFjb2w8L2Z1bGwtdGl0bGU+PGFiYnItMT5JbnRlcm5hdGlvbmFsIGNsaW5pY2Fs
IHBzeWNob3BoYXJtYWNvbG9neTwvYWJici0xPjwvYWx0LXBlcmlvZGljYWw+PHBhZ2VzPjEzNy00
MzwvcGFnZXM+PHZvbHVtZT4yMjwvdm9sdW1lPjxudW1iZXI+MzwvbnVtYmVyPjxlZGl0aW9uPjIw
MDcvMDQvMDc8L2VkaXRpb24+PGtleXdvcmRzPjxrZXl3b3JkPkFkdWx0PC9rZXl3b3JkPjxrZXl3
b3JkPkFudGlkZXByZXNzaXZlIEFnZW50cywgU2Vjb25kLUdlbmVyYXRpb24vKmFkdmVyc2UgZWZm
ZWN0cy90aGVyYXBldXRpYyB1c2U8L2tleXdvcmQ+PGtleXdvcmQ+RGVwcmVzc2l2ZSBEaXNvcmRl
ciwgTWFqb3IvKmRydWcgdGhlcmFweS8qZ2VuZXRpY3M8L2tleXdvcmQ+PGtleXdvcmQ+RmFtaWx5
IFByYWN0aWNlPC9rZXl3b3JkPjxrZXl3b3JkPkZlbWFsZTwva2V5d29yZD48a2V5d29yZD5HZW5l
dGljIFByZWRpc3Bvc2l0aW9uIHRvIERpc2Vhc2UvZ2VuZXRpY3M8L2tleXdvcmQ+PGtleXdvcmQ+
R2Vub3R5cGU8L2tleXdvcmQ+PGtleXdvcmQ+SHVtYW5zPC9rZXl3b3JkPjxrZXl3b3JkPk1hbGU8
L2tleXdvcmQ+PGtleXdvcmQ+TWVudGFsIEhlYWx0aCBTZXJ2aWNlczwva2V5d29yZD48a2V5d29y
ZD5NaWRkbGUgQWdlZDwva2V5d29yZD48a2V5d29yZD5OZXRoZXJsYW5kczwva2V5d29yZD48a2V5
d29yZD5Qb2x5bW9ycGhpc20sIEdlbmV0aWMvKmdlbmV0aWNzPC9rZXl3b3JkPjxrZXl3b3JkPlJp
c2sgRmFjdG9yczwva2V5d29yZD48a2V5d29yZD5TZXJvdG9uaW4gUGxhc21hIE1lbWJyYW5lIFRy
YW5zcG9ydCBQcm90ZWlucy8qZ2VuZXRpY3M8L2tleXdvcmQ+PGtleXdvcmQ+U2Vyb3RvbmluIFVw
dGFrZSBJbmhpYml0b3JzLyphZHZlcnNlIGVmZmVjdHMvdGhlcmFwZXV0aWMgdXNlPC9rZXl3b3Jk
Pjwva2V5d29yZHM+PGRhdGVzPjx5ZWFyPjIwMDc8L3llYXI+PHB1Yi1kYXRlcz48ZGF0ZT5NYXk8
L2RhdGU+PC9wdWItZGF0ZXM+PC9kYXRlcz48aXNibj4wMjY4LTEzMTUgKFByaW50KSYjeEQ7MDI2
OC0xMzE1PC9pc2JuPjxhY2Nlc3Npb24tbnVtPjE3NDE0NzM5PC9hY2Nlc3Npb24tbnVtPjx1cmxz
PjwvdXJscz48ZWxlY3Ryb25pYy1yZXNvdXJjZS1udW0+MTAuMTA5Ny9ZSUMuMGIwMTNlMzI4MDE0
ODIyYTwvZWxlY3Ryb25pYy1yZXNvdXJjZS1udW0+PHJlbW90ZS1kYXRhYmFzZS1uYW1lPlB1Yk1l
ZCAwNy8xOS8yMDE2PC9yZW1vdGUtZGF0YWJhc2UtbmFtZT48cmVtb3RlLWRhdGFiYXNlLXByb3Zp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sidRPr="00CD141B">
              <w:rPr>
                <w:noProof/>
                <w:vertAlign w:val="superscript"/>
              </w:rPr>
              <w:t>17</w:t>
            </w:r>
            <w:r>
              <w:fldChar w:fldCharType="end"/>
            </w:r>
          </w:p>
        </w:tc>
        <w:tc>
          <w:tcPr>
            <w:tcW w:w="1530" w:type="dxa"/>
          </w:tcPr>
          <w:p w14:paraId="7ED86D31" w14:textId="77777777" w:rsidR="005C0F87" w:rsidRDefault="005C0F87" w:rsidP="005C0F87">
            <w:r>
              <w:t>n=214 depressed outpatients</w:t>
            </w:r>
          </w:p>
        </w:tc>
        <w:tc>
          <w:tcPr>
            <w:tcW w:w="1350" w:type="dxa"/>
          </w:tcPr>
          <w:p w14:paraId="4FE1F6C6" w14:textId="77777777" w:rsidR="005C0F87" w:rsidRDefault="005C0F87" w:rsidP="005C0F87">
            <w:r>
              <w:t xml:space="preserve">Caucasian </w:t>
            </w:r>
          </w:p>
        </w:tc>
        <w:tc>
          <w:tcPr>
            <w:tcW w:w="2070" w:type="dxa"/>
          </w:tcPr>
          <w:p w14:paraId="2AC4DB14" w14:textId="77777777" w:rsidR="005C0F87" w:rsidRDefault="005C0F87" w:rsidP="005C0F87">
            <w:r>
              <w:t xml:space="preserve">Variety of SSRIs (57.9% paroxetine) </w:t>
            </w:r>
          </w:p>
        </w:tc>
        <w:tc>
          <w:tcPr>
            <w:tcW w:w="1440" w:type="dxa"/>
          </w:tcPr>
          <w:p w14:paraId="5D155D3D" w14:textId="77777777" w:rsidR="005C0F87" w:rsidRDefault="005C0F87" w:rsidP="005C0F87">
            <w:r>
              <w:t xml:space="preserve">5-HTTLPR, </w:t>
            </w:r>
          </w:p>
          <w:p w14:paraId="17A6D83C" w14:textId="77777777" w:rsidR="005C0F87" w:rsidRDefault="005C0F87" w:rsidP="005C0F87">
            <w:r>
              <w:t>STin2</w:t>
            </w:r>
          </w:p>
        </w:tc>
        <w:tc>
          <w:tcPr>
            <w:tcW w:w="2250" w:type="dxa"/>
          </w:tcPr>
          <w:p w14:paraId="76C23EED" w14:textId="77777777" w:rsidR="005C0F87" w:rsidRDefault="005C0F87" w:rsidP="005C0F87">
            <w:r>
              <w:t>Clinician assessment of adverse events</w:t>
            </w:r>
          </w:p>
        </w:tc>
        <w:tc>
          <w:tcPr>
            <w:tcW w:w="2970" w:type="dxa"/>
          </w:tcPr>
          <w:p w14:paraId="14F4EEBB" w14:textId="77777777" w:rsidR="005C0F87" w:rsidRDefault="005C0F87" w:rsidP="005C0F87">
            <w:r>
              <w:t>No significant differences between 5-HTTLPR genotype and general adverse events (although S alleles tend to have higher rates of adverse events compared with L/L genotype carriers)</w:t>
            </w:r>
          </w:p>
          <w:p w14:paraId="13772D50" w14:textId="77777777" w:rsidR="005C0F87" w:rsidRDefault="005C0F87" w:rsidP="005C0F87"/>
          <w:p w14:paraId="5E122470" w14:textId="77777777" w:rsidR="005C0F87" w:rsidRDefault="005C0F87" w:rsidP="005C0F87">
            <w:r>
              <w:t>STin2 not associated with adverse event rates</w:t>
            </w:r>
          </w:p>
        </w:tc>
      </w:tr>
      <w:tr w:rsidR="005C0F87" w14:paraId="77A9C08C" w14:textId="77777777" w:rsidTr="006F2FDB">
        <w:tc>
          <w:tcPr>
            <w:tcW w:w="1615" w:type="dxa"/>
            <w:shd w:val="clear" w:color="auto" w:fill="auto"/>
          </w:tcPr>
          <w:p w14:paraId="6EAF1BCF" w14:textId="77777777" w:rsidR="005C0F87" w:rsidRPr="0065366D" w:rsidRDefault="005C0F87" w:rsidP="005C0F87">
            <w:pPr>
              <w:pStyle w:val="Heading1"/>
              <w:shd w:val="clear" w:color="auto" w:fill="FFFFFF"/>
              <w:spacing w:before="150" w:beforeAutospacing="0" w:after="0" w:afterAutospacing="0"/>
              <w:textAlignment w:val="baseline"/>
              <w:outlineLvl w:val="0"/>
              <w:rPr>
                <w:rFonts w:asciiTheme="minorHAnsi" w:eastAsiaTheme="minorHAnsi" w:hAnsiTheme="minorHAnsi" w:cstheme="minorBidi"/>
                <w:b w:val="0"/>
                <w:bCs w:val="0"/>
                <w:kern w:val="0"/>
                <w:sz w:val="22"/>
                <w:szCs w:val="22"/>
              </w:rPr>
            </w:pPr>
            <w:proofErr w:type="spellStart"/>
            <w:r>
              <w:rPr>
                <w:rFonts w:asciiTheme="minorHAnsi" w:eastAsiaTheme="minorHAnsi" w:hAnsiTheme="minorHAnsi" w:cstheme="minorBidi"/>
                <w:b w:val="0"/>
                <w:bCs w:val="0"/>
                <w:kern w:val="0"/>
                <w:sz w:val="22"/>
                <w:szCs w:val="22"/>
              </w:rPr>
              <w:t>Seripa</w:t>
            </w:r>
            <w:proofErr w:type="spellEnd"/>
            <w:r>
              <w:rPr>
                <w:rFonts w:asciiTheme="minorHAnsi" w:eastAsiaTheme="minorHAnsi" w:hAnsiTheme="minorHAnsi" w:cstheme="minorBidi"/>
                <w:b w:val="0"/>
                <w:bCs w:val="0"/>
                <w:kern w:val="0"/>
                <w:sz w:val="22"/>
                <w:szCs w:val="22"/>
              </w:rPr>
              <w:t xml:space="preserve"> et al. 2015</w:t>
            </w:r>
            <w:r>
              <w:rPr>
                <w:rFonts w:asciiTheme="minorHAnsi" w:eastAsiaTheme="minorHAnsi" w:hAnsiTheme="minorHAnsi" w:cstheme="minorBidi"/>
                <w:b w:val="0"/>
                <w:bCs w:val="0"/>
                <w:kern w:val="0"/>
                <w:sz w:val="22"/>
                <w:szCs w:val="22"/>
              </w:rPr>
              <w:fldChar w:fldCharType="begin">
                <w:fldData xml:space="preserve">PEVuZE5vdGU+PENpdGU+PEF1dGhvcj5TZXJpcGE8L0F1dGhvcj48WWVhcj4yMDE1PC9ZZWFyPjxS
ZWNOdW0+MzA8L1JlY051bT48RGlzcGxheVRleHQ+PHN0eWxlIGZhY2U9InN1cGVyc2NyaXB0Ij4x
ODwvc3R5bGU+PC9EaXNwbGF5VGV4dD48cmVjb3JkPjxyZWMtbnVtYmVyPjMwPC9yZWMtbnVtYmVy
Pjxmb3JlaWduLWtleXM+PGtleSBhcHA9IkVOIiBkYi1pZD0icGR4cDk5YWR1czU1dmdlNWZ2N3gy
ejJoYTVzdjByczIydGUwIiB0aW1lc3RhbXA9IjE0Njg5Mzg2NTQiPjMwPC9rZXk+PC9mb3JlaWdu
LWtleXM+PHJlZi10eXBlIG5hbWU9IkpvdXJuYWwgQXJ0aWNsZSI+MTc8L3JlZi10eXBlPjxjb250
cmlidXRvcnM+PGF1dGhvcnM+PGF1dGhvcj5TZXJpcGEsIEQuPC9hdXRob3I+PGF1dGhvcj5QaWxv
dHRvLCBBLjwvYXV0aG9yPjxhdXRob3I+UGFyb25pLCBHLjwvYXV0aG9yPjxhdXRob3I+Rm9udGFu
YSwgQS48L2F1dGhvcj48YXV0aG9yPkQmYXBvcztPbm9mcmlvLCBHLjwvYXV0aG9yPjxhdXRob3I+
R3JhdmluYSwgQy48L2F1dGhvcj48YXV0aG9yPlVyYmFubywgTS48L2F1dGhvcj48YXV0aG9yPkNh
c2NhdmlsbGEsIEwuPC9hdXRob3I+PGF1dGhvcj5QYXJpcywgRi48L2F1dGhvcj48YXV0aG9yPlBh
bnphLCBGLjwvYXV0aG9yPjxhdXRob3I+UGFkb3ZhbmksIEEuPC9hdXRob3I+PGF1dGhvcj5QaWxv
dHRvLCBBLjwvYXV0aG9yPjwvYXV0aG9ycz48L2NvbnRyaWJ1dG9ycz48YXV0aC1hZGRyZXNzPkRl
cGFydG1lbnQgb2YgTWVkaWNhbCBTY2llbmNlcywgSXN0aXR1dG8gZGkgUmljb3Zlcm8gZSBDdXJh
IGEgQ2FyYXR0ZXJlIFNjaWVudGlmaWNvIChJUkNDUykgQ2FzYSBTb2xsaWV2byBkZWxsYSBTb2Zm
ZXJlbnphLCBTYW4gR2lvdmFubmkgUm90b25kbywgRm9nZ2lhLCBJdGFseSBkc2VyaXBhQG9wZXJh
cGFkcmVwaW8uaXQuJiN4RDtEZXBhcnRtZW50IG9mIENsaW5pY2FsIGFuZCBFeHBlcmltZW50YWwg
U2NpZW5jZXMsIFVuaXZlcnNpdHkgb2YgQnJlc2NpYSwgQnJlc2NpYSwgSXRhbHkuJiN4RDtEZXBh
cnRtZW50IG9mIE1lZGljYWwgU2NpZW5jZXMsIElzdGl0dXRvIGRpIFJpY292ZXJvIGUgQ3VyYSBh
IENhcmF0dGVyZSBTY2llbnRpZmljbyAoSVJDQ1MpIENhc2EgU29sbGlldm8gZGVsbGEgU29mZmVy
ZW56YSwgU2FuIEdpb3Zhbm5pIFJvdG9uZG8sIEZvZ2dpYSwgSXRhbHkuJiN4RDtCaW9zdGF0aXN0
aWNzIFVuaXQsIElSQ0NTIENhc2EgU29sbGlldm8gZGVsbGEgU29mZmVyZW56YSwgU2FuIEdpb3Zh
bm5pIFJvdG9uZG8sIEZvZ2dpYSwgSXRhbHkuJiN4RDtEZXBhcnRtZW50IG9mIE1lZGljYWwgU2Np
ZW5jZXMsIElzdGl0dXRvIGRpIFJpY292ZXJvIGUgQ3VyYSBhIENhcmF0dGVyZSBTY2llbnRpZmlj
byAoSVJDQ1MpIENhc2EgU29sbGlldm8gZGVsbGEgU29mZmVyZW56YSwgU2FuIEdpb3Zhbm5pIFJv
dG9uZG8sIEZvZ2dpYSwgSXRhbHkgRGVwYXJ0bWVudCBvZiBCYXNpYyBNZWRpY2luZSwgTmV1cm9z
Y2llbmNlIGFuZCBTZW5zZSBPcmdhbnMsIFVuaXZlcnNpdHkgb2YgQmFyaSBBbGRvIE1vcm8sIEJh
cmksIEl0YWx5LiYjeEQ7RGVwYXJ0bWVudCBvZiBNZWRpY2FsIFNjaWVuY2VzLCBJc3RpdHV0byBk
aSBSaWNvdmVybyBlIEN1cmEgYSBDYXJhdHRlcmUgU2NpZW50aWZpY28gKElSQ0NTKSBDYXNhIFNv
bGxpZXZvIGRlbGxhIFNvZmZlcmVuemEsIFNhbiBHaW92YW5uaSBSb3RvbmRvLCBGb2dnaWEsIEl0
YWx5IEdlcmlhdHJpY3MgVW5pdCwgU2FuIEFudG9uaW8gSG9zcGl0YWwsIFBhZG92YSwgSXRhbHku
PC9hdXRoLWFkZHJlc3M+PHRpdGxlcz48dGl0bGU+Um9sZSBvZiB0aGUgc2Vyb3RvbmluIHRyYW5z
cG9ydGVyIGdlbmUgbG9jdXMgaW4gdGhlIHJlc3BvbnNlIHRvIFNTUkkgdHJlYXRtZW50IG9mIG1h
am9yIGRlcHJlc3NpdmUgZGlzb3JkZXIgaW4gbGF0ZSBsaWZlPC90aXRsZT48c2Vjb25kYXJ5LXRp
dGxlPkogUHN5Y2hvcGhhcm1hY29sPC9zZWNvbmRhcnktdGl0bGU+PGFsdC10aXRsZT5Kb3VybmFs
IG9mIHBzeWNob3BoYXJtYWNvbG9neSAoT3hmb3JkLCBFbmdsYW5kKTwvYWx0LXRpdGxlPjwvdGl0
bGVzPjxwZXJpb2RpY2FsPjxmdWxsLXRpdGxlPkogUHN5Y2hvcGhhcm1hY29sPC9mdWxsLXRpdGxl
PjxhYmJyLTE+Sm91cm5hbCBvZiBwc3ljaG9waGFybWFjb2xvZ3kgKE94Zm9yZCwgRW5nbGFuZCk8
L2FiYnItMT48L3BlcmlvZGljYWw+PGFsdC1wZXJpb2RpY2FsPjxmdWxsLXRpdGxlPkogUHN5Y2hv
cGhhcm1hY29sPC9mdWxsLXRpdGxlPjxhYmJyLTE+Sm91cm5hbCBvZiBwc3ljaG9waGFybWFjb2xv
Z3kgKE94Zm9yZCwgRW5nbGFuZCk8L2FiYnItMT48L2FsdC1wZXJpb2RpY2FsPjxwYWdlcz42MjMt
MzM8L3BhZ2VzPjx2b2x1bWU+Mjk8L3ZvbHVtZT48bnVtYmVyPjU8L251bWJlcj48ZWRpdGlvbj4y
MDE1LzA0LzAyPC9lZGl0aW9uPjxrZXl3b3Jkcz48a2V5d29yZD5BZ2VkPC9rZXl3b3JkPjxrZXl3
b3JkPkFnZWQsIDgwIGFuZCBvdmVyPC9rZXl3b3JkPjxrZXl3b3JkPkFsbGVsZXM8L2tleXdvcmQ+
PGtleXdvcmQ+RGVwcmVzc2l2ZSBEaXNvcmRlciwgTWFqb3IvKmRydWcgdGhlcmFweS8qZ2VuZXRp
Y3M8L2tleXdvcmQ+PGtleXdvcmQ+RmVtYWxlPC9rZXl3b3JkPjxrZXl3b3JkPkdlbm90eXBlPC9r
ZXl3b3JkPjxrZXl3b3JkPkh1bWFuczwva2V5d29yZD48a2V5d29yZD5NYWxlPC9rZXl3b3JkPjxr
ZXl3b3JkPipQb2x5bW9ycGhpc20sIFNpbmdsZSBOdWNsZW90aWRlPC9rZXl3b3JkPjxrZXl3b3Jk
PlByb3NwZWN0aXZlIFN0dWRpZXM8L2tleXdvcmQ+PGtleXdvcmQ+U2Vyb3RvbmluIFBsYXNtYSBN
ZW1icmFuZSBUcmFuc3BvcnQgUHJvdGVpbnMvKmdlbmV0aWNzPC9rZXl3b3JkPjxrZXl3b3JkPlNl
cm90b25pbiBVcHRha2UgSW5oaWJpdG9ycy8qdGhlcmFwZXV0aWMgdXNlPC9rZXl3b3JkPjxrZXl3
b3JkPlRyZWF0bWVudCBPdXRjb21lPC9rZXl3b3JkPjxrZXl3b3JkPkFudGlkZXByZXNzYW50IGRy
dWcgcmVzaXN0YW5jZTwva2V5d29yZD48a2V5d29yZD5kZXByZXNzaW9uPC9rZXl3b3JkPjxrZXl3
b3JkPmRlcHJlc3Npb24gbWFuYWdlbWVudDwva2V5d29yZD48a2V5d29yZD5nZW5lIHBvbHltb3Jw
aGlzbXM8L2tleXdvcmQ+PGtleXdvcmQ+Z2VyaWF0cmljczwva2V5d29yZD48a2V5d29yZD5sYXRl
LWxpZmUgZGVwcmVzc2lvbjwva2V5d29yZD48a2V5d29yZD5tYWpvciBkZXByZXNzaXZlIGRpc29y
ZGVyPC9rZXl3b3JkPjxrZXl3b3JkPnNlbGVjdGl2ZSBzZXJvdG9uaW4gcmV1cHRha2UgaW5oaWJp
dG9yPC9rZXl3b3JkPjxrZXl3b3JkPnNvbHV0ZSBjYXJyaWVyIGZhbWlseSA2PC9rZXl3b3JkPjwv
a2V5d29yZHM+PGRhdGVzPjx5ZWFyPjIwMTU8L3llYXI+PHB1Yi1kYXRlcz48ZGF0ZT5NYXk8L2Rh
dGU+PC9wdWItZGF0ZXM+PC9kYXRlcz48aXNibj4wMjY5LTg4MTE8L2lzYm4+PGFjY2Vzc2lvbi1u
dW0+MjU4Mjc2NDQ8L2FjY2Vzc2lvbi1udW0+PHVybHM+PHJlbGF0ZWQtdXJscz48dXJsPmh0dHA6
Ly9qb3Auc2FnZXB1Yi5jb20vY29udGVudC8yOS81LzYyMy5mdWxsLnBkZjwvdXJsPjwvcmVsYXRl
ZC11cmxzPjwvdXJscz48ZWxlY3Ryb25pYy1yZXNvdXJjZS1udW0+MTAuMTE3Ny8wMjY5ODgxMTE1
NTc4MTU5PC9lbGVjdHJvbmljLXJlc291cmNlLW51bT48cmVtb3RlLWRhdGFiYXNlLW5hbWU+UHVi
TWVkIDA3LzE5LzIwMTY8L3JlbW90ZS1kYXRhYmFzZS1uYW1lPjxyZW1vdGUtZGF0YWJhc2UtcHJv
dmlkZXI+TkxNPC9yZW1vdGUtZGF0YWJhc2UtcHJvdmlkZXI+PGxhbmd1YWdlPmVuZzwvbGFuZ3Vh
Z2U+PC9yZWNvcmQ+PC9DaXRlPjwvRW5kTm90ZT4A
</w:fldData>
              </w:fldChar>
            </w:r>
            <w:r>
              <w:rPr>
                <w:rFonts w:asciiTheme="minorHAnsi" w:eastAsiaTheme="minorHAnsi" w:hAnsiTheme="minorHAnsi" w:cstheme="minorBidi"/>
                <w:b w:val="0"/>
                <w:bCs w:val="0"/>
                <w:kern w:val="0"/>
                <w:sz w:val="22"/>
                <w:szCs w:val="22"/>
              </w:rPr>
              <w:instrText xml:space="preserve"> ADDIN EN.CITE </w:instrText>
            </w:r>
            <w:r>
              <w:rPr>
                <w:rFonts w:asciiTheme="minorHAnsi" w:eastAsiaTheme="minorHAnsi" w:hAnsiTheme="minorHAnsi" w:cstheme="minorBidi"/>
                <w:b w:val="0"/>
                <w:bCs w:val="0"/>
                <w:kern w:val="0"/>
                <w:sz w:val="22"/>
                <w:szCs w:val="22"/>
              </w:rPr>
              <w:fldChar w:fldCharType="begin">
                <w:fldData xml:space="preserve">PEVuZE5vdGU+PENpdGU+PEF1dGhvcj5TZXJpcGE8L0F1dGhvcj48WWVhcj4yMDE1PC9ZZWFyPjxS
ZWNOdW0+MzA8L1JlY051bT48RGlzcGxheVRleHQ+PHN0eWxlIGZhY2U9InN1cGVyc2NyaXB0Ij4x
ODwvc3R5bGU+PC9EaXNwbGF5VGV4dD48cmVjb3JkPjxyZWMtbnVtYmVyPjMwPC9yZWMtbnVtYmVy
Pjxmb3JlaWduLWtleXM+PGtleSBhcHA9IkVOIiBkYi1pZD0icGR4cDk5YWR1czU1dmdlNWZ2N3gy
ejJoYTVzdjByczIydGUwIiB0aW1lc3RhbXA9IjE0Njg5Mzg2NTQiPjMwPC9rZXk+PC9mb3JlaWdu
LWtleXM+PHJlZi10eXBlIG5hbWU9IkpvdXJuYWwgQXJ0aWNsZSI+MTc8L3JlZi10eXBlPjxjb250
cmlidXRvcnM+PGF1dGhvcnM+PGF1dGhvcj5TZXJpcGEsIEQuPC9hdXRob3I+PGF1dGhvcj5QaWxv
dHRvLCBBLjwvYXV0aG9yPjxhdXRob3I+UGFyb25pLCBHLjwvYXV0aG9yPjxhdXRob3I+Rm9udGFu
YSwgQS48L2F1dGhvcj48YXV0aG9yPkQmYXBvcztPbm9mcmlvLCBHLjwvYXV0aG9yPjxhdXRob3I+
R3JhdmluYSwgQy48L2F1dGhvcj48YXV0aG9yPlVyYmFubywgTS48L2F1dGhvcj48YXV0aG9yPkNh
c2NhdmlsbGEsIEwuPC9hdXRob3I+PGF1dGhvcj5QYXJpcywgRi48L2F1dGhvcj48YXV0aG9yPlBh
bnphLCBGLjwvYXV0aG9yPjxhdXRob3I+UGFkb3ZhbmksIEEuPC9hdXRob3I+PGF1dGhvcj5QaWxv
dHRvLCBBLjwvYXV0aG9yPjwvYXV0aG9ycz48L2NvbnRyaWJ1dG9ycz48YXV0aC1hZGRyZXNzPkRl
cGFydG1lbnQgb2YgTWVkaWNhbCBTY2llbmNlcywgSXN0aXR1dG8gZGkgUmljb3Zlcm8gZSBDdXJh
IGEgQ2FyYXR0ZXJlIFNjaWVudGlmaWNvIChJUkNDUykgQ2FzYSBTb2xsaWV2byBkZWxsYSBTb2Zm
ZXJlbnphLCBTYW4gR2lvdmFubmkgUm90b25kbywgRm9nZ2lhLCBJdGFseSBkc2VyaXBhQG9wZXJh
cGFkcmVwaW8uaXQuJiN4RDtEZXBhcnRtZW50IG9mIENsaW5pY2FsIGFuZCBFeHBlcmltZW50YWwg
U2NpZW5jZXMsIFVuaXZlcnNpdHkgb2YgQnJlc2NpYSwgQnJlc2NpYSwgSXRhbHkuJiN4RDtEZXBh
cnRtZW50IG9mIE1lZGljYWwgU2NpZW5jZXMsIElzdGl0dXRvIGRpIFJpY292ZXJvIGUgQ3VyYSBh
IENhcmF0dGVyZSBTY2llbnRpZmljbyAoSVJDQ1MpIENhc2EgU29sbGlldm8gZGVsbGEgU29mZmVy
ZW56YSwgU2FuIEdpb3Zhbm5pIFJvdG9uZG8sIEZvZ2dpYSwgSXRhbHkuJiN4RDtCaW9zdGF0aXN0
aWNzIFVuaXQsIElSQ0NTIENhc2EgU29sbGlldm8gZGVsbGEgU29mZmVyZW56YSwgU2FuIEdpb3Zh
bm5pIFJvdG9uZG8sIEZvZ2dpYSwgSXRhbHkuJiN4RDtEZXBhcnRtZW50IG9mIE1lZGljYWwgU2Np
ZW5jZXMsIElzdGl0dXRvIGRpIFJpY292ZXJvIGUgQ3VyYSBhIENhcmF0dGVyZSBTY2llbnRpZmlj
byAoSVJDQ1MpIENhc2EgU29sbGlldm8gZGVsbGEgU29mZmVyZW56YSwgU2FuIEdpb3Zhbm5pIFJv
dG9uZG8sIEZvZ2dpYSwgSXRhbHkgRGVwYXJ0bWVudCBvZiBCYXNpYyBNZWRpY2luZSwgTmV1cm9z
Y2llbmNlIGFuZCBTZW5zZSBPcmdhbnMsIFVuaXZlcnNpdHkgb2YgQmFyaSBBbGRvIE1vcm8sIEJh
cmksIEl0YWx5LiYjeEQ7RGVwYXJ0bWVudCBvZiBNZWRpY2FsIFNjaWVuY2VzLCBJc3RpdHV0byBk
aSBSaWNvdmVybyBlIEN1cmEgYSBDYXJhdHRlcmUgU2NpZW50aWZpY28gKElSQ0NTKSBDYXNhIFNv
bGxpZXZvIGRlbGxhIFNvZmZlcmVuemEsIFNhbiBHaW92YW5uaSBSb3RvbmRvLCBGb2dnaWEsIEl0
YWx5IEdlcmlhdHJpY3MgVW5pdCwgU2FuIEFudG9uaW8gSG9zcGl0YWwsIFBhZG92YSwgSXRhbHku
PC9hdXRoLWFkZHJlc3M+PHRpdGxlcz48dGl0bGU+Um9sZSBvZiB0aGUgc2Vyb3RvbmluIHRyYW5z
cG9ydGVyIGdlbmUgbG9jdXMgaW4gdGhlIHJlc3BvbnNlIHRvIFNTUkkgdHJlYXRtZW50IG9mIG1h
am9yIGRlcHJlc3NpdmUgZGlzb3JkZXIgaW4gbGF0ZSBsaWZlPC90aXRsZT48c2Vjb25kYXJ5LXRp
dGxlPkogUHN5Y2hvcGhhcm1hY29sPC9zZWNvbmRhcnktdGl0bGU+PGFsdC10aXRsZT5Kb3VybmFs
IG9mIHBzeWNob3BoYXJtYWNvbG9neSAoT3hmb3JkLCBFbmdsYW5kKTwvYWx0LXRpdGxlPjwvdGl0
bGVzPjxwZXJpb2RpY2FsPjxmdWxsLXRpdGxlPkogUHN5Y2hvcGhhcm1hY29sPC9mdWxsLXRpdGxl
PjxhYmJyLTE+Sm91cm5hbCBvZiBwc3ljaG9waGFybWFjb2xvZ3kgKE94Zm9yZCwgRW5nbGFuZCk8
L2FiYnItMT48L3BlcmlvZGljYWw+PGFsdC1wZXJpb2RpY2FsPjxmdWxsLXRpdGxlPkogUHN5Y2hv
cGhhcm1hY29sPC9mdWxsLXRpdGxlPjxhYmJyLTE+Sm91cm5hbCBvZiBwc3ljaG9waGFybWFjb2xv
Z3kgKE94Zm9yZCwgRW5nbGFuZCk8L2FiYnItMT48L2FsdC1wZXJpb2RpY2FsPjxwYWdlcz42MjMt
MzM8L3BhZ2VzPjx2b2x1bWU+Mjk8L3ZvbHVtZT48bnVtYmVyPjU8L251bWJlcj48ZWRpdGlvbj4y
MDE1LzA0LzAyPC9lZGl0aW9uPjxrZXl3b3Jkcz48a2V5d29yZD5BZ2VkPC9rZXl3b3JkPjxrZXl3
b3JkPkFnZWQsIDgwIGFuZCBvdmVyPC9rZXl3b3JkPjxrZXl3b3JkPkFsbGVsZXM8L2tleXdvcmQ+
PGtleXdvcmQ+RGVwcmVzc2l2ZSBEaXNvcmRlciwgTWFqb3IvKmRydWcgdGhlcmFweS8qZ2VuZXRp
Y3M8L2tleXdvcmQ+PGtleXdvcmQ+RmVtYWxlPC9rZXl3b3JkPjxrZXl3b3JkPkdlbm90eXBlPC9r
ZXl3b3JkPjxrZXl3b3JkPkh1bWFuczwva2V5d29yZD48a2V5d29yZD5NYWxlPC9rZXl3b3JkPjxr
ZXl3b3JkPipQb2x5bW9ycGhpc20sIFNpbmdsZSBOdWNsZW90aWRlPC9rZXl3b3JkPjxrZXl3b3Jk
PlByb3NwZWN0aXZlIFN0dWRpZXM8L2tleXdvcmQ+PGtleXdvcmQ+U2Vyb3RvbmluIFBsYXNtYSBN
ZW1icmFuZSBUcmFuc3BvcnQgUHJvdGVpbnMvKmdlbmV0aWNzPC9rZXl3b3JkPjxrZXl3b3JkPlNl
cm90b25pbiBVcHRha2UgSW5oaWJpdG9ycy8qdGhlcmFwZXV0aWMgdXNlPC9rZXl3b3JkPjxrZXl3
b3JkPlRyZWF0bWVudCBPdXRjb21lPC9rZXl3b3JkPjxrZXl3b3JkPkFudGlkZXByZXNzYW50IGRy
dWcgcmVzaXN0YW5jZTwva2V5d29yZD48a2V5d29yZD5kZXByZXNzaW9uPC9rZXl3b3JkPjxrZXl3
b3JkPmRlcHJlc3Npb24gbWFuYWdlbWVudDwva2V5d29yZD48a2V5d29yZD5nZW5lIHBvbHltb3Jw
aGlzbXM8L2tleXdvcmQ+PGtleXdvcmQ+Z2VyaWF0cmljczwva2V5d29yZD48a2V5d29yZD5sYXRl
LWxpZmUgZGVwcmVzc2lvbjwva2V5d29yZD48a2V5d29yZD5tYWpvciBkZXByZXNzaXZlIGRpc29y
ZGVyPC9rZXl3b3JkPjxrZXl3b3JkPnNlbGVjdGl2ZSBzZXJvdG9uaW4gcmV1cHRha2UgaW5oaWJp
dG9yPC9rZXl3b3JkPjxrZXl3b3JkPnNvbHV0ZSBjYXJyaWVyIGZhbWlseSA2PC9rZXl3b3JkPjwv
a2V5d29yZHM+PGRhdGVzPjx5ZWFyPjIwMTU8L3llYXI+PHB1Yi1kYXRlcz48ZGF0ZT5NYXk8L2Rh
dGU+PC9wdWItZGF0ZXM+PC9kYXRlcz48aXNibj4wMjY5LTg4MTE8L2lzYm4+PGFjY2Vzc2lvbi1u
dW0+MjU4Mjc2NDQ8L2FjY2Vzc2lvbi1udW0+PHVybHM+PHJlbGF0ZWQtdXJscz48dXJsPmh0dHA6
Ly9qb3Auc2FnZXB1Yi5jb20vY29udGVudC8yOS81LzYyMy5mdWxsLnBkZjwvdXJsPjwvcmVsYXRl
ZC11cmxzPjwvdXJscz48ZWxlY3Ryb25pYy1yZXNvdXJjZS1udW0+MTAuMTE3Ny8wMjY5ODgxMTE1
NTc4MTU5PC9lbGVjdHJvbmljLXJlc291cmNlLW51bT48cmVtb3RlLWRhdGFiYXNlLW5hbWU+UHVi
TWVkIDA3LzE5LzIwMTY8L3JlbW90ZS1kYXRhYmFzZS1uYW1lPjxyZW1vdGUtZGF0YWJhc2UtcHJv
dmlkZXI+TkxNPC9yZW1vdGUtZGF0YWJhc2UtcHJvdmlkZXI+PGxhbmd1YWdlPmVuZzwvbGFuZ3Vh
Z2U+PC9yZWNvcmQ+PC9DaXRlPjwvRW5kTm90ZT4A
</w:fldData>
              </w:fldChar>
            </w:r>
            <w:r>
              <w:rPr>
                <w:rFonts w:asciiTheme="minorHAnsi" w:eastAsiaTheme="minorHAnsi" w:hAnsiTheme="minorHAnsi" w:cstheme="minorBidi"/>
                <w:b w:val="0"/>
                <w:bCs w:val="0"/>
                <w:kern w:val="0"/>
                <w:sz w:val="22"/>
                <w:szCs w:val="22"/>
              </w:rPr>
              <w:instrText xml:space="preserve"> ADDIN EN.CITE.DATA </w:instrText>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end"/>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separate"/>
            </w:r>
            <w:r w:rsidRPr="00CD141B">
              <w:rPr>
                <w:rFonts w:asciiTheme="minorHAnsi" w:eastAsiaTheme="minorHAnsi" w:hAnsiTheme="minorHAnsi" w:cstheme="minorBidi"/>
                <w:b w:val="0"/>
                <w:bCs w:val="0"/>
                <w:noProof/>
                <w:kern w:val="0"/>
                <w:sz w:val="22"/>
                <w:szCs w:val="22"/>
                <w:vertAlign w:val="superscript"/>
              </w:rPr>
              <w:t>18</w:t>
            </w:r>
            <w:r>
              <w:rPr>
                <w:rFonts w:asciiTheme="minorHAnsi" w:eastAsiaTheme="minorHAnsi" w:hAnsiTheme="minorHAnsi" w:cstheme="minorBidi"/>
                <w:b w:val="0"/>
                <w:bCs w:val="0"/>
                <w:kern w:val="0"/>
                <w:sz w:val="22"/>
                <w:szCs w:val="22"/>
              </w:rPr>
              <w:fldChar w:fldCharType="end"/>
            </w:r>
          </w:p>
          <w:p w14:paraId="4ECAD6CC" w14:textId="77777777" w:rsidR="005C0F87" w:rsidRPr="00E138FD" w:rsidRDefault="005C0F87" w:rsidP="005C0F87">
            <w:pPr>
              <w:pStyle w:val="Heading1"/>
              <w:shd w:val="clear" w:color="auto" w:fill="FFFFFF"/>
              <w:spacing w:before="90" w:beforeAutospacing="0" w:after="90" w:afterAutospacing="0" w:line="270" w:lineRule="atLeast"/>
              <w:outlineLvl w:val="0"/>
              <w:rPr>
                <w:rFonts w:asciiTheme="minorHAnsi" w:eastAsiaTheme="minorHAnsi" w:hAnsiTheme="minorHAnsi" w:cstheme="minorBidi"/>
                <w:b w:val="0"/>
                <w:bCs w:val="0"/>
                <w:kern w:val="0"/>
                <w:sz w:val="22"/>
                <w:szCs w:val="22"/>
              </w:rPr>
            </w:pPr>
          </w:p>
        </w:tc>
        <w:tc>
          <w:tcPr>
            <w:tcW w:w="1530" w:type="dxa"/>
          </w:tcPr>
          <w:p w14:paraId="569F4106" w14:textId="77777777" w:rsidR="005C0F87" w:rsidRDefault="005C0F87" w:rsidP="005C0F87">
            <w:r>
              <w:t>n=234 late-life depressed patients</w:t>
            </w:r>
          </w:p>
        </w:tc>
        <w:tc>
          <w:tcPr>
            <w:tcW w:w="1350" w:type="dxa"/>
          </w:tcPr>
          <w:p w14:paraId="368E791E" w14:textId="77777777" w:rsidR="005C0F87" w:rsidRDefault="005C0F87" w:rsidP="005C0F87">
            <w:r>
              <w:t xml:space="preserve">Caucasian </w:t>
            </w:r>
          </w:p>
        </w:tc>
        <w:tc>
          <w:tcPr>
            <w:tcW w:w="2070" w:type="dxa"/>
            <w:shd w:val="clear" w:color="auto" w:fill="auto"/>
          </w:tcPr>
          <w:p w14:paraId="12C949FE" w14:textId="77777777" w:rsidR="005C0F87" w:rsidRDefault="005C0F87" w:rsidP="005C0F87">
            <w:r>
              <w:t>Variety of SSRIs</w:t>
            </w:r>
          </w:p>
        </w:tc>
        <w:tc>
          <w:tcPr>
            <w:tcW w:w="1440" w:type="dxa"/>
            <w:shd w:val="clear" w:color="auto" w:fill="auto"/>
          </w:tcPr>
          <w:p w14:paraId="4F2863CC" w14:textId="77777777" w:rsidR="005C0F87" w:rsidRDefault="005C0F87" w:rsidP="005C0F87">
            <w:r>
              <w:t>5-HTTLPR</w:t>
            </w:r>
          </w:p>
        </w:tc>
        <w:tc>
          <w:tcPr>
            <w:tcW w:w="2250" w:type="dxa"/>
            <w:shd w:val="clear" w:color="auto" w:fill="auto"/>
          </w:tcPr>
          <w:p w14:paraId="5B8970BC" w14:textId="77777777" w:rsidR="005C0F87" w:rsidRDefault="005C0F87" w:rsidP="005C0F87">
            <w:r>
              <w:t>Dropout due to adverse reactions</w:t>
            </w:r>
          </w:p>
        </w:tc>
        <w:tc>
          <w:tcPr>
            <w:tcW w:w="2970" w:type="dxa"/>
            <w:shd w:val="clear" w:color="auto" w:fill="auto"/>
          </w:tcPr>
          <w:p w14:paraId="42B6BE27" w14:textId="77777777" w:rsidR="005C0F87" w:rsidRDefault="005C0F87" w:rsidP="005C0F87">
            <w:r>
              <w:t>5-HTTLPR genotype not associated with dropout due to ADR (p=0.926)</w:t>
            </w:r>
          </w:p>
        </w:tc>
      </w:tr>
      <w:tr w:rsidR="005C0F87" w14:paraId="01D1ACB0" w14:textId="77777777" w:rsidTr="006F2FDB">
        <w:tc>
          <w:tcPr>
            <w:tcW w:w="1615" w:type="dxa"/>
          </w:tcPr>
          <w:p w14:paraId="79EE097E" w14:textId="77777777" w:rsidR="005C0F87" w:rsidRDefault="005C0F87" w:rsidP="005C0F87">
            <w:proofErr w:type="spellStart"/>
            <w:r>
              <w:t>Huezo</w:t>
            </w:r>
            <w:proofErr w:type="spellEnd"/>
            <w:r>
              <w:t>-Diaz et al. 2009</w:t>
            </w:r>
            <w:r>
              <w:fldChar w:fldCharType="begin">
                <w:fldData xml:space="preserve">PEVuZE5vdGU+PENpdGU+PEF1dGhvcj5IdWV6by1EaWF6PC9BdXRob3I+PFllYXI+MjAwOTwvWWVh
cj48UmVjTnVtPjM0PC9SZWNOdW0+PERpc3BsYXlUZXh0PjxzdHlsZSBmYWNlPSJzdXBlcnNjcmlw
dCI+MTk8L3N0eWxlPjwvRGlzcGxheVRleHQ+PHJlY29yZD48cmVjLW51bWJlcj4zNDwvcmVjLW51
bWJlcj48Zm9yZWlnbi1rZXlzPjxrZXkgYXBwPSJFTiIgZGItaWQ9InZkZjJ2ejl6aGE5cmY4ZXI1
NTB2ZnNkMnBzc2VhcndycmEwNSIgdGltZXN0YW1wPSIxNDI1MzI2MDg2Ij4zNDwva2V5PjxrZXkg
YXBwPSJFTldlYiIgZGItaWQ9IiI+MDwva2V5PjwvZm9yZWlnbi1rZXlzPjxyZWYtdHlwZSBuYW1l
PSJKb3VybmFsIEFydGljbGUiPjE3PC9yZWYtdHlwZT48Y29udHJpYnV0b3JzPjxhdXRob3JzPjxh
dXRob3I+SHVlem8tRGlheiwgUC48L2F1dGhvcj48YXV0aG9yPlVoZXIsIFIuPC9hdXRob3I+PGF1
dGhvcj5TbWl0aCwgUi48L2F1dGhvcj48YXV0aG9yPlJpZXRzY2hlbCwgTS48L2F1dGhvcj48YXV0
aG9yPkhlbmlnc2JlcmcsIE4uPC9hdXRob3I+PGF1dGhvcj5NYXJ1c2ljLCBBLjwvYXV0aG9yPjxh
dXRob3I+TW9ycywgTy48L2F1dGhvcj48YXV0aG9yPk1haWVyLCBXLjwvYXV0aG9yPjxhdXRob3I+
SGF1c2VyLCBKLjwvYXV0aG9yPjxhdXRob3I+U291ZXJ5LCBELjwvYXV0aG9yPjxhdXRob3I+UGxh
Y2VudGlubywgQS48L2F1dGhvcj48YXV0aG9yPlpvYmVsLCBBLjwvYXV0aG9yPjxhdXRob3I+TGFy
c2VuLCBFLiBSLjwvYXV0aG9yPjxhdXRob3I+Q3plcnNraSwgUC4gTS48L2F1dGhvcj48YXV0aG9y
Pkd1cHRhLCBCLjwvYXV0aG9yPjxhdXRob3I+SG9kYSwgRi48L2F1dGhvcj48YXV0aG9yPlBlcnJv
dWQsIE4uPC9hdXRob3I+PGF1dGhvcj5GYXJtZXIsIEEuPC9hdXRob3I+PGF1dGhvcj5DcmFpZywg
SS48L2F1dGhvcj48YXV0aG9yPkFpdGNoaXNvbiwgSy4gSi48L2F1dGhvcj48YXV0aG9yPk1jR3Vm
ZmluLCBQLjwvYXV0aG9yPjwvYXV0aG9ycz48L2NvbnRyaWJ1dG9ycz48YXV0aC1hZGRyZXNzPklu
c3RpdHV0ZSBvZiBQc3ljaGlhdHJ5LCBLaW5nJmFwb3M7cyBDb2xsZWdlIExvbmRvbiwgVUsuPC9h
dXRoLWFkZHJlc3M+PHRpdGxlcz48dGl0bGU+TW9kZXJhdGlvbiBvZiBhbnRpZGVwcmVzc2FudCBy
ZXNwb25zZSBieSB0aGUgc2Vyb3RvbmluIHRyYW5zcG9ydGVyIGdlbmU8L3RpdGxlPjxzZWNvbmRh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ZiBtZW50YWwgc2NpZW5jZTwvYWJici0xPjwvYWx0LXBlcmlvZGljYWw+PHBhZ2VzPjMwLTg8L3Bh
Z2VzPjx2b2x1bWU+MTk1PC92b2x1bWU+PG51bWJlcj4xPC9udW1iZXI+PGtleXdvcmRzPjxrZXl3
b3JkPkFkb2xlc2NlbnQ8L2tleXdvcmQ+PGtleXdvcmQ+QWR1bHQ8L2tleXdvcmQ+PGtleXdvcmQ+
QWdlIEZhY3RvcnM8L2tleXdvcmQ+PGtleXdvcmQ+QWdlZDwva2V5d29yZD48a2V5d29yZD5BZ2Vk
LCA4MCBhbmQgb3Zlcjwva2V5d29yZD48a2V5d29yZD5BbGxlbGVzPC9rZXl3b3JkPjxrZXl3b3Jk
PkFudGlkZXByZXNzaXZlIEFnZW50cywgVHJpY3ljbGljL3RoZXJhcGV1dGljIHVzZTwva2V5d29y
ZD48a2V5d29yZD5DaXRhbG9wcmFtLyp0aGVyYXBldXRpYyB1c2U8L2tleXdvcmQ+PGtleXdvcmQ+
RGVwcmVzc2l2ZSBEaXNvcmRlci8qZHJ1ZyB0aGVyYXB5L2dlbmV0aWNzPC9rZXl3b3JkPjxrZXl3
b3JkPkZlbWFsZTwva2V5d29yZD48a2V5d29yZD5HZW5vdHlwZTwva2V5d29yZD48a2V5d29yZD5I
dW1hbnM8L2tleXdvcmQ+PGtleXdvcmQ+TWFsZTwva2V5d29yZD48a2V5d29yZD5NaWRkbGUgQWdl
ZDwva2V5d29yZD48a2V5d29yZD5Ob3J0cmlwdHlsaW5lLyp0aGVyYXBldXRpYyB1c2U8L2tleXdv
cmQ+PGtleXdvcmQ+UG9seW1vcnBoaXNtLCBTaW5nbGUgTnVjbGVvdGlkZS8qZ2VuZXRpY3M8L2tl
eXdvcmQ+PGtleXdvcmQ+U2Vyb3RvbmluIFBsYXNtYSBNZW1icmFuZSBUcmFuc3BvcnQgUHJvdGVp
bnMvKmdlbmV0aWNzPC9rZXl3b3JkPjxrZXl3b3JkPlNlcm90b25pbiBVcHRha2UgSW5oaWJpdG9y
cy90aGVyYXBldXRpYyB1c2U8L2tleXdvcmQ+PGtleXdvcmQ+U2V4IEZhY3RvcnM8L2tleXdvcmQ+
PGtleXdvcmQ+WW91bmcgQWR1bHQ8L2tleXdvcmQ+PC9rZXl3b3Jkcz48ZGF0ZXM+PHllYXI+MjAw
OTwveWVhcj48cHViLWRhdGVzPjxkYXRlPkp1bDwvZGF0ZT48L3B1Yi1kYXRlcz48L2RhdGVzPjxp
c2JuPjE0NzItMTQ2NSAoRWxlY3Ryb25pYykmI3hEOzAwMDctMTI1MCAoTGlua2luZyk8L2lzYm4+
PGFjY2Vzc2lvbi1udW0+MTk1Njc4OTM8L2FjY2Vzc2lvbi1udW0+PHVybHM+PHJlbGF0ZWQtdXJs
cz48dXJsPmh0dHA6Ly93d3cubmNiaS5ubG0ubmloLmdvdi9wdWJtZWQvMTk1Njc4OTM8L3VybD48
L3JlbGF0ZWQtdXJscz48L3VybHM+PGVsZWN0cm9uaWMtcmVzb3VyY2UtbnVtPjEwLjExOTIvYmpw
LmJwLjEwOC4wNjI1MjE8L2VsZWN0cm9uaWMtcmVzb3VyY2UtbnVtPjwvcmVjb3JkPjwvQ2l0ZT48
L0VuZE5vdGU+AG==
</w:fldData>
              </w:fldChar>
            </w:r>
            <w:r>
              <w:instrText xml:space="preserve"> ADDIN EN.CITE </w:instrText>
            </w:r>
            <w:r>
              <w:fldChar w:fldCharType="begin">
                <w:fldData xml:space="preserve">PEVuZE5vdGU+PENpdGU+PEF1dGhvcj5IdWV6by1EaWF6PC9BdXRob3I+PFllYXI+MjAwOTwvWWVh
cj48UmVjTnVtPjM0PC9SZWNOdW0+PERpc3BsYXlUZXh0PjxzdHlsZSBmYWNlPSJzdXBlcnNjcmlw
dCI+MTk8L3N0eWxlPjwvRGlzcGxheVRleHQ+PHJlY29yZD48cmVjLW51bWJlcj4zNDwvcmVjLW51
bWJlcj48Zm9yZWlnbi1rZXlzPjxrZXkgYXBwPSJFTiIgZGItaWQ9InZkZjJ2ejl6aGE5cmY4ZXI1
NTB2ZnNkMnBzc2VhcndycmEwNSIgdGltZXN0YW1wPSIxNDI1MzI2MDg2Ij4zNDwva2V5PjxrZXkg
YXBwPSJFTldlYiIgZGItaWQ9IiI+MDwva2V5PjwvZm9yZWlnbi1rZXlzPjxyZWYtdHlwZSBuYW1l
PSJKb3VybmFsIEFydGljbGUiPjE3PC9yZWYtdHlwZT48Y29udHJpYnV0b3JzPjxhdXRob3JzPjxh
dXRob3I+SHVlem8tRGlheiwgUC48L2F1dGhvcj48YXV0aG9yPlVoZXIsIFIuPC9hdXRob3I+PGF1
dGhvcj5TbWl0aCwgUi48L2F1dGhvcj48YXV0aG9yPlJpZXRzY2hlbCwgTS48L2F1dGhvcj48YXV0
aG9yPkhlbmlnc2JlcmcsIE4uPC9hdXRob3I+PGF1dGhvcj5NYXJ1c2ljLCBBLjwvYXV0aG9yPjxh
dXRob3I+TW9ycywgTy48L2F1dGhvcj48YXV0aG9yPk1haWVyLCBXLjwvYXV0aG9yPjxhdXRob3I+
SGF1c2VyLCBKLjwvYXV0aG9yPjxhdXRob3I+U291ZXJ5LCBELjwvYXV0aG9yPjxhdXRob3I+UGxh
Y2VudGlubywgQS48L2F1dGhvcj48YXV0aG9yPlpvYmVsLCBBLjwvYXV0aG9yPjxhdXRob3I+TGFy
c2VuLCBFLiBSLjwvYXV0aG9yPjxhdXRob3I+Q3plcnNraSwgUC4gTS48L2F1dGhvcj48YXV0aG9y
Pkd1cHRhLCBCLjwvYXV0aG9yPjxhdXRob3I+SG9kYSwgRi48L2F1dGhvcj48YXV0aG9yPlBlcnJv
dWQsIE4uPC9hdXRob3I+PGF1dGhvcj5GYXJtZXIsIEEuPC9hdXRob3I+PGF1dGhvcj5DcmFpZywg
SS48L2F1dGhvcj48YXV0aG9yPkFpdGNoaXNvbiwgSy4gSi48L2F1dGhvcj48YXV0aG9yPk1jR3Vm
ZmluLCBQLjwvYXV0aG9yPjwvYXV0aG9ycz48L2NvbnRyaWJ1dG9ycz48YXV0aC1hZGRyZXNzPklu
c3RpdHV0ZSBvZiBQc3ljaGlhdHJ5LCBLaW5nJmFwb3M7cyBDb2xsZWdlIExvbmRvbiwgVUsuPC9h
dXRoLWFkZHJlc3M+PHRpdGxlcz48dGl0bGU+TW9kZXJhdGlvbiBvZiBhbnRpZGVwcmVzc2FudCBy
ZXNwb25zZSBieSB0aGUgc2Vyb3RvbmluIHRyYW5zcG9ydGVyIGdlbmU8L3RpdGxlPjxzZWNvbmRh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ZiBtZW50YWwgc2NpZW5jZTwvYWJici0xPjwvYWx0LXBlcmlvZGljYWw+PHBhZ2VzPjMwLTg8L3Bh
Z2VzPjx2b2x1bWU+MTk1PC92b2x1bWU+PG51bWJlcj4xPC9udW1iZXI+PGtleXdvcmRzPjxrZXl3
b3JkPkFkb2xlc2NlbnQ8L2tleXdvcmQ+PGtleXdvcmQ+QWR1bHQ8L2tleXdvcmQ+PGtleXdvcmQ+
QWdlIEZhY3RvcnM8L2tleXdvcmQ+PGtleXdvcmQ+QWdlZDwva2V5d29yZD48a2V5d29yZD5BZ2Vk
LCA4MCBhbmQgb3Zlcjwva2V5d29yZD48a2V5d29yZD5BbGxlbGVzPC9rZXl3b3JkPjxrZXl3b3Jk
PkFudGlkZXByZXNzaXZlIEFnZW50cywgVHJpY3ljbGljL3RoZXJhcGV1dGljIHVzZTwva2V5d29y
ZD48a2V5d29yZD5DaXRhbG9wcmFtLyp0aGVyYXBldXRpYyB1c2U8L2tleXdvcmQ+PGtleXdvcmQ+
RGVwcmVzc2l2ZSBEaXNvcmRlci8qZHJ1ZyB0aGVyYXB5L2dlbmV0aWNzPC9rZXl3b3JkPjxrZXl3
b3JkPkZlbWFsZTwva2V5d29yZD48a2V5d29yZD5HZW5vdHlwZTwva2V5d29yZD48a2V5d29yZD5I
dW1hbnM8L2tleXdvcmQ+PGtleXdvcmQ+TWFsZTwva2V5d29yZD48a2V5d29yZD5NaWRkbGUgQWdl
ZDwva2V5d29yZD48a2V5d29yZD5Ob3J0cmlwdHlsaW5lLyp0aGVyYXBldXRpYyB1c2U8L2tleXdv
cmQ+PGtleXdvcmQ+UG9seW1vcnBoaXNtLCBTaW5nbGUgTnVjbGVvdGlkZS8qZ2VuZXRpY3M8L2tl
eXdvcmQ+PGtleXdvcmQ+U2Vyb3RvbmluIFBsYXNtYSBNZW1icmFuZSBUcmFuc3BvcnQgUHJvdGVp
bnMvKmdlbmV0aWNzPC9rZXl3b3JkPjxrZXl3b3JkPlNlcm90b25pbiBVcHRha2UgSW5oaWJpdG9y
cy90aGVyYXBldXRpYyB1c2U8L2tleXdvcmQ+PGtleXdvcmQ+U2V4IEZhY3RvcnM8L2tleXdvcmQ+
PGtleXdvcmQ+WW91bmcgQWR1bHQ8L2tleXdvcmQ+PC9rZXl3b3Jkcz48ZGF0ZXM+PHllYXI+MjAw
OTwveWVhcj48cHViLWRhdGVzPjxkYXRlPkp1bDwvZGF0ZT48L3B1Yi1kYXRlcz48L2RhdGVzPjxp
c2JuPjE0NzItMTQ2NSAoRWxlY3Ryb25pYykmI3hEOzAwMDctMTI1MCAoTGlua2luZyk8L2lzYm4+
PGFjY2Vzc2lvbi1udW0+MTk1Njc4OTM8L2FjY2Vzc2lvbi1udW0+PHVybHM+PHJlbGF0ZWQtdXJs
cz48dXJsPmh0dHA6Ly93d3cubmNiaS5ubG0ubmloLmdvdi9wdWJtZWQvMTk1Njc4OTM8L3VybD48
L3JlbGF0ZWQtdXJscz48L3VybHM+PGVsZWN0cm9uaWMtcmVzb3VyY2UtbnVtPjEwLjExOTIvYmpw
LmJwLjEwOC4wNjI1MjE8L2VsZWN0cm9uaWMtcmVzb3VyY2UtbnVtPjwvcmVjb3JkPjwvQ2l0ZT48
L0VuZE5vdGU+AG==
</w:fldData>
              </w:fldChar>
            </w:r>
            <w:r>
              <w:instrText xml:space="preserve"> ADDIN EN.CITE.DATA </w:instrText>
            </w:r>
            <w:r>
              <w:fldChar w:fldCharType="end"/>
            </w:r>
            <w:r>
              <w:fldChar w:fldCharType="separate"/>
            </w:r>
            <w:r w:rsidRPr="00CD141B">
              <w:rPr>
                <w:noProof/>
                <w:vertAlign w:val="superscript"/>
              </w:rPr>
              <w:t>19</w:t>
            </w:r>
            <w:r>
              <w:fldChar w:fldCharType="end"/>
            </w:r>
          </w:p>
        </w:tc>
        <w:tc>
          <w:tcPr>
            <w:tcW w:w="1530" w:type="dxa"/>
          </w:tcPr>
          <w:p w14:paraId="3BEF1F1C" w14:textId="77777777" w:rsidR="005C0F87" w:rsidRDefault="005C0F87" w:rsidP="005C0F87">
            <w:r>
              <w:t>n=795 depressed outpatients</w:t>
            </w:r>
          </w:p>
        </w:tc>
        <w:tc>
          <w:tcPr>
            <w:tcW w:w="1350" w:type="dxa"/>
          </w:tcPr>
          <w:p w14:paraId="5F894438" w14:textId="77777777" w:rsidR="005C0F87" w:rsidRDefault="005C0F87" w:rsidP="005C0F87">
            <w:r>
              <w:t xml:space="preserve">Caucasian </w:t>
            </w:r>
          </w:p>
        </w:tc>
        <w:tc>
          <w:tcPr>
            <w:tcW w:w="2070" w:type="dxa"/>
          </w:tcPr>
          <w:p w14:paraId="300B0A63" w14:textId="77777777" w:rsidR="005C0F87" w:rsidRDefault="005C0F87" w:rsidP="005C0F87">
            <w:r>
              <w:t>Escitalopram (n=450) or nortriptyline (n=345)</w:t>
            </w:r>
          </w:p>
        </w:tc>
        <w:tc>
          <w:tcPr>
            <w:tcW w:w="1440" w:type="dxa"/>
          </w:tcPr>
          <w:p w14:paraId="329A3CFA" w14:textId="77777777" w:rsidR="005C0F87" w:rsidRDefault="005C0F87" w:rsidP="005C0F87">
            <w:r>
              <w:t>5-HTTLPR,</w:t>
            </w:r>
          </w:p>
          <w:p w14:paraId="62220175" w14:textId="77777777" w:rsidR="005C0F87" w:rsidRDefault="005C0F87" w:rsidP="005C0F87">
            <w:r>
              <w:t>rs25531</w:t>
            </w:r>
          </w:p>
        </w:tc>
        <w:tc>
          <w:tcPr>
            <w:tcW w:w="2250" w:type="dxa"/>
          </w:tcPr>
          <w:p w14:paraId="4D9EE003" w14:textId="77777777" w:rsidR="005C0F87" w:rsidRDefault="005C0F87" w:rsidP="005C0F87">
            <w:r>
              <w:t>Side effects assessed by UKU Side-effect Rating Scale, Self-Report Antidepressant Side-</w:t>
            </w:r>
            <w:r>
              <w:lastRenderedPageBreak/>
              <w:t>Effect Checklist and dropout rates</w:t>
            </w:r>
          </w:p>
        </w:tc>
        <w:tc>
          <w:tcPr>
            <w:tcW w:w="2970" w:type="dxa"/>
          </w:tcPr>
          <w:p w14:paraId="6304AC41" w14:textId="77777777" w:rsidR="005C0F87" w:rsidRDefault="005C0F87" w:rsidP="005C0F87">
            <w:r>
              <w:lastRenderedPageBreak/>
              <w:t>5-HTTLPR genotype was not related to adverse effects or dropout rate</w:t>
            </w:r>
          </w:p>
          <w:p w14:paraId="4551194C" w14:textId="77777777" w:rsidR="005C0F87" w:rsidRDefault="005C0F87" w:rsidP="005C0F87"/>
          <w:p w14:paraId="534450B9" w14:textId="77777777" w:rsidR="005C0F87" w:rsidRDefault="005C0F87" w:rsidP="005C0F87"/>
          <w:p w14:paraId="7ED9BA6C" w14:textId="77777777" w:rsidR="005C0F87" w:rsidRDefault="005C0F87" w:rsidP="005C0F87"/>
        </w:tc>
      </w:tr>
      <w:tr w:rsidR="007E46D3" w14:paraId="24B2F166" w14:textId="77777777" w:rsidTr="006F2FDB">
        <w:tc>
          <w:tcPr>
            <w:tcW w:w="1615" w:type="dxa"/>
          </w:tcPr>
          <w:p w14:paraId="6033960E" w14:textId="77777777" w:rsidR="007E46D3" w:rsidRDefault="007E46D3" w:rsidP="007E46D3">
            <w:proofErr w:type="spellStart"/>
            <w:r>
              <w:lastRenderedPageBreak/>
              <w:t>Lanctot</w:t>
            </w:r>
            <w:proofErr w:type="spellEnd"/>
            <w:r>
              <w:t xml:space="preserve"> et al. 2010</w:t>
            </w:r>
            <w:r>
              <w:fldChar w:fldCharType="begin">
                <w:fldData xml:space="preserve">PEVuZE5vdGU+PENpdGU+PEF1dGhvcj5MYW5jdG90PC9BdXRob3I+PFllYXI+MjAxMDwvWWVhcj48
UmVjTnVtPjQwPC9SZWNOdW0+PERpc3BsYXlUZXh0PjxzdHlsZSBmYWNlPSJzdXBlcnNjcmlwdCI+
MjA8L3N0eWxlPjwvRGlzcGxheVRleHQ+PHJlY29yZD48cmVjLW51bWJlcj40MDwvcmVjLW51bWJl
cj48Zm9yZWlnbi1rZXlzPjxrZXkgYXBwPSJFTiIgZGItaWQ9InZkZjJ2ejl6aGE5cmY4ZXI1NTB2
ZnNkMnBzc2VhcndycmEwNSIgdGltZXN0YW1wPSIxNDI1MzI2MDk2Ij40MDwva2V5PjxrZXkgYXBw
PSJFTldlYiIgZGItaWQ9IiI+MDwva2V5PjwvZm9yZWlnbi1rZXlzPjxyZWYtdHlwZSBuYW1lPSJK
b3VybmFsIEFydGljbGUiPjE3PC9yZWYtdHlwZT48Y29udHJpYnV0b3JzPjxhdXRob3JzPjxhdXRo
b3I+TGFuY3RvdCwgSy4gTC48L2F1dGhvcj48YXV0aG9yPlJhcG9wb3J0LCBNLiBKLjwvYXV0aG9y
PjxhdXRob3I+Q2hhbiwgRi48L2F1dGhvcj48YXV0aG9yPlJhamFyYW0sIFIuIEQuPC9hdXRob3I+
PGF1dGhvcj5TdHJhdXNzLCBKLjwvYXV0aG9yPjxhdXRob3I+U2ljYXJkLCBULjwvYXV0aG9yPjxh
dXRob3I+TWNDdWxsYWdoLCBTLjwvYXV0aG9yPjxhdXRob3I+RmVpbnN0ZWluLCBBLjwvYXV0aG9y
PjxhdXRob3I+S2lzcywgQS48L2F1dGhvcj48YXV0aG9yPktlbm5lZHksIEouIEwuPC9hdXRob3I+
PGF1dGhvcj5CYXNzZXR0LCBBLiBTLjwvYXV0aG9yPjxhdXRob3I+SGVycm1hbm4sIE4uPC9hdXRo
b3I+PC9hdXRob3JzPjwvY29udHJpYnV0b3JzPjxhdXRoLWFkZHJlc3M+RGVwYXJ0bWVudCBvZiBQ
c3ljaGlhdHJ5LCBVbml2ZXJzaXR5IG9mIFRvcm9udG8sIFRvcm9udG8sIE9udGFyaW8sIENhbmFk
YS4ga3Jpc3RhLmxhbmN0b3RAc3Vubnlicm9vay5jYTwvYXV0aC1hZGRyZXNzPjx0aXRsZXM+PHRp
dGxlPkdlbmV0aWMgcHJlZGljdG9ycyBvZiByZXNwb25zZSB0byB0cmVhdG1lbnQgd2l0aCBjaXRh
bG9wcmFtIGluIGRlcHJlc3Npb24gc2Vjb25kYXJ5IHRvIHRyYXVtYXRpYyBicmFpbiBpbmp1cnk8
L3RpdGxlPjxzZWNvbmRhcnktdGl0bGU+QnJhaW4gSW5qPC9zZWNvbmRhcnktdGl0bGU+PGFsdC10
aXRsZT5CcmFpbiBpbmp1cnk8L2FsdC10aXRsZT48L3RpdGxlcz48cGVyaW9kaWNhbD48ZnVsbC10
aXRsZT5CcmFpbiBJbmo8L2Z1bGwtdGl0bGU+PGFiYnItMT5CcmFpbiBpbmp1cnk8L2FiYnItMT48
L3BlcmlvZGljYWw+PGFsdC1wZXJpb2RpY2FsPjxmdWxsLXRpdGxlPkJyYWluIEluajwvZnVsbC10
aXRsZT48YWJici0xPkJyYWluIGluanVyeTwvYWJici0xPjwvYWx0LXBlcmlvZGljYWw+PHBhZ2Vz
Pjk1OS02OTwvcGFnZXM+PHZvbHVtZT4yNDwvdm9sdW1lPjxudW1iZXI+Ny04PC9udW1iZXI+PGtl
eXdvcmRzPjxrZXl3b3JkPkFkdWx0PC9rZXl3b3JkPjxrZXl3b3JkPkFudGlkZXByZXNzaXZlIEFn
ZW50cywgU2Vjb25kLUdlbmVyYXRpb24vKnRoZXJhcGV1dGljIHVzZTwva2V5d29yZD48a2V5d29y
ZD5CcmFpbiBJbmp1cmllcy9jb21wbGljYXRpb25zLypnZW5ldGljczwva2V5d29yZD48a2V5d29y
ZD5CcmFpbi1EZXJpdmVkIE5ldXJvdHJvcGhpYyBGYWN0b3IvZHJ1ZyBlZmZlY3RzLypnZW5ldGlj
czwva2V5d29yZD48a2V5d29yZD5DaXRhbG9wcmFtLyp0aGVyYXBldXRpYyB1c2U8L2tleXdvcmQ+
PGtleXdvcmQ+RGVwcmVzc2l2ZSBEaXNvcmRlciwgTWFqb3IvZHJ1ZyB0aGVyYXB5LypnZW5ldGlj
cy9waHlzaW9wYXRob2xvZ3k8L2tleXdvcmQ+PGtleXdvcmQ+RmVtYWxlPC9rZXl3b3JkPjxrZXl3
b3JkPkdlbm90eXBlPC9rZXl3b3JkPjxrZXl3b3JkPkh1bWFuczwva2V5d29yZD48a2V5d29yZD5N
YWxlPC9rZXl3b3JkPjxrZXl3b3JkPk1ldGh5bGVuZXRldHJhaHlkcm9mb2xhdGUgUmVkdWN0YXNl
IChOQURQSDIpL2dlbmV0aWNzPC9rZXl3b3JkPjxrZXl3b3JkPlBvbHltb3JwaGlzbSwgU2luZ2xl
IE51Y2xlb3RpZGU8L2tleXdvcmQ+PGtleXdvcmQ+U2Vyb3RvbmluIFBsYXNtYSBNZW1icmFuZSBU
cmFuc3BvcnQgUHJvdGVpbnMvZHJ1ZyBlZmZlY3RzL2dlbmV0aWNzPC9rZXl3b3JkPjxrZXl3b3Jk
PlRyZWF0bWVudCBPdXRjb21lPC9rZXl3b3JkPjxrZXl3b3JkPlRyeXB0b3BoYW4gSHlkcm94eWxh
c2UvZHJ1ZyBlZmZlY3RzL2dlbmV0aWNzPC9rZXl3b3JkPjwva2V5d29yZHM+PGRhdGVzPjx5ZWFy
PjIwMTA8L3llYXI+PC9kYXRlcz48aXNibj4xMzYyLTMwMVggKEVsZWN0cm9uaWMpJiN4RDswMjY5
LTkwNTIgKExpbmtpbmcpPC9pc2JuPjxhY2Nlc3Npb24tbnVtPjIwNTE1MzYyPC9hY2Nlc3Npb24t
bnVtPjx1cmxzPjxyZWxhdGVkLXVybHM+PHVybD5odHRwOi8vd3d3Lm5jYmkubmxtLm5paC5nb3Yv
cHVibWVkLzIwNTE1MzYyPC91cmw+PC9yZWxhdGVkLXVybHM+PC91cmxzPjxjdXN0b20yPjMxNDIy
Njk8L2N1c3RvbTI+PGVsZWN0cm9uaWMtcmVzb3VyY2UtbnVtPjEwLjMxMDkvMDI2OTkwNTEwMDM3
ODkyMjk8L2VsZWN0cm9uaWMtcmVzb3VyY2UtbnVtPjwvcmVjb3JkPjwvQ2l0ZT48L0VuZE5vdGU+
</w:fldData>
              </w:fldChar>
            </w:r>
            <w:r>
              <w:instrText xml:space="preserve"> ADDIN EN.CITE </w:instrText>
            </w:r>
            <w:r>
              <w:fldChar w:fldCharType="begin">
                <w:fldData xml:space="preserve">PEVuZE5vdGU+PENpdGU+PEF1dGhvcj5MYW5jdG90PC9BdXRob3I+PFllYXI+MjAxMDwvWWVhcj48
UmVjTnVtPjQwPC9SZWNOdW0+PERpc3BsYXlUZXh0PjxzdHlsZSBmYWNlPSJzdXBlcnNjcmlwdCI+
MjA8L3N0eWxlPjwvRGlzcGxheVRleHQ+PHJlY29yZD48cmVjLW51bWJlcj40MDwvcmVjLW51bWJl
cj48Zm9yZWlnbi1rZXlzPjxrZXkgYXBwPSJFTiIgZGItaWQ9InZkZjJ2ejl6aGE5cmY4ZXI1NTB2
ZnNkMnBzc2VhcndycmEwNSIgdGltZXN0YW1wPSIxNDI1MzI2MDk2Ij40MDwva2V5PjxrZXkgYXBw
PSJFTldlYiIgZGItaWQ9IiI+MDwva2V5PjwvZm9yZWlnbi1rZXlzPjxyZWYtdHlwZSBuYW1lPSJK
b3VybmFsIEFydGljbGUiPjE3PC9yZWYtdHlwZT48Y29udHJpYnV0b3JzPjxhdXRob3JzPjxhdXRo
b3I+TGFuY3RvdCwgSy4gTC48L2F1dGhvcj48YXV0aG9yPlJhcG9wb3J0LCBNLiBKLjwvYXV0aG9y
PjxhdXRob3I+Q2hhbiwgRi48L2F1dGhvcj48YXV0aG9yPlJhamFyYW0sIFIuIEQuPC9hdXRob3I+
PGF1dGhvcj5TdHJhdXNzLCBKLjwvYXV0aG9yPjxhdXRob3I+U2ljYXJkLCBULjwvYXV0aG9yPjxh
dXRob3I+TWNDdWxsYWdoLCBTLjwvYXV0aG9yPjxhdXRob3I+RmVpbnN0ZWluLCBBLjwvYXV0aG9y
PjxhdXRob3I+S2lzcywgQS48L2F1dGhvcj48YXV0aG9yPktlbm5lZHksIEouIEwuPC9hdXRob3I+
PGF1dGhvcj5CYXNzZXR0LCBBLiBTLjwvYXV0aG9yPjxhdXRob3I+SGVycm1hbm4sIE4uPC9hdXRo
b3I+PC9hdXRob3JzPjwvY29udHJpYnV0b3JzPjxhdXRoLWFkZHJlc3M+RGVwYXJ0bWVudCBvZiBQ
c3ljaGlhdHJ5LCBVbml2ZXJzaXR5IG9mIFRvcm9udG8sIFRvcm9udG8sIE9udGFyaW8sIENhbmFk
YS4ga3Jpc3RhLmxhbmN0b3RAc3Vubnlicm9vay5jYTwvYXV0aC1hZGRyZXNzPjx0aXRsZXM+PHRp
dGxlPkdlbmV0aWMgcHJlZGljdG9ycyBvZiByZXNwb25zZSB0byB0cmVhdG1lbnQgd2l0aCBjaXRh
bG9wcmFtIGluIGRlcHJlc3Npb24gc2Vjb25kYXJ5IHRvIHRyYXVtYXRpYyBicmFpbiBpbmp1cnk8
L3RpdGxlPjxzZWNvbmRhcnktdGl0bGU+QnJhaW4gSW5qPC9zZWNvbmRhcnktdGl0bGU+PGFsdC10
aXRsZT5CcmFpbiBpbmp1cnk8L2FsdC10aXRsZT48L3RpdGxlcz48cGVyaW9kaWNhbD48ZnVsbC10
aXRsZT5CcmFpbiBJbmo8L2Z1bGwtdGl0bGU+PGFiYnItMT5CcmFpbiBpbmp1cnk8L2FiYnItMT48
L3BlcmlvZGljYWw+PGFsdC1wZXJpb2RpY2FsPjxmdWxsLXRpdGxlPkJyYWluIEluajwvZnVsbC10
aXRsZT48YWJici0xPkJyYWluIGluanVyeTwvYWJici0xPjwvYWx0LXBlcmlvZGljYWw+PHBhZ2Vz
Pjk1OS02OTwvcGFnZXM+PHZvbHVtZT4yNDwvdm9sdW1lPjxudW1iZXI+Ny04PC9udW1iZXI+PGtl
eXdvcmRzPjxrZXl3b3JkPkFkdWx0PC9rZXl3b3JkPjxrZXl3b3JkPkFudGlkZXByZXNzaXZlIEFn
ZW50cywgU2Vjb25kLUdlbmVyYXRpb24vKnRoZXJhcGV1dGljIHVzZTwva2V5d29yZD48a2V5d29y
ZD5CcmFpbiBJbmp1cmllcy9jb21wbGljYXRpb25zLypnZW5ldGljczwva2V5d29yZD48a2V5d29y
ZD5CcmFpbi1EZXJpdmVkIE5ldXJvdHJvcGhpYyBGYWN0b3IvZHJ1ZyBlZmZlY3RzLypnZW5ldGlj
czwva2V5d29yZD48a2V5d29yZD5DaXRhbG9wcmFtLyp0aGVyYXBldXRpYyB1c2U8L2tleXdvcmQ+
PGtleXdvcmQ+RGVwcmVzc2l2ZSBEaXNvcmRlciwgTWFqb3IvZHJ1ZyB0aGVyYXB5LypnZW5ldGlj
cy9waHlzaW9wYXRob2xvZ3k8L2tleXdvcmQ+PGtleXdvcmQ+RmVtYWxlPC9rZXl3b3JkPjxrZXl3
b3JkPkdlbm90eXBlPC9rZXl3b3JkPjxrZXl3b3JkPkh1bWFuczwva2V5d29yZD48a2V5d29yZD5N
YWxlPC9rZXl3b3JkPjxrZXl3b3JkPk1ldGh5bGVuZXRldHJhaHlkcm9mb2xhdGUgUmVkdWN0YXNl
IChOQURQSDIpL2dlbmV0aWNzPC9rZXl3b3JkPjxrZXl3b3JkPlBvbHltb3JwaGlzbSwgU2luZ2xl
IE51Y2xlb3RpZGU8L2tleXdvcmQ+PGtleXdvcmQ+U2Vyb3RvbmluIFBsYXNtYSBNZW1icmFuZSBU
cmFuc3BvcnQgUHJvdGVpbnMvZHJ1ZyBlZmZlY3RzL2dlbmV0aWNzPC9rZXl3b3JkPjxrZXl3b3Jk
PlRyZWF0bWVudCBPdXRjb21lPC9rZXl3b3JkPjxrZXl3b3JkPlRyeXB0b3BoYW4gSHlkcm94eWxh
c2UvZHJ1ZyBlZmZlY3RzL2dlbmV0aWNzPC9rZXl3b3JkPjwva2V5d29yZHM+PGRhdGVzPjx5ZWFy
PjIwMTA8L3llYXI+PC9kYXRlcz48aXNibj4xMzYyLTMwMVggKEVsZWN0cm9uaWMpJiN4RDswMjY5
LTkwNTIgKExpbmtpbmcpPC9pc2JuPjxhY2Nlc3Npb24tbnVtPjIwNTE1MzYyPC9hY2Nlc3Npb24t
bnVtPjx1cmxzPjxyZWxhdGVkLXVybHM+PHVybD5odHRwOi8vd3d3Lm5jYmkubmxtLm5paC5nb3Yv
cHVibWVkLzIwNTE1MzYyPC91cmw+PC9yZWxhdGVkLXVybHM+PC91cmxzPjxjdXN0b20yPjMxNDIy
Njk8L2N1c3RvbTI+PGVsZWN0cm9uaWMtcmVzb3VyY2UtbnVtPjEwLjMxMDkvMDI2OTkwNTEwMDM3
ODkyMjk8L2VsZWN0cm9uaWMtcmVzb3VyY2UtbnVtPjwvcmVjb3JkPjwvQ2l0ZT48L0VuZE5vdGU+
</w:fldData>
              </w:fldChar>
            </w:r>
            <w:r>
              <w:instrText xml:space="preserve"> ADDIN EN.CITE.DATA </w:instrText>
            </w:r>
            <w:r>
              <w:fldChar w:fldCharType="end"/>
            </w:r>
            <w:r>
              <w:fldChar w:fldCharType="separate"/>
            </w:r>
            <w:r w:rsidRPr="00CD141B">
              <w:rPr>
                <w:noProof/>
                <w:vertAlign w:val="superscript"/>
              </w:rPr>
              <w:t>20</w:t>
            </w:r>
            <w:r>
              <w:fldChar w:fldCharType="end"/>
            </w:r>
          </w:p>
        </w:tc>
        <w:tc>
          <w:tcPr>
            <w:tcW w:w="1530" w:type="dxa"/>
          </w:tcPr>
          <w:p w14:paraId="36108AB4" w14:textId="77777777" w:rsidR="007E46D3" w:rsidRDefault="007E46D3" w:rsidP="007E46D3">
            <w:r>
              <w:t>n=90 post-TBI patients</w:t>
            </w:r>
          </w:p>
        </w:tc>
        <w:tc>
          <w:tcPr>
            <w:tcW w:w="1350" w:type="dxa"/>
          </w:tcPr>
          <w:p w14:paraId="33A5D948" w14:textId="77777777" w:rsidR="007E46D3" w:rsidRDefault="007E46D3" w:rsidP="007E46D3">
            <w:r>
              <w:t>52.2% Caucasian, 13.3% Asian, 34.4% others</w:t>
            </w:r>
          </w:p>
        </w:tc>
        <w:tc>
          <w:tcPr>
            <w:tcW w:w="2070" w:type="dxa"/>
          </w:tcPr>
          <w:p w14:paraId="7C8D7A57" w14:textId="77777777" w:rsidR="007E46D3" w:rsidRDefault="007E46D3" w:rsidP="007E46D3">
            <w:r>
              <w:t>Citalopram</w:t>
            </w:r>
          </w:p>
        </w:tc>
        <w:tc>
          <w:tcPr>
            <w:tcW w:w="1440" w:type="dxa"/>
          </w:tcPr>
          <w:p w14:paraId="5A9B5DFB" w14:textId="77777777" w:rsidR="007E46D3" w:rsidRDefault="007E46D3" w:rsidP="007E46D3">
            <w:r>
              <w:t>5-HTTLPR, rs25531</w:t>
            </w:r>
          </w:p>
        </w:tc>
        <w:tc>
          <w:tcPr>
            <w:tcW w:w="2250" w:type="dxa"/>
          </w:tcPr>
          <w:p w14:paraId="15714220" w14:textId="77777777" w:rsidR="007E46D3" w:rsidRDefault="007E46D3" w:rsidP="007E46D3">
            <w:r>
              <w:t xml:space="preserve">Adverse events index consisting of severity and </w:t>
            </w:r>
            <w:commentRangeStart w:id="290"/>
            <w:r>
              <w:t xml:space="preserve">duration </w:t>
            </w:r>
            <w:commentRangeEnd w:id="290"/>
            <w:r>
              <w:rPr>
                <w:rStyle w:val="CommentReference"/>
                <w:rFonts w:eastAsiaTheme="minorEastAsia"/>
              </w:rPr>
              <w:commentReference w:id="290"/>
            </w:r>
          </w:p>
        </w:tc>
        <w:tc>
          <w:tcPr>
            <w:tcW w:w="2970" w:type="dxa"/>
          </w:tcPr>
          <w:p w14:paraId="3502743B" w14:textId="77777777" w:rsidR="007E46D3" w:rsidRDefault="007E46D3" w:rsidP="007E46D3">
            <w:r>
              <w:t>L allele associated with greater adverse events index</w:t>
            </w:r>
          </w:p>
          <w:p w14:paraId="3A31D486" w14:textId="77777777" w:rsidR="007E46D3" w:rsidRDefault="007E46D3" w:rsidP="007E46D3"/>
        </w:tc>
      </w:tr>
      <w:tr w:rsidR="00890F29" w14:paraId="3C8DE8C5" w14:textId="77777777" w:rsidTr="001515E4">
        <w:tc>
          <w:tcPr>
            <w:tcW w:w="1615" w:type="dxa"/>
          </w:tcPr>
          <w:p w14:paraId="19BDAC48" w14:textId="1B72FE96" w:rsidR="00890F29" w:rsidRDefault="00890F29" w:rsidP="00CD141B">
            <w:r>
              <w:t>K</w:t>
            </w:r>
            <w:r w:rsidRPr="00200CC3">
              <w:t>ato et al. 2006</w:t>
            </w:r>
            <w:r w:rsidR="00B151F0" w:rsidRPr="00200CC3">
              <w:rPr>
                <w:rPrChange w:id="291" w:author="Snyder, Bryanna M" w:date="2017-06-14T11:26:00Z">
                  <w:rPr/>
                </w:rPrChange>
              </w:rPr>
              <w:fldChar w:fldCharType="begin">
                <w:fldData xml:space="preserve">PEVuZE5vdGU+PENpdGU+PEF1dGhvcj5LYXRvPC9BdXRob3I+PFllYXI+MjAwNjwvWWVhcj48UmVj
TnVtPjQ5ODwvUmVjTnVtPjxEaXNwbGF5VGV4dD48c3R5bGUgZmFjZT0ic3VwZXJzY3JpcHQiPjIx
PC9zdHlsZT48L0Rpc3BsYXlUZXh0PjxyZWNvcmQ+PHJlYy1udW1iZXI+NDk4PC9yZWMtbnVtYmVy
Pjxmb3JlaWduLWtleXM+PGtleSBhcHA9IkVOIiBkYi1pZD0icGR4cDk5YWR1czU1dmdlNWZ2N3gy
ejJoYTVzdjByczIydGUwIiB0aW1lc3RhbXA9IjE0Njg5Mzg2NTciPjQ5ODwva2V5PjwvZm9yZWln
bi1rZXlzPjxyZWYtdHlwZSBuYW1lPSJKb3VybmFsIEFydGljbGUiPjE3PC9yZWYtdHlwZT48Y29u
dHJpYnV0b3JzPjxhdXRob3JzPjxhdXRob3I+S2F0bywgTS48L2F1dGhvcj48YXV0aG9yPkZ1a3Vk
YSwgVC48L2F1dGhvcj48YXV0aG9yPldha2VubywgTS48L2F1dGhvcj48YXV0aG9yPkZ1a3VkYSwg
Sy48L2F1dGhvcj48YXV0aG9yPk9rdWdhd2EsIEcuPC9hdXRob3I+PGF1dGhvcj5Ja2VuYWdhLCBZ
LjwvYXV0aG9yPjxhdXRob3I+WWFtYXNoaXRhLCBNLjwvYXV0aG9yPjxhdXRob3I+VGFrZWtpdGEs
IFkuPC9hdXRob3I+PGF1dGhvcj5Ob2J1aGFyYSwgSy48L2F1dGhvcj48YXV0aG9yPkF6dW1hLCBK
LjwvYXV0aG9yPjxhdXRob3I+S2lub3NoaXRhLCBULjwvYXV0aG9yPjwvYXV0aG9ycz48L2NvbnRy
aWJ1dG9ycz48YXV0aC1hZGRyZXNzPkRlcGFydG1lbnQgb2YgTmV1cm9wc3ljaGlhdHJ5LCBLYW5z
YWkgTWVkaWNhbCBVbml2ZXJzaXR5LCBNb3JpZ3VjaGksIEphcGFuLiBwYW5nYWVhMTk3NUB5YWhv
by5jby5qcDwvYXV0aC1hZGRyZXNzPjx0aXRsZXM+PHRpdGxlPkVmZmVjdHMgb2YgdGhlIHNlcm90
b25pbiB0eXBlIDJBLCAzQSBhbmQgM0IgcmVjZXB0b3IgYW5kIHRoZSBzZXJvdG9uaW4gdHJhbnNw
b3J0ZXIgZ2VuZXMgb24gcGFyb3hldGluZSBhbmQgZmx1dm94YW1pbmUgZWZmaWNhY3kgYW5kIGFk
dmVyc2UgZHJ1ZyByZWFjdGlvbnMgaW4gZGVwcmVzc2VkIEphcGFuZXNlIHBhdGllbnRzPC90aXRs
ZT48c2Vjb25kYXJ5LXRpdGxlPk5ldXJvcHN5Y2hvYmlvbG9neTwvc2Vjb25kYXJ5LXRpdGxlPjxh
bHQtdGl0bGU+TmV1cm9wc3ljaG9iaW9sb2d5PC9hbHQtdGl0bGU+PC90aXRsZXM+PHBlcmlvZGlj
YWw+PGZ1bGwtdGl0bGU+TmV1cm9wc3ljaG9iaW9sb2d5PC9mdWxsLXRpdGxlPjxhYmJyLTE+TmV1
cm9wc3ljaG9iaW9sb2d5PC9hYmJyLTE+PC9wZXJpb2RpY2FsPjxhbHQtcGVyaW9kaWNhbD48ZnVs
bC10aXRsZT5OZXVyb3BzeWNob2Jpb2xvZ3k8L2Z1bGwtdGl0bGU+PGFiYnItMT5OZXVyb3BzeWNo
b2Jpb2xvZ3k8L2FiYnItMT48L2FsdC1wZXJpb2RpY2FsPjxwYWdlcz4xODYtOTU8L3BhZ2VzPjx2
b2x1bWU+NTM8L3ZvbHVtZT48bnVtYmVyPjQ8L251bWJlcj48ZWRpdGlvbj4yMDA2LzA3LzI5PC9l
ZGl0aW9uPjxrZXl3b3Jkcz48a2V5d29yZD5BZHVsdDwva2V5d29yZD48a2V5d29yZD5BbnRpZGVw
cmVzc2l2ZSBBZ2VudHMvKnRoZXJhcGV1dGljIHVzZTwva2V5d29yZD48a2V5d29yZD5DaGktU3F1
YXJlIERpc3RyaWJ1dGlvbjwva2V5d29yZD48a2V5d29yZD5EZXByZXNzaW9uLypkcnVnIHRoZXJh
cHkvZ2VuZXRpY3M8L2tleXdvcmQ+PGtleXdvcmQ+RG9zZS1SZXNwb25zZSBSZWxhdGlvbnNoaXAs
IERydWc8L2tleXdvcmQ+PGtleXdvcmQ+RmVtYWxlPC9rZXl3b3JkPjxrZXl3b3JkPkZsdXZveGFt
aW5lLyp0aGVyYXBldXRpYyB1c2U8L2tleXdvcmQ+PGtleXdvcmQ+SHVtYW5zPC9rZXl3b3JkPjxr
ZXl3b3JkPkphcGFuL2VwaWRlbWlvbG9neTwva2V5d29yZD48a2V5d29yZD5NYWxlPC9rZXl3b3Jk
PjxrZXl3b3JkPk1pZGRsZSBBZ2VkPC9rZXl3b3JkPjxrZXl3b3JkPlBhcm94ZXRpbmUvKnRoZXJh
cGV1dGljIHVzZTwva2V5d29yZD48a2V5d29yZD5SZWNlcHRvcnMsIFNlcm90b25pbiwgNS1IVDIv
KmdlbmV0aWNzPC9rZXl3b3JkPjxrZXl3b3JkPlJldHJvc3BlY3RpdmUgU3R1ZGllczwva2V5d29y
ZD48a2V5d29yZD5TZXJvdG9uaW4gUGxhc21hIE1lbWJyYW5lIFRyYW5zcG9ydCBQcm90ZWlucy8q
Z2VuZXRpY3M8L2tleXdvcmQ+PGtleXdvcmQ+U2V2ZXJpdHkgb2YgSWxsbmVzcyBJbmRleDwva2V5
d29yZD48L2tleXdvcmRzPjxkYXRlcz48eWVhcj4yMDA2PC95ZWFyPjwvZGF0ZXM+PGlzYm4+MDMw
Mi0yODJYIChQcmludCkmI3hEOzAzMDItMjgyeDwvaXNibj48YWNjZXNzaW9uLW51bT4xNjg3NDAw
NTwvYWNjZXNzaW9uLW51bT48dXJscz48L3VybHM+PGVsZWN0cm9uaWMtcmVzb3VyY2UtbnVtPjEw
LjExNTkvMDAwMDk0NzI3PC9lbGVjdHJvbmljLXJlc291cmNlLW51bT48cmVtb3RlLWRhdGFiYXNl
LW5hbWU+UHViTWVkIDA3LzE5LzIwMTY8L3JlbW90ZS1kYXRhYmFzZS1uYW1lPjxyZW1vdGUtZGF0
YWJhc2UtcHJvdmlkZXI+TkxNPC9yZW1vdGUtZGF0YWJhc2UtcHJvdmlkZXI+PGxhbmd1YWdlPmVu
ZzwvbGFuZ3VhZ2U+PC9yZWNvcmQ+PC9DaXRlPjwvRW5kTm90ZT4A
</w:fldData>
              </w:fldChar>
            </w:r>
            <w:r w:rsidR="00CD141B" w:rsidRPr="00200CC3">
              <w:instrText xml:space="preserve"> ADDIN EN.CITE </w:instrText>
            </w:r>
            <w:r w:rsidR="00CD141B" w:rsidRPr="00200CC3">
              <w:rPr>
                <w:rPrChange w:id="292" w:author="Snyder, Bryanna M" w:date="2017-06-14T11:26:00Z">
                  <w:rPr/>
                </w:rPrChange>
              </w:rPr>
              <w:fldChar w:fldCharType="begin">
                <w:fldData xml:space="preserve">PEVuZE5vdGU+PENpdGU+PEF1dGhvcj5LYXRvPC9BdXRob3I+PFllYXI+MjAwNjwvWWVhcj48UmVj
TnVtPjQ5ODwvUmVjTnVtPjxEaXNwbGF5VGV4dD48c3R5bGUgZmFjZT0ic3VwZXJzY3JpcHQiPjIx
PC9zdHlsZT48L0Rpc3BsYXlUZXh0PjxyZWNvcmQ+PHJlYy1udW1iZXI+NDk4PC9yZWMtbnVtYmVy
Pjxmb3JlaWduLWtleXM+PGtleSBhcHA9IkVOIiBkYi1pZD0icGR4cDk5YWR1czU1dmdlNWZ2N3gy
ejJoYTVzdjByczIydGUwIiB0aW1lc3RhbXA9IjE0Njg5Mzg2NTciPjQ5ODwva2V5PjwvZm9yZWln
bi1rZXlzPjxyZWYtdHlwZSBuYW1lPSJKb3VybmFsIEFydGljbGUiPjE3PC9yZWYtdHlwZT48Y29u
dHJpYnV0b3JzPjxhdXRob3JzPjxhdXRob3I+S2F0bywgTS48L2F1dGhvcj48YXV0aG9yPkZ1a3Vk
YSwgVC48L2F1dGhvcj48YXV0aG9yPldha2VubywgTS48L2F1dGhvcj48YXV0aG9yPkZ1a3VkYSwg
Sy48L2F1dGhvcj48YXV0aG9yPk9rdWdhd2EsIEcuPC9hdXRob3I+PGF1dGhvcj5Ja2VuYWdhLCBZ
LjwvYXV0aG9yPjxhdXRob3I+WWFtYXNoaXRhLCBNLjwvYXV0aG9yPjxhdXRob3I+VGFrZWtpdGEs
IFkuPC9hdXRob3I+PGF1dGhvcj5Ob2J1aGFyYSwgSy48L2F1dGhvcj48YXV0aG9yPkF6dW1hLCBK
LjwvYXV0aG9yPjxhdXRob3I+S2lub3NoaXRhLCBULjwvYXV0aG9yPjwvYXV0aG9ycz48L2NvbnRy
aWJ1dG9ycz48YXV0aC1hZGRyZXNzPkRlcGFydG1lbnQgb2YgTmV1cm9wc3ljaGlhdHJ5LCBLYW5z
YWkgTWVkaWNhbCBVbml2ZXJzaXR5LCBNb3JpZ3VjaGksIEphcGFuLiBwYW5nYWVhMTk3NUB5YWhv
by5jby5qcDwvYXV0aC1hZGRyZXNzPjx0aXRsZXM+PHRpdGxlPkVmZmVjdHMgb2YgdGhlIHNlcm90
b25pbiB0eXBlIDJBLCAzQSBhbmQgM0IgcmVjZXB0b3IgYW5kIHRoZSBzZXJvdG9uaW4gdHJhbnNw
b3J0ZXIgZ2VuZXMgb24gcGFyb3hldGluZSBhbmQgZmx1dm94YW1pbmUgZWZmaWNhY3kgYW5kIGFk
dmVyc2UgZHJ1ZyByZWFjdGlvbnMgaW4gZGVwcmVzc2VkIEphcGFuZXNlIHBhdGllbnRzPC90aXRs
ZT48c2Vjb25kYXJ5LXRpdGxlPk5ldXJvcHN5Y2hvYmlvbG9neTwvc2Vjb25kYXJ5LXRpdGxlPjxh
bHQtdGl0bGU+TmV1cm9wc3ljaG9iaW9sb2d5PC9hbHQtdGl0bGU+PC90aXRsZXM+PHBlcmlvZGlj
YWw+PGZ1bGwtdGl0bGU+TmV1cm9wc3ljaG9iaW9sb2d5PC9mdWxsLXRpdGxlPjxhYmJyLTE+TmV1
cm9wc3ljaG9iaW9sb2d5PC9hYmJyLTE+PC9wZXJpb2RpY2FsPjxhbHQtcGVyaW9kaWNhbD48ZnVs
bC10aXRsZT5OZXVyb3BzeWNob2Jpb2xvZ3k8L2Z1bGwtdGl0bGU+PGFiYnItMT5OZXVyb3BzeWNo
b2Jpb2xvZ3k8L2FiYnItMT48L2FsdC1wZXJpb2RpY2FsPjxwYWdlcz4xODYtOTU8L3BhZ2VzPjx2
b2x1bWU+NTM8L3ZvbHVtZT48bnVtYmVyPjQ8L251bWJlcj48ZWRpdGlvbj4yMDA2LzA3LzI5PC9l
ZGl0aW9uPjxrZXl3b3Jkcz48a2V5d29yZD5BZHVsdDwva2V5d29yZD48a2V5d29yZD5BbnRpZGVw
cmVzc2l2ZSBBZ2VudHMvKnRoZXJhcGV1dGljIHVzZTwva2V5d29yZD48a2V5d29yZD5DaGktU3F1
YXJlIERpc3RyaWJ1dGlvbjwva2V5d29yZD48a2V5d29yZD5EZXByZXNzaW9uLypkcnVnIHRoZXJh
cHkvZ2VuZXRpY3M8L2tleXdvcmQ+PGtleXdvcmQ+RG9zZS1SZXNwb25zZSBSZWxhdGlvbnNoaXAs
IERydWc8L2tleXdvcmQ+PGtleXdvcmQ+RmVtYWxlPC9rZXl3b3JkPjxrZXl3b3JkPkZsdXZveGFt
aW5lLyp0aGVyYXBldXRpYyB1c2U8L2tleXdvcmQ+PGtleXdvcmQ+SHVtYW5zPC9rZXl3b3JkPjxr
ZXl3b3JkPkphcGFuL2VwaWRlbWlvbG9neTwva2V5d29yZD48a2V5d29yZD5NYWxlPC9rZXl3b3Jk
PjxrZXl3b3JkPk1pZGRsZSBBZ2VkPC9rZXl3b3JkPjxrZXl3b3JkPlBhcm94ZXRpbmUvKnRoZXJh
cGV1dGljIHVzZTwva2V5d29yZD48a2V5d29yZD5SZWNlcHRvcnMsIFNlcm90b25pbiwgNS1IVDIv
KmdlbmV0aWNzPC9rZXl3b3JkPjxrZXl3b3JkPlJldHJvc3BlY3RpdmUgU3R1ZGllczwva2V5d29y
ZD48a2V5d29yZD5TZXJvdG9uaW4gUGxhc21hIE1lbWJyYW5lIFRyYW5zcG9ydCBQcm90ZWlucy8q
Z2VuZXRpY3M8L2tleXdvcmQ+PGtleXdvcmQ+U2V2ZXJpdHkgb2YgSWxsbmVzcyBJbmRleDwva2V5
d29yZD48L2tleXdvcmRzPjxkYXRlcz48eWVhcj4yMDA2PC95ZWFyPjwvZGF0ZXM+PGlzYm4+MDMw
Mi0yODJYIChQcmludCkmI3hEOzAzMDItMjgyeDwvaXNibj48YWNjZXNzaW9uLW51bT4xNjg3NDAw
NTwvYWNjZXNzaW9uLW51bT48dXJscz48L3VybHM+PGVsZWN0cm9uaWMtcmVzb3VyY2UtbnVtPjEw
LjExNTkvMDAwMDk0NzI3PC9lbGVjdHJvbmljLXJlc291cmNlLW51bT48cmVtb3RlLWRhdGFiYXNl
LW5hbWU+UHViTWVkIDA3LzE5LzIwMTY8L3JlbW90ZS1kYXRhYmFzZS1uYW1lPjxyZW1vdGUtZGF0
YWJhc2UtcHJvdmlkZXI+TkxNPC9yZW1vdGUtZGF0YWJhc2UtcHJvdmlkZXI+PGxhbmd1YWdlPmVu
ZzwvbGFuZ3VhZ2U+PC9yZWNvcmQ+PC9DaXRlPjwvRW5kTm90ZT4A
</w:fldData>
              </w:fldChar>
            </w:r>
            <w:r w:rsidR="00CD141B" w:rsidRPr="00200CC3">
              <w:instrText xml:space="preserve"> ADDIN EN.CITE.DATA </w:instrText>
            </w:r>
            <w:r w:rsidR="00CD141B" w:rsidRPr="00200CC3">
              <w:rPr>
                <w:rPrChange w:id="293" w:author="Snyder, Bryanna M" w:date="2017-06-14T11:26:00Z">
                  <w:rPr/>
                </w:rPrChange>
              </w:rPr>
            </w:r>
            <w:r w:rsidR="00CD141B" w:rsidRPr="00200CC3">
              <w:rPr>
                <w:rPrChange w:id="294" w:author="Snyder, Bryanna M" w:date="2017-06-14T11:26:00Z">
                  <w:rPr/>
                </w:rPrChange>
              </w:rPr>
              <w:fldChar w:fldCharType="end"/>
            </w:r>
            <w:r w:rsidR="00B151F0" w:rsidRPr="00200CC3">
              <w:rPr>
                <w:rPrChange w:id="295" w:author="Snyder, Bryanna M" w:date="2017-06-14T11:26:00Z">
                  <w:rPr/>
                </w:rPrChange>
              </w:rPr>
            </w:r>
            <w:r w:rsidR="00B151F0" w:rsidRPr="00200CC3">
              <w:rPr>
                <w:rPrChange w:id="296" w:author="Snyder, Bryanna M" w:date="2017-06-14T11:26:00Z">
                  <w:rPr/>
                </w:rPrChange>
              </w:rPr>
              <w:fldChar w:fldCharType="separate"/>
            </w:r>
            <w:r w:rsidR="00CD141B" w:rsidRPr="00200CC3">
              <w:rPr>
                <w:noProof/>
                <w:vertAlign w:val="superscript"/>
              </w:rPr>
              <w:t>21</w:t>
            </w:r>
            <w:r w:rsidR="00B151F0" w:rsidRPr="00200CC3">
              <w:rPr>
                <w:rPrChange w:id="297" w:author="Snyder, Bryanna M" w:date="2017-06-14T11:26:00Z">
                  <w:rPr/>
                </w:rPrChange>
              </w:rPr>
              <w:fldChar w:fldCharType="end"/>
            </w:r>
          </w:p>
        </w:tc>
        <w:tc>
          <w:tcPr>
            <w:tcW w:w="1530" w:type="dxa"/>
          </w:tcPr>
          <w:p w14:paraId="1C86F357" w14:textId="77777777" w:rsidR="00890F29" w:rsidRDefault="00890F29" w:rsidP="001515E4">
            <w:r>
              <w:t>n=100 depressed outpatients</w:t>
            </w:r>
          </w:p>
        </w:tc>
        <w:tc>
          <w:tcPr>
            <w:tcW w:w="1350" w:type="dxa"/>
          </w:tcPr>
          <w:p w14:paraId="00321864" w14:textId="3B876EBB" w:rsidR="00890F29" w:rsidRDefault="002B41AF" w:rsidP="00A04247">
            <w:del w:id="298" w:author="Reviewer" w:date="2017-06-06T10:01:00Z">
              <w:r w:rsidDel="00A04247">
                <w:delText>A</w:delText>
              </w:r>
              <w:r w:rsidR="00890F29" w:rsidDel="00A04247">
                <w:delText xml:space="preserve">ll </w:delText>
              </w:r>
            </w:del>
            <w:r w:rsidR="00890F29">
              <w:t xml:space="preserve">Japanese </w:t>
            </w:r>
            <w:del w:id="299" w:author="Reviewer" w:date="2017-06-06T09:59:00Z">
              <w:r w:rsidR="00890F29" w:rsidDel="00A04247">
                <w:delText>ancestry</w:delText>
              </w:r>
            </w:del>
          </w:p>
        </w:tc>
        <w:tc>
          <w:tcPr>
            <w:tcW w:w="2070" w:type="dxa"/>
          </w:tcPr>
          <w:p w14:paraId="1CDE6842" w14:textId="292E9C04" w:rsidR="00890F29" w:rsidRDefault="002B41AF" w:rsidP="001515E4">
            <w:r>
              <w:t>P</w:t>
            </w:r>
            <w:r w:rsidR="00890F29">
              <w:t>aroxetine (n=51) or fluvoxamine (n=49)</w:t>
            </w:r>
          </w:p>
        </w:tc>
        <w:tc>
          <w:tcPr>
            <w:tcW w:w="1440" w:type="dxa"/>
          </w:tcPr>
          <w:p w14:paraId="1B525ABC" w14:textId="0658DD45" w:rsidR="00890F29" w:rsidRDefault="006471A9" w:rsidP="001515E4">
            <w:r>
              <w:t>5-HTTLPR</w:t>
            </w:r>
          </w:p>
        </w:tc>
        <w:tc>
          <w:tcPr>
            <w:tcW w:w="2250" w:type="dxa"/>
          </w:tcPr>
          <w:p w14:paraId="416FAD59" w14:textId="77777777" w:rsidR="00890F29" w:rsidRDefault="00890F29" w:rsidP="001515E4">
            <w:r>
              <w:t>Clinician assessed mild or severe side effects</w:t>
            </w:r>
          </w:p>
        </w:tc>
        <w:tc>
          <w:tcPr>
            <w:tcW w:w="2970" w:type="dxa"/>
          </w:tcPr>
          <w:p w14:paraId="23097302" w14:textId="1A2D4BE7" w:rsidR="00890F29" w:rsidRDefault="00890F29" w:rsidP="002B41AF">
            <w:r>
              <w:t xml:space="preserve">No significant differences between </w:t>
            </w:r>
            <w:r w:rsidR="006471A9">
              <w:t>5-HTTLPR</w:t>
            </w:r>
            <w:r>
              <w:t xml:space="preserve"> genotype and discontinuation due to side effects or reported number of side effects (p&gt;0.31)</w:t>
            </w:r>
          </w:p>
        </w:tc>
      </w:tr>
      <w:tr w:rsidR="009A66F1" w14:paraId="50F8D477" w14:textId="77777777" w:rsidTr="006F2FDB">
        <w:tc>
          <w:tcPr>
            <w:tcW w:w="1615" w:type="dxa"/>
          </w:tcPr>
          <w:p w14:paraId="7ADABDF7" w14:textId="77777777" w:rsidR="009A66F1" w:rsidRDefault="009A66F1" w:rsidP="009A66F1">
            <w:r>
              <w:t>Kim et al. 2006</w:t>
            </w:r>
            <w:r>
              <w:fldChar w:fldCharType="begin">
                <w:fldData xml:space="preserve">PEVuZE5vdGU+PENpdGU+PEF1dGhvcj5LaW08L0F1dGhvcj48WWVhcj4yMDA2PC9ZZWFyPjxSZWNO
dW0+Nzg3PC9SZWNOdW0+PERpc3BsYXlUZXh0PjxzdHlsZSBmYWNlPSJzdXBlcnNjcmlwdCI+MjI8
L3N0eWxlPjwvRGlzcGxheVRleHQ+PHJlY29yZD48cmVjLW51bWJlcj43ODc8L3JlYy1udW1iZXI+
PGZvcmVpZ24ta2V5cz48a2V5IGFwcD0iRU4iIGRiLWlkPSJwZHhwOTlhZHVzNTV2Z2U1ZnY3eDJ6
MmhhNXN2MHJzMjJ0ZTAiIHRpbWVzdGFtcD0iMTQ3ODE5ODE1MiI+Nzg3PC9rZXk+PC9mb3JlaWdu
LWtleXM+PHJlZi10eXBlIG5hbWU9IkpvdXJuYWwgQXJ0aWNsZSI+MTc8L3JlZi10eXBlPjxjb250
cmlidXRvcnM+PGF1dGhvcnM+PGF1dGhvcj5LaW0sIEguPC9hdXRob3I+PGF1dGhvcj5MaW0sIFMu
IFcuPC9hdXRob3I+PGF1dGhvcj5LaW0sIFMuPC9hdXRob3I+PGF1dGhvcj5LaW0sIEouIFcuPC9h
dXRob3I+PGF1dGhvcj5DaGFuZywgWS4gSC48L2F1dGhvcj48YXV0aG9yPkNhcnJvbGwsIEIuIEou
PC9hdXRob3I+PGF1dGhvcj5LaW0sIEQuIEsuPC9hdXRob3I+PC9hdXRob3JzPjwvY29udHJpYnV0
b3JzPjxhdXRoLWFkZHJlc3M+RGVwYXJ0bWVudCBvZiBQc3ljaGlhdHJ5LCBTYW1zdW5nIE1lZGlj
YWwgQ2VudGVyLCBTdW5na3l1bmt3YW4gVW5pdmVyc2l0eSBTY2hvb2wgb2YgTWVkaWNpbmUsIFNl
b3VsLCBLb3JlYS48L2F1dGgtYWRkcmVzcz48dGl0bGVzPjx0aXRsZT5Nb25vYW1pbmUgdHJhbnNw
b3J0ZXIgZ2VuZSBwb2x5bW9ycGhpc21zIGFuZCBhbnRpZGVwcmVzc2FudCByZXNwb25zZSBpbiBr
b3JlYW5zIHdpdGggbGF0ZS1saWZlIGRlcHJlc3Npb248L3RpdGxlPjxzZWNvbmRhcnktdGl0bGU+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LXRpdGxlPjxhYmJyLTE+SmFtYTwvYWJici0xPjwvYWx0LXBlcmlvZGljYWw+PHBhZ2VzPjE2MDkt
MTg8L3BhZ2VzPjx2b2x1bWU+Mjk2PC92b2x1bWU+PG51bWJlcj4xMzwvbnVtYmVyPjxlZGl0aW9u
PjIwMDYvMTAvMDU8L2VkaXRpb24+PGtleXdvcmRzPjxrZXl3b3JkPkFkdWx0PC9rZXl3b3JkPjxr
ZXl3b3JkPkFnZWQ8L2tleXdvcmQ+PGtleXdvcmQ+QW50aWRlcHJlc3NpdmUgQWdlbnRzLyp0aGVy
YXBldXRpYyB1c2U8L2tleXdvcmQ+PGtleXdvcmQ+QXNpYW4gQ29udGluZW50YWwgQW5jZXN0cnkg
R3JvdXAvKmdlbmV0aWNzPC9rZXl3b3JkPjxrZXl3b3JkPkRlcHJlc3NpdmUgRGlzb3JkZXIsIE1h
am9yLypkcnVnIHRoZXJhcHkvKmdlbmV0aWNzPC9rZXl3b3JkPjxrZXl3b3JkPkZlbWFsZTwva2V5
d29yZD48a2V5d29yZD5GbHVveGV0aW5lL3RoZXJhcGV1dGljIHVzZTwva2V5d29yZD48a2V5d29y
ZD5IdW1hbnM8L2tleXdvcmQ+PGtleXdvcmQ+S29yZWE8L2tleXdvcmQ+PGtleXdvcmQ+TWFsZTwv
a2V5d29yZD48a2V5d29yZD5NaWRkbGUgQWdlZDwva2V5d29yZD48a2V5d29yZD5Ob3JlcGluZXBo
cmluZS9hbnRhZ29uaXN0cyAmYW1wOyBpbmhpYml0b3JzPC9rZXl3b3JkPjxrZXl3b3JkPk5vcmVw
aW5lcGhyaW5lIFBsYXNtYSBNZW1icmFuZSBUcmFuc3BvcnQgUHJvdGVpbnMvKmdlbmV0aWNzPC9r
ZXl3b3JkPjxrZXl3b3JkPk5vcnRyaXB0eWxpbmUvdGhlcmFwZXV0aWMgdXNlPC9rZXl3b3JkPjxr
ZXl3b3JkPlBvbHltb3JwaGlzbSwgR2VuZXRpYzwva2V5d29yZD48a2V5d29yZD5Qcm9tb3RlciBS
ZWdpb25zLCBHZW5ldGljPC9rZXl3b3JkPjxrZXl3b3JkPlNlcm90b25pbiBQbGFzbWEgTWVtYnJh
bmUgVHJhbnNwb3J0IFByb3RlaW5zLypnZW5ldGljczwva2V5d29yZD48a2V5d29yZD5TZXJvdG9u
aW4gVXB0YWtlIEluaGliaXRvcnMvKnRoZXJhcGV1dGljIHVzZTwva2V5d29yZD48a2V5d29yZD5T
ZXJ0cmFsaW5lL3RoZXJhcGV1dGljIHVzZTwva2V5d29yZD48L2tleXdvcmRzPjxkYXRlcz48eWVh
cj4yMDA2PC95ZWFyPjxwdWItZGF0ZXM+PGRhdGU+T2N0IDQ8L2RhdGU+PC9wdWItZGF0ZXM+PC9k
YXRlcz48aXNibj4wMDk4LTc0ODQ8L2lzYm4+PGFjY2Vzc2lvbi1udW0+MTcwMTg4MDY8L2FjY2Vz
c2lvbi1udW0+PHVybHM+PC91cmxzPjxlbGVjdHJvbmljLXJlc291cmNlLW51bT4xMC4xMDAxL2ph
bWEuMjk2LjEzLjE2MDk8L2VsZWN0cm9uaWMtcmVzb3VyY2UtbnVtPjxyZW1vdGUtZGF0YWJhc2Ut
cHJvdmlkZXI+TkxNPC9yZW1vdGUtZGF0YWJhc2UtcHJvdmlkZXI+PGxhbmd1YWdlPkVuZzwvbGFu
Z3VhZ2U+PC9yZWNvcmQ+PC9DaXRlPjwvRW5kTm90ZT4A
</w:fldData>
              </w:fldChar>
            </w:r>
            <w:r>
              <w:instrText xml:space="preserve"> ADDIN EN.CITE </w:instrText>
            </w:r>
            <w:r>
              <w:fldChar w:fldCharType="begin">
                <w:fldData xml:space="preserve">PEVuZE5vdGU+PENpdGU+PEF1dGhvcj5LaW08L0F1dGhvcj48WWVhcj4yMDA2PC9ZZWFyPjxSZWNO
dW0+Nzg3PC9SZWNOdW0+PERpc3BsYXlUZXh0PjxzdHlsZSBmYWNlPSJzdXBlcnNjcmlwdCI+MjI8
L3N0eWxlPjwvRGlzcGxheVRleHQ+PHJlY29yZD48cmVjLW51bWJlcj43ODc8L3JlYy1udW1iZXI+
PGZvcmVpZ24ta2V5cz48a2V5IGFwcD0iRU4iIGRiLWlkPSJwZHhwOTlhZHVzNTV2Z2U1ZnY3eDJ6
MmhhNXN2MHJzMjJ0ZTAiIHRpbWVzdGFtcD0iMTQ3ODE5ODE1MiI+Nzg3PC9rZXk+PC9mb3JlaWdu
LWtleXM+PHJlZi10eXBlIG5hbWU9IkpvdXJuYWwgQXJ0aWNsZSI+MTc8L3JlZi10eXBlPjxjb250
cmlidXRvcnM+PGF1dGhvcnM+PGF1dGhvcj5LaW0sIEguPC9hdXRob3I+PGF1dGhvcj5MaW0sIFMu
IFcuPC9hdXRob3I+PGF1dGhvcj5LaW0sIFMuPC9hdXRob3I+PGF1dGhvcj5LaW0sIEouIFcuPC9h
dXRob3I+PGF1dGhvcj5DaGFuZywgWS4gSC48L2F1dGhvcj48YXV0aG9yPkNhcnJvbGwsIEIuIEou
PC9hdXRob3I+PGF1dGhvcj5LaW0sIEQuIEsuPC9hdXRob3I+PC9hdXRob3JzPjwvY29udHJpYnV0
b3JzPjxhdXRoLWFkZHJlc3M+RGVwYXJ0bWVudCBvZiBQc3ljaGlhdHJ5LCBTYW1zdW5nIE1lZGlj
YWwgQ2VudGVyLCBTdW5na3l1bmt3YW4gVW5pdmVyc2l0eSBTY2hvb2wgb2YgTWVkaWNpbmUsIFNl
b3VsLCBLb3JlYS48L2F1dGgtYWRkcmVzcz48dGl0bGVzPjx0aXRsZT5Nb25vYW1pbmUgdHJhbnNw
b3J0ZXIgZ2VuZSBwb2x5bW9ycGhpc21zIGFuZCBhbnRpZGVwcmVzc2FudCByZXNwb25zZSBpbiBr
b3JlYW5zIHdpdGggbGF0ZS1saWZlIGRlcHJlc3Npb248L3RpdGxlPjxzZWNvbmRhcnktdGl0bGU+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LXRpdGxlPjxhYmJyLTE+SmFtYTwvYWJici0xPjwvYWx0LXBlcmlvZGljYWw+PHBhZ2VzPjE2MDkt
MTg8L3BhZ2VzPjx2b2x1bWU+Mjk2PC92b2x1bWU+PG51bWJlcj4xMzwvbnVtYmVyPjxlZGl0aW9u
PjIwMDYvMTAvMDU8L2VkaXRpb24+PGtleXdvcmRzPjxrZXl3b3JkPkFkdWx0PC9rZXl3b3JkPjxr
ZXl3b3JkPkFnZWQ8L2tleXdvcmQ+PGtleXdvcmQ+QW50aWRlcHJlc3NpdmUgQWdlbnRzLyp0aGVy
YXBldXRpYyB1c2U8L2tleXdvcmQ+PGtleXdvcmQ+QXNpYW4gQ29udGluZW50YWwgQW5jZXN0cnkg
R3JvdXAvKmdlbmV0aWNzPC9rZXl3b3JkPjxrZXl3b3JkPkRlcHJlc3NpdmUgRGlzb3JkZXIsIE1h
am9yLypkcnVnIHRoZXJhcHkvKmdlbmV0aWNzPC9rZXl3b3JkPjxrZXl3b3JkPkZlbWFsZTwva2V5
d29yZD48a2V5d29yZD5GbHVveGV0aW5lL3RoZXJhcGV1dGljIHVzZTwva2V5d29yZD48a2V5d29y
ZD5IdW1hbnM8L2tleXdvcmQ+PGtleXdvcmQ+S29yZWE8L2tleXdvcmQ+PGtleXdvcmQ+TWFsZTwv
a2V5d29yZD48a2V5d29yZD5NaWRkbGUgQWdlZDwva2V5d29yZD48a2V5d29yZD5Ob3JlcGluZXBo
cmluZS9hbnRhZ29uaXN0cyAmYW1wOyBpbmhpYml0b3JzPC9rZXl3b3JkPjxrZXl3b3JkPk5vcmVw
aW5lcGhyaW5lIFBsYXNtYSBNZW1icmFuZSBUcmFuc3BvcnQgUHJvdGVpbnMvKmdlbmV0aWNzPC9r
ZXl3b3JkPjxrZXl3b3JkPk5vcnRyaXB0eWxpbmUvdGhlcmFwZXV0aWMgdXNlPC9rZXl3b3JkPjxr
ZXl3b3JkPlBvbHltb3JwaGlzbSwgR2VuZXRpYzwva2V5d29yZD48a2V5d29yZD5Qcm9tb3RlciBS
ZWdpb25zLCBHZW5ldGljPC9rZXl3b3JkPjxrZXl3b3JkPlNlcm90b25pbiBQbGFzbWEgTWVtYnJh
bmUgVHJhbnNwb3J0IFByb3RlaW5zLypnZW5ldGljczwva2V5d29yZD48a2V5d29yZD5TZXJvdG9u
aW4gVXB0YWtlIEluaGliaXRvcnMvKnRoZXJhcGV1dGljIHVzZTwva2V5d29yZD48a2V5d29yZD5T
ZXJ0cmFsaW5lL3RoZXJhcGV1dGljIHVzZTwva2V5d29yZD48L2tleXdvcmRzPjxkYXRlcz48eWVh
cj4yMDA2PC95ZWFyPjxwdWItZGF0ZXM+PGRhdGU+T2N0IDQ8L2RhdGU+PC9wdWItZGF0ZXM+PC9k
YXRlcz48aXNibj4wMDk4LTc0ODQ8L2lzYm4+PGFjY2Vzc2lvbi1udW0+MTcwMTg4MDY8L2FjY2Vz
c2lvbi1udW0+PHVybHM+PC91cmxzPjxlbGVjdHJvbmljLXJlc291cmNlLW51bT4xMC4xMDAxL2ph
bWEuMjk2LjEzLjE2MDk8L2VsZWN0cm9uaWMtcmVzb3VyY2UtbnVtPjxyZW1vdGUtZGF0YWJhc2Ut
cHJvdmlkZXI+TkxNPC9yZW1vdGUtZGF0YWJhc2UtcHJvdmlkZXI+PGxhbmd1YWdlPkVuZzwvbGFu
Z3VhZ2U+PC9yZWNvcmQ+PC9DaXRlPjwvRW5kTm90ZT4A
</w:fldData>
              </w:fldChar>
            </w:r>
            <w:r>
              <w:instrText xml:space="preserve"> ADDIN EN.CITE.DATA </w:instrText>
            </w:r>
            <w:r>
              <w:fldChar w:fldCharType="end"/>
            </w:r>
            <w:r>
              <w:fldChar w:fldCharType="separate"/>
            </w:r>
            <w:r w:rsidRPr="00CD141B">
              <w:rPr>
                <w:noProof/>
                <w:vertAlign w:val="superscript"/>
              </w:rPr>
              <w:t>22</w:t>
            </w:r>
            <w:r>
              <w:fldChar w:fldCharType="end"/>
            </w:r>
          </w:p>
        </w:tc>
        <w:tc>
          <w:tcPr>
            <w:tcW w:w="1530" w:type="dxa"/>
          </w:tcPr>
          <w:p w14:paraId="34B6A6F1" w14:textId="77777777" w:rsidR="009A66F1" w:rsidRDefault="009A66F1" w:rsidP="009A66F1">
            <w:r>
              <w:t>n=241 depressed outpatients</w:t>
            </w:r>
          </w:p>
        </w:tc>
        <w:tc>
          <w:tcPr>
            <w:tcW w:w="1350" w:type="dxa"/>
          </w:tcPr>
          <w:p w14:paraId="5E2F28EA" w14:textId="77777777" w:rsidR="009A66F1" w:rsidRDefault="009A66F1" w:rsidP="009A66F1">
            <w:r>
              <w:t xml:space="preserve">Korean </w:t>
            </w:r>
          </w:p>
        </w:tc>
        <w:tc>
          <w:tcPr>
            <w:tcW w:w="2070" w:type="dxa"/>
          </w:tcPr>
          <w:p w14:paraId="52419025" w14:textId="77777777" w:rsidR="009A66F1" w:rsidRDefault="009A66F1" w:rsidP="009A66F1">
            <w:r>
              <w:t>SSRI (fluoxetine or sertraline; n=136) or nortriptyline, n=105</w:t>
            </w:r>
          </w:p>
        </w:tc>
        <w:tc>
          <w:tcPr>
            <w:tcW w:w="1440" w:type="dxa"/>
          </w:tcPr>
          <w:p w14:paraId="3843ADF0" w14:textId="77777777" w:rsidR="009A66F1" w:rsidRDefault="009A66F1" w:rsidP="009A66F1">
            <w:r>
              <w:t>5-HTTLPR,</w:t>
            </w:r>
          </w:p>
          <w:p w14:paraId="1774A981" w14:textId="77777777" w:rsidR="009A66F1" w:rsidRDefault="009A66F1" w:rsidP="009A66F1">
            <w:r>
              <w:t>STin2</w:t>
            </w:r>
          </w:p>
        </w:tc>
        <w:tc>
          <w:tcPr>
            <w:tcW w:w="2250" w:type="dxa"/>
          </w:tcPr>
          <w:p w14:paraId="7197811E" w14:textId="77777777" w:rsidR="009A66F1" w:rsidRDefault="009A66F1" w:rsidP="009A66F1">
            <w:r>
              <w:t>Side effects assessed by UKU Side Effect Rating Scale and dropout status</w:t>
            </w:r>
          </w:p>
        </w:tc>
        <w:tc>
          <w:tcPr>
            <w:tcW w:w="2970" w:type="dxa"/>
          </w:tcPr>
          <w:p w14:paraId="5C415222" w14:textId="77777777" w:rsidR="009A66F1" w:rsidRDefault="009A66F1" w:rsidP="009A66F1">
            <w:r>
              <w:t>Genotypes were unrelated to dropout status or summed total score of the UKU Side Effect Rating Scale</w:t>
            </w:r>
          </w:p>
        </w:tc>
      </w:tr>
      <w:tr w:rsidR="00890F29" w14:paraId="5A8B27DC" w14:textId="77777777" w:rsidTr="001515E4">
        <w:tc>
          <w:tcPr>
            <w:tcW w:w="1615" w:type="dxa"/>
          </w:tcPr>
          <w:p w14:paraId="25525AB8" w14:textId="0969FFD2" w:rsidR="00890F29" w:rsidRDefault="00890F29" w:rsidP="00CD141B">
            <w:r w:rsidRPr="00200CC3">
              <w:rPr>
                <w:rPrChange w:id="300" w:author="Snyder, Bryanna M" w:date="2017-06-14T11:26:00Z">
                  <w:rPr/>
                </w:rPrChange>
              </w:rPr>
              <w:t>Ng et al. 2006</w:t>
            </w:r>
            <w:r w:rsidR="00B151F0" w:rsidRPr="00200CC3">
              <w:rPr>
                <w:rPrChange w:id="301" w:author="Snyder, Bryanna M" w:date="2017-06-14T11:26:00Z">
                  <w:rPr/>
                </w:rPrChange>
              </w:rPr>
              <w:fldChar w:fldCharType="begin">
                <w:fldData xml:space="preserve">PEVuZE5vdGU+PENpdGU+PEF1dGhvcj5OZzwvQXV0aG9yPjxZZWFyPjIwMDY8L1llYXI+PFJlY051
bT43NTY8L1JlY051bT48RGlzcGxheVRleHQ+PHN0eWxlIGZhY2U9InN1cGVyc2NyaXB0Ij4yMzwv
c3R5bGU+PC9EaXNwbGF5VGV4dD48cmVjb3JkPjxyZWMtbnVtYmVyPjc1NjwvcmVjLW51bWJlcj48
Zm9yZWlnbi1rZXlzPjxrZXkgYXBwPSJFTiIgZGItaWQ9InBkeHA5OWFkdXM1NXZnZTVmdjd4Mnoy
aGE1c3YwcnMyMnRlMCIgdGltZXN0YW1wPSIxNDY4OTQwODA5Ij43NTY8L2tleT48L2ZvcmVpZ24t
a2V5cz48cmVmLXR5cGUgbmFtZT0iSm91cm5hbCBBcnRpY2xlIj4xNzwvcmVmLXR5cGU+PGNvbnRy
aWJ1dG9ycz48YXV0aG9ycz48YXV0aG9yPk5nLCBDaGVlIEhvbmc8L2F1dGhvcj48YXV0aG9yPkVh
c3RlYWwsIFNpbW9uPC9hdXRob3I+PGF1dGhvcj5UYW4sIFN1c2FuPC9hdXRob3I+PGF1dGhvcj5T
Y2h3ZWl0emVyLCBJc2FhYzwvYXV0aG9yPjxhdXRob3I+SG8sIEJyaWFuIEtvbmcgV2FpPC9hdXRo
b3I+PGF1dGhvcj5Beml6LCBTYWxpbmE8L2F1dGhvcj48L2F1dGhvcnM+PC9jb250cmlidXRvcnM+
PGF1dGgtYWRkcmVzcz5OZywgQ2hlZSBIb25nOiBjbmdAdW5pbWVsYi5lZHUuYXUmI3hEO05nLCBD
aGVlIEhvbmc6IERlcGFydG1lbnQgb2YgUHN5Y2hpYXRyeSwgVW5pdmVyc2l0eSBvZiBNZWxib3Vy
bmUsIFRoZSBNZWxib3VybmUgQ2xpbmljLCAxMzAgQ2h1cmNoIFN0LiwgUmljaG1vbmQsIFZJQywg
QXVzdHJhbGlhLCAzMTIxLCBjbmdAdW5pbWVsYi5lZHUuYXUmI3hEO05nLCBDaGVlIEhvbmc6IFBy
b2Zlc3NvcmlhbCBVbml0LCBUaGUgTWVsYm91cm5lIENsaW5pYywgVW5pdmVyc2l0eSBvZiBNZWxi
b3VybmUsIFJpY2htb25kLCBWSUMsIEF1c3RyYWxpYSBFYXN0ZWFsLCBTaW1vbjogSm9obiBDdXJ0
aW4gU2Nob29sIG9mIE1lZGljaW5lLCBBdXN0cmFsaWFuIE5hdGlvbmFsIFVuaXZlcnNpdHksIENh
bmJlcnJhLCBBdXN0cmFsaWEgVGFuLCBTdXNhbjogSm9obiBDdXJ0aW4gU2Nob29sIG9mIE1lZGlj
aW5lLCBBdXN0cmFsaWFuIE5hdGlvbmFsIFVuaXZlcnNpdHksIENhbmJlcnJhLCBBdXN0cmFsaWEg
U2Nod2VpdHplciwgSXNhYWM6IFByb2Zlc3NvcmlhbCBVbml0LCBUaGUgTWVsYm91cm5lIENsaW5p
YywgVW5pdmVyc2l0eSBvZiBNZWxib3VybmUsIFJpY2htb25kLCBWSUMsIEF1c3RyYWxpYSBIbywg
QnJpYW4gS29uZyBXYWk6IERlcGFydG1lbnQgb2YgUHN5Y2hpYXRyeSwgVW5pdmVyc2l0aSBQdXRy
YSBNYWxheXNpYSwgS3VhbGEgTHVtcGFyLCBNYWxheXNpYSBBeml6LCBTYWxpbmE6IERlcGFydG1l
bnQgb2YgUHN5Y2hpYXRyeSwgVW5pdmVyc2l0aSBQdXRyYSBNYWxheXNpYSwgS3VhbGEgTHVtcHVy
LCBNYWRhZ2FzY2FyPC9hdXRoLWFkZHJlc3M+PHRpdGxlcz48dGl0bGU+U2Vyb3RvbmluIHRyYW5z
cG9ydGVyIHBvbHltb3JwaGlzbXMgYW5kIGNsaW5pY2FsIHJlc3BvbnNlIHRvIHNlcnRyYWxpbmUg
YWNyb3NzIGV0aG5pY2l0aWVzPC90aXRsZT48c2Vjb25kYXJ5LXRpdGxlPlByb2dyZXNzIGluIE5l
dXJvLVBzeWNob3BoYXJtYWNvbG9neSAmYW1wOyBCaW9sb2dpY2FsIFBzeWNoaWF0cnk8L3NlY29u
ZGFyeS10aXRsZT48L3RpdGxlcz48cGVyaW9kaWNhbD48ZnVsbC10aXRsZT5Qcm9nIE5ldXJvcHN5
Y2hvcGhhcm1hY29sIEJpb2wgUHN5Y2hpYXRyeTwvZnVsbC10aXRsZT48YWJici0xPlByb2dyZXNz
IGluIG5ldXJvLXBzeWNob3BoYXJtYWNvbG9neSAmYW1wOyBiaW9sb2dpY2FsIHBzeWNoaWF0cnk8
L2FiYnItMT48L3BlcmlvZGljYWw+PHBhZ2VzPjk1My05NTc8L3BhZ2VzPjx2b2x1bWU+MzA8L3Zv
bHVtZT48bnVtYmVyPjU8L251bWJlcj48a2V5d29yZHM+PGtleXdvcmQ+YWR2ZXJzZSBlZmZlY3Rz
LCA1LUhUVCBwb2x5bW9ycGhpc21zLCBwbGFzbWEgY29uY2VudHJhdGlvbnMsIHNlcnRyYWxpbmUs
IGV0aG5pYyBkaWZmZXJlbmNlczwva2V5d29yZD48a2V5d29yZD4qUG9seW1vcnBoaXNtPC9rZXl3
b3JkPjxrZXl3b3JkPipSYWNpYWwgYW5kIEV0aG5pYyBEaWZmZXJlbmNlczwva2V5d29yZD48a2V5
d29yZD4qU2Vyb3RvbmluPC9rZXl3b3JkPjxrZXl3b3JkPipTZXJ0cmFsaW5lPC9rZXl3b3JkPjxr
ZXl3b3JkPipTaWRlIEVmZmVjdHMgKERydWcpPC9rZXl3b3JkPjxrZXl3b3JkPkJsb29kIFBsYXNt
YTwva2V5d29yZD48a2V5d29yZD5DbGluaWNhbCBQc3ljaG9waGFybWFjb2xvZ3kgWzMzNDBdPC9r
ZXl3b3JkPjxrZXl3b3JkPkh1bWFuIE1hbGUgRmVtYWxlIEFkdWx0aG9vZCAoMTggeXJzICZhbXA7
IG9sZGVyKTwva2V5d29yZD48a2V5d29yZD5BdXN0cmFsaWEgTWFsYXlzaWE8L2tleXdvcmQ+PC9r
ZXl3b3Jkcz48ZGF0ZXM+PHllYXI+MjAwNjwveWVhcj48cHViLWRhdGVzPjxkYXRlPkp1bDwvZGF0
ZT48L3B1Yi1kYXRlcz48L2RhdGVzPjxpc2JuPjAyNzgtNTg0NjwvaXNibj48YWNjZXNzaW9uLW51
bT4yMDA2LTA3NzkzLTAyMjwvYWNjZXNzaW9uLW51bT48d29yay10eXBlPkVtcGlyaWNhbCBTdHVk
eTsgUXVhbnRpdGF0aXZlIFN0dWR5OyBUcmVhdG1lbnQgT3V0Y29tZS9DbGluaWNhbCBUcmlhbDwv
d29yay10eXBlPjx1cmxzPjxyZWxhdGVkLXVybHM+PHVybD5odHRwOi8vb3ZpZHNwLm92aWQuY29t
L292aWR3ZWIuY2dpP1Q9SlMmYW1wO0NTQz1ZJmFtcDtORVdTPU4mYW1wO1BBR0U9ZnVsbHRleHQm
YW1wO0Q9cHN5YzUmYW1wO0FOPTIwMDYtMDc3OTMtMDIyPC91cmw+PHVybD5odHRwOi8vcmVzb2x2
ZXIuZWJzY29ob3N0LmNvbS9vcGVudXJsP2N1c3RpZD1zMzczMzM3NCZhbXA7YXV0aHR5cGU9aXAm
YW1wO3NpZD1PVklEOnBzeWNkYiZhbXA7cG1pZD0mYW1wO2lzc249MDI3OC01ODQ2JmFtcDtpc2Ju
PSZhbXA7dm9sdW1lPTMwJmFtcDtpc3N1ZT01JmFtcDtzcGFnZT05NTMmYW1wO2RhdGU9MjAwNiZh
bXA7dGl0bGU9UHJvZ3Jlc3MraW4rTmV1cm8tUHN5Y2hvcGhhcm1hY29sb2d5KyUyNitCaW9sb2dp
Y2FsK1BzeWNoaWF0cnkmYW1wO2F0aXRsZT1TZXJvdG9uaW4rdHJhbnNwb3J0ZXIrcG9seW1vcnBo
aXNtcythbmQrY2xpbmljYWwrcmVzcG9uc2UrdG8rc2VydHJhbGluZSthY3Jvc3MrZXRobmljaXRp
ZXMuJmFtcDthdWxhc3Q9Tmc8L3VybD48L3JlbGF0ZWQtdXJscz48L3VybHM+PGVsZWN0cm9uaWMt
cmVzb3VyY2UtbnVtPmh0dHA6Ly9keC5kb2kub3JnLzEwLjEwMTYvai5wbnBicC4yMDA2LjAyLjAx
NTwvZWxlY3Ryb25pYy1yZXNvdXJjZS1udW0+PHJlbW90ZS1kYXRhYmFzZS1uYW1lPlBzeWNJTkZP
IDA3LzE5LzIwMTY8L3JlbW90ZS1kYXRhYmFzZS1uYW1lPjxyZW1vdGUtZGF0YWJhc2UtcHJvdmlk
ZXI+T3ZpZCBUZWNobm9sb2dpZXM8L3JlbW90ZS1kYXRhYmFzZS1wcm92aWRlcj48bGFuZ3VhZ2U+
RW5nbGlzaDwvbGFuZ3VhZ2U+PC9yZWNvcmQ+PC9DaXRlPjwvRW5kTm90ZT4A
</w:fldData>
              </w:fldChar>
            </w:r>
            <w:r w:rsidR="00CD141B" w:rsidRPr="00200CC3">
              <w:rPr>
                <w:rPrChange w:id="302" w:author="Snyder, Bryanna M" w:date="2017-06-14T11:26:00Z">
                  <w:rPr/>
                </w:rPrChange>
              </w:rPr>
              <w:instrText xml:space="preserve"> ADDIN EN.CITE </w:instrText>
            </w:r>
            <w:r w:rsidR="00CD141B" w:rsidRPr="00200CC3">
              <w:rPr>
                <w:rPrChange w:id="303" w:author="Snyder, Bryanna M" w:date="2017-06-14T11:26:00Z">
                  <w:rPr/>
                </w:rPrChange>
              </w:rPr>
              <w:fldChar w:fldCharType="begin">
                <w:fldData xml:space="preserve">PEVuZE5vdGU+PENpdGU+PEF1dGhvcj5OZzwvQXV0aG9yPjxZZWFyPjIwMDY8L1llYXI+PFJlY051
bT43NTY8L1JlY051bT48RGlzcGxheVRleHQ+PHN0eWxlIGZhY2U9InN1cGVyc2NyaXB0Ij4yMzwv
c3R5bGU+PC9EaXNwbGF5VGV4dD48cmVjb3JkPjxyZWMtbnVtYmVyPjc1NjwvcmVjLW51bWJlcj48
Zm9yZWlnbi1rZXlzPjxrZXkgYXBwPSJFTiIgZGItaWQ9InBkeHA5OWFkdXM1NXZnZTVmdjd4Mnoy
aGE1c3YwcnMyMnRlMCIgdGltZXN0YW1wPSIxNDY4OTQwODA5Ij43NTY8L2tleT48L2ZvcmVpZ24t
a2V5cz48cmVmLXR5cGUgbmFtZT0iSm91cm5hbCBBcnRpY2xlIj4xNzwvcmVmLXR5cGU+PGNvbnRy
aWJ1dG9ycz48YXV0aG9ycz48YXV0aG9yPk5nLCBDaGVlIEhvbmc8L2F1dGhvcj48YXV0aG9yPkVh
c3RlYWwsIFNpbW9uPC9hdXRob3I+PGF1dGhvcj5UYW4sIFN1c2FuPC9hdXRob3I+PGF1dGhvcj5T
Y2h3ZWl0emVyLCBJc2FhYzwvYXV0aG9yPjxhdXRob3I+SG8sIEJyaWFuIEtvbmcgV2FpPC9hdXRo
b3I+PGF1dGhvcj5Beml6LCBTYWxpbmE8L2F1dGhvcj48L2F1dGhvcnM+PC9jb250cmlidXRvcnM+
PGF1dGgtYWRkcmVzcz5OZywgQ2hlZSBIb25nOiBjbmdAdW5pbWVsYi5lZHUuYXUmI3hEO05nLCBD
aGVlIEhvbmc6IERlcGFydG1lbnQgb2YgUHN5Y2hpYXRyeSwgVW5pdmVyc2l0eSBvZiBNZWxib3Vy
bmUsIFRoZSBNZWxib3VybmUgQ2xpbmljLCAxMzAgQ2h1cmNoIFN0LiwgUmljaG1vbmQsIFZJQywg
QXVzdHJhbGlhLCAzMTIxLCBjbmdAdW5pbWVsYi5lZHUuYXUmI3hEO05nLCBDaGVlIEhvbmc6IFBy
b2Zlc3NvcmlhbCBVbml0LCBUaGUgTWVsYm91cm5lIENsaW5pYywgVW5pdmVyc2l0eSBvZiBNZWxi
b3VybmUsIFJpY2htb25kLCBWSUMsIEF1c3RyYWxpYSBFYXN0ZWFsLCBTaW1vbjogSm9obiBDdXJ0
aW4gU2Nob29sIG9mIE1lZGljaW5lLCBBdXN0cmFsaWFuIE5hdGlvbmFsIFVuaXZlcnNpdHksIENh
bmJlcnJhLCBBdXN0cmFsaWEgVGFuLCBTdXNhbjogSm9obiBDdXJ0aW4gU2Nob29sIG9mIE1lZGlj
aW5lLCBBdXN0cmFsaWFuIE5hdGlvbmFsIFVuaXZlcnNpdHksIENhbmJlcnJhLCBBdXN0cmFsaWEg
U2Nod2VpdHplciwgSXNhYWM6IFByb2Zlc3NvcmlhbCBVbml0LCBUaGUgTWVsYm91cm5lIENsaW5p
YywgVW5pdmVyc2l0eSBvZiBNZWxib3VybmUsIFJpY2htb25kLCBWSUMsIEF1c3RyYWxpYSBIbywg
QnJpYW4gS29uZyBXYWk6IERlcGFydG1lbnQgb2YgUHN5Y2hpYXRyeSwgVW5pdmVyc2l0aSBQdXRy
YSBNYWxheXNpYSwgS3VhbGEgTHVtcGFyLCBNYWxheXNpYSBBeml6LCBTYWxpbmE6IERlcGFydG1l
bnQgb2YgUHN5Y2hpYXRyeSwgVW5pdmVyc2l0aSBQdXRyYSBNYWxheXNpYSwgS3VhbGEgTHVtcHVy
LCBNYWRhZ2FzY2FyPC9hdXRoLWFkZHJlc3M+PHRpdGxlcz48dGl0bGU+U2Vyb3RvbmluIHRyYW5z
cG9ydGVyIHBvbHltb3JwaGlzbXMgYW5kIGNsaW5pY2FsIHJlc3BvbnNlIHRvIHNlcnRyYWxpbmUg
YWNyb3NzIGV0aG5pY2l0aWVzPC90aXRsZT48c2Vjb25kYXJ5LXRpdGxlPlByb2dyZXNzIGluIE5l
dXJvLVBzeWNob3BoYXJtYWNvbG9neSAmYW1wOyBCaW9sb2dpY2FsIFBzeWNoaWF0cnk8L3NlY29u
ZGFyeS10aXRsZT48L3RpdGxlcz48cGVyaW9kaWNhbD48ZnVsbC10aXRsZT5Qcm9nIE5ldXJvcHN5
Y2hvcGhhcm1hY29sIEJpb2wgUHN5Y2hpYXRyeTwvZnVsbC10aXRsZT48YWJici0xPlByb2dyZXNz
IGluIG5ldXJvLXBzeWNob3BoYXJtYWNvbG9neSAmYW1wOyBiaW9sb2dpY2FsIHBzeWNoaWF0cnk8
L2FiYnItMT48L3BlcmlvZGljYWw+PHBhZ2VzPjk1My05NTc8L3BhZ2VzPjx2b2x1bWU+MzA8L3Zv
bHVtZT48bnVtYmVyPjU8L251bWJlcj48a2V5d29yZHM+PGtleXdvcmQ+YWR2ZXJzZSBlZmZlY3Rz
LCA1LUhUVCBwb2x5bW9ycGhpc21zLCBwbGFzbWEgY29uY2VudHJhdGlvbnMsIHNlcnRyYWxpbmUs
IGV0aG5pYyBkaWZmZXJlbmNlczwva2V5d29yZD48a2V5d29yZD4qUG9seW1vcnBoaXNtPC9rZXl3
b3JkPjxrZXl3b3JkPipSYWNpYWwgYW5kIEV0aG5pYyBEaWZmZXJlbmNlczwva2V5d29yZD48a2V5
d29yZD4qU2Vyb3RvbmluPC9rZXl3b3JkPjxrZXl3b3JkPipTZXJ0cmFsaW5lPC9rZXl3b3JkPjxr
ZXl3b3JkPipTaWRlIEVmZmVjdHMgKERydWcpPC9rZXl3b3JkPjxrZXl3b3JkPkJsb29kIFBsYXNt
YTwva2V5d29yZD48a2V5d29yZD5DbGluaWNhbCBQc3ljaG9waGFybWFjb2xvZ3kgWzMzNDBdPC9r
ZXl3b3JkPjxrZXl3b3JkPkh1bWFuIE1hbGUgRmVtYWxlIEFkdWx0aG9vZCAoMTggeXJzICZhbXA7
IG9sZGVyKTwva2V5d29yZD48a2V5d29yZD5BdXN0cmFsaWEgTWFsYXlzaWE8L2tleXdvcmQ+PC9r
ZXl3b3Jkcz48ZGF0ZXM+PHllYXI+MjAwNjwveWVhcj48cHViLWRhdGVzPjxkYXRlPkp1bDwvZGF0
ZT48L3B1Yi1kYXRlcz48L2RhdGVzPjxpc2JuPjAyNzgtNTg0NjwvaXNibj48YWNjZXNzaW9uLW51
bT4yMDA2LTA3NzkzLTAyMjwvYWNjZXNzaW9uLW51bT48d29yay10eXBlPkVtcGlyaWNhbCBTdHVk
eTsgUXVhbnRpdGF0aXZlIFN0dWR5OyBUcmVhdG1lbnQgT3V0Y29tZS9DbGluaWNhbCBUcmlhbDwv
d29yay10eXBlPjx1cmxzPjxyZWxhdGVkLXVybHM+PHVybD5odHRwOi8vb3ZpZHNwLm92aWQuY29t
L292aWR3ZWIuY2dpP1Q9SlMmYW1wO0NTQz1ZJmFtcDtORVdTPU4mYW1wO1BBR0U9ZnVsbHRleHQm
YW1wO0Q9cHN5YzUmYW1wO0FOPTIwMDYtMDc3OTMtMDIyPC91cmw+PHVybD5odHRwOi8vcmVzb2x2
ZXIuZWJzY29ob3N0LmNvbS9vcGVudXJsP2N1c3RpZD1zMzczMzM3NCZhbXA7YXV0aHR5cGU9aXAm
YW1wO3NpZD1PVklEOnBzeWNkYiZhbXA7cG1pZD0mYW1wO2lzc249MDI3OC01ODQ2JmFtcDtpc2Ju
PSZhbXA7dm9sdW1lPTMwJmFtcDtpc3N1ZT01JmFtcDtzcGFnZT05NTMmYW1wO2RhdGU9MjAwNiZh
bXA7dGl0bGU9UHJvZ3Jlc3MraW4rTmV1cm8tUHN5Y2hvcGhhcm1hY29sb2d5KyUyNitCaW9sb2dp
Y2FsK1BzeWNoaWF0cnkmYW1wO2F0aXRsZT1TZXJvdG9uaW4rdHJhbnNwb3J0ZXIrcG9seW1vcnBo
aXNtcythbmQrY2xpbmljYWwrcmVzcG9uc2UrdG8rc2VydHJhbGluZSthY3Jvc3MrZXRobmljaXRp
ZXMuJmFtcDthdWxhc3Q9Tmc8L3VybD48L3JlbGF0ZWQtdXJscz48L3VybHM+PGVsZWN0cm9uaWMt
cmVzb3VyY2UtbnVtPmh0dHA6Ly9keC5kb2kub3JnLzEwLjEwMTYvai5wbnBicC4yMDA2LjAyLjAx
NTwvZWxlY3Ryb25pYy1yZXNvdXJjZS1udW0+PHJlbW90ZS1kYXRhYmFzZS1uYW1lPlBzeWNJTkZP
IDA3LzE5LzIwMTY8L3JlbW90ZS1kYXRhYmFzZS1uYW1lPjxyZW1vdGUtZGF0YWJhc2UtcHJvdmlk
ZXI+T3ZpZCBUZWNobm9sb2dpZXM8L3JlbW90ZS1kYXRhYmFzZS1wcm92aWRlcj48bGFuZ3VhZ2U+
RW5nbGlzaDwvbGFuZ3VhZ2U+PC9yZWNvcmQ+PC9DaXRlPjwvRW5kTm90ZT4A
</w:fldData>
              </w:fldChar>
            </w:r>
            <w:r w:rsidR="00CD141B" w:rsidRPr="00200CC3">
              <w:rPr>
                <w:rPrChange w:id="304" w:author="Snyder, Bryanna M" w:date="2017-06-14T11:26:00Z">
                  <w:rPr/>
                </w:rPrChange>
              </w:rPr>
              <w:instrText xml:space="preserve"> ADDIN EN.CITE.DATA </w:instrText>
            </w:r>
            <w:r w:rsidR="00CD141B" w:rsidRPr="00200CC3">
              <w:rPr>
                <w:rPrChange w:id="305" w:author="Snyder, Bryanna M" w:date="2017-06-14T11:26:00Z">
                  <w:rPr/>
                </w:rPrChange>
              </w:rPr>
            </w:r>
            <w:r w:rsidR="00CD141B" w:rsidRPr="00200CC3">
              <w:rPr>
                <w:rPrChange w:id="306" w:author="Snyder, Bryanna M" w:date="2017-06-14T11:26:00Z">
                  <w:rPr/>
                </w:rPrChange>
              </w:rPr>
              <w:fldChar w:fldCharType="end"/>
            </w:r>
            <w:r w:rsidR="00B151F0" w:rsidRPr="00200CC3">
              <w:rPr>
                <w:rPrChange w:id="307" w:author="Snyder, Bryanna M" w:date="2017-06-14T11:26:00Z">
                  <w:rPr/>
                </w:rPrChange>
              </w:rPr>
            </w:r>
            <w:r w:rsidR="00B151F0" w:rsidRPr="00200CC3">
              <w:rPr>
                <w:rPrChange w:id="308" w:author="Snyder, Bryanna M" w:date="2017-06-14T11:26:00Z">
                  <w:rPr/>
                </w:rPrChange>
              </w:rPr>
              <w:fldChar w:fldCharType="separate"/>
            </w:r>
            <w:r w:rsidR="00CD141B" w:rsidRPr="00200CC3">
              <w:rPr>
                <w:noProof/>
                <w:vertAlign w:val="superscript"/>
                <w:rPrChange w:id="309" w:author="Snyder, Bryanna M" w:date="2017-06-14T11:26:00Z">
                  <w:rPr>
                    <w:noProof/>
                    <w:vertAlign w:val="superscript"/>
                  </w:rPr>
                </w:rPrChange>
              </w:rPr>
              <w:t>23</w:t>
            </w:r>
            <w:r w:rsidR="00B151F0" w:rsidRPr="00200CC3">
              <w:rPr>
                <w:rPrChange w:id="310" w:author="Snyder, Bryanna M" w:date="2017-06-14T11:26:00Z">
                  <w:rPr/>
                </w:rPrChange>
              </w:rPr>
              <w:fldChar w:fldCharType="end"/>
            </w:r>
          </w:p>
        </w:tc>
        <w:tc>
          <w:tcPr>
            <w:tcW w:w="1530" w:type="dxa"/>
          </w:tcPr>
          <w:p w14:paraId="636EFBD7" w14:textId="77777777" w:rsidR="00890F29" w:rsidRDefault="00890F29" w:rsidP="001515E4">
            <w:r>
              <w:t>n=45 depressed outpatients</w:t>
            </w:r>
          </w:p>
        </w:tc>
        <w:tc>
          <w:tcPr>
            <w:tcW w:w="1350" w:type="dxa"/>
          </w:tcPr>
          <w:p w14:paraId="33C04D62" w14:textId="4CFD859C" w:rsidR="00890F29" w:rsidRDefault="00890F29" w:rsidP="00A04247">
            <w:r>
              <w:t>67.7% Chinese</w:t>
            </w:r>
            <w:del w:id="311" w:author="Reviewer" w:date="2017-06-06T09:59:00Z">
              <w:r w:rsidDel="00A04247">
                <w:delText xml:space="preserve"> ancestry</w:delText>
              </w:r>
            </w:del>
            <w:r>
              <w:t xml:space="preserve">, 33.3% Caucasian </w:t>
            </w:r>
            <w:del w:id="312" w:author="Reviewer" w:date="2017-06-06T09:59:00Z">
              <w:r w:rsidDel="00A04247">
                <w:delText>ancestry</w:delText>
              </w:r>
            </w:del>
          </w:p>
        </w:tc>
        <w:tc>
          <w:tcPr>
            <w:tcW w:w="2070" w:type="dxa"/>
          </w:tcPr>
          <w:p w14:paraId="7365801D" w14:textId="42251A71" w:rsidR="00890F29" w:rsidRDefault="002B41AF" w:rsidP="002B41AF">
            <w:r>
              <w:t>S</w:t>
            </w:r>
            <w:r w:rsidR="00890F29">
              <w:t>er</w:t>
            </w:r>
            <w:r>
              <w:t>tr</w:t>
            </w:r>
            <w:r w:rsidR="00890F29">
              <w:t>aline</w:t>
            </w:r>
          </w:p>
        </w:tc>
        <w:tc>
          <w:tcPr>
            <w:tcW w:w="1440" w:type="dxa"/>
          </w:tcPr>
          <w:p w14:paraId="17F0DEBC" w14:textId="75BF9329" w:rsidR="00890F29" w:rsidRDefault="006471A9" w:rsidP="001515E4">
            <w:r>
              <w:t>5-HTTLPR</w:t>
            </w:r>
          </w:p>
        </w:tc>
        <w:tc>
          <w:tcPr>
            <w:tcW w:w="2250" w:type="dxa"/>
          </w:tcPr>
          <w:p w14:paraId="0E9D9210" w14:textId="1F28A3BA" w:rsidR="00890F29" w:rsidRDefault="00890F29" w:rsidP="001515E4">
            <w:r>
              <w:t>Side effects assessed by a modified version of the LUNSERS</w:t>
            </w:r>
            <w:del w:id="313" w:author="Reviewer" w:date="2017-06-06T10:02:00Z">
              <w:r w:rsidR="00AE57A5" w:rsidRPr="00AE57A5" w:rsidDel="00A04247">
                <w:rPr>
                  <w:vertAlign w:val="superscript"/>
                </w:rPr>
                <w:delText>B</w:delText>
              </w:r>
            </w:del>
          </w:p>
          <w:p w14:paraId="4DF93964" w14:textId="77777777" w:rsidR="00890F29" w:rsidRDefault="00890F29" w:rsidP="001515E4"/>
          <w:p w14:paraId="6D1B9967" w14:textId="77777777" w:rsidR="00890F29" w:rsidRDefault="00890F29" w:rsidP="001515E4"/>
        </w:tc>
        <w:tc>
          <w:tcPr>
            <w:tcW w:w="2970" w:type="dxa"/>
          </w:tcPr>
          <w:p w14:paraId="56D8E9B8" w14:textId="517D80A2" w:rsidR="00890F29" w:rsidRDefault="006471A9" w:rsidP="001515E4">
            <w:r>
              <w:t>5-HTTLPR</w:t>
            </w:r>
            <w:r w:rsidR="00890F29">
              <w:t xml:space="preserve"> genotype was not associated with LUNSERS total score (p=0.63) or serotonergic side effects subscale (p=0.62)</w:t>
            </w:r>
            <w:del w:id="314" w:author="Reviewer" w:date="2017-06-06T12:20:00Z">
              <w:r w:rsidR="00890F29" w:rsidDel="00F469D0">
                <w:delText xml:space="preserve">. </w:delText>
              </w:r>
            </w:del>
          </w:p>
        </w:tc>
      </w:tr>
      <w:tr w:rsidR="00890F29" w14:paraId="7D46C7F3" w14:textId="77777777" w:rsidTr="001515E4">
        <w:tc>
          <w:tcPr>
            <w:tcW w:w="1615" w:type="dxa"/>
            <w:shd w:val="clear" w:color="auto" w:fill="auto"/>
          </w:tcPr>
          <w:p w14:paraId="55FF836C" w14:textId="73C526C0" w:rsidR="00890F29" w:rsidRPr="00B50195" w:rsidRDefault="00890F29" w:rsidP="00CD141B">
            <w:pPr>
              <w:pStyle w:val="Heading1"/>
              <w:shd w:val="clear" w:color="auto" w:fill="FFFFFF"/>
              <w:spacing w:before="90" w:beforeAutospacing="0" w:after="90" w:afterAutospacing="0" w:line="270" w:lineRule="atLeast"/>
              <w:outlineLvl w:val="0"/>
              <w:rPr>
                <w:rFonts w:ascii="Calibri" w:eastAsiaTheme="minorHAnsi" w:hAnsi="Calibri" w:cstheme="minorBidi"/>
                <w:b w:val="0"/>
                <w:bCs w:val="0"/>
                <w:kern w:val="0"/>
                <w:sz w:val="22"/>
                <w:szCs w:val="22"/>
              </w:rPr>
            </w:pPr>
            <w:r w:rsidRPr="00200CC3">
              <w:rPr>
                <w:rFonts w:asciiTheme="minorHAnsi" w:eastAsiaTheme="minorHAnsi" w:hAnsiTheme="minorHAnsi" w:cstheme="minorBidi"/>
                <w:b w:val="0"/>
                <w:bCs w:val="0"/>
                <w:kern w:val="0"/>
                <w:sz w:val="22"/>
                <w:szCs w:val="22"/>
                <w:rPrChange w:id="315" w:author="Snyder, Bryanna M" w:date="2017-06-14T11:26:00Z">
                  <w:rPr>
                    <w:rFonts w:asciiTheme="minorHAnsi" w:eastAsiaTheme="minorHAnsi" w:hAnsiTheme="minorHAnsi" w:cstheme="minorBidi"/>
                    <w:b w:val="0"/>
                    <w:bCs w:val="0"/>
                    <w:kern w:val="0"/>
                    <w:sz w:val="22"/>
                    <w:szCs w:val="22"/>
                  </w:rPr>
                </w:rPrChange>
              </w:rPr>
              <w:t>Aoki et al. 2014</w:t>
            </w:r>
            <w:r w:rsidR="00B151F0" w:rsidRPr="00200CC3">
              <w:rPr>
                <w:rFonts w:asciiTheme="minorHAnsi" w:eastAsiaTheme="minorHAnsi" w:hAnsiTheme="minorHAnsi" w:cstheme="minorBidi"/>
                <w:b w:val="0"/>
                <w:bCs w:val="0"/>
                <w:kern w:val="0"/>
                <w:sz w:val="22"/>
                <w:szCs w:val="22"/>
                <w:rPrChange w:id="316" w:author="Snyder, Bryanna M" w:date="2017-06-14T11:26:00Z">
                  <w:rPr>
                    <w:rFonts w:asciiTheme="minorHAnsi" w:eastAsiaTheme="minorHAnsi" w:hAnsiTheme="minorHAnsi" w:cstheme="minorBidi"/>
                    <w:b w:val="0"/>
                    <w:bCs w:val="0"/>
                    <w:kern w:val="0"/>
                    <w:sz w:val="22"/>
                    <w:szCs w:val="22"/>
                  </w:rPr>
                </w:rPrChange>
              </w:rPr>
              <w:fldChar w:fldCharType="begin">
                <w:fldData xml:space="preserve">PEVuZE5vdGU+PENpdGU+PEF1dGhvcj5Bb2tpPC9BdXRob3I+PFllYXI+MjAxNDwvWWVhcj48UmVj
TnVtPjUxPC9SZWNOdW0+PERpc3BsYXlUZXh0PjxzdHlsZSBmYWNlPSJzdXBlcnNjcmlwdCI+MjQ8
L3N0eWxlPjwvRGlzcGxheVRleHQ+PHJlY29yZD48cmVjLW51bWJlcj41MTwvcmVjLW51bWJlcj48
Zm9yZWlnbi1rZXlzPjxrZXkgYXBwPSJFTiIgZGItaWQ9InBkeHA5OWFkdXM1NXZnZTVmdjd4Mnoy
aGE1c3YwcnMyMnRlMCIgdGltZXN0YW1wPSIxNDY4OTM4NjU0Ij41MTwva2V5PjwvZm9yZWlnbi1r
ZXlzPjxyZWYtdHlwZSBuYW1lPSJKb3VybmFsIEFydGljbGUiPjE3PC9yZWYtdHlwZT48Y29udHJp
YnV0b3JzPjxhdXRob3JzPjxhdXRob3I+QW9raSwgQS48L2F1dGhvcj48YXV0aG9yPklzaGlndXJv
LCBTLjwvYXV0aG9yPjxhdXRob3I+V2F0YW5hYmUsIFQuPC9hdXRob3I+PGF1dGhvcj5VZWRhLCBN
LjwvYXV0aG9yPjxhdXRob3I+SGF5YXNoaSwgWS48L2F1dGhvcj48YXV0aG9yPkFraXlhbWEsIEsu
PC9hdXRob3I+PGF1dGhvcj5LYXRvLCBLLjwvYXV0aG9yPjxhdXRob3I+SW5vdWUsIFkuPC9hdXRo
b3I+PGF1dGhvcj5Uc3VjaGltaW5lLCBTLjwvYXV0aG9yPjxhdXRob3I+WWFzdWktRnVydWtvcmks
IE4uPC9hdXRob3I+PGF1dGhvcj5TaGltb2RhLCBLLjwvYXV0aG9yPjwvYXV0aG9ycz48L2NvbnRy
aWJ1dG9ycz48YXV0aC1hZGRyZXNzPkRlcGFydG1lbnQgb2YgUHN5Y2hpYXRyeSwgRG9ra3lvIE1l
ZGljYWwgVW5pdmVyc2l0eSBTY2hvb2wgb2YgTWVkaWNpbmUsIFRvY2hpZ2ksIEphcGFuLiYjeEQ7
RGVwYXJ0bWVudCBvZiBCaW9sb2dpY2FsIFBzeWNoaWF0cnkgYW5kIE5ldXJvc2NpZW5jZSwgRG9r
a3lvIE1lZGljYWwgVW5pdmVyc2l0eSBTY2hvb2wgb2YgTWVkaWNpbmUsIFRvY2hpZ2ksIEphcGFu
LiYjeEQ7U2FrdXJhIExhIE1lbnRhbCBDbGluaWMsIFRvY2hpZ2ksIEphcGFuLiYjeEQ7RGVwYXJ0
bWVudCBvZiBOZXVyb3BzeWNoaWF0cnksIEhpcm9zYWtpIFVuaXZlcnNpdHkgR3JhZHVhdGUgU2No
b29sIG9mIE1lZGljaW5lLCBBb21vcmksIEphcGFuLjwvYXV0aC1hZGRyZXNzPjx0aXRsZXM+PHRp
dGxlPkZhY3RvcnMgYWZmZWN0aW5nIGRpc2NvbnRpbnVhdGlvbiBvZiBpbml0aWFsIHRyZWF0bWVu
dCB3aXRoIHBhcm94ZXRpbmUgaW4gcGFuaWMgZGlzb3JkZXIgYW5kIG1ham9yIGRlcHJlc3NpdmUg
ZGlzb3JkZXI8L3RpdGxlPjxzZWNvbmRhcnktdGl0bGU+TmV1cm9wc3ljaGlhdHIgRGlzIFRyZWF0
PC9zZWNvbmRhcnktdGl0bGU+PGFsdC10aXRsZT5OZXVyb3BzeWNoaWF0cmljIGRpc2Vhc2UgYW5k
IHRyZWF0bWVudDwvYWx0LXRpdGxlPjwvdGl0bGVzPjxwZXJpb2RpY2FsPjxmdWxsLXRpdGxlPk5l
dXJvcHN5Y2hpYXRyIERpcyBUcmVhdDwvZnVsbC10aXRsZT48YWJici0xPk5ldXJvcHN5Y2hpYXRy
aWMgZGlzZWFzZSBhbmQgdHJlYXRtZW50PC9hYmJyLTE+PC9wZXJpb2RpY2FsPjxhbHQtcGVyaW9k
aWNhbD48ZnVsbC10aXRsZT5OZXVyb3BzeWNoaWF0ciBEaXMgVHJlYXQ8L2Z1bGwtdGl0bGU+PGFi
YnItMT5OZXVyb3BzeWNoaWF0cmljIGRpc2Vhc2UgYW5kIHRyZWF0bWVudDwvYWJici0xPjwvYWx0
LXBlcmlvZGljYWw+PHBhZ2VzPjE3OTMtODwvcGFnZXM+PHZvbHVtZT4xMDwvdm9sdW1lPjxlZGl0
aW9uPjIwMTQvMDkvMjc8L2VkaXRpb24+PGtleXdvcmRzPjxrZXl3b3JkPmRpc2NvbnRpbnVhdGlv
bjwva2V5d29yZD48a2V5d29yZD5tYWpvciBkZXByZXNzaXZlIGRpc29yZGVyPC9rZXl3b3JkPjxr
ZXl3b3JkPnBhbmljIGRpc29yZGVyPC9rZXl3b3JkPjxrZXl3b3JkPnBhcm94ZXRpbmU8L2tleXdv
cmQ+PC9rZXl3b3Jkcz48ZGF0ZXM+PHllYXI+MjAxNDwveWVhcj48L2RhdGVzPjxpc2JuPjExNzYt
NjMyOCAoUHJpbnQpJiN4RDsxMTc2LTYzMjg8L2lzYm4+PGFjY2Vzc2lvbi1udW0+MjUyNTg1MzY8
L2FjY2Vzc2lvbi1udW0+PHVybHM+PHJlbGF0ZWQtdXJscz48dXJsPmh0dHBzOi8vd3d3LmRvdmVw
cmVzcy5jb20vZ2V0ZmlsZS5waHA/ZmlsZUlEPTIxNjQyPC91cmw+PC9yZWxhdGVkLXVybHM+PC91
cmxzPjxjdXN0b20yPlBtYzQxNzQwMTk8L2N1c3RvbTI+PGVsZWN0cm9uaWMtcmVzb3VyY2UtbnVt
PjEwLjIxNDcvbmR0LnM2ODY3MDwvZWxlY3Ryb25pYy1yZXNvdXJjZS1udW0+PHJlbW90ZS1kYXRh
YmFzZS1uYW1lPlB1Yk1lZCAwNy8xOS8yMDE2PC9yZW1vdGUtZGF0YWJhc2UtbmFtZT48cmVtb3Rl
LWRhdGFiYXNlLXByb3ZpZGVyPk5MTTwvcmVtb3RlLWRhdGFiYXNlLXByb3ZpZGVyPjxsYW5ndWFn
ZT5lbmc8L2xhbmd1YWdlPjwvcmVjb3JkPjwvQ2l0ZT48L0VuZE5vdGU+
</w:fldData>
              </w:fldChar>
            </w:r>
            <w:r w:rsidR="00CD141B" w:rsidRPr="00200CC3">
              <w:rPr>
                <w:rFonts w:asciiTheme="minorHAnsi" w:eastAsiaTheme="minorHAnsi" w:hAnsiTheme="minorHAnsi" w:cstheme="minorBidi"/>
                <w:b w:val="0"/>
                <w:bCs w:val="0"/>
                <w:kern w:val="0"/>
                <w:sz w:val="22"/>
                <w:szCs w:val="22"/>
                <w:rPrChange w:id="317" w:author="Snyder, Bryanna M" w:date="2017-06-14T11:26:00Z">
                  <w:rPr>
                    <w:rFonts w:asciiTheme="minorHAnsi" w:eastAsiaTheme="minorHAnsi" w:hAnsiTheme="minorHAnsi" w:cstheme="minorBidi"/>
                    <w:b w:val="0"/>
                    <w:bCs w:val="0"/>
                    <w:kern w:val="0"/>
                    <w:sz w:val="22"/>
                    <w:szCs w:val="22"/>
                  </w:rPr>
                </w:rPrChange>
              </w:rPr>
              <w:instrText xml:space="preserve"> ADDIN EN.CITE </w:instrText>
            </w:r>
            <w:r w:rsidR="00CD141B" w:rsidRPr="00200CC3">
              <w:rPr>
                <w:rFonts w:asciiTheme="minorHAnsi" w:eastAsiaTheme="minorHAnsi" w:hAnsiTheme="minorHAnsi" w:cstheme="minorBidi"/>
                <w:b w:val="0"/>
                <w:bCs w:val="0"/>
                <w:kern w:val="0"/>
                <w:sz w:val="22"/>
                <w:szCs w:val="22"/>
                <w:rPrChange w:id="318" w:author="Snyder, Bryanna M" w:date="2017-06-14T11:26:00Z">
                  <w:rPr>
                    <w:rFonts w:asciiTheme="minorHAnsi" w:eastAsiaTheme="minorHAnsi" w:hAnsiTheme="minorHAnsi" w:cstheme="minorBidi"/>
                    <w:b w:val="0"/>
                    <w:bCs w:val="0"/>
                    <w:kern w:val="0"/>
                    <w:sz w:val="22"/>
                    <w:szCs w:val="22"/>
                  </w:rPr>
                </w:rPrChange>
              </w:rPr>
              <w:fldChar w:fldCharType="begin">
                <w:fldData xml:space="preserve">PEVuZE5vdGU+PENpdGU+PEF1dGhvcj5Bb2tpPC9BdXRob3I+PFllYXI+MjAxNDwvWWVhcj48UmVj
TnVtPjUxPC9SZWNOdW0+PERpc3BsYXlUZXh0PjxzdHlsZSBmYWNlPSJzdXBlcnNjcmlwdCI+MjQ8
L3N0eWxlPjwvRGlzcGxheVRleHQ+PHJlY29yZD48cmVjLW51bWJlcj41MTwvcmVjLW51bWJlcj48
Zm9yZWlnbi1rZXlzPjxrZXkgYXBwPSJFTiIgZGItaWQ9InBkeHA5OWFkdXM1NXZnZTVmdjd4Mnoy
aGE1c3YwcnMyMnRlMCIgdGltZXN0YW1wPSIxNDY4OTM4NjU0Ij41MTwva2V5PjwvZm9yZWlnbi1r
ZXlzPjxyZWYtdHlwZSBuYW1lPSJKb3VybmFsIEFydGljbGUiPjE3PC9yZWYtdHlwZT48Y29udHJp
YnV0b3JzPjxhdXRob3JzPjxhdXRob3I+QW9raSwgQS48L2F1dGhvcj48YXV0aG9yPklzaGlndXJv
LCBTLjwvYXV0aG9yPjxhdXRob3I+V2F0YW5hYmUsIFQuPC9hdXRob3I+PGF1dGhvcj5VZWRhLCBN
LjwvYXV0aG9yPjxhdXRob3I+SGF5YXNoaSwgWS48L2F1dGhvcj48YXV0aG9yPkFraXlhbWEsIEsu
PC9hdXRob3I+PGF1dGhvcj5LYXRvLCBLLjwvYXV0aG9yPjxhdXRob3I+SW5vdWUsIFkuPC9hdXRo
b3I+PGF1dGhvcj5Uc3VjaGltaW5lLCBTLjwvYXV0aG9yPjxhdXRob3I+WWFzdWktRnVydWtvcmks
IE4uPC9hdXRob3I+PGF1dGhvcj5TaGltb2RhLCBLLjwvYXV0aG9yPjwvYXV0aG9ycz48L2NvbnRy
aWJ1dG9ycz48YXV0aC1hZGRyZXNzPkRlcGFydG1lbnQgb2YgUHN5Y2hpYXRyeSwgRG9ra3lvIE1l
ZGljYWwgVW5pdmVyc2l0eSBTY2hvb2wgb2YgTWVkaWNpbmUsIFRvY2hpZ2ksIEphcGFuLiYjeEQ7
RGVwYXJ0bWVudCBvZiBCaW9sb2dpY2FsIFBzeWNoaWF0cnkgYW5kIE5ldXJvc2NpZW5jZSwgRG9r
a3lvIE1lZGljYWwgVW5pdmVyc2l0eSBTY2hvb2wgb2YgTWVkaWNpbmUsIFRvY2hpZ2ksIEphcGFu
LiYjeEQ7U2FrdXJhIExhIE1lbnRhbCBDbGluaWMsIFRvY2hpZ2ksIEphcGFuLiYjeEQ7RGVwYXJ0
bWVudCBvZiBOZXVyb3BzeWNoaWF0cnksIEhpcm9zYWtpIFVuaXZlcnNpdHkgR3JhZHVhdGUgU2No
b29sIG9mIE1lZGljaW5lLCBBb21vcmksIEphcGFuLjwvYXV0aC1hZGRyZXNzPjx0aXRsZXM+PHRp
dGxlPkZhY3RvcnMgYWZmZWN0aW5nIGRpc2NvbnRpbnVhdGlvbiBvZiBpbml0aWFsIHRyZWF0bWVu
dCB3aXRoIHBhcm94ZXRpbmUgaW4gcGFuaWMgZGlzb3JkZXIgYW5kIG1ham9yIGRlcHJlc3NpdmUg
ZGlzb3JkZXI8L3RpdGxlPjxzZWNvbmRhcnktdGl0bGU+TmV1cm9wc3ljaGlhdHIgRGlzIFRyZWF0
PC9zZWNvbmRhcnktdGl0bGU+PGFsdC10aXRsZT5OZXVyb3BzeWNoaWF0cmljIGRpc2Vhc2UgYW5k
IHRyZWF0bWVudDwvYWx0LXRpdGxlPjwvdGl0bGVzPjxwZXJpb2RpY2FsPjxmdWxsLXRpdGxlPk5l
dXJvcHN5Y2hpYXRyIERpcyBUcmVhdDwvZnVsbC10aXRsZT48YWJici0xPk5ldXJvcHN5Y2hpYXRy
aWMgZGlzZWFzZSBhbmQgdHJlYXRtZW50PC9hYmJyLTE+PC9wZXJpb2RpY2FsPjxhbHQtcGVyaW9k
aWNhbD48ZnVsbC10aXRsZT5OZXVyb3BzeWNoaWF0ciBEaXMgVHJlYXQ8L2Z1bGwtdGl0bGU+PGFi
YnItMT5OZXVyb3BzeWNoaWF0cmljIGRpc2Vhc2UgYW5kIHRyZWF0bWVudDwvYWJici0xPjwvYWx0
LXBlcmlvZGljYWw+PHBhZ2VzPjE3OTMtODwvcGFnZXM+PHZvbHVtZT4xMDwvdm9sdW1lPjxlZGl0
aW9uPjIwMTQvMDkvMjc8L2VkaXRpb24+PGtleXdvcmRzPjxrZXl3b3JkPmRpc2NvbnRpbnVhdGlv
bjwva2V5d29yZD48a2V5d29yZD5tYWpvciBkZXByZXNzaXZlIGRpc29yZGVyPC9rZXl3b3JkPjxr
ZXl3b3JkPnBhbmljIGRpc29yZGVyPC9rZXl3b3JkPjxrZXl3b3JkPnBhcm94ZXRpbmU8L2tleXdv
cmQ+PC9rZXl3b3Jkcz48ZGF0ZXM+PHllYXI+MjAxNDwveWVhcj48L2RhdGVzPjxpc2JuPjExNzYt
NjMyOCAoUHJpbnQpJiN4RDsxMTc2LTYzMjg8L2lzYm4+PGFjY2Vzc2lvbi1udW0+MjUyNTg1MzY8
L2FjY2Vzc2lvbi1udW0+PHVybHM+PHJlbGF0ZWQtdXJscz48dXJsPmh0dHBzOi8vd3d3LmRvdmVw
cmVzcy5jb20vZ2V0ZmlsZS5waHA/ZmlsZUlEPTIxNjQyPC91cmw+PC9yZWxhdGVkLXVybHM+PC91
cmxzPjxjdXN0b20yPlBtYzQxNzQwMTk8L2N1c3RvbTI+PGVsZWN0cm9uaWMtcmVzb3VyY2UtbnVt
PjEwLjIxNDcvbmR0LnM2ODY3MDwvZWxlY3Ryb25pYy1yZXNvdXJjZS1udW0+PHJlbW90ZS1kYXRh
YmFzZS1uYW1lPlB1Yk1lZCAwNy8xOS8yMDE2PC9yZW1vdGUtZGF0YWJhc2UtbmFtZT48cmVtb3Rl
LWRhdGFiYXNlLXByb3ZpZGVyPk5MTTwvcmVtb3RlLWRhdGFiYXNlLXByb3ZpZGVyPjxsYW5ndWFn
ZT5lbmc8L2xhbmd1YWdlPjwvcmVjb3JkPjwvQ2l0ZT48L0VuZE5vdGU+
</w:fldData>
              </w:fldChar>
            </w:r>
            <w:r w:rsidR="00CD141B" w:rsidRPr="00200CC3">
              <w:rPr>
                <w:rFonts w:asciiTheme="minorHAnsi" w:eastAsiaTheme="minorHAnsi" w:hAnsiTheme="minorHAnsi" w:cstheme="minorBidi"/>
                <w:b w:val="0"/>
                <w:bCs w:val="0"/>
                <w:kern w:val="0"/>
                <w:sz w:val="22"/>
                <w:szCs w:val="22"/>
                <w:rPrChange w:id="319" w:author="Snyder, Bryanna M" w:date="2017-06-14T11:26:00Z">
                  <w:rPr>
                    <w:rFonts w:asciiTheme="minorHAnsi" w:eastAsiaTheme="minorHAnsi" w:hAnsiTheme="minorHAnsi" w:cstheme="minorBidi"/>
                    <w:b w:val="0"/>
                    <w:bCs w:val="0"/>
                    <w:kern w:val="0"/>
                    <w:sz w:val="22"/>
                    <w:szCs w:val="22"/>
                  </w:rPr>
                </w:rPrChange>
              </w:rPr>
              <w:instrText xml:space="preserve"> ADDIN EN.CITE.DATA </w:instrText>
            </w:r>
            <w:r w:rsidR="00CD141B" w:rsidRPr="00200CC3">
              <w:rPr>
                <w:rFonts w:asciiTheme="minorHAnsi" w:eastAsiaTheme="minorHAnsi" w:hAnsiTheme="minorHAnsi" w:cstheme="minorBidi"/>
                <w:b w:val="0"/>
                <w:bCs w:val="0"/>
                <w:kern w:val="0"/>
                <w:sz w:val="22"/>
                <w:szCs w:val="22"/>
                <w:rPrChange w:id="320" w:author="Snyder, Bryanna M" w:date="2017-06-14T11:26:00Z">
                  <w:rPr>
                    <w:rFonts w:asciiTheme="minorHAnsi" w:eastAsiaTheme="minorHAnsi" w:hAnsiTheme="minorHAnsi" w:cstheme="minorBidi"/>
                    <w:b w:val="0"/>
                    <w:bCs w:val="0"/>
                    <w:kern w:val="0"/>
                    <w:sz w:val="22"/>
                    <w:szCs w:val="22"/>
                  </w:rPr>
                </w:rPrChange>
              </w:rPr>
            </w:r>
            <w:r w:rsidR="00CD141B" w:rsidRPr="00200CC3">
              <w:rPr>
                <w:rFonts w:asciiTheme="minorHAnsi" w:eastAsiaTheme="minorHAnsi" w:hAnsiTheme="minorHAnsi" w:cstheme="minorBidi"/>
                <w:b w:val="0"/>
                <w:bCs w:val="0"/>
                <w:kern w:val="0"/>
                <w:sz w:val="22"/>
                <w:szCs w:val="22"/>
                <w:rPrChange w:id="321" w:author="Snyder, Bryanna M" w:date="2017-06-14T11:26:00Z">
                  <w:rPr>
                    <w:rFonts w:asciiTheme="minorHAnsi" w:eastAsiaTheme="minorHAnsi" w:hAnsiTheme="minorHAnsi" w:cstheme="minorBidi"/>
                    <w:b w:val="0"/>
                    <w:bCs w:val="0"/>
                    <w:kern w:val="0"/>
                    <w:sz w:val="22"/>
                    <w:szCs w:val="22"/>
                  </w:rPr>
                </w:rPrChange>
              </w:rPr>
              <w:fldChar w:fldCharType="end"/>
            </w:r>
            <w:r w:rsidR="00B151F0" w:rsidRPr="00200CC3">
              <w:rPr>
                <w:rFonts w:asciiTheme="minorHAnsi" w:eastAsiaTheme="minorHAnsi" w:hAnsiTheme="minorHAnsi" w:cstheme="minorBidi"/>
                <w:b w:val="0"/>
                <w:bCs w:val="0"/>
                <w:kern w:val="0"/>
                <w:sz w:val="22"/>
                <w:szCs w:val="22"/>
                <w:rPrChange w:id="322" w:author="Snyder, Bryanna M" w:date="2017-06-14T11:26:00Z">
                  <w:rPr>
                    <w:rFonts w:asciiTheme="minorHAnsi" w:eastAsiaTheme="minorHAnsi" w:hAnsiTheme="minorHAnsi" w:cstheme="minorBidi"/>
                    <w:b w:val="0"/>
                    <w:bCs w:val="0"/>
                    <w:kern w:val="0"/>
                    <w:sz w:val="22"/>
                    <w:szCs w:val="22"/>
                  </w:rPr>
                </w:rPrChange>
              </w:rPr>
            </w:r>
            <w:r w:rsidR="00B151F0" w:rsidRPr="00200CC3">
              <w:rPr>
                <w:rFonts w:asciiTheme="minorHAnsi" w:eastAsiaTheme="minorHAnsi" w:hAnsiTheme="minorHAnsi" w:cstheme="minorBidi"/>
                <w:b w:val="0"/>
                <w:bCs w:val="0"/>
                <w:kern w:val="0"/>
                <w:sz w:val="22"/>
                <w:szCs w:val="22"/>
                <w:rPrChange w:id="323" w:author="Snyder, Bryanna M" w:date="2017-06-14T11:26:00Z">
                  <w:rPr>
                    <w:rFonts w:asciiTheme="minorHAnsi" w:eastAsiaTheme="minorHAnsi" w:hAnsiTheme="minorHAnsi" w:cstheme="minorBidi"/>
                    <w:b w:val="0"/>
                    <w:bCs w:val="0"/>
                    <w:kern w:val="0"/>
                    <w:sz w:val="22"/>
                    <w:szCs w:val="22"/>
                  </w:rPr>
                </w:rPrChange>
              </w:rPr>
              <w:fldChar w:fldCharType="separate"/>
            </w:r>
            <w:r w:rsidR="00CD141B" w:rsidRPr="00200CC3">
              <w:rPr>
                <w:rFonts w:asciiTheme="minorHAnsi" w:eastAsiaTheme="minorHAnsi" w:hAnsiTheme="minorHAnsi" w:cstheme="minorBidi"/>
                <w:b w:val="0"/>
                <w:bCs w:val="0"/>
                <w:noProof/>
                <w:kern w:val="0"/>
                <w:sz w:val="22"/>
                <w:szCs w:val="22"/>
                <w:vertAlign w:val="superscript"/>
                <w:rPrChange w:id="324" w:author="Snyder, Bryanna M" w:date="2017-06-14T11:26:00Z">
                  <w:rPr>
                    <w:rFonts w:asciiTheme="minorHAnsi" w:eastAsiaTheme="minorHAnsi" w:hAnsiTheme="minorHAnsi" w:cstheme="minorBidi"/>
                    <w:b w:val="0"/>
                    <w:bCs w:val="0"/>
                    <w:noProof/>
                    <w:kern w:val="0"/>
                    <w:sz w:val="22"/>
                    <w:szCs w:val="22"/>
                    <w:vertAlign w:val="superscript"/>
                  </w:rPr>
                </w:rPrChange>
              </w:rPr>
              <w:t>24</w:t>
            </w:r>
            <w:r w:rsidR="00B151F0" w:rsidRPr="00200CC3">
              <w:rPr>
                <w:rFonts w:asciiTheme="minorHAnsi" w:eastAsiaTheme="minorHAnsi" w:hAnsiTheme="minorHAnsi" w:cstheme="minorBidi"/>
                <w:b w:val="0"/>
                <w:bCs w:val="0"/>
                <w:kern w:val="0"/>
                <w:sz w:val="22"/>
                <w:szCs w:val="22"/>
                <w:rPrChange w:id="325" w:author="Snyder, Bryanna M" w:date="2017-06-14T11:26:00Z">
                  <w:rPr>
                    <w:rFonts w:asciiTheme="minorHAnsi" w:eastAsiaTheme="minorHAnsi" w:hAnsiTheme="minorHAnsi" w:cstheme="minorBidi"/>
                    <w:b w:val="0"/>
                    <w:bCs w:val="0"/>
                    <w:kern w:val="0"/>
                    <w:sz w:val="22"/>
                    <w:szCs w:val="22"/>
                  </w:rPr>
                </w:rPrChange>
              </w:rPr>
              <w:fldChar w:fldCharType="end"/>
            </w:r>
          </w:p>
        </w:tc>
        <w:tc>
          <w:tcPr>
            <w:tcW w:w="1530" w:type="dxa"/>
          </w:tcPr>
          <w:p w14:paraId="4661BC65" w14:textId="77777777" w:rsidR="00890F29" w:rsidRDefault="00890F29" w:rsidP="001515E4">
            <w:r>
              <w:t>n=52 panic disorder outpatients; n=88 depressed outpatients</w:t>
            </w:r>
          </w:p>
        </w:tc>
        <w:tc>
          <w:tcPr>
            <w:tcW w:w="1350" w:type="dxa"/>
          </w:tcPr>
          <w:p w14:paraId="2E8559B1" w14:textId="20D62D94" w:rsidR="00890F29" w:rsidRDefault="00162AB1" w:rsidP="00A04247">
            <w:del w:id="326" w:author="Reviewer" w:date="2017-06-06T10:01:00Z">
              <w:r w:rsidDel="00A04247">
                <w:delText>A</w:delText>
              </w:r>
              <w:r w:rsidR="00890F29" w:rsidDel="00A04247">
                <w:delText xml:space="preserve">ll </w:delText>
              </w:r>
            </w:del>
            <w:r w:rsidR="00890F29">
              <w:t xml:space="preserve">Japanese </w:t>
            </w:r>
            <w:del w:id="327" w:author="Reviewer" w:date="2017-06-06T10:00:00Z">
              <w:r w:rsidR="00890F29" w:rsidDel="00A04247">
                <w:delText>ancestry</w:delText>
              </w:r>
            </w:del>
          </w:p>
        </w:tc>
        <w:tc>
          <w:tcPr>
            <w:tcW w:w="2070" w:type="dxa"/>
            <w:shd w:val="clear" w:color="auto" w:fill="auto"/>
          </w:tcPr>
          <w:p w14:paraId="4CCE9D76" w14:textId="084E762A" w:rsidR="00890F29" w:rsidRDefault="00861933" w:rsidP="001515E4">
            <w:r>
              <w:t>P</w:t>
            </w:r>
            <w:r w:rsidR="00890F29">
              <w:t>aroxetine</w:t>
            </w:r>
            <w:bookmarkStart w:id="328" w:name="_GoBack"/>
            <w:bookmarkEnd w:id="328"/>
          </w:p>
        </w:tc>
        <w:tc>
          <w:tcPr>
            <w:tcW w:w="1440" w:type="dxa"/>
            <w:shd w:val="clear" w:color="auto" w:fill="auto"/>
          </w:tcPr>
          <w:p w14:paraId="2D7BA09E" w14:textId="65681B98" w:rsidR="00890F29" w:rsidRDefault="006471A9" w:rsidP="001515E4">
            <w:r>
              <w:t>5-HTTLPR</w:t>
            </w:r>
          </w:p>
        </w:tc>
        <w:tc>
          <w:tcPr>
            <w:tcW w:w="2250" w:type="dxa"/>
            <w:shd w:val="clear" w:color="auto" w:fill="auto"/>
          </w:tcPr>
          <w:p w14:paraId="7ACDA4B0" w14:textId="77777777" w:rsidR="00890F29" w:rsidRDefault="00890F29" w:rsidP="001515E4">
            <w:r>
              <w:t>Discontinuation due to adverse effects within 2 weeks of initiation</w:t>
            </w:r>
          </w:p>
        </w:tc>
        <w:tc>
          <w:tcPr>
            <w:tcW w:w="2970" w:type="dxa"/>
            <w:shd w:val="clear" w:color="auto" w:fill="auto"/>
          </w:tcPr>
          <w:p w14:paraId="3E33E53B" w14:textId="3D3558A8" w:rsidR="00890F29" w:rsidRDefault="00890F29" w:rsidP="001515E4">
            <w:r>
              <w:t xml:space="preserve">Discontinuation due to adverse effects higher but not statistically significant for L/S genotype </w:t>
            </w:r>
            <w:del w:id="329" w:author="Reviewer" w:date="2017-06-06T12:22:00Z">
              <w:r w:rsidDel="00F469D0">
                <w:delText>vs</w:delText>
              </w:r>
            </w:del>
            <w:del w:id="330" w:author="Reviewer" w:date="2017-06-06T12:21:00Z">
              <w:r w:rsidDel="00F469D0">
                <w:delText>.</w:delText>
              </w:r>
            </w:del>
            <w:ins w:id="331" w:author="Reviewer" w:date="2017-06-06T12:22:00Z">
              <w:r w:rsidR="00F469D0">
                <w:t>vs</w:t>
              </w:r>
            </w:ins>
            <w:r>
              <w:t xml:space="preserve"> SS in panic disorder (p=0.067)</w:t>
            </w:r>
          </w:p>
          <w:p w14:paraId="67EDD47C" w14:textId="77777777" w:rsidR="00890F29" w:rsidRDefault="00890F29" w:rsidP="001515E4"/>
          <w:p w14:paraId="29FD80E6" w14:textId="65F78EC7" w:rsidR="00890F29" w:rsidRDefault="00890F29" w:rsidP="00601981">
            <w:r>
              <w:t xml:space="preserve">Discontinuation due to adverse effects not </w:t>
            </w:r>
            <w:r>
              <w:lastRenderedPageBreak/>
              <w:t xml:space="preserve">associated with </w:t>
            </w:r>
            <w:r w:rsidR="006471A9">
              <w:t>5-HTTLPR</w:t>
            </w:r>
            <w:r>
              <w:t xml:space="preserve"> genotype in </w:t>
            </w:r>
            <w:r w:rsidR="00601981">
              <w:t>depression</w:t>
            </w:r>
          </w:p>
        </w:tc>
      </w:tr>
    </w:tbl>
    <w:p w14:paraId="6DA6966C" w14:textId="330456BE" w:rsidR="00890F29" w:rsidRDefault="00970EAC" w:rsidP="00970EAC">
      <w:pPr>
        <w:spacing w:line="276" w:lineRule="auto"/>
      </w:pPr>
      <w:del w:id="332" w:author="Reviewer" w:date="2017-06-06T11:28:00Z">
        <w:r w:rsidDel="007B065F">
          <w:lastRenderedPageBreak/>
          <w:delText>A.</w:delText>
        </w:r>
      </w:del>
      <w:del w:id="333" w:author="Reviewer" w:date="2017-06-06T11:32:00Z">
        <w:r w:rsidDel="00B514DE">
          <w:delText xml:space="preserve"> </w:delText>
        </w:r>
        <w:r w:rsidR="00FB771D" w:rsidRPr="00FB771D" w:rsidDel="00B514DE">
          <w:delText>Udvalg for Kliniske Undersøgelser</w:delText>
        </w:r>
      </w:del>
      <w:del w:id="334" w:author="Reviewer" w:date="2017-06-06T11:29:00Z">
        <w:r w:rsidR="00FB771D" w:rsidDel="007B065F">
          <w:delText xml:space="preserve"> </w:delText>
        </w:r>
        <w:r w:rsidR="00AE57A5" w:rsidDel="007B065F">
          <w:delText>B.</w:delText>
        </w:r>
      </w:del>
      <w:ins w:id="335" w:author="Reviewer" w:date="2017-06-06T11:40:00Z">
        <w:r w:rsidR="00447BA4">
          <w:t>ADR</w:t>
        </w:r>
      </w:ins>
      <w:ins w:id="336" w:author="Reviewer" w:date="2017-06-07T12:24:00Z">
        <w:r w:rsidR="002607F5">
          <w:t xml:space="preserve"> </w:t>
        </w:r>
      </w:ins>
      <w:ins w:id="337" w:author="Reviewer" w:date="2017-06-06T11:40:00Z">
        <w:r w:rsidR="00447BA4">
          <w:t>=</w:t>
        </w:r>
      </w:ins>
      <w:ins w:id="338" w:author="Reviewer" w:date="2017-06-07T12:24:00Z">
        <w:r w:rsidR="002607F5">
          <w:t xml:space="preserve"> </w:t>
        </w:r>
      </w:ins>
      <w:ins w:id="339" w:author="Reviewer" w:date="2017-06-06T11:40:00Z">
        <w:r w:rsidR="00447BA4">
          <w:t>adverse drug reaction;</w:t>
        </w:r>
      </w:ins>
      <w:r w:rsidR="00AE57A5">
        <w:t xml:space="preserve"> </w:t>
      </w:r>
      <w:commentRangeStart w:id="340"/>
      <w:ins w:id="341" w:author="Reviewer" w:date="2017-06-06T11:31:00Z">
        <w:r w:rsidR="00B514DE">
          <w:t>DOTES</w:t>
        </w:r>
      </w:ins>
      <w:ins w:id="342" w:author="Reviewer" w:date="2017-06-07T12:24:00Z">
        <w:r w:rsidR="002607F5">
          <w:t xml:space="preserve"> </w:t>
        </w:r>
      </w:ins>
      <w:ins w:id="343" w:author="Reviewer" w:date="2017-06-06T11:31:00Z">
        <w:r w:rsidR="00B514DE">
          <w:t>=</w:t>
        </w:r>
      </w:ins>
      <w:ins w:id="344" w:author="Reviewer" w:date="2017-06-07T12:24:00Z">
        <w:r w:rsidR="002607F5">
          <w:t xml:space="preserve"> </w:t>
        </w:r>
      </w:ins>
      <w:ins w:id="345" w:author="Reviewer" w:date="2017-06-06T11:31:00Z">
        <w:r w:rsidR="00B514DE">
          <w:t xml:space="preserve">Dosage Record </w:t>
        </w:r>
        <w:commentRangeEnd w:id="340"/>
        <w:r w:rsidR="00B514DE">
          <w:rPr>
            <w:rStyle w:val="CommentReference"/>
          </w:rPr>
          <w:commentReference w:id="340"/>
        </w:r>
        <w:r w:rsidR="00B514DE">
          <w:t>and Treatment Emergent Symptom Scale;</w:t>
        </w:r>
      </w:ins>
      <w:ins w:id="346" w:author="Reviewer" w:date="2017-06-06T11:32:00Z">
        <w:r w:rsidR="00B514DE">
          <w:t xml:space="preserve"> FIBSER</w:t>
        </w:r>
      </w:ins>
      <w:ins w:id="347" w:author="Reviewer" w:date="2017-06-07T12:28:00Z">
        <w:r w:rsidR="00102972">
          <w:t xml:space="preserve"> = </w:t>
        </w:r>
      </w:ins>
      <w:ins w:id="348" w:author="Reviewer" w:date="2017-06-06T11:32:00Z">
        <w:r w:rsidR="00B514DE" w:rsidRPr="006F5A04">
          <w:t>Frequency, Intensity, and Burden of Side Effects Rating Scale</w:t>
        </w:r>
        <w:r w:rsidR="00B514DE">
          <w:t>;</w:t>
        </w:r>
      </w:ins>
      <w:ins w:id="349" w:author="Reviewer" w:date="2017-06-06T11:33:00Z">
        <w:r w:rsidR="00B514DE">
          <w:t xml:space="preserve"> </w:t>
        </w:r>
      </w:ins>
      <w:ins w:id="350" w:author="Reviewer" w:date="2017-06-06T11:41:00Z">
        <w:r w:rsidR="00447BA4">
          <w:t>GI</w:t>
        </w:r>
      </w:ins>
      <w:ins w:id="351" w:author="Reviewer" w:date="2017-06-07T12:28:00Z">
        <w:r w:rsidR="00102972">
          <w:t xml:space="preserve"> = </w:t>
        </w:r>
      </w:ins>
      <w:ins w:id="352" w:author="Reviewer" w:date="2017-06-06T11:41:00Z">
        <w:r w:rsidR="00447BA4">
          <w:t xml:space="preserve">gastrointestinal; </w:t>
        </w:r>
      </w:ins>
      <w:ins w:id="353" w:author="Reviewer" w:date="2017-06-06T11:32:00Z">
        <w:r w:rsidR="00B514DE">
          <w:t>GRSEB</w:t>
        </w:r>
      </w:ins>
      <w:ins w:id="354" w:author="Reviewer" w:date="2017-06-07T12:28:00Z">
        <w:r w:rsidR="00102972">
          <w:t xml:space="preserve"> = </w:t>
        </w:r>
      </w:ins>
      <w:ins w:id="355" w:author="Reviewer" w:date="2017-06-06T11:32:00Z">
        <w:r w:rsidR="00B514DE" w:rsidRPr="006F5A04">
          <w:t xml:space="preserve">Global Rating of Side Effect </w:t>
        </w:r>
        <w:r w:rsidR="00B514DE">
          <w:t>B</w:t>
        </w:r>
        <w:r w:rsidR="00B514DE" w:rsidRPr="006F5A04">
          <w:t>urden</w:t>
        </w:r>
        <w:r w:rsidR="00B514DE">
          <w:t xml:space="preserve">; </w:t>
        </w:r>
      </w:ins>
      <w:ins w:id="356" w:author="Reviewer" w:date="2017-06-06T11:29:00Z">
        <w:r w:rsidR="007B065F">
          <w:t>LUNSERS</w:t>
        </w:r>
      </w:ins>
      <w:ins w:id="357" w:author="Reviewer" w:date="2017-06-07T12:28:00Z">
        <w:r w:rsidR="00102972">
          <w:t xml:space="preserve"> = </w:t>
        </w:r>
      </w:ins>
      <w:r w:rsidR="00FB771D" w:rsidRPr="00FB771D">
        <w:t>Liverpool University Neuroleptic Side Effect Rating Scale</w:t>
      </w:r>
      <w:ins w:id="358" w:author="Reviewer" w:date="2017-06-06T11:29:00Z">
        <w:r w:rsidR="007B065F">
          <w:t>;</w:t>
        </w:r>
      </w:ins>
      <w:del w:id="359" w:author="Reviewer" w:date="2017-06-06T11:29:00Z">
        <w:r w:rsidR="00FB771D" w:rsidDel="007B065F">
          <w:delText xml:space="preserve"> </w:delText>
        </w:r>
        <w:r w:rsidR="00AE57A5" w:rsidDel="007B065F">
          <w:delText>C.</w:delText>
        </w:r>
      </w:del>
      <w:r w:rsidR="00AE57A5">
        <w:t xml:space="preserve"> </w:t>
      </w:r>
      <w:del w:id="360" w:author="Reviewer" w:date="2017-06-06T11:31:00Z">
        <w:r w:rsidR="00FB771D" w:rsidDel="00B514DE">
          <w:delText>D</w:delText>
        </w:r>
        <w:r w:rsidR="00AE57A5" w:rsidDel="00B514DE">
          <w:delText xml:space="preserve">osage </w:delText>
        </w:r>
        <w:r w:rsidR="00FB771D" w:rsidDel="00B514DE">
          <w:delText>R</w:delText>
        </w:r>
        <w:r w:rsidR="00AE57A5" w:rsidDel="00B514DE">
          <w:delText xml:space="preserve">ecord and </w:delText>
        </w:r>
        <w:r w:rsidR="00FB771D" w:rsidDel="00B514DE">
          <w:delText>T</w:delText>
        </w:r>
        <w:r w:rsidR="00AE57A5" w:rsidDel="00B514DE">
          <w:delText xml:space="preserve">reatment </w:delText>
        </w:r>
        <w:r w:rsidR="00FB771D" w:rsidDel="00B514DE">
          <w:delText>E</w:delText>
        </w:r>
        <w:r w:rsidR="00AE57A5" w:rsidDel="00B514DE">
          <w:delText xml:space="preserve">mergent </w:delText>
        </w:r>
        <w:r w:rsidR="00FB771D" w:rsidDel="00B514DE">
          <w:delText>S</w:delText>
        </w:r>
        <w:r w:rsidR="00AE57A5" w:rsidDel="00B514DE">
          <w:delText xml:space="preserve">ymptom </w:delText>
        </w:r>
        <w:r w:rsidR="00FB771D" w:rsidDel="00B514DE">
          <w:delText>S</w:delText>
        </w:r>
        <w:r w:rsidR="00AE57A5" w:rsidDel="00B514DE">
          <w:delText>cale</w:delText>
        </w:r>
      </w:del>
      <w:del w:id="361" w:author="Reviewer" w:date="2017-06-06T11:29:00Z">
        <w:r w:rsidR="00AE57A5" w:rsidDel="00B514DE">
          <w:delText xml:space="preserve"> </w:delText>
        </w:r>
      </w:del>
      <w:del w:id="362" w:author="Reviewer" w:date="2017-06-06T11:30:00Z">
        <w:r w:rsidR="006A26CA" w:rsidDel="00B514DE">
          <w:delText xml:space="preserve"> D.</w:delText>
        </w:r>
      </w:del>
      <w:del w:id="363" w:author="Reviewer" w:date="2017-06-06T11:32:00Z">
        <w:r w:rsidR="006A26CA" w:rsidDel="00B514DE">
          <w:delText xml:space="preserve"> </w:delText>
        </w:r>
        <w:r w:rsidR="006A26CA" w:rsidRPr="006F5A04" w:rsidDel="00B514DE">
          <w:delText xml:space="preserve">Global Rating of Side Effect </w:delText>
        </w:r>
        <w:r w:rsidR="00FB771D" w:rsidDel="00B514DE">
          <w:delText>B</w:delText>
        </w:r>
        <w:r w:rsidR="006A26CA" w:rsidRPr="006F5A04" w:rsidDel="00B514DE">
          <w:delText>urden</w:delText>
        </w:r>
      </w:del>
      <w:del w:id="364" w:author="Reviewer" w:date="2017-06-06T11:30:00Z">
        <w:r w:rsidR="006A26CA" w:rsidDel="00B514DE">
          <w:delText xml:space="preserve"> E.</w:delText>
        </w:r>
      </w:del>
      <w:del w:id="365" w:author="Reviewer" w:date="2017-06-06T11:32:00Z">
        <w:r w:rsidR="006A26CA" w:rsidDel="00B514DE">
          <w:delText xml:space="preserve"> </w:delText>
        </w:r>
        <w:r w:rsidR="006A26CA" w:rsidRPr="006F5A04" w:rsidDel="00B514DE">
          <w:delText>Frequency, Intensity, and Burden of Side Effects Rating Scale</w:delText>
        </w:r>
      </w:del>
      <w:del w:id="366" w:author="Reviewer" w:date="2017-06-06T11:31:00Z">
        <w:r w:rsidR="00C82310" w:rsidDel="00B514DE">
          <w:delText xml:space="preserve"> F.</w:delText>
        </w:r>
      </w:del>
      <w:ins w:id="367" w:author="Reviewer" w:date="2017-06-06T11:41:00Z">
        <w:r w:rsidR="00447BA4">
          <w:t xml:space="preserve"> OR</w:t>
        </w:r>
      </w:ins>
      <w:ins w:id="368" w:author="Reviewer" w:date="2017-06-07T12:29:00Z">
        <w:r w:rsidR="00102972">
          <w:t xml:space="preserve"> = </w:t>
        </w:r>
      </w:ins>
      <w:ins w:id="369" w:author="Reviewer" w:date="2017-06-06T11:41:00Z">
        <w:r w:rsidR="00447BA4">
          <w:t xml:space="preserve">odds ratio; </w:t>
        </w:r>
      </w:ins>
      <w:ins w:id="370" w:author="Reviewer" w:date="2017-06-06T11:36:00Z">
        <w:r w:rsidR="00B514DE">
          <w:t>PTSD</w:t>
        </w:r>
      </w:ins>
      <w:ins w:id="371" w:author="Reviewer" w:date="2017-06-07T12:29:00Z">
        <w:r w:rsidR="00102972">
          <w:t xml:space="preserve"> = </w:t>
        </w:r>
      </w:ins>
      <w:ins w:id="372" w:author="Reviewer" w:date="2017-06-06T11:36:00Z">
        <w:r w:rsidR="00B514DE">
          <w:t>post-traumatic stress di</w:t>
        </w:r>
      </w:ins>
      <w:ins w:id="373" w:author="Reviewer" w:date="2017-06-06T11:37:00Z">
        <w:r w:rsidR="00B514DE">
          <w:t xml:space="preserve">sorder; </w:t>
        </w:r>
      </w:ins>
      <w:ins w:id="374" w:author="Reviewer" w:date="2017-06-06T11:38:00Z">
        <w:r w:rsidR="00B514DE">
          <w:t>SNRI</w:t>
        </w:r>
      </w:ins>
      <w:ins w:id="375" w:author="Reviewer" w:date="2017-06-07T12:29:00Z">
        <w:r w:rsidR="00102972">
          <w:t xml:space="preserve"> = </w:t>
        </w:r>
      </w:ins>
      <w:ins w:id="376" w:author="Reviewer" w:date="2017-06-06T11:39:00Z">
        <w:r w:rsidR="00B514DE">
          <w:t xml:space="preserve">serotonin-norepinephrine reuptake inhibitor; </w:t>
        </w:r>
      </w:ins>
      <w:ins w:id="377" w:author="Reviewer" w:date="2017-06-06T11:37:00Z">
        <w:r w:rsidR="00B514DE">
          <w:t>SSRI</w:t>
        </w:r>
      </w:ins>
      <w:ins w:id="378" w:author="Reviewer" w:date="2017-06-07T12:29:00Z">
        <w:r w:rsidR="00102972">
          <w:t xml:space="preserve"> = </w:t>
        </w:r>
      </w:ins>
      <w:ins w:id="379" w:author="Reviewer" w:date="2017-06-06T11:37:00Z">
        <w:r w:rsidR="00B514DE">
          <w:t>s</w:t>
        </w:r>
      </w:ins>
      <w:ins w:id="380" w:author="Reviewer" w:date="2017-06-06T11:38:00Z">
        <w:r w:rsidR="00B514DE">
          <w:t>elective s</w:t>
        </w:r>
      </w:ins>
      <w:ins w:id="381" w:author="Reviewer" w:date="2017-06-06T11:37:00Z">
        <w:r w:rsidR="00B514DE">
          <w:t>erotonin</w:t>
        </w:r>
      </w:ins>
      <w:ins w:id="382" w:author="Reviewer" w:date="2017-06-06T11:38:00Z">
        <w:r w:rsidR="00B514DE">
          <w:t xml:space="preserve"> reuptake inhibitor;</w:t>
        </w:r>
      </w:ins>
      <w:ins w:id="383" w:author="Reviewer" w:date="2017-06-06T11:37:00Z">
        <w:r w:rsidR="00B514DE">
          <w:t xml:space="preserve"> </w:t>
        </w:r>
      </w:ins>
      <w:ins w:id="384" w:author="Reviewer" w:date="2017-06-06T11:33:00Z">
        <w:r w:rsidR="00B514DE">
          <w:t>TBI</w:t>
        </w:r>
      </w:ins>
      <w:ins w:id="385" w:author="Reviewer" w:date="2017-06-07T12:29:00Z">
        <w:r w:rsidR="00102972">
          <w:t xml:space="preserve"> = </w:t>
        </w:r>
      </w:ins>
      <w:ins w:id="386" w:author="Reviewer" w:date="2017-06-06T11:36:00Z">
        <w:r w:rsidR="00B514DE">
          <w:t xml:space="preserve">traumatic brain injury; </w:t>
        </w:r>
      </w:ins>
      <w:del w:id="387" w:author="Reviewer" w:date="2017-06-06T12:34:00Z">
        <w:r w:rsidR="00C82310" w:rsidDel="004A5D85">
          <w:delText xml:space="preserve"> </w:delText>
        </w:r>
      </w:del>
      <w:ins w:id="388" w:author="Reviewer" w:date="2017-06-06T11:40:00Z">
        <w:r w:rsidR="00447BA4">
          <w:t>TCA</w:t>
        </w:r>
      </w:ins>
      <w:ins w:id="389" w:author="Reviewer" w:date="2017-06-07T12:29:00Z">
        <w:r w:rsidR="00102972">
          <w:t xml:space="preserve"> = </w:t>
        </w:r>
      </w:ins>
      <w:ins w:id="390" w:author="Reviewer" w:date="2017-06-06T11:40:00Z">
        <w:r w:rsidR="00447BA4">
          <w:t xml:space="preserve">tricyclic antidepressant; </w:t>
        </w:r>
      </w:ins>
      <w:ins w:id="391" w:author="Reviewer" w:date="2017-06-06T11:31:00Z">
        <w:r w:rsidR="00B514DE">
          <w:t>TSES</w:t>
        </w:r>
      </w:ins>
      <w:ins w:id="392" w:author="Reviewer" w:date="2017-06-07T12:29:00Z">
        <w:r w:rsidR="00102972">
          <w:t xml:space="preserve"> = </w:t>
        </w:r>
      </w:ins>
      <w:r w:rsidR="00C82310">
        <w:t>Toronto Side-</w:t>
      </w:r>
      <w:r w:rsidR="00FB771D">
        <w:t>E</w:t>
      </w:r>
      <w:r w:rsidR="00C82310">
        <w:t>ffect Scale</w:t>
      </w:r>
      <w:ins w:id="393" w:author="Reviewer" w:date="2017-06-06T11:31:00Z">
        <w:r w:rsidR="00B514DE">
          <w:t xml:space="preserve">; </w:t>
        </w:r>
      </w:ins>
      <w:ins w:id="394" w:author="Reviewer" w:date="2017-06-06T11:32:00Z">
        <w:r w:rsidR="00B514DE">
          <w:t>UKU</w:t>
        </w:r>
      </w:ins>
      <w:ins w:id="395" w:author="Reviewer" w:date="2017-06-07T12:29:00Z">
        <w:r w:rsidR="00102972">
          <w:t xml:space="preserve"> = </w:t>
        </w:r>
      </w:ins>
      <w:proofErr w:type="spellStart"/>
      <w:ins w:id="396" w:author="Reviewer" w:date="2017-06-06T11:32:00Z">
        <w:r w:rsidR="00B514DE" w:rsidRPr="00FB771D">
          <w:t>Udvalg</w:t>
        </w:r>
        <w:proofErr w:type="spellEnd"/>
        <w:r w:rsidR="00B514DE" w:rsidRPr="00FB771D">
          <w:t xml:space="preserve"> for </w:t>
        </w:r>
        <w:proofErr w:type="spellStart"/>
        <w:r w:rsidR="00B514DE" w:rsidRPr="00FB771D">
          <w:t>Kliniske</w:t>
        </w:r>
        <w:proofErr w:type="spellEnd"/>
        <w:r w:rsidR="00B514DE" w:rsidRPr="00FB771D">
          <w:t xml:space="preserve"> </w:t>
        </w:r>
        <w:proofErr w:type="spellStart"/>
        <w:r w:rsidR="00B514DE" w:rsidRPr="00FB771D">
          <w:t>Undersøgelser</w:t>
        </w:r>
      </w:ins>
      <w:proofErr w:type="spellEnd"/>
      <w:ins w:id="397" w:author="Reviewer" w:date="2017-06-06T11:48:00Z">
        <w:r w:rsidR="00447BA4">
          <w:t>.</w:t>
        </w:r>
      </w:ins>
    </w:p>
    <w:p w14:paraId="6CB2679B" w14:textId="77777777" w:rsidR="00890F29" w:rsidRDefault="00890F29">
      <w:r>
        <w:br w:type="page"/>
      </w:r>
    </w:p>
    <w:p w14:paraId="1324582A" w14:textId="4E3843B3" w:rsidR="00890F29" w:rsidRDefault="00890F29" w:rsidP="006B3F3F">
      <w:pPr>
        <w:spacing w:line="276" w:lineRule="auto"/>
      </w:pPr>
      <w:commentRangeStart w:id="398"/>
      <w:r>
        <w:lastRenderedPageBreak/>
        <w:t>Table 2</w:t>
      </w:r>
      <w:commentRangeEnd w:id="398"/>
      <w:r w:rsidR="001D0DCF">
        <w:rPr>
          <w:rStyle w:val="CommentReference"/>
        </w:rPr>
        <w:commentReference w:id="398"/>
      </w:r>
      <w:r>
        <w:t xml:space="preserve">. </w:t>
      </w:r>
      <w:commentRangeStart w:id="399"/>
      <w:r>
        <w:t xml:space="preserve">Studies of </w:t>
      </w:r>
      <w:del w:id="400" w:author="Reviewer" w:date="2017-06-07T12:34:00Z">
        <w:r w:rsidDel="00102972">
          <w:delText>n</w:delText>
        </w:r>
      </w:del>
      <w:ins w:id="401" w:author="Reviewer" w:date="2017-06-07T12:34:00Z">
        <w:r w:rsidR="00102972">
          <w:t>N</w:t>
        </w:r>
      </w:ins>
      <w:r>
        <w:t xml:space="preserve">europsychiatric </w:t>
      </w:r>
      <w:del w:id="402" w:author="Reviewer" w:date="2017-06-07T12:34:00Z">
        <w:r w:rsidDel="00102972">
          <w:delText>a</w:delText>
        </w:r>
      </w:del>
      <w:ins w:id="403" w:author="Reviewer" w:date="2017-06-07T12:34:00Z">
        <w:r w:rsidR="00102972">
          <w:t>A</w:t>
        </w:r>
      </w:ins>
      <w:r>
        <w:t xml:space="preserve">dverse </w:t>
      </w:r>
      <w:ins w:id="404" w:author="Reviewer" w:date="2017-06-07T12:34:00Z">
        <w:r w:rsidR="00102972">
          <w:t>D</w:t>
        </w:r>
      </w:ins>
      <w:ins w:id="405" w:author="Reviewer" w:date="2017-06-07T11:40:00Z">
        <w:r w:rsidR="00716D75">
          <w:t xml:space="preserve">rug </w:t>
        </w:r>
      </w:ins>
      <w:del w:id="406" w:author="Reviewer" w:date="2017-06-07T12:34:00Z">
        <w:r w:rsidDel="00102972">
          <w:delText>r</w:delText>
        </w:r>
      </w:del>
      <w:ins w:id="407" w:author="Reviewer" w:date="2017-06-07T12:34:00Z">
        <w:r w:rsidR="00102972">
          <w:t>R</w:t>
        </w:r>
      </w:ins>
      <w:r>
        <w:t>eactions</w:t>
      </w:r>
      <w:ins w:id="408" w:author="Reviewer" w:date="2017-06-07T11:40:00Z">
        <w:r w:rsidR="00716D75">
          <w:t xml:space="preserve"> </w:t>
        </w:r>
      </w:ins>
      <w:proofErr w:type="gramStart"/>
      <w:ins w:id="409" w:author="Reviewer" w:date="2017-06-07T12:34:00Z">
        <w:r w:rsidR="00102972">
          <w:t>W</w:t>
        </w:r>
      </w:ins>
      <w:ins w:id="410" w:author="Reviewer" w:date="2017-06-07T11:42:00Z">
        <w:r w:rsidR="00716D75">
          <w:t>ith</w:t>
        </w:r>
        <w:proofErr w:type="gramEnd"/>
        <w:r w:rsidR="00716D75">
          <w:t xml:space="preserve"> SSRIs </w:t>
        </w:r>
      </w:ins>
      <w:ins w:id="411" w:author="Reviewer" w:date="2017-06-07T11:40:00Z">
        <w:r w:rsidR="00716D75">
          <w:t xml:space="preserve">by </w:t>
        </w:r>
        <w:r w:rsidR="00716D75" w:rsidRPr="00716D75">
          <w:rPr>
            <w:i/>
            <w:rPrChange w:id="412" w:author="Reviewer" w:date="2017-06-07T11:41:00Z">
              <w:rPr/>
            </w:rPrChange>
          </w:rPr>
          <w:t>SLC6A</w:t>
        </w:r>
      </w:ins>
      <w:ins w:id="413" w:author="Reviewer" w:date="2017-06-07T11:41:00Z">
        <w:r w:rsidR="00716D75" w:rsidRPr="00716D75">
          <w:rPr>
            <w:i/>
            <w:rPrChange w:id="414" w:author="Reviewer" w:date="2017-06-07T11:41:00Z">
              <w:rPr/>
            </w:rPrChange>
          </w:rPr>
          <w:t>4</w:t>
        </w:r>
        <w:r w:rsidR="00716D75">
          <w:t xml:space="preserve"> </w:t>
        </w:r>
      </w:ins>
      <w:ins w:id="415" w:author="Reviewer" w:date="2017-06-07T12:34:00Z">
        <w:r w:rsidR="00102972">
          <w:t>G</w:t>
        </w:r>
      </w:ins>
      <w:ins w:id="416" w:author="Reviewer" w:date="2017-06-07T11:41:00Z">
        <w:r w:rsidR="00716D75">
          <w:t>enotype</w:t>
        </w:r>
      </w:ins>
      <w:commentRangeEnd w:id="399"/>
      <w:ins w:id="417" w:author="Reviewer" w:date="2017-06-07T12:47:00Z">
        <w:r w:rsidR="001D0DCF">
          <w:rPr>
            <w:rStyle w:val="CommentReference"/>
          </w:rPr>
          <w:commentReference w:id="399"/>
        </w:r>
      </w:ins>
    </w:p>
    <w:tbl>
      <w:tblPr>
        <w:tblStyle w:val="TableGrid"/>
        <w:tblpPr w:leftFromText="180" w:rightFromText="180" w:vertAnchor="text" w:tblpXSpec="right" w:tblpY="1"/>
        <w:tblOverlap w:val="never"/>
        <w:tblW w:w="13225" w:type="dxa"/>
        <w:tblLook w:val="04A0" w:firstRow="1" w:lastRow="0" w:firstColumn="1" w:lastColumn="0" w:noHBand="0" w:noVBand="1"/>
      </w:tblPr>
      <w:tblGrid>
        <w:gridCol w:w="1718"/>
        <w:gridCol w:w="1485"/>
        <w:gridCol w:w="1538"/>
        <w:gridCol w:w="2264"/>
        <w:gridCol w:w="1622"/>
        <w:gridCol w:w="1971"/>
        <w:gridCol w:w="2627"/>
      </w:tblGrid>
      <w:tr w:rsidR="00890F29" w14:paraId="0940158E" w14:textId="77777777" w:rsidTr="002E39F4">
        <w:tc>
          <w:tcPr>
            <w:tcW w:w="1718" w:type="dxa"/>
            <w:shd w:val="clear" w:color="auto" w:fill="auto"/>
          </w:tcPr>
          <w:p w14:paraId="67D71B92" w14:textId="77777777" w:rsidR="00890F29" w:rsidRDefault="00890F29" w:rsidP="001515E4">
            <w:pPr>
              <w:jc w:val="center"/>
            </w:pPr>
            <w:r>
              <w:t>Citation</w:t>
            </w:r>
          </w:p>
        </w:tc>
        <w:tc>
          <w:tcPr>
            <w:tcW w:w="1485" w:type="dxa"/>
          </w:tcPr>
          <w:p w14:paraId="42498CF3" w14:textId="77777777" w:rsidR="00890F29" w:rsidRDefault="00890F29" w:rsidP="001515E4">
            <w:pPr>
              <w:jc w:val="center"/>
            </w:pPr>
            <w:r>
              <w:t>Sample Size</w:t>
            </w:r>
          </w:p>
        </w:tc>
        <w:tc>
          <w:tcPr>
            <w:tcW w:w="1538" w:type="dxa"/>
          </w:tcPr>
          <w:p w14:paraId="1AB1291C" w14:textId="77777777" w:rsidR="00890F29" w:rsidRDefault="00890F29" w:rsidP="001515E4">
            <w:pPr>
              <w:jc w:val="center"/>
            </w:pPr>
            <w:r>
              <w:t>Ethnicity</w:t>
            </w:r>
          </w:p>
        </w:tc>
        <w:tc>
          <w:tcPr>
            <w:tcW w:w="2264" w:type="dxa"/>
            <w:shd w:val="clear" w:color="auto" w:fill="auto"/>
          </w:tcPr>
          <w:p w14:paraId="1982E10E" w14:textId="77777777" w:rsidR="00890F29" w:rsidRDefault="00890F29" w:rsidP="001515E4">
            <w:pPr>
              <w:jc w:val="center"/>
            </w:pPr>
            <w:r>
              <w:t>Treatment</w:t>
            </w:r>
          </w:p>
        </w:tc>
        <w:tc>
          <w:tcPr>
            <w:tcW w:w="1622" w:type="dxa"/>
            <w:shd w:val="clear" w:color="auto" w:fill="auto"/>
          </w:tcPr>
          <w:p w14:paraId="4D008D4F" w14:textId="77777777" w:rsidR="00890F29" w:rsidRDefault="00890F29" w:rsidP="001515E4">
            <w:pPr>
              <w:jc w:val="center"/>
            </w:pPr>
            <w:r>
              <w:t>Genotyping</w:t>
            </w:r>
          </w:p>
        </w:tc>
        <w:tc>
          <w:tcPr>
            <w:tcW w:w="1971" w:type="dxa"/>
            <w:shd w:val="clear" w:color="auto" w:fill="auto"/>
          </w:tcPr>
          <w:p w14:paraId="2939E485" w14:textId="77777777" w:rsidR="00890F29" w:rsidRDefault="00890F29" w:rsidP="001515E4">
            <w:pPr>
              <w:jc w:val="center"/>
            </w:pPr>
            <w:r>
              <w:t>Phenotypes</w:t>
            </w:r>
          </w:p>
        </w:tc>
        <w:tc>
          <w:tcPr>
            <w:tcW w:w="2627" w:type="dxa"/>
            <w:shd w:val="clear" w:color="auto" w:fill="auto"/>
          </w:tcPr>
          <w:p w14:paraId="2D008D79" w14:textId="77777777" w:rsidR="00890F29" w:rsidRDefault="00890F29" w:rsidP="001515E4">
            <w:pPr>
              <w:jc w:val="center"/>
            </w:pPr>
            <w:r>
              <w:t>Association</w:t>
            </w:r>
          </w:p>
        </w:tc>
      </w:tr>
      <w:tr w:rsidR="002E39F4" w14:paraId="032CE3A9" w14:textId="77777777" w:rsidTr="002E39F4">
        <w:tc>
          <w:tcPr>
            <w:tcW w:w="1718" w:type="dxa"/>
          </w:tcPr>
          <w:p w14:paraId="025511A4" w14:textId="77777777" w:rsidR="002E39F4" w:rsidRPr="00DB4807" w:rsidRDefault="002E39F4" w:rsidP="002E39F4">
            <w:pPr>
              <w:rPr>
                <w:bCs/>
                <w:lang w:eastAsia="zh-CN"/>
              </w:rPr>
            </w:pPr>
            <w:r>
              <w:t>Frye et al. 2015</w:t>
            </w:r>
            <w:r>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PEVuZE5vdGU+PENpdGU+PEF1dGhvcj5GcnllPC9BdXRob3I+PFllYXI+MjAxNTwvWWVhcj48UmVj
TnVtPjQxPC9SZWNOdW0+PERpc3BsYXlUZXh0PjxzdHlsZSBmYWNlPSJzdXBlcnNjcmlwdCI+Mjg8
L3N0eWxlPjwvRGlzcGxheVRleHQ+PHJlY29yZD48cmVjLW51bWJlcj40MTwvcmVjLW51bWJlcj48
Zm9yZWlnbi1rZXlzPjxrZXkgYXBwPSJFTiIgZGItaWQ9InBkeHA5OWFkdXM1NXZnZTVmdjd4Mnoy
aGE1c3YwcnMyMnRlMCIgdGltZXN0YW1wPSIxNDY4OTM4NjU0Ij40MTwva2V5PjwvZm9yZWlnbi1r
ZXlzPjxyZWYtdHlwZSBuYW1lPSJKb3VybmFsIEFydGljbGUiPjE3PC9yZWYtdHlwZT48Y29udHJp
YnV0b3JzPjxhdXRob3JzPjxhdXRob3I+RnJ5ZSwgTS4gQS48L2F1dGhvcj48YXV0aG9yPk1jRWxy
b3ksIFMuIEwuPC9hdXRob3I+PGF1dGhvcj5QcmlldG8sIE0uIEwuPC9hdXRob3I+PGF1dGhvcj5I
YXJwZXIsIEsuIEwuPC9hdXRob3I+PGF1dGhvcj5XYWxrZXIsIEQuIEwuPC9hdXRob3I+PGF1dGhv
cj5LdW5nLCBTLjwvYXV0aG9yPjxhdXRob3I+Q2hhdWhhbiwgTS48L2F1dGhvcj48YXV0aG9yPkNy
b3csIFMuPC9hdXRob3I+PGF1dGhvcj5TdXRvciwgQi48L2F1dGhvcj48YXV0aG9yPkdhbGFyZHks
IEMuIFcuPC9hdXRob3I+PGF1dGhvcj5WZWxkaWMsIE0uPC9hdXRob3I+PGF1dGhvcj5QYWxtZXIs
IEIuIEEuPC9hdXRob3I+PGF1dGhvcj5HZXNrZSwgSi4gUi48L2F1dGhvcj48YXV0aG9yPkZ1ZW50
ZXMsIE0uPC9hdXRob3I+PGF1dGhvcj5DdWVsbGFyLUJhcmJvemEsIEEuIEIuPC9hdXRob3I+PGF1
dGhvcj5TZXltb3VyLCBMLiBSLjwvYXV0aG9yPjxhdXRob3I+TW9yaSwgTi48L2F1dGhvcj48YXV0
aG9yPkJpZXJuYWNrYSwgSi4gTS48L2F1dGhvcj48L2F1dGhvcnM+PC9jb250cmlidXRvcnM+PGF1
dGgtYWRkcmVzcz4yMDAgRmlyc3QgU3QgU1csIFJvY2hlc3RlciwgTU4gNTU5MDUgbWZyeWVAbWF5
by5lZHUuPC9hdXRoLWFkZHJlc3M+PHRpdGxlcz48dGl0bGU+Q2xpbmljYWwgcmlzayBmYWN0b3Jz
IGFuZCBzZXJvdG9uaW4gdHJhbnNwb3J0ZXIgZ2VuZSB2YXJpYW50cyBhc3NvY2lhdGVkIHdpdGgg
YW50aWRlcHJlc3NhbnQtaW5kdWNlZCBtYW5pYTwvdGl0bGU+PHNlY29uZGFyeS10aXRsZT5KIENs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cGFnZXM+MTc0LTgwPC9wYWdlcz48dm9sdW1lPjc2PC92b2x1bWU+PG51bWJlcj4yPC9udW1iZXI+
PGVkaXRpb24+MjAxNS8wMS8yMzwvZWRpdGlvbj48a2V5d29yZHM+PGtleXdvcmQ+QWR1bHQ8L2tl
eXdvcmQ+PGtleXdvcmQ+Qmlwb2xhciBEaXNvcmRlci8qY2hlbWljYWxseSBpbmR1Y2VkLypnZW5l
dGljczwva2V5d29yZD48a2V5d29yZD5GZW1hbGU8L2tleXdvcmQ+PGtleXdvcmQ+R2VuZXRpYyBQ
cmVkaXNwb3NpdGlvbiB0byBEaXNlYXNlL2dlbmV0aWNzPC9rZXl3b3JkPjxrZXl3b3JkPkdlbmV0
aWMgVmFyaWF0aW9uLypnZW5ldGljczwva2V5d29yZD48a2V5d29yZD5IdW1hbnM8L2tleXdvcmQ+
PGtleXdvcmQ+TWFsZTwva2V5d29yZD48a2V5d29yZD5SaXNrIEZhY3RvcnM8L2tleXdvcmQ+PGtl
eXdvcmQ+U2Vyb3RvbmluIFBsYXNtYSBNZW1icmFuZSBUcmFuc3BvcnQgUHJvdGVpbnMvKmdlbmV0
aWNzPC9rZXl3b3JkPjxrZXl3b3JkPlNlcm90b25pbiBVcHRha2UgSW5oaWJpdG9ycy8qYWR2ZXJz
ZSBlZmZlY3RzL3RoZXJhcGV1dGljIHVzZTwva2V5d29yZD48L2tleXdvcmRzPjxkYXRlcz48eWVh
cj4yMDE1PC95ZWFyPjxwdWItZGF0ZXM+PGRhdGU+RmViPC9kYXRlPjwvcHViLWRhdGVzPjwvZGF0
ZXM+PGlzYm4+MDE2MC02Njg5PC9pc2JuPjxhY2Nlc3Npb24tbnVtPjI1NjExMDc3PC9hY2Nlc3Np
b24tbnVtPjx1cmxzPjwvdXJscz48ZWxlY3Ryb25pYy1yZXNvdXJjZS1udW0+MTAuNDA4OC9KQ1Au
MTRtMDkxMjc8L2VsZWN0cm9uaWMtcmVzb3VyY2UtbnVtPjxyZW1vdGUtZGF0YWJhc2UtbmFtZT5Q
dWJNZWQgMDcvMTkvMjAxNjwvcmVtb3RlLWRhdGFiYXNlLW5hbWU+PHJlbW90ZS1kYXRhYmFzZS1w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sidRPr="00CD141B">
              <w:rPr>
                <w:noProof/>
                <w:vertAlign w:val="superscript"/>
              </w:rPr>
              <w:t>28</w:t>
            </w:r>
            <w:r>
              <w:fldChar w:fldCharType="end"/>
            </w:r>
          </w:p>
        </w:tc>
        <w:tc>
          <w:tcPr>
            <w:tcW w:w="1485" w:type="dxa"/>
          </w:tcPr>
          <w:p w14:paraId="14926645" w14:textId="77777777" w:rsidR="002E39F4" w:rsidRDefault="002E39F4" w:rsidP="002E39F4">
            <w:r>
              <w:t>n=295 bipolar outpatients</w:t>
            </w:r>
          </w:p>
        </w:tc>
        <w:tc>
          <w:tcPr>
            <w:tcW w:w="1538" w:type="dxa"/>
          </w:tcPr>
          <w:p w14:paraId="4F6A268E" w14:textId="77777777" w:rsidR="002E39F4" w:rsidRDefault="002E39F4" w:rsidP="002E39F4">
            <w:r>
              <w:t xml:space="preserve">Caucasian </w:t>
            </w:r>
          </w:p>
        </w:tc>
        <w:tc>
          <w:tcPr>
            <w:tcW w:w="2264" w:type="dxa"/>
          </w:tcPr>
          <w:p w14:paraId="3655FCFD" w14:textId="77777777" w:rsidR="002E39F4" w:rsidRDefault="002E39F4" w:rsidP="002E39F4">
            <w:r>
              <w:t xml:space="preserve">Various antidepressants; </w:t>
            </w:r>
            <w:commentRangeStart w:id="418"/>
            <w:r>
              <w:t xml:space="preserve">subgroup analysis of individuals treated </w:t>
            </w:r>
            <w:commentRangeEnd w:id="418"/>
            <w:r>
              <w:rPr>
                <w:rStyle w:val="CommentReference"/>
                <w:rFonts w:eastAsiaTheme="minorEastAsia"/>
              </w:rPr>
              <w:commentReference w:id="418"/>
            </w:r>
            <w:r>
              <w:t>with SSRI or SNRI (n=272)</w:t>
            </w:r>
          </w:p>
        </w:tc>
        <w:tc>
          <w:tcPr>
            <w:tcW w:w="1622" w:type="dxa"/>
          </w:tcPr>
          <w:p w14:paraId="1BD742DD" w14:textId="77777777" w:rsidR="002E39F4" w:rsidRDefault="002E39F4" w:rsidP="002E39F4">
            <w:r>
              <w:t>5-</w:t>
            </w:r>
            <w:proofErr w:type="gramStart"/>
            <w:r>
              <w:t>HTTLPR,  rs</w:t>
            </w:r>
            <w:proofErr w:type="gramEnd"/>
            <w:r>
              <w:t>25531,</w:t>
            </w:r>
          </w:p>
          <w:p w14:paraId="2C2CE0AB" w14:textId="77777777" w:rsidR="002E39F4" w:rsidRDefault="002E39F4" w:rsidP="002E39F4">
            <w:r>
              <w:t>STin2</w:t>
            </w:r>
          </w:p>
          <w:p w14:paraId="50B3C56E" w14:textId="77777777" w:rsidR="002E39F4" w:rsidRDefault="002E39F4" w:rsidP="002E39F4"/>
        </w:tc>
        <w:tc>
          <w:tcPr>
            <w:tcW w:w="1971" w:type="dxa"/>
          </w:tcPr>
          <w:p w14:paraId="1BA9E77A" w14:textId="77777777" w:rsidR="002E39F4" w:rsidRDefault="002E39F4" w:rsidP="002E39F4">
            <w:r>
              <w:t>AIM defined as a manic/hypomanic episode by DSM-IV criteria within 60 days of starting antidepressant or increasing dose</w:t>
            </w:r>
          </w:p>
        </w:tc>
        <w:tc>
          <w:tcPr>
            <w:tcW w:w="2627" w:type="dxa"/>
          </w:tcPr>
          <w:p w14:paraId="6021F6FB" w14:textId="77777777" w:rsidR="002E39F4" w:rsidRDefault="002E39F4" w:rsidP="002E39F4">
            <w:r>
              <w:t>5-HTTLPR /rs25531 L</w:t>
            </w:r>
            <w:r w:rsidRPr="00D731C8">
              <w:rPr>
                <w:vertAlign w:val="subscript"/>
              </w:rPr>
              <w:t>A</w:t>
            </w:r>
            <w:r>
              <w:t xml:space="preserve"> allele not significantly associated with AIM (OR=0.74 p=0.097 in an additive model)</w:t>
            </w:r>
          </w:p>
          <w:p w14:paraId="120CD5DA" w14:textId="77777777" w:rsidR="002E39F4" w:rsidRDefault="002E39F4" w:rsidP="002E39F4"/>
          <w:p w14:paraId="1174B76F" w14:textId="77777777" w:rsidR="002E39F4" w:rsidRDefault="002E39F4" w:rsidP="002E39F4">
            <w:r>
              <w:t xml:space="preserve">STin2 not associated with AIM (OR=1.11 p=0.57 for 12 </w:t>
            </w:r>
            <w:proofErr w:type="gramStart"/>
            <w:r>
              <w:t>allele</w:t>
            </w:r>
            <w:proofErr w:type="gramEnd"/>
            <w:r>
              <w:t xml:space="preserve"> in an additive model)</w:t>
            </w:r>
          </w:p>
          <w:p w14:paraId="45ADC962" w14:textId="77777777" w:rsidR="002E39F4" w:rsidRDefault="002E39F4" w:rsidP="002E39F4"/>
          <w:p w14:paraId="371386F3" w14:textId="77777777" w:rsidR="002E39F4" w:rsidRDefault="002E39F4" w:rsidP="002E39F4">
            <w:pPr>
              <w:rPr>
                <w:rFonts w:eastAsiaTheme="minorHAnsi"/>
                <w:lang w:eastAsia="zh-CN"/>
              </w:rPr>
            </w:pPr>
            <w:r>
              <w:t xml:space="preserve">L-A-10 </w:t>
            </w:r>
            <w:proofErr w:type="spellStart"/>
            <w:r>
              <w:t>haploytpe</w:t>
            </w:r>
            <w:proofErr w:type="spellEnd"/>
            <w:r>
              <w:t xml:space="preserve"> wa</w:t>
            </w:r>
            <w:r w:rsidRPr="00586B61">
              <w:t>s associated with reduced risk of AIM</w:t>
            </w:r>
            <w:r>
              <w:t xml:space="preserve"> (p=0.012)</w:t>
            </w:r>
          </w:p>
        </w:tc>
      </w:tr>
      <w:tr w:rsidR="00890F29" w14:paraId="4F4F2389" w14:textId="77777777" w:rsidTr="002E39F4">
        <w:tc>
          <w:tcPr>
            <w:tcW w:w="1718" w:type="dxa"/>
            <w:shd w:val="clear" w:color="auto" w:fill="auto"/>
          </w:tcPr>
          <w:p w14:paraId="7A879DB5" w14:textId="5C9A5399" w:rsidR="00890F29" w:rsidRPr="0038450E" w:rsidRDefault="00890F29" w:rsidP="00CD141B">
            <w:r w:rsidRPr="0038450E">
              <w:rPr>
                <w:bCs/>
                <w:lang w:eastAsia="zh-CN"/>
              </w:rPr>
              <w:t>Mundo et al. 2001</w:t>
            </w:r>
            <w:r w:rsidR="00B151F0">
              <w:fldChar w:fldCharType="begin">
                <w:fldData xml:space="preserve">PEVuZE5vdGU+PENpdGU+PEF1dGhvcj5NdW5kbzwvQXV0aG9yPjxZZWFyPjIwMDE8L1llYXI+PFJl
Y051bT42Mzg8L1JlY051bT48RGlzcGxheVRleHQ+PHN0eWxlIGZhY2U9InN1cGVyc2NyaXB0Ij4y
NTwvc3R5bGU+PC9EaXNwbGF5VGV4dD48cmVjb3JkPjxyZWMtbnVtYmVyPjYzODwvcmVjLW51bWJl
cj48Zm9yZWlnbi1rZXlzPjxrZXkgYXBwPSJFTiIgZGItaWQ9InBkeHA5OWFkdXM1NXZnZTVmdjd4
MnoyaGE1c3YwcnMyMnRlMCIgdGltZXN0YW1wPSIxNDY4OTM4NjU4Ij42Mzg8L2tleT48L2ZvcmVp
Z24ta2V5cz48cmVmLXR5cGUgbmFtZT0iSm91cm5hbCBBcnRpY2xlIj4xNzwvcmVmLXR5cGU+PGNv
bnRyaWJ1dG9ycz48YXV0aG9ycz48YXV0aG9yPk11bmRvLCBFLjwvYXV0aG9yPjxhdXRob3I+V2Fs
a2VyLCBNLjwvYXV0aG9yPjxhdXRob3I+Q2F0ZSwgVC48L2F1dGhvcj48YXV0aG9yPk1hY2NpYXJk
aSwgRi48L2F1dGhvcj48YXV0aG9yPktlbm5lZHksIEouIEwuPC9hdXRob3I+PC9hdXRob3JzPjwv
Y29udHJpYnV0b3JzPjxhdXRoLWFkZHJlc3M+TmV1cm9nZW5ldGljcyBTZWN0aW9uLCBSLTMxLCBD
ZW50cmUgZm9yIEFkZGljdGlvbiBhbmQgTWVudGFsIEhlYWx0aCwgQ2xhcmtlIFNpdGUsIDI1MCBD
b2xsZWdlIFN0LCBUb3JvbnRvLCBPbnRhcmlvLCBDYW5hZGEgTTVUIDFSOC4gSmFtZXNfS2VubmVk
eUBDQU1ILm5ldDwvYXV0aC1hZGRyZXNzPjx0aXRsZXM+PHRpdGxlPlRoZSByb2xlIG9mIHNlcm90
b25pbiB0cmFuc3BvcnRlciBwcm90ZWluIGdlbmUgaW4gYW50aWRlcHJlc3NhbnQtaW5kdWNlZCBt
YW5pYSBpbiBiaXBvbGFyIGRpc29yZGVyOiBwcmVsaW1pbmFyeSBmaW5kaW5nczwvdGl0bGU+PHNl
Y29uZGFyeS10aXRsZT5BcmNoIEdlbiBQc3ljaGlhdHJ5PC9zZWNvbmRhcnktdGl0bGU+PGFsdC10
aXRsZT5BcmNoaXZlcyBvZiBnZW5lcmFsIHBzeWNoaWF0cnk8L2FsdC10aXRsZT48L3RpdGxlcz48
cGVyaW9kaWNhbD48ZnVsbC10aXRsZT5BcmNoIEdlbiBQc3ljaGlhdHJ5PC9mdWxsLXRpdGxlPjxh
YmJyLTE+QXJjaGl2ZXMgb2YgZ2VuZXJhbCBwc3ljaGlhdHJ5PC9hYmJyLTE+PC9wZXJpb2RpY2Fs
PjxhbHQtcGVyaW9kaWNhbD48ZnVsbC10aXRsZT5BcmNoIEdlbiBQc3ljaGlhdHJ5PC9mdWxsLXRp
dGxlPjxhYmJyLTE+QXJjaGl2ZXMgb2YgZ2VuZXJhbCBwc3ljaGlhdHJ5PC9hYmJyLTE+PC9hbHQt
cGVyaW9kaWNhbD48cGFnZXM+NTM5LTQ0PC9wYWdlcz48dm9sdW1lPjU4PC92b2x1bWU+PG51bWJl
cj42PC9udW1iZXI+PGVkaXRpb24+MjAwMS8wNi8yOTwvZWRpdGlvbj48a2V5d29yZHM+PGtleXdv
cmQ+QWR1bHQ8L2tleXdvcmQ+PGtleXdvcmQ+QW50aWRlcHJlc3NpdmUgQWdlbnRzLyphZHZlcnNl
IGVmZmVjdHMvdGhlcmFwZXV0aWMgdXNlPC9rZXl3b3JkPjxrZXl3b3JkPkJpcG9sYXIgRGlzb3Jk
ZXIvKmNoZW1pY2FsbHkgaW5kdWNlZC8qZHJ1ZyB0aGVyYXB5L2VwaWRlbWlvbG9neS9nZW5ldGlj
czwva2V5d29yZD48a2V5d29yZD5DYXJyaWVyIFByb3RlaW5zL2RydWcgZWZmZWN0cy8qZ2VuZXRp
Y3M8L2tleXdvcmQ+PGtleXdvcmQ+Q29tbXVuaXR5LUFjcXVpcmVkIEluZmVjdGlvbnM8L2tleXdv
cmQ+PGtleXdvcmQ+RmVtYWxlPC9rZXl3b3JkPjxrZXl3b3JkPkdlbmUgRnJlcXVlbmN5PC9rZXl3
b3JkPjxrZXl3b3JkPkdlbm90eXBlPC9rZXl3b3JkPjxrZXl3b3JkPkh1bWFuczwva2V5d29yZD48
a2V5d29yZD5NYWxlPC9rZXl3b3JkPjxrZXl3b3JkPk1lbWJyYW5lIEdseWNvcHJvdGVpbnMvZHJ1
ZyBlZmZlY3RzLypnZW5ldGljczwva2V5d29yZD48a2V5d29yZD4qTWVtYnJhbmUgVHJhbnNwb3J0
IFByb3RlaW5zPC9rZXl3b3JkPjxrZXl3b3JkPk1lbnRhbCBEaXNvcmRlcnMvZXBpZGVtaW9sb2d5
PC9rZXl3b3JkPjxrZXl3b3JkPipOZXJ2ZSBUaXNzdWUgUHJvdGVpbnM8L2tleXdvcmQ+PGtleXdv
cmQ+UG9seW1vcnBoaXNtLCBHZW5ldGljL2dlbmV0aWNzPC9rZXl3b3JkPjxrZXl3b3JkPlJldHJv
c3BlY3RpdmUgU3R1ZGllczwva2V5d29yZD48a2V5d29yZD5TZXJvdG9uaW4vKmdlbmV0aWNzPC9r
ZXl3b3JkPjxrZXl3b3JkPlNlcm90b25pbiBBZ2VudHMvYWR2ZXJzZSBlZmZlY3RzL3RoZXJhcGV1
dGljIHVzZTwva2V5d29yZD48a2V5d29yZD5TZXJvdG9uaW4gUGxhc21hIE1lbWJyYW5lIFRyYW5z
cG9ydCBQcm90ZWluczwva2V5d29yZD48a2V5d29yZD5UYW5kZW0gUmVwZWF0IFNlcXVlbmNlcy9n
ZW5ldGljczwva2V5d29yZD48L2tleXdvcmRzPjxkYXRlcz48eWVhcj4yMDAxPC95ZWFyPjxwdWIt
ZGF0ZXM+PGRhdGU+SnVuPC9kYXRlPjwvcHViLWRhdGVzPjwvZGF0ZXM+PGlzYm4+MDAwMy05OTBY
IChQcmludCkmI3hEOzAwMDMtOTkweDwvaXNibj48YWNjZXNzaW9uLW51bT4xMTM4Njk4MjwvYWNj
ZXNzaW9uLW51bT48dXJscz48L3VybHM+PHJlbW90ZS1kYXRhYmFzZS1uYW1lPlB1Yk1lZCAwNy8x
OS8yMDE2PC9yZW1vdGUtZGF0YWJhc2UtbmFtZT48cmVtb3RlLWRhdGFiYXNlLXByb3ZpZGVyPk5M
TTwvcmVtb3RlLWRhdGFiYXNlLXByb3ZpZGVyPjxsYW5ndWFnZT5lbmc8L2xhbmd1YWdlPjwvcmVj
b3JkPjwvQ2l0ZT48L0VuZE5vdGU+
</w:fldData>
              </w:fldChar>
            </w:r>
            <w:r w:rsidR="00CD141B">
              <w:instrText xml:space="preserve"> ADDIN EN.CITE </w:instrText>
            </w:r>
            <w:r w:rsidR="00CD141B">
              <w:fldChar w:fldCharType="begin">
                <w:fldData xml:space="preserve">PEVuZE5vdGU+PENpdGU+PEF1dGhvcj5NdW5kbzwvQXV0aG9yPjxZZWFyPjIwMDE8L1llYXI+PFJl
Y051bT42Mzg8L1JlY051bT48RGlzcGxheVRleHQ+PHN0eWxlIGZhY2U9InN1cGVyc2NyaXB0Ij4y
NTwvc3R5bGU+PC9EaXNwbGF5VGV4dD48cmVjb3JkPjxyZWMtbnVtYmVyPjYzODwvcmVjLW51bWJl
cj48Zm9yZWlnbi1rZXlzPjxrZXkgYXBwPSJFTiIgZGItaWQ9InBkeHA5OWFkdXM1NXZnZTVmdjd4
MnoyaGE1c3YwcnMyMnRlMCIgdGltZXN0YW1wPSIxNDY4OTM4NjU4Ij42Mzg8L2tleT48L2ZvcmVp
Z24ta2V5cz48cmVmLXR5cGUgbmFtZT0iSm91cm5hbCBBcnRpY2xlIj4xNzwvcmVmLXR5cGU+PGNv
bnRyaWJ1dG9ycz48YXV0aG9ycz48YXV0aG9yPk11bmRvLCBFLjwvYXV0aG9yPjxhdXRob3I+V2Fs
a2VyLCBNLjwvYXV0aG9yPjxhdXRob3I+Q2F0ZSwgVC48L2F1dGhvcj48YXV0aG9yPk1hY2NpYXJk
aSwgRi48L2F1dGhvcj48YXV0aG9yPktlbm5lZHksIEouIEwuPC9hdXRob3I+PC9hdXRob3JzPjwv
Y29udHJpYnV0b3JzPjxhdXRoLWFkZHJlc3M+TmV1cm9nZW5ldGljcyBTZWN0aW9uLCBSLTMxLCBD
ZW50cmUgZm9yIEFkZGljdGlvbiBhbmQgTWVudGFsIEhlYWx0aCwgQ2xhcmtlIFNpdGUsIDI1MCBD
b2xsZWdlIFN0LCBUb3JvbnRvLCBPbnRhcmlvLCBDYW5hZGEgTTVUIDFSOC4gSmFtZXNfS2VubmVk
eUBDQU1ILm5ldDwvYXV0aC1hZGRyZXNzPjx0aXRsZXM+PHRpdGxlPlRoZSByb2xlIG9mIHNlcm90
b25pbiB0cmFuc3BvcnRlciBwcm90ZWluIGdlbmUgaW4gYW50aWRlcHJlc3NhbnQtaW5kdWNlZCBt
YW5pYSBpbiBiaXBvbGFyIGRpc29yZGVyOiBwcmVsaW1pbmFyeSBmaW5kaW5nczwvdGl0bGU+PHNl
Y29uZGFyeS10aXRsZT5BcmNoIEdlbiBQc3ljaGlhdHJ5PC9zZWNvbmRhcnktdGl0bGU+PGFsdC10
aXRsZT5BcmNoaXZlcyBvZiBnZW5lcmFsIHBzeWNoaWF0cnk8L2FsdC10aXRsZT48L3RpdGxlcz48
cGVyaW9kaWNhbD48ZnVsbC10aXRsZT5BcmNoIEdlbiBQc3ljaGlhdHJ5PC9mdWxsLXRpdGxlPjxh
YmJyLTE+QXJjaGl2ZXMgb2YgZ2VuZXJhbCBwc3ljaGlhdHJ5PC9hYmJyLTE+PC9wZXJpb2RpY2Fs
PjxhbHQtcGVyaW9kaWNhbD48ZnVsbC10aXRsZT5BcmNoIEdlbiBQc3ljaGlhdHJ5PC9mdWxsLXRp
dGxlPjxhYmJyLTE+QXJjaGl2ZXMgb2YgZ2VuZXJhbCBwc3ljaGlhdHJ5PC9hYmJyLTE+PC9hbHQt
cGVyaW9kaWNhbD48cGFnZXM+NTM5LTQ0PC9wYWdlcz48dm9sdW1lPjU4PC92b2x1bWU+PG51bWJl
cj42PC9udW1iZXI+PGVkaXRpb24+MjAwMS8wNi8yOTwvZWRpdGlvbj48a2V5d29yZHM+PGtleXdv
cmQ+QWR1bHQ8L2tleXdvcmQ+PGtleXdvcmQ+QW50aWRlcHJlc3NpdmUgQWdlbnRzLyphZHZlcnNl
IGVmZmVjdHMvdGhlcmFwZXV0aWMgdXNlPC9rZXl3b3JkPjxrZXl3b3JkPkJpcG9sYXIgRGlzb3Jk
ZXIvKmNoZW1pY2FsbHkgaW5kdWNlZC8qZHJ1ZyB0aGVyYXB5L2VwaWRlbWlvbG9neS9nZW5ldGlj
czwva2V5d29yZD48a2V5d29yZD5DYXJyaWVyIFByb3RlaW5zL2RydWcgZWZmZWN0cy8qZ2VuZXRp
Y3M8L2tleXdvcmQ+PGtleXdvcmQ+Q29tbXVuaXR5LUFjcXVpcmVkIEluZmVjdGlvbnM8L2tleXdv
cmQ+PGtleXdvcmQ+RmVtYWxlPC9rZXl3b3JkPjxrZXl3b3JkPkdlbmUgRnJlcXVlbmN5PC9rZXl3
b3JkPjxrZXl3b3JkPkdlbm90eXBlPC9rZXl3b3JkPjxrZXl3b3JkPkh1bWFuczwva2V5d29yZD48
a2V5d29yZD5NYWxlPC9rZXl3b3JkPjxrZXl3b3JkPk1lbWJyYW5lIEdseWNvcHJvdGVpbnMvZHJ1
ZyBlZmZlY3RzLypnZW5ldGljczwva2V5d29yZD48a2V5d29yZD4qTWVtYnJhbmUgVHJhbnNwb3J0
IFByb3RlaW5zPC9rZXl3b3JkPjxrZXl3b3JkPk1lbnRhbCBEaXNvcmRlcnMvZXBpZGVtaW9sb2d5
PC9rZXl3b3JkPjxrZXl3b3JkPipOZXJ2ZSBUaXNzdWUgUHJvdGVpbnM8L2tleXdvcmQ+PGtleXdv
cmQ+UG9seW1vcnBoaXNtLCBHZW5ldGljL2dlbmV0aWNzPC9rZXl3b3JkPjxrZXl3b3JkPlJldHJv
c3BlY3RpdmUgU3R1ZGllczwva2V5d29yZD48a2V5d29yZD5TZXJvdG9uaW4vKmdlbmV0aWNzPC9r
ZXl3b3JkPjxrZXl3b3JkPlNlcm90b25pbiBBZ2VudHMvYWR2ZXJzZSBlZmZlY3RzL3RoZXJhcGV1
dGljIHVzZTwva2V5d29yZD48a2V5d29yZD5TZXJvdG9uaW4gUGxhc21hIE1lbWJyYW5lIFRyYW5z
cG9ydCBQcm90ZWluczwva2V5d29yZD48a2V5d29yZD5UYW5kZW0gUmVwZWF0IFNlcXVlbmNlcy9n
ZW5ldGljczwva2V5d29yZD48L2tleXdvcmRzPjxkYXRlcz48eWVhcj4yMDAxPC95ZWFyPjxwdWIt
ZGF0ZXM+PGRhdGU+SnVuPC9kYXRlPjwvcHViLWRhdGVzPjwvZGF0ZXM+PGlzYm4+MDAwMy05OTBY
IChQcmludCkmI3hEOzAwMDMtOTkweDwvaXNibj48YWNjZXNzaW9uLW51bT4xMTM4Njk4MjwvYWNj
ZXNzaW9uLW51bT48dXJscz48L3VybHM+PHJlbW90ZS1kYXRhYmFzZS1uYW1lPlB1Yk1lZCAwNy8x
OS8yMDE2PC9yZW1vdGUtZGF0YWJhc2UtbmFtZT48cmVtb3RlLWRhdGFiYXNlLXByb3ZpZGVyPk5M
TTwvcmVtb3RlLWRhdGFiYXNlLXByb3ZpZGVyPjxsYW5ndWFnZT5lbmc8L2xhbmd1YWdlPjwvcmVj
b3JkPjwvQ2l0ZT48L0VuZE5vdGU+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25</w:t>
            </w:r>
            <w:r w:rsidR="00B151F0">
              <w:fldChar w:fldCharType="end"/>
            </w:r>
          </w:p>
        </w:tc>
        <w:tc>
          <w:tcPr>
            <w:tcW w:w="1485" w:type="dxa"/>
          </w:tcPr>
          <w:p w14:paraId="3FBA20A4" w14:textId="77777777" w:rsidR="00890F29" w:rsidRDefault="00890F29" w:rsidP="001515E4">
            <w:r>
              <w:t>n=56 bipolar outpatients</w:t>
            </w:r>
          </w:p>
        </w:tc>
        <w:tc>
          <w:tcPr>
            <w:tcW w:w="1538" w:type="dxa"/>
          </w:tcPr>
          <w:p w14:paraId="6282FF07" w14:textId="09B1311B" w:rsidR="00890F29" w:rsidRDefault="00890F29" w:rsidP="00F469D0">
            <w:r>
              <w:t>96% Caucasian</w:t>
            </w:r>
            <w:del w:id="419" w:author="Reviewer" w:date="2017-06-06T12:24:00Z">
              <w:r w:rsidDel="00F469D0">
                <w:delText xml:space="preserve"> ancestry</w:delText>
              </w:r>
            </w:del>
            <w:r>
              <w:t>; 4% East Asian</w:t>
            </w:r>
            <w:del w:id="420" w:author="Reviewer" w:date="2017-06-06T12:24:00Z">
              <w:r w:rsidDel="00F469D0">
                <w:delText xml:space="preserve"> ancestry</w:delText>
              </w:r>
            </w:del>
          </w:p>
        </w:tc>
        <w:tc>
          <w:tcPr>
            <w:tcW w:w="2264" w:type="dxa"/>
            <w:shd w:val="clear" w:color="auto" w:fill="auto"/>
          </w:tcPr>
          <w:p w14:paraId="567EAC5F" w14:textId="3E314B5D" w:rsidR="00890F29" w:rsidRDefault="00424DB9" w:rsidP="001515E4">
            <w:r>
              <w:t>V</w:t>
            </w:r>
            <w:r w:rsidR="00890F29">
              <w:t>arious antidepressants</w:t>
            </w:r>
          </w:p>
        </w:tc>
        <w:tc>
          <w:tcPr>
            <w:tcW w:w="1622" w:type="dxa"/>
            <w:shd w:val="clear" w:color="auto" w:fill="auto"/>
          </w:tcPr>
          <w:p w14:paraId="54A7A9E1" w14:textId="7C239706" w:rsidR="00890F29" w:rsidRDefault="006471A9" w:rsidP="001515E4">
            <w:r>
              <w:t>5-HTTLPR</w:t>
            </w:r>
            <w:r w:rsidR="00A84690">
              <w:t>,</w:t>
            </w:r>
          </w:p>
          <w:p w14:paraId="3F2CEFC2" w14:textId="77777777" w:rsidR="00890F29" w:rsidRDefault="00890F29" w:rsidP="001515E4">
            <w:r>
              <w:t>STin2</w:t>
            </w:r>
          </w:p>
        </w:tc>
        <w:tc>
          <w:tcPr>
            <w:tcW w:w="1971" w:type="dxa"/>
            <w:shd w:val="clear" w:color="auto" w:fill="auto"/>
          </w:tcPr>
          <w:p w14:paraId="39F6C935" w14:textId="2614DB17" w:rsidR="00890F29" w:rsidRDefault="00890F29" w:rsidP="00424DB9">
            <w:r>
              <w:t xml:space="preserve">Clinician assessment of </w:t>
            </w:r>
            <w:r w:rsidR="00424DB9">
              <w:t>AIM</w:t>
            </w:r>
            <w:del w:id="421" w:author="Reviewer" w:date="2017-06-06T12:24:00Z">
              <w:r w:rsidR="00402F74" w:rsidRPr="00402F74" w:rsidDel="00F469D0">
                <w:rPr>
                  <w:vertAlign w:val="superscript"/>
                </w:rPr>
                <w:delText>A</w:delText>
              </w:r>
              <w:r w:rsidR="00424DB9" w:rsidDel="00F469D0">
                <w:delText xml:space="preserve"> </w:delText>
              </w:r>
            </w:del>
          </w:p>
        </w:tc>
        <w:tc>
          <w:tcPr>
            <w:tcW w:w="2627" w:type="dxa"/>
            <w:shd w:val="clear" w:color="auto" w:fill="auto"/>
          </w:tcPr>
          <w:p w14:paraId="4B91C707" w14:textId="7C65C13B" w:rsidR="00890F29" w:rsidRDefault="006471A9" w:rsidP="001515E4">
            <w:pPr>
              <w:rPr>
                <w:rFonts w:eastAsiaTheme="minorHAnsi"/>
                <w:lang w:eastAsia="zh-CN"/>
              </w:rPr>
            </w:pPr>
            <w:r>
              <w:rPr>
                <w:rFonts w:eastAsiaTheme="minorHAnsi"/>
                <w:lang w:eastAsia="zh-CN"/>
              </w:rPr>
              <w:t>5-HTTLPR</w:t>
            </w:r>
            <w:r w:rsidR="00890F29">
              <w:rPr>
                <w:rFonts w:eastAsiaTheme="minorHAnsi"/>
                <w:lang w:eastAsia="zh-CN"/>
              </w:rPr>
              <w:t xml:space="preserve"> S-allele associated with higher incidence of AIM (p&lt;0.001).</w:t>
            </w:r>
          </w:p>
          <w:p w14:paraId="328D2A0A" w14:textId="77777777" w:rsidR="00890F29" w:rsidRDefault="00890F29" w:rsidP="001515E4">
            <w:pPr>
              <w:rPr>
                <w:rFonts w:eastAsiaTheme="minorHAnsi"/>
                <w:lang w:eastAsia="zh-CN"/>
              </w:rPr>
            </w:pPr>
          </w:p>
          <w:p w14:paraId="6C929AF2" w14:textId="77777777" w:rsidR="00890F29" w:rsidRDefault="00890F29" w:rsidP="001515E4">
            <w:r>
              <w:rPr>
                <w:rFonts w:eastAsiaTheme="minorHAnsi"/>
                <w:lang w:eastAsia="zh-CN"/>
              </w:rPr>
              <w:t>STin2 not associated with AIM (p=0.09)</w:t>
            </w:r>
          </w:p>
        </w:tc>
      </w:tr>
      <w:tr w:rsidR="002E39F4" w14:paraId="3A44AD8B" w14:textId="77777777" w:rsidTr="006F2FDB">
        <w:tc>
          <w:tcPr>
            <w:tcW w:w="1718" w:type="dxa"/>
            <w:shd w:val="clear" w:color="auto" w:fill="auto"/>
          </w:tcPr>
          <w:p w14:paraId="38FA78A8" w14:textId="77777777" w:rsidR="002E39F4" w:rsidRDefault="002E39F4" w:rsidP="002E39F4">
            <w:proofErr w:type="spellStart"/>
            <w:r>
              <w:t>Masoliver</w:t>
            </w:r>
            <w:proofErr w:type="spellEnd"/>
            <w:r>
              <w:t xml:space="preserve"> et al. 2006</w:t>
            </w:r>
            <w:r>
              <w:fldChar w:fldCharType="begin">
                <w:fldData xml:space="preserve">PEVuZE5vdGU+PENpdGU+PEF1dGhvcj5NYXNvbGl2ZXI8L0F1dGhvcj48WWVhcj4yMDA2PC9ZZWFy
PjxSZWNOdW0+NTI4PC9SZWNOdW0+PERpc3BsYXlUZXh0PjxzdHlsZSBmYWNlPSJzdXBlcnNjcmlw
dCI+MjY8L3N0eWxlPjwvRGlzcGxheVRleHQ+PHJlY29yZD48cmVjLW51bWJlcj41Mjg8L3JlYy1u
dW1iZXI+PGZvcmVpZ24ta2V5cz48a2V5IGFwcD0iRU4iIGRiLWlkPSJwZHhwOTlhZHVzNTV2Z2U1
ZnY3eDJ6MmhhNXN2MHJzMjJ0ZTAiIHRpbWVzdGFtcD0iMTQ2ODkzODY1NyI+NTI4PC9rZXk+PC9m
b3JlaWduLWtleXM+PHJlZi10eXBlIG5hbWU9IkpvdXJuYWwgQXJ0aWNsZSI+MTc8L3JlZi10eXBl
Pjxjb250cmlidXRvcnM+PGF1dGhvcnM+PGF1dGhvcj5NYXNvbGl2ZXIsIEUuPC9hdXRob3I+PGF1
dGhvcj5NZW5veW8sIEEuPC9hdXRob3I+PGF1dGhvcj5QZXJleiwgVi48L2F1dGhvcj48YXV0aG9y
PlZvbHBpbmksIFYuPC9hdXRob3I+PGF1dGhvcj5SaW8sIEUuIEQuPC9hdXRob3I+PGF1dGhvcj5Q
ZXJleiwgSi48L2F1dGhvcj48YXV0aG9yPkFsdmFyZXosIEUuPC9hdXRob3I+PGF1dGhvcj5CYWln
ZXQsIE0uPC9hdXRob3I+PC9hdXRob3JzPjwvY29udHJpYnV0b3JzPjxhdXRoLWFkZHJlc3M+RGVw
YXJ0bWVudCBvZiBQc3ljaGlhdHJ5LCBTYW50YSBDcmV1IGkgU2FudCBQYXUgSG9zcGl0YWwgYW5k
IElDTyBJIEluc3RpdHV0IGRlIFJlY2VyY2EgT25jb2xvZ2ljYSwgQmFyY2Vsb25hLCBTcGFpbi48
L2F1dGgtYWRkcmVzcz48dGl0bGVzPjx0aXRsZT5TZXJvdG9uaW4gdHJhbnNwb3J0ZXIgbGlua2Vk
IHByb21vdGVyIChwb2x5bW9ycGhpc20pIGluIHRoZSBzZXJvdG9uaW4gdHJhbnNwb3J0ZXIgZ2Vu
ZSBtYXkgYmUgYXNzb2NpYXRlZCB3aXRoIGFudGlkZXByZXNzYW50LWluZHVjZWQgbWFuaWEgaW4g
Ymlwb2xhciBkaXNvcmRlcjwvdGl0bGU+PHNlY29uZGFyeS10aXRsZT5Qc3ljaGlhdHIgR2VuZXQ8
L3NlY29uZGFyeS10aXRsZT48YWx0LXRpdGxlPlBzeWNoaWF0cmljIGdlbmV0aWNzPC9hbHQtdGl0
bGU+PC90aXRsZXM+PHBlcmlvZGljYWw+PGZ1bGwtdGl0bGU+UHN5Y2hpYXRyIEdlbmV0PC9mdWxs
LXRpdGxlPjxhYmJyLTE+UHN5Y2hpYXRyaWMgZ2VuZXRpY3M8L2FiYnItMT48L3BlcmlvZGljYWw+
PGFsdC1wZXJpb2RpY2FsPjxmdWxsLXRpdGxlPlBzeWNoaWF0ciBHZW5ldDwvZnVsbC10aXRsZT48
YWJici0xPlBzeWNoaWF0cmljIGdlbmV0aWNzPC9hYmJyLTE+PC9hbHQtcGVyaW9kaWNhbD48cGFn
ZXM+MjUtOTwvcGFnZXM+PHZvbHVtZT4xNjwvdm9sdW1lPjxudW1iZXI+MTwvbnVtYmVyPjxlZGl0
aW9uPjIwMDYvMDEvMDY8L2VkaXRpb24+PGtleXdvcmRzPjxrZXl3b3JkPkFudGlkZXByZXNzaXZl
IEFnZW50cy8qYWR2ZXJzZSBlZmZlY3RzPC9rZXl3b3JkPjxrZXl3b3JkPkJhc2UgU2VxdWVuY2U8
L2tleXdvcmQ+PGtleXdvcmQ+Qmlwb2xhciBEaXNvcmRlci8qY2hlbWljYWxseSBpbmR1Y2VkLypk
cnVnIHRoZXJhcHkvKmdlbmV0aWNzPC9rZXl3b3JkPjxrZXl3b3JkPkNhc2UtQ29udHJvbCBTdHVk
aWVzPC9rZXl3b3JkPjxrZXl3b3JkPkROQSBQcmltZXJzPC9rZXl3b3JkPjxrZXl3b3JkPkhvbW96
eWdvdGU8L2tleXdvcmQ+PGtleXdvcmQ+SHVtYW5zPC9rZXl3b3JkPjxrZXl3b3JkPkxpdGhpdW0v
KmFkdmVyc2UgZWZmZWN0czwva2V5d29yZD48a2V5d29yZD5NaW5pc2F0ZWxsaXRlIFJlcGVhdHM8
L2tleXdvcmQ+PGtleXdvcmQ+KlBvbHltb3JwaGlzbSwgR2VuZXRpYzwva2V5d29yZD48a2V5d29y
ZD4qUHJvbW90ZXIgUmVnaW9ucywgR2VuZXRpYzwva2V5d29yZD48a2V5d29yZD5TZXJvdG9uaW4g
UGxhc21hIE1lbWJyYW5lIFRyYW5zcG9ydCBQcm90ZWlucy8qZ2VuZXRpY3M8L2tleXdvcmQ+PC9r
ZXl3b3Jkcz48ZGF0ZXM+PHllYXI+MjAwNjwveWVhcj48cHViLWRhdGVzPjxkYXRlPkZlYjwvZGF0
ZT48L3B1Yi1kYXRlcz48L2RhdGVzPjxpc2JuPjA5NTUtODgyOSAoUHJpbnQpJiN4RDswOTU1LTg4
Mjk8L2lzYm4+PGFjY2Vzc2lvbi1udW0+MTYzOTUxMjY8L2FjY2Vzc2lvbi1udW0+PHVybHM+PC91
cmxzPjxyZW1vdGUtZGF0YWJhc2UtbmFtZT5QdWJNZWQgMDcvMTkvMjAxNjwvcmVtb3RlLWRhdGFi
YXNlLW5hbWU+PHJlbW90ZS1kYXRhYmFzZS1wcm92aWRlcj5OTE08L3JlbW90ZS1kYXRhYmFzZS1w
cm92aWRlcj48bGFuZ3VhZ2U+ZW5nPC9sYW5ndWFnZT48L3JlY29yZD48L0NpdGU+PC9FbmROb3Rl
Pn==
</w:fldData>
              </w:fldChar>
            </w:r>
            <w:r>
              <w:instrText xml:space="preserve"> ADDIN EN.CITE </w:instrText>
            </w:r>
            <w:r>
              <w:fldChar w:fldCharType="begin">
                <w:fldData xml:space="preserve">PEVuZE5vdGU+PENpdGU+PEF1dGhvcj5NYXNvbGl2ZXI8L0F1dGhvcj48WWVhcj4yMDA2PC9ZZWFy
PjxSZWNOdW0+NTI4PC9SZWNOdW0+PERpc3BsYXlUZXh0PjxzdHlsZSBmYWNlPSJzdXBlcnNjcmlw
dCI+MjY8L3N0eWxlPjwvRGlzcGxheVRleHQ+PHJlY29yZD48cmVjLW51bWJlcj41Mjg8L3JlYy1u
dW1iZXI+PGZvcmVpZ24ta2V5cz48a2V5IGFwcD0iRU4iIGRiLWlkPSJwZHhwOTlhZHVzNTV2Z2U1
ZnY3eDJ6MmhhNXN2MHJzMjJ0ZTAiIHRpbWVzdGFtcD0iMTQ2ODkzODY1NyI+NTI4PC9rZXk+PC9m
b3JlaWduLWtleXM+PHJlZi10eXBlIG5hbWU9IkpvdXJuYWwgQXJ0aWNsZSI+MTc8L3JlZi10eXBl
Pjxjb250cmlidXRvcnM+PGF1dGhvcnM+PGF1dGhvcj5NYXNvbGl2ZXIsIEUuPC9hdXRob3I+PGF1
dGhvcj5NZW5veW8sIEEuPC9hdXRob3I+PGF1dGhvcj5QZXJleiwgVi48L2F1dGhvcj48YXV0aG9y
PlZvbHBpbmksIFYuPC9hdXRob3I+PGF1dGhvcj5SaW8sIEUuIEQuPC9hdXRob3I+PGF1dGhvcj5Q
ZXJleiwgSi48L2F1dGhvcj48YXV0aG9yPkFsdmFyZXosIEUuPC9hdXRob3I+PGF1dGhvcj5CYWln
ZXQsIE0uPC9hdXRob3I+PC9hdXRob3JzPjwvY29udHJpYnV0b3JzPjxhdXRoLWFkZHJlc3M+RGVw
YXJ0bWVudCBvZiBQc3ljaGlhdHJ5LCBTYW50YSBDcmV1IGkgU2FudCBQYXUgSG9zcGl0YWwgYW5k
IElDTyBJIEluc3RpdHV0IGRlIFJlY2VyY2EgT25jb2xvZ2ljYSwgQmFyY2Vsb25hLCBTcGFpbi48
L2F1dGgtYWRkcmVzcz48dGl0bGVzPjx0aXRsZT5TZXJvdG9uaW4gdHJhbnNwb3J0ZXIgbGlua2Vk
IHByb21vdGVyIChwb2x5bW9ycGhpc20pIGluIHRoZSBzZXJvdG9uaW4gdHJhbnNwb3J0ZXIgZ2Vu
ZSBtYXkgYmUgYXNzb2NpYXRlZCB3aXRoIGFudGlkZXByZXNzYW50LWluZHVjZWQgbWFuaWEgaW4g
Ymlwb2xhciBkaXNvcmRlcjwvdGl0bGU+PHNlY29uZGFyeS10aXRsZT5Qc3ljaGlhdHIgR2VuZXQ8
L3NlY29uZGFyeS10aXRsZT48YWx0LXRpdGxlPlBzeWNoaWF0cmljIGdlbmV0aWNzPC9hbHQtdGl0
bGU+PC90aXRsZXM+PHBlcmlvZGljYWw+PGZ1bGwtdGl0bGU+UHN5Y2hpYXRyIEdlbmV0PC9mdWxs
LXRpdGxlPjxhYmJyLTE+UHN5Y2hpYXRyaWMgZ2VuZXRpY3M8L2FiYnItMT48L3BlcmlvZGljYWw+
PGFsdC1wZXJpb2RpY2FsPjxmdWxsLXRpdGxlPlBzeWNoaWF0ciBHZW5ldDwvZnVsbC10aXRsZT48
YWJici0xPlBzeWNoaWF0cmljIGdlbmV0aWNzPC9hYmJyLTE+PC9hbHQtcGVyaW9kaWNhbD48cGFn
ZXM+MjUtOTwvcGFnZXM+PHZvbHVtZT4xNjwvdm9sdW1lPjxudW1iZXI+MTwvbnVtYmVyPjxlZGl0
aW9uPjIwMDYvMDEvMDY8L2VkaXRpb24+PGtleXdvcmRzPjxrZXl3b3JkPkFudGlkZXByZXNzaXZl
IEFnZW50cy8qYWR2ZXJzZSBlZmZlY3RzPC9rZXl3b3JkPjxrZXl3b3JkPkJhc2UgU2VxdWVuY2U8
L2tleXdvcmQ+PGtleXdvcmQ+Qmlwb2xhciBEaXNvcmRlci8qY2hlbWljYWxseSBpbmR1Y2VkLypk
cnVnIHRoZXJhcHkvKmdlbmV0aWNzPC9rZXl3b3JkPjxrZXl3b3JkPkNhc2UtQ29udHJvbCBTdHVk
aWVzPC9rZXl3b3JkPjxrZXl3b3JkPkROQSBQcmltZXJzPC9rZXl3b3JkPjxrZXl3b3JkPkhvbW96
eWdvdGU8L2tleXdvcmQ+PGtleXdvcmQ+SHVtYW5zPC9rZXl3b3JkPjxrZXl3b3JkPkxpdGhpdW0v
KmFkdmVyc2UgZWZmZWN0czwva2V5d29yZD48a2V5d29yZD5NaW5pc2F0ZWxsaXRlIFJlcGVhdHM8
L2tleXdvcmQ+PGtleXdvcmQ+KlBvbHltb3JwaGlzbSwgR2VuZXRpYzwva2V5d29yZD48a2V5d29y
ZD4qUHJvbW90ZXIgUmVnaW9ucywgR2VuZXRpYzwva2V5d29yZD48a2V5d29yZD5TZXJvdG9uaW4g
UGxhc21hIE1lbWJyYW5lIFRyYW5zcG9ydCBQcm90ZWlucy8qZ2VuZXRpY3M8L2tleXdvcmQ+PC9r
ZXl3b3Jkcz48ZGF0ZXM+PHllYXI+MjAwNjwveWVhcj48cHViLWRhdGVzPjxkYXRlPkZlYjwvZGF0
ZT48L3B1Yi1kYXRlcz48L2RhdGVzPjxpc2JuPjA5NTUtODgyOSAoUHJpbnQpJiN4RDswOTU1LTg4
Mjk8L2lzYm4+PGFjY2Vzc2lvbi1udW0+MTYzOTUxMjY8L2FjY2Vzc2lvbi1udW0+PHVybHM+PC91
cmxzPjxyZW1vdGUtZGF0YWJhc2UtbmFtZT5QdWJNZWQgMDcvMTkvMjAxNjwvcmVtb3RlLWRhdGFi
YXNlLW5hbWU+PHJlbW90ZS1kYXRhYmFzZS1wcm92aWRlcj5OTE08L3JlbW90ZS1kYXRhYmFzZS1w
cm92aWRlcj48bGFuZ3VhZ2U+ZW5nPC9sYW5ndWFnZT48L3JlY29yZD48L0NpdGU+PC9FbmROb3Rl
Pn==
</w:fldData>
              </w:fldChar>
            </w:r>
            <w:r>
              <w:instrText xml:space="preserve"> ADDIN EN.CITE.DATA </w:instrText>
            </w:r>
            <w:r>
              <w:fldChar w:fldCharType="end"/>
            </w:r>
            <w:r>
              <w:fldChar w:fldCharType="separate"/>
            </w:r>
            <w:r w:rsidRPr="00CD141B">
              <w:rPr>
                <w:noProof/>
                <w:vertAlign w:val="superscript"/>
              </w:rPr>
              <w:t>26</w:t>
            </w:r>
            <w:r>
              <w:fldChar w:fldCharType="end"/>
            </w:r>
          </w:p>
        </w:tc>
        <w:tc>
          <w:tcPr>
            <w:tcW w:w="1485" w:type="dxa"/>
          </w:tcPr>
          <w:p w14:paraId="7BF39474" w14:textId="77777777" w:rsidR="002E39F4" w:rsidRDefault="002E39F4" w:rsidP="002E39F4">
            <w:r>
              <w:t>n=</w:t>
            </w:r>
            <w:del w:id="422" w:author="Reviewer" w:date="2017-06-06T12:26:00Z">
              <w:r w:rsidDel="00F469D0">
                <w:delText xml:space="preserve"> </w:delText>
              </w:r>
            </w:del>
            <w:r>
              <w:t>103 bipolar outpatients</w:t>
            </w:r>
          </w:p>
        </w:tc>
        <w:tc>
          <w:tcPr>
            <w:tcW w:w="1538" w:type="dxa"/>
          </w:tcPr>
          <w:p w14:paraId="4A93230C" w14:textId="77777777" w:rsidR="002E39F4" w:rsidRDefault="002E39F4" w:rsidP="002E39F4">
            <w:r>
              <w:t>Not specified</w:t>
            </w:r>
          </w:p>
          <w:p w14:paraId="09B45569" w14:textId="77777777" w:rsidR="002E39F4" w:rsidRPr="0065469C" w:rsidRDefault="002E39F4" w:rsidP="002E39F4">
            <w:pPr>
              <w:jc w:val="center"/>
            </w:pPr>
          </w:p>
        </w:tc>
        <w:tc>
          <w:tcPr>
            <w:tcW w:w="2264" w:type="dxa"/>
            <w:shd w:val="clear" w:color="auto" w:fill="auto"/>
          </w:tcPr>
          <w:p w14:paraId="663D4CA6" w14:textId="77777777" w:rsidR="002E39F4" w:rsidRDefault="002E39F4" w:rsidP="002E39F4">
            <w:r>
              <w:t>Various antidepressants</w:t>
            </w:r>
          </w:p>
        </w:tc>
        <w:tc>
          <w:tcPr>
            <w:tcW w:w="1622" w:type="dxa"/>
            <w:shd w:val="clear" w:color="auto" w:fill="auto"/>
          </w:tcPr>
          <w:p w14:paraId="58B25C49" w14:textId="77777777" w:rsidR="002E39F4" w:rsidRDefault="002E39F4" w:rsidP="002E39F4">
            <w:r>
              <w:t>5-HTTLPR, STin2</w:t>
            </w:r>
          </w:p>
        </w:tc>
        <w:tc>
          <w:tcPr>
            <w:tcW w:w="1971" w:type="dxa"/>
            <w:shd w:val="clear" w:color="auto" w:fill="auto"/>
          </w:tcPr>
          <w:p w14:paraId="4D8B5082" w14:textId="77777777" w:rsidR="002E39F4" w:rsidRDefault="002E39F4" w:rsidP="002E39F4">
            <w:r>
              <w:t>History of AIM defined as bipolar diagnosis with at least one manic or hypomanic episode while on an antidepressant</w:t>
            </w:r>
          </w:p>
        </w:tc>
        <w:tc>
          <w:tcPr>
            <w:tcW w:w="2627" w:type="dxa"/>
            <w:shd w:val="clear" w:color="auto" w:fill="auto"/>
          </w:tcPr>
          <w:p w14:paraId="749C6BF5" w14:textId="77777777" w:rsidR="002E39F4" w:rsidRDefault="002E39F4" w:rsidP="002E39F4">
            <w:r>
              <w:t xml:space="preserve">5-HTTLPR S/S genotype significantly associated with AIM (S/S </w:t>
            </w:r>
            <w:del w:id="423" w:author="Reviewer" w:date="2017-06-06T12:22:00Z">
              <w:r w:rsidDel="00F469D0">
                <w:delText>vs.</w:delText>
              </w:r>
            </w:del>
            <w:ins w:id="424" w:author="Reviewer" w:date="2017-06-06T12:22:00Z">
              <w:r>
                <w:t>vs</w:t>
              </w:r>
            </w:ins>
            <w:r>
              <w:t xml:space="preserve"> L/L; p=0.04)</w:t>
            </w:r>
          </w:p>
          <w:p w14:paraId="2FE682F3" w14:textId="77777777" w:rsidR="002E39F4" w:rsidRDefault="002E39F4" w:rsidP="002E39F4"/>
          <w:p w14:paraId="393A8250" w14:textId="77777777" w:rsidR="002E39F4" w:rsidRDefault="002E39F4" w:rsidP="002E39F4">
            <w:r>
              <w:t xml:space="preserve">S allele borderline associated with AIM (p=0.058) </w:t>
            </w:r>
          </w:p>
          <w:p w14:paraId="14A60F55" w14:textId="77777777" w:rsidR="002E39F4" w:rsidRDefault="002E39F4" w:rsidP="002E39F4"/>
          <w:p w14:paraId="41A6E24E" w14:textId="77777777" w:rsidR="002E39F4" w:rsidRDefault="002E39F4" w:rsidP="002E39F4">
            <w:r>
              <w:lastRenderedPageBreak/>
              <w:t>STin2 not associated with AIM</w:t>
            </w:r>
          </w:p>
        </w:tc>
      </w:tr>
      <w:tr w:rsidR="002E39F4" w14:paraId="4BBCFD93" w14:textId="77777777" w:rsidTr="006F2FDB">
        <w:tc>
          <w:tcPr>
            <w:tcW w:w="1718" w:type="dxa"/>
            <w:shd w:val="clear" w:color="auto" w:fill="auto"/>
          </w:tcPr>
          <w:p w14:paraId="66879ABA" w14:textId="77777777" w:rsidR="002E39F4" w:rsidRDefault="002E39F4" w:rsidP="002E39F4">
            <w:pPr>
              <w:rPr>
                <w:lang w:eastAsia="zh-CN"/>
              </w:rPr>
            </w:pPr>
            <w:proofErr w:type="spellStart"/>
            <w:r>
              <w:lastRenderedPageBreak/>
              <w:t>Baumer</w:t>
            </w:r>
            <w:proofErr w:type="spellEnd"/>
            <w:r>
              <w:t xml:space="preserve"> et al. 2006</w:t>
            </w:r>
            <w:r>
              <w:fldChar w:fldCharType="begin">
                <w:fldData xml:space="preserve">PEVuZE5vdGU+PENpdGU+PEF1dGhvcj5CYXVtZXI8L0F1dGhvcj48WWVhcj4yMDA2PC9ZZWFyPjxS
ZWNOdW0+Mjc8L1JlY051bT48RGlzcGxheVRleHQ+PHN0eWxlIGZhY2U9InN1cGVyc2NyaXB0Ij4z
MTwvc3R5bGU+PC9EaXNwbGF5VGV4dD48cmVjb3JkPjxyZWMtbnVtYmVyPjI3PC9yZWMtbnVtYmVy
Pjxmb3JlaWduLWtleXM+PGtleSBhcHA9IkVOIiBkYi1pZD0idmRmMnZ6OXpoYTlyZjhlcjU1MHZm
c2QycHNzZWFyd3JyYTA1IiB0aW1lc3RhbXA9IjE0MjUzMjYwNzgiPjI3PC9rZXk+PGtleSBhcHA9
IkVOV2ViIiBkYi1pZD0iIj4wPC9rZXk+PC9mb3JlaWduLWtleXM+PHJlZi10eXBlIG5hbWU9Ikpv
dXJuYWwgQXJ0aWNsZSI+MTc8L3JlZi10eXBlPjxjb250cmlidXRvcnM+PGF1dGhvcnM+PGF1dGhv
cj5CYXVtZXIsIEYuIE0uPC9hdXRob3I+PGF1dGhvcj5Ib3dlLCBNLjwvYXV0aG9yPjxhdXRob3I+
R2FsbGVsbGksIEsuPC9hdXRob3I+PGF1dGhvcj5TaW1lb25vdmEsIEQuIEkuPC9hdXRob3I+PGF1
dGhvcj5IYWxsbWF5ZXIsIEouPC9hdXRob3I+PGF1dGhvcj5DaGFuZywgSy4gRC48L2F1dGhvcj48
L2F1dGhvcnM+PC9jb250cmlidXRvcnM+PGF1dGgtYWRkcmVzcz5EZXBhcnRtZW50IG9mIFBzeWNo
aWF0cnkgYW5kIEJlaGF2aW9yYWwgU2NpZW5jZXMsIFN0YW5mb3JkIFVuaXZlcnNpdHkgU2Nob29s
IG9mIE1lZGljaW5lLCBTdGFuZm9yZCwgQ2FsaWZvcm5pYSA5NDMwNS01NTQwLCBVU0EuPC9hdXRo
LWFkZHJlc3M+PHRpdGxlcz48dGl0bGU+QSBwaWxvdCBzdHVkeSBvZiBhbnRpZGVwcmVzc2FudC1p
bmR1Y2VkIG1hbmlhIGluIHBlZGlhdHJpYyBiaXBvbGFyIGRpc29yZGVyOiBDaGFyYWN0ZXJpc3Rp
Y3MsIHJpc2sgZmFjdG9ycywgYW5kIHRoZSBzZXJvdG9uaW4gdHJhbnNwb3J0ZXIgZ2VuZTwvdGl0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c3ljaGlhdHJ5PC9hYmJyLTE+PC9hbHQtcGVyaW9kaWNhbD48cGFnZXM+MTAwNS0xMjwvcGFnZXM+
PHZvbHVtZT42MDwvdm9sdW1lPjxudW1iZXI+OTwvbnVtYmVyPjxrZXl3b3Jkcz48a2V5d29yZD5B
ZG9sZXNjZW50PC9rZXl3b3JkPjxrZXl3b3JkPkFnZSBGYWN0b3JzPC9rZXl3b3JkPjxrZXl3b3Jk
PkFsbGVsZXM8L2tleXdvcmQ+PGtleXdvcmQ+QW50aWRlcHJlc3NpdmUgQWdlbnRzLyphZHZlcnNl
IGVmZmVjdHM8L2tleXdvcmQ+PGtleXdvcmQ+KkJpcG9sYXIgRGlzb3JkZXIvY2hlbWljYWxseSBp
bmR1Y2VkL2RydWcgdGhlcmFweS9nZW5ldGljczwva2V5d29yZD48a2V5d29yZD5DaGktU3F1YXJl
IERpc3RyaWJ1dGlvbjwva2V5d29yZD48a2V5d29yZD5DaGlsZDwva2V5d29yZD48a2V5d29yZD5G
ZW1hbGU8L2tleXdvcmQ+PGtleXdvcmQ+R2VuZSBGcmVxdWVuY3k8L2tleXdvcmQ+PGtleXdvcmQ+
SHVtYW5zPC9rZXl3b3JkPjxrZXl3b3JkPkxvbmdpdHVkaW5hbCBTdHVkaWVzPC9rZXl3b3JkPjxr
ZXl3b3JkPk1hbGU8L2tleXdvcmQ+PGtleXdvcmQ+UGFyZW50LUNoaWxkIFJlbGF0aW9uczwva2V5
d29yZD48a2V5d29yZD5QaWxvdCBQcm9qZWN0czwva2V5d29yZD48a2V5d29yZD5Qb2x5bW9ycGhp
c20sIEdlbmV0aWM8L2tleXdvcmQ+PGtleXdvcmQ+UmV2ZXJzZSBUcmFuc2NyaXB0YXNlIFBvbHlt
ZXJhc2UgQ2hhaW4gUmVhY3Rpb24vbWV0aG9kczwva2V5d29yZD48a2V5d29yZD4qUmlzayBGYWN0
b3JzPC9rZXl3b3JkPjxrZXl3b3JkPlNlcm90b25pbiBQbGFzbWEgTWVtYnJhbmUgVHJhbnNwb3J0
IFByb3RlaW5zLypnZW5ldGljczwva2V5d29yZD48a2V5d29yZD5TZXJvdG9uaW4gVXB0YWtlIElu
aGliaXRvcnMvYWR2ZXJzZSBlZmZlY3RzPC9rZXl3b3JkPjwva2V5d29yZHM+PGRhdGVzPjx5ZWFy
PjIwMDY8L3llYXI+PHB1Yi1kYXRlcz48ZGF0ZT5Ob3YgMTwvZGF0ZT48L3B1Yi1kYXRlcz48L2Rh
dGVzPjxpc2JuPjAwMDYtMzIyMyAoUHJpbnQpJiN4RDswMDA2LTMyMjMgKExpbmtpbmcpPC9pc2Ju
PjxhY2Nlc3Npb24tbnVtPjE2OTQ1MzQzPC9hY2Nlc3Npb24tbnVtPjx1cmxzPjxyZWxhdGVkLXVy
bHM+PHVybD5odHRwOi8vd3d3Lm5jYmkubmxtLm5paC5nb3YvcHVibWVkLzE2OTQ1MzQzPC91cmw+
PC9yZWxhdGVkLXVybHM+PC91cmxzPjxlbGVjdHJvbmljLXJlc291cmNlLW51bT4xMC4xMDE2L2ou
YmlvcHN5Y2guMjAwNi4wNi4wMTA8L2VsZWN0cm9uaWMtcmVzb3VyY2UtbnVtPjwvcmVjb3JkPjwv
Q2l0ZT48L0VuZE5vdGU+
</w:fldData>
              </w:fldChar>
            </w:r>
            <w:r>
              <w:instrText xml:space="preserve"> ADDIN EN.CITE </w:instrText>
            </w:r>
            <w:r>
              <w:fldChar w:fldCharType="begin">
                <w:fldData xml:space="preserve">PEVuZE5vdGU+PENpdGU+PEF1dGhvcj5CYXVtZXI8L0F1dGhvcj48WWVhcj4yMDA2PC9ZZWFyPjxS
ZWNOdW0+Mjc8L1JlY051bT48RGlzcGxheVRleHQ+PHN0eWxlIGZhY2U9InN1cGVyc2NyaXB0Ij4z
MTwvc3R5bGU+PC9EaXNwbGF5VGV4dD48cmVjb3JkPjxyZWMtbnVtYmVyPjI3PC9yZWMtbnVtYmVy
Pjxmb3JlaWduLWtleXM+PGtleSBhcHA9IkVOIiBkYi1pZD0idmRmMnZ6OXpoYTlyZjhlcjU1MHZm
c2QycHNzZWFyd3JyYTA1IiB0aW1lc3RhbXA9IjE0MjUzMjYwNzgiPjI3PC9rZXk+PGtleSBhcHA9
IkVOV2ViIiBkYi1pZD0iIj4wPC9rZXk+PC9mb3JlaWduLWtleXM+PHJlZi10eXBlIG5hbWU9Ikpv
dXJuYWwgQXJ0aWNsZSI+MTc8L3JlZi10eXBlPjxjb250cmlidXRvcnM+PGF1dGhvcnM+PGF1dGhv
cj5CYXVtZXIsIEYuIE0uPC9hdXRob3I+PGF1dGhvcj5Ib3dlLCBNLjwvYXV0aG9yPjxhdXRob3I+
R2FsbGVsbGksIEsuPC9hdXRob3I+PGF1dGhvcj5TaW1lb25vdmEsIEQuIEkuPC9hdXRob3I+PGF1
dGhvcj5IYWxsbWF5ZXIsIEouPC9hdXRob3I+PGF1dGhvcj5DaGFuZywgSy4gRC48L2F1dGhvcj48
L2F1dGhvcnM+PC9jb250cmlidXRvcnM+PGF1dGgtYWRkcmVzcz5EZXBhcnRtZW50IG9mIFBzeWNo
aWF0cnkgYW5kIEJlaGF2aW9yYWwgU2NpZW5jZXMsIFN0YW5mb3JkIFVuaXZlcnNpdHkgU2Nob29s
IG9mIE1lZGljaW5lLCBTdGFuZm9yZCwgQ2FsaWZvcm5pYSA5NDMwNS01NTQwLCBVU0EuPC9hdXRo
LWFkZHJlc3M+PHRpdGxlcz48dGl0bGU+QSBwaWxvdCBzdHVkeSBvZiBhbnRpZGVwcmVzc2FudC1p
bmR1Y2VkIG1hbmlhIGluIHBlZGlhdHJpYyBiaXBvbGFyIGRpc29yZGVyOiBDaGFyYWN0ZXJpc3Rp
Y3MsIHJpc2sgZmFjdG9ycywgYW5kIHRoZSBzZXJvdG9uaW4gdHJhbnNwb3J0ZXIgZ2VuZTwvdGl0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c3ljaGlhdHJ5PC9hYmJyLTE+PC9hbHQtcGVyaW9kaWNhbD48cGFnZXM+MTAwNS0xMjwvcGFnZXM+
PHZvbHVtZT42MDwvdm9sdW1lPjxudW1iZXI+OTwvbnVtYmVyPjxrZXl3b3Jkcz48a2V5d29yZD5B
ZG9sZXNjZW50PC9rZXl3b3JkPjxrZXl3b3JkPkFnZSBGYWN0b3JzPC9rZXl3b3JkPjxrZXl3b3Jk
PkFsbGVsZXM8L2tleXdvcmQ+PGtleXdvcmQ+QW50aWRlcHJlc3NpdmUgQWdlbnRzLyphZHZlcnNl
IGVmZmVjdHM8L2tleXdvcmQ+PGtleXdvcmQ+KkJpcG9sYXIgRGlzb3JkZXIvY2hlbWljYWxseSBp
bmR1Y2VkL2RydWcgdGhlcmFweS9nZW5ldGljczwva2V5d29yZD48a2V5d29yZD5DaGktU3F1YXJl
IERpc3RyaWJ1dGlvbjwva2V5d29yZD48a2V5d29yZD5DaGlsZDwva2V5d29yZD48a2V5d29yZD5G
ZW1hbGU8L2tleXdvcmQ+PGtleXdvcmQ+R2VuZSBGcmVxdWVuY3k8L2tleXdvcmQ+PGtleXdvcmQ+
SHVtYW5zPC9rZXl3b3JkPjxrZXl3b3JkPkxvbmdpdHVkaW5hbCBTdHVkaWVzPC9rZXl3b3JkPjxr
ZXl3b3JkPk1hbGU8L2tleXdvcmQ+PGtleXdvcmQ+UGFyZW50LUNoaWxkIFJlbGF0aW9uczwva2V5
d29yZD48a2V5d29yZD5QaWxvdCBQcm9qZWN0czwva2V5d29yZD48a2V5d29yZD5Qb2x5bW9ycGhp
c20sIEdlbmV0aWM8L2tleXdvcmQ+PGtleXdvcmQ+UmV2ZXJzZSBUcmFuc2NyaXB0YXNlIFBvbHlt
ZXJhc2UgQ2hhaW4gUmVhY3Rpb24vbWV0aG9kczwva2V5d29yZD48a2V5d29yZD4qUmlzayBGYWN0
b3JzPC9rZXl3b3JkPjxrZXl3b3JkPlNlcm90b25pbiBQbGFzbWEgTWVtYnJhbmUgVHJhbnNwb3J0
IFByb3RlaW5zLypnZW5ldGljczwva2V5d29yZD48a2V5d29yZD5TZXJvdG9uaW4gVXB0YWtlIElu
aGliaXRvcnMvYWR2ZXJzZSBlZmZlY3RzPC9rZXl3b3JkPjwva2V5d29yZHM+PGRhdGVzPjx5ZWFy
PjIwMDY8L3llYXI+PHB1Yi1kYXRlcz48ZGF0ZT5Ob3YgMTwvZGF0ZT48L3B1Yi1kYXRlcz48L2Rh
dGVzPjxpc2JuPjAwMDYtMzIyMyAoUHJpbnQpJiN4RDswMDA2LTMyMjMgKExpbmtpbmcpPC9pc2Ju
PjxhY2Nlc3Npb24tbnVtPjE2OTQ1MzQzPC9hY2Nlc3Npb24tbnVtPjx1cmxzPjxyZWxhdGVkLXVy
bHM+PHVybD5odHRwOi8vd3d3Lm5jYmkubmxtLm5paC5nb3YvcHVibWVkLzE2OTQ1MzQzPC91cmw+
PC9yZWxhdGVkLXVybHM+PC91cmxzPjxlbGVjdHJvbmljLXJlc291cmNlLW51bT4xMC4xMDE2L2ou
YmlvcHN5Y2guMjAwNi4wNi4wMTA8L2VsZWN0cm9uaWMtcmVzb3VyY2UtbnVtPjwvcmVjb3JkPjwv
Q2l0ZT48L0VuZE5vdGU+
</w:fldData>
              </w:fldChar>
            </w:r>
            <w:r>
              <w:instrText xml:space="preserve"> ADDIN EN.CITE.DATA </w:instrText>
            </w:r>
            <w:r>
              <w:fldChar w:fldCharType="end"/>
            </w:r>
            <w:r>
              <w:fldChar w:fldCharType="separate"/>
            </w:r>
            <w:r w:rsidRPr="00CD141B">
              <w:rPr>
                <w:noProof/>
                <w:vertAlign w:val="superscript"/>
              </w:rPr>
              <w:t>31</w:t>
            </w:r>
            <w:r>
              <w:fldChar w:fldCharType="end"/>
            </w:r>
          </w:p>
        </w:tc>
        <w:tc>
          <w:tcPr>
            <w:tcW w:w="1485" w:type="dxa"/>
          </w:tcPr>
          <w:p w14:paraId="7B47BD17" w14:textId="77777777" w:rsidR="002E39F4" w:rsidRDefault="002E39F4" w:rsidP="002E39F4">
            <w:r>
              <w:t>n=47 children and adolescents with or at high risk of bipolar disorder</w:t>
            </w:r>
          </w:p>
        </w:tc>
        <w:tc>
          <w:tcPr>
            <w:tcW w:w="1538" w:type="dxa"/>
          </w:tcPr>
          <w:p w14:paraId="0A2E0E4D" w14:textId="77777777" w:rsidR="002E39F4" w:rsidRDefault="002E39F4" w:rsidP="002E39F4">
            <w:r>
              <w:t xml:space="preserve">81% Caucasian, 8% Hispanic </w:t>
            </w:r>
            <w:del w:id="425" w:author="Reviewer" w:date="2017-06-06T12:24:00Z">
              <w:r w:rsidDel="00F469D0">
                <w:delText>ancestry</w:delText>
              </w:r>
            </w:del>
          </w:p>
        </w:tc>
        <w:tc>
          <w:tcPr>
            <w:tcW w:w="2264" w:type="dxa"/>
            <w:shd w:val="clear" w:color="auto" w:fill="auto"/>
          </w:tcPr>
          <w:p w14:paraId="23E745AA" w14:textId="77777777" w:rsidR="002E39F4" w:rsidRDefault="002E39F4" w:rsidP="002E39F4">
            <w:r>
              <w:t>Variety of SSRIs</w:t>
            </w:r>
          </w:p>
        </w:tc>
        <w:tc>
          <w:tcPr>
            <w:tcW w:w="1622" w:type="dxa"/>
            <w:shd w:val="clear" w:color="auto" w:fill="auto"/>
          </w:tcPr>
          <w:p w14:paraId="7A684C3E" w14:textId="77777777" w:rsidR="002E39F4" w:rsidRDefault="002E39F4" w:rsidP="002E39F4">
            <w:r>
              <w:t>5-HTTLPR</w:t>
            </w:r>
          </w:p>
        </w:tc>
        <w:tc>
          <w:tcPr>
            <w:tcW w:w="1971" w:type="dxa"/>
            <w:shd w:val="clear" w:color="auto" w:fill="auto"/>
          </w:tcPr>
          <w:p w14:paraId="0E41DD4A" w14:textId="77777777" w:rsidR="002E39F4" w:rsidRDefault="002E39F4" w:rsidP="002E39F4">
            <w:r>
              <w:t>AIM assessed by interview and clinical judgement</w:t>
            </w:r>
          </w:p>
        </w:tc>
        <w:tc>
          <w:tcPr>
            <w:tcW w:w="2627" w:type="dxa"/>
            <w:shd w:val="clear" w:color="auto" w:fill="auto"/>
          </w:tcPr>
          <w:p w14:paraId="0FD30F9E" w14:textId="77777777" w:rsidR="002E39F4" w:rsidRDefault="002E39F4" w:rsidP="002E39F4">
            <w:r>
              <w:t>No significant association of AIM and 5-HTTLPR alleles (S allele p=0.36)</w:t>
            </w:r>
          </w:p>
          <w:p w14:paraId="2F0AC890" w14:textId="77777777" w:rsidR="002E39F4" w:rsidRDefault="002E39F4" w:rsidP="002E39F4">
            <w:pPr>
              <w:rPr>
                <w:rFonts w:eastAsiaTheme="minorHAnsi"/>
                <w:lang w:eastAsia="zh-CN"/>
              </w:rPr>
            </w:pPr>
          </w:p>
        </w:tc>
      </w:tr>
      <w:tr w:rsidR="002E39F4" w14:paraId="21DFA1BC" w14:textId="77777777" w:rsidTr="006F2FDB">
        <w:tc>
          <w:tcPr>
            <w:tcW w:w="1718" w:type="dxa"/>
          </w:tcPr>
          <w:p w14:paraId="7742F8C7" w14:textId="77777777" w:rsidR="002E39F4" w:rsidRDefault="002E39F4" w:rsidP="002E39F4">
            <w:r w:rsidRPr="001D6A44">
              <w:rPr>
                <w:lang w:eastAsia="zh-CN"/>
              </w:rPr>
              <w:t>Ferreira et al. 2009</w:t>
            </w:r>
            <w:r>
              <w:fldChar w:fldCharType="begin">
                <w:fldData xml:space="preserve">PEVuZE5vdGU+PENpdGU+PEF1dGhvcj5kZSBBZ3VpYXIgRmVycmVpcmE8L0F1dGhvcj48WWVhcj4y
MDA5PC9ZZWFyPjxSZWNOdW0+NzMxPC9SZWNOdW0+PERpc3BsYXlUZXh0PjxzdHlsZSBmYWNlPSJz
dXBlcnNjcmlwdCI+Mjc8L3N0eWxlPjwvRGlzcGxheVRleHQ+PHJlY29yZD48cmVjLW51bWJlcj43
MzE8L3JlYy1udW1iZXI+PGZvcmVpZ24ta2V5cz48a2V5IGFwcD0iRU4iIGRiLWlkPSJwZHhwOTlh
ZHVzNTV2Z2U1ZnY3eDJ6MmhhNXN2MHJzMjJ0ZTAiIHRpbWVzdGFtcD0iMTQ2ODk0MDgwOSI+NzMx
PC9rZXk+PC9mb3JlaWduLWtleXM+PHJlZi10eXBlIG5hbWU9IkpvdXJuYWwgQXJ0aWNsZSI+MTc8
L3JlZi10eXBlPjxjb250cmlidXRvcnM+PGF1dGhvcnM+PGF1dGhvcj5kZSBBZ3VpYXIgRmVycmVp
cmEsIEFsZXhhbmRyZTwvYXV0aG9yPjxhdXRob3I+TmV2ZXMsIEZlcm5hbmRvIFNpbHZhPC9hdXRo
b3I+PGF1dGhvcj5kYSBSb2NoYSwgRmVsaXBlIEZpbGFyZGk8L2F1dGhvcj48YXV0aG9yPlNpbHZl
aXJhIGUgU2lsdmEsIEd1c3Rhdm88L2F1dGhvcj48YXV0aG9yPlJvbWFuby1TaWx2YSwgTWFyY28g
QXVyZWxpbzwvYXV0aG9yPjxhdXRob3I+TWlyYW5kYSwgRGVib3JhIE1hcnF1ZXM8L2F1dGhvcj48
YXV0aG9yPkRlIE1hcmNvLCBMdWl6PC9hdXRob3I+PGF1dGhvcj5Db3JyZWEsIEh1bWJlcnRvPC9h
dXRob3I+PC9hdXRob3JzPjwvY29udHJpYnV0b3JzPjxhdXRoLWFkZHJlc3M+ZGUgQWd1aWFyIEZl
cnJlaXJhLCBBbGV4YW5kcmU6IGFsZXguYWZlcnJlaXJhQHlhaG9vLmNvbS5icjsgQ29ycmVhLCBI
dW1iZXJ0bzogY29ycmVhQHRhc2suY29tLmJyJiN4RDtDb3JyZWEsIEh1bWJlcnRvOiBEZXBhcnRt
ZW50IG9mIE1lbnRhbCBIZWFsdGgsIEZhY3VsdHkgb2YgTWVkaWNpbmUsIEZlZGVyYWwgVW5pdmVy
c2l0eSBvZiBNaW5hcyBHZXJhaXMsIEFsZnJlZG8gQmFsZW5hIEF2ZW51ZSwgMTkwLCBCZWxvIEhv
cml6b250ZSwgQnJhemlsLCBDRVAgMzAxMzAtMTAwLCBjb3JyZWFAdGFzay5jb20uYnImI3hEO2Rl
IEFndWlhciBGZXJyZWlyYSwgQWxleGFuZHJlOiBOZXVyb3NjaWVuY2UgUHJvZ3JhbSwgVUZNRywg
QnJhemlsIE5ldmVzLCBGZXJuYW5kbyBTaWx2YTogQ2VsbHVsYXIgQmlvbG9neSBQcm9ncmFtLCBV
Rk1HLCBCcmF6aWwgZGEgUm9jaGEsIEZlbGlwZSBGaWxhcmRpOiBQaGFybWFjb2xvZ3kgYW5kIE1v
bGVjdWxhciBCaW9jaGVtaXN0cnkgUHJvZ3JhbSwgVUZNRywgQnJhemlsIFNpbHZlaXJhIGUgU2ls
dmEsIEd1c3Rhdm86IERlcGFydG1lbnQgb2YgTWVudGFsIEhlYWx0aCwgRmFjdWx0eSBvZiBNZWRp
Y2luZSwgRmVkZXJhbCBVbml2ZXJzaXR5IG9mIE1pbmFzIEdlcmFpcy1VRk1HLCBCcmF6aWwgUm9t
YW5vLVNpbHZhLCBNYXJjbyBBdXJlbGlvOiBOZXVyb3NjaWVuY2UgUHJvZ3JhbSwgVUZNRywgQnJh
emlsIE1pcmFuZGEsIERlYm9yYSBNYXJxdWVzOiBOZXVyb3NjaWVuY2UgUHJvZ3JhbSwgVUZNRywg
QnJhemlsIERlIE1hcmNvLCBMdWl6OiBOZXVyb3NjaWVuY2UgUHJvZ3JhbSwgVUZNRywgQnJhemls
IENvcnJlYSwgSHVtYmVydG86IE5ldXJvc2NpZW5jZSBQcm9ncmFtLCBVRk1HLCBCcmF6aWw8L2F1
dGgtYWRkcmVzcz48dGl0bGVzPjx0aXRsZT5UaGUgcm9sZSBvZiA1LUhUVExQUiBwb2x5bW9ycGhp
c20gaW4gYW50aWRlcHJlc3NhbnQtYXNzb2NpYXRlZCBtYW5pYSBpbiBiaXBvbGFyIGRpc29yZGVy
PC90aXRsZT48c2Vjb25kYXJ5LXRpdGxlPkpvdXJuYWwgb2YgQWZmZWN0aXZlIERpc29yZGVyczwv
c2Vjb25kYXJ5LXRpdGxlPjwvdGl0bGVzPjxwZXJpb2RpY2FsPjxmdWxsLXRpdGxlPkogQWZmZWN0
IERpc29yZDwvZnVsbC10aXRsZT48YWJici0xPkpvdXJuYWwgb2YgYWZmZWN0aXZlIGRpc29yZGVy
czwvYWJici0xPjwvcGVyaW9kaWNhbD48cGFnZXM+MjY3LTI3MjwvcGFnZXM+PHZvbHVtZT4xMTI8
L3ZvbHVtZT48bnVtYmVyPjEtMzwvbnVtYmVyPjxrZXl3b3Jkcz48a2V5d29yZD5zZXJvdG9uaW4g
dHJhbnNwb3J0ZXIgZ2VuZSwgNS1IVFRMUFIgcG9seW1vcnBoaXNtLCBhbnRpZGVwcmVzc2FudC1h
c3NvY2lhdGVkIG1hbmlhLCBiaXBvbGFyIGRpc29yZGVyPC9rZXl3b3JkPjxrZXl3b3JkPipCaXBv
bGFyIERpc29yZGVyPC9rZXl3b3JkPjxrZXl3b3JkPipNYW5pYTwva2V5d29yZD48a2V5d29yZD4q
UG9seW1vcnBoaXNtPC9rZXl3b3JkPjxrZXl3b3JkPipTZXJvdG9uaW48L2tleXdvcmQ+PGtleXdv
cmQ+KlNpZGUgRWZmZWN0cyAoRHJ1Zyk8L2tleXdvcmQ+PGtleXdvcmQ+QW50aWRlcHJlc3NhbnQg
RHJ1Z3M8L2tleXdvcmQ+PGtleXdvcmQ+RHJ1ZyBUaGVyYXB5PC9rZXl3b3JkPjxrZXl3b3JkPkdl
bmVzPC9rZXl3b3JkPjxrZXl3b3JkPkdlbmV0aWNzPC9rZXl3b3JkPjxrZXl3b3JkPkNsaW5pY2Fs
IFBzeWNob3BoYXJtYWNvbG9neSBbMzM0MF08L2tleXdvcmQ+PGtleXdvcmQ+SHVtYW4gTWFsZSBG
ZW1hbGUgQWR1bHRob29kICgxOCB5cnMgJmFtcDsgb2xkZXIpPC9rZXl3b3JkPjxrZXl3b3JkPkJy
YXppbDwva2V5d29yZD48L2tleXdvcmRzPjxkYXRlcz48eWVhcj4yMDA5PC95ZWFyPjxwdWItZGF0
ZXM+PGRhdGU+SmFuPC9kYXRlPjwvcHViLWRhdGVzPjwvZGF0ZXM+PGlzYm4+MDE2NS0wMzI3JiN4
RDsxNTczLTI1MTc8L2lzYm4+PGFjY2Vzc2lvbi1udW0+MjAwOC0xNzIxNi0wMzM8L2FjY2Vzc2lv
bi1udW0+PHdvcmstdHlwZT5FbXBpcmljYWwgU3R1ZHk7IFF1YW50aXRhdGl2ZSBTdHVkeTwvd29y
ay10eXBlPjx1cmxzPjxyZWxhdGVkLXVybHM+PHVybD5odHRwOi8vb3ZpZHNwLm92aWQuY29tL292
aWR3ZWIuY2dpP1Q9SlMmYW1wO0NTQz1ZJmFtcDtORVdTPU4mYW1wO1BBR0U9ZnVsbHRleHQmYW1w
O0Q9cHN5YzYmYW1wO0FOPTIwMDgtMTcyMTYtMDMzPC91cmw+PHVybD5odHRwOi8vcmVzb2x2ZXIu
ZWJzY29ob3N0LmNvbS9vcGVudXJsP2N1c3RpZD1zMzczMzM3NCZhbXA7YXV0aHR5cGU9aXAmYW1w
O3NpZD1PVklEOnBzeWNkYiZhbXA7cG1pZD0mYW1wO2lzc249MDE2NS0wMzI3JmFtcDtpc2JuPSZh
bXA7dm9sdW1lPTExMiZhbXA7aXNzdWU9MS0zJmFtcDtzcGFnZT0yNjcmYW1wO2RhdGU9MjAwOSZh
bXA7dGl0bGU9Sm91cm5hbCtvZitBZmZlY3RpdmUrRGlzb3JkZXJzJmFtcDthdGl0bGU9VGhlK3Jv
bGUrb2YrNS1IVFRMUFIrcG9seW1vcnBoaXNtK2luK2FudGlkZXByZXNzYW50LWFzc29jaWF0ZWQr
bWFuaWEraW4rYmlwb2xhcitkaXNvcmRlci4mYW1wO2F1bGFzdD1kZStBZ3VpYXIrRmVycmVpcmE8
L3VybD48L3JlbGF0ZWQtdXJscz48L3VybHM+PGVsZWN0cm9uaWMtcmVzb3VyY2UtbnVtPmh0dHA6
Ly9keC5kb2kub3JnLzEwLjEwMTYvai5qYWQuMjAwOC4wNC4wMTI8L2VsZWN0cm9uaWMtcmVzb3Vy
Y2UtbnVtPjxyZW1vdGUtZGF0YWJhc2UtbmFtZT5Qc3ljSU5GTyAwNy8xOS8yMDE2PC9yZW1vdGUt
ZGF0YWJhc2UtbmFtZT48cmVtb3RlLWRhdGFiYXNlLXByb3ZpZGVyPk92aWQgVGVjaG5vbG9naWVz
PC9yZW1vdGUtZGF0YWJhc2UtcHJvdmlkZXI+PGxhbmd1YWdlPkVuZ2xpc2g8L2xhbmd1YWdlPjwv
cmVjb3JkPjwvQ2l0ZT48L0VuZE5vdGU+
</w:fldData>
              </w:fldChar>
            </w:r>
            <w:r>
              <w:instrText xml:space="preserve"> ADDIN EN.CITE </w:instrText>
            </w:r>
            <w:r>
              <w:fldChar w:fldCharType="begin">
                <w:fldData xml:space="preserve">PEVuZE5vdGU+PENpdGU+PEF1dGhvcj5kZSBBZ3VpYXIgRmVycmVpcmE8L0F1dGhvcj48WWVhcj4y
MDA5PC9ZZWFyPjxSZWNOdW0+NzMxPC9SZWNOdW0+PERpc3BsYXlUZXh0PjxzdHlsZSBmYWNlPSJz
dXBlcnNjcmlwdCI+Mjc8L3N0eWxlPjwvRGlzcGxheVRleHQ+PHJlY29yZD48cmVjLW51bWJlcj43
MzE8L3JlYy1udW1iZXI+PGZvcmVpZ24ta2V5cz48a2V5IGFwcD0iRU4iIGRiLWlkPSJwZHhwOTlh
ZHVzNTV2Z2U1ZnY3eDJ6MmhhNXN2MHJzMjJ0ZTAiIHRpbWVzdGFtcD0iMTQ2ODk0MDgwOSI+NzMx
PC9rZXk+PC9mb3JlaWduLWtleXM+PHJlZi10eXBlIG5hbWU9IkpvdXJuYWwgQXJ0aWNsZSI+MTc8
L3JlZi10eXBlPjxjb250cmlidXRvcnM+PGF1dGhvcnM+PGF1dGhvcj5kZSBBZ3VpYXIgRmVycmVp
cmEsIEFsZXhhbmRyZTwvYXV0aG9yPjxhdXRob3I+TmV2ZXMsIEZlcm5hbmRvIFNpbHZhPC9hdXRo
b3I+PGF1dGhvcj5kYSBSb2NoYSwgRmVsaXBlIEZpbGFyZGk8L2F1dGhvcj48YXV0aG9yPlNpbHZl
aXJhIGUgU2lsdmEsIEd1c3Rhdm88L2F1dGhvcj48YXV0aG9yPlJvbWFuby1TaWx2YSwgTWFyY28g
QXVyZWxpbzwvYXV0aG9yPjxhdXRob3I+TWlyYW5kYSwgRGVib3JhIE1hcnF1ZXM8L2F1dGhvcj48
YXV0aG9yPkRlIE1hcmNvLCBMdWl6PC9hdXRob3I+PGF1dGhvcj5Db3JyZWEsIEh1bWJlcnRvPC9h
dXRob3I+PC9hdXRob3JzPjwvY29udHJpYnV0b3JzPjxhdXRoLWFkZHJlc3M+ZGUgQWd1aWFyIEZl
cnJlaXJhLCBBbGV4YW5kcmU6IGFsZXguYWZlcnJlaXJhQHlhaG9vLmNvbS5icjsgQ29ycmVhLCBI
dW1iZXJ0bzogY29ycmVhQHRhc2suY29tLmJyJiN4RDtDb3JyZWEsIEh1bWJlcnRvOiBEZXBhcnRt
ZW50IG9mIE1lbnRhbCBIZWFsdGgsIEZhY3VsdHkgb2YgTWVkaWNpbmUsIEZlZGVyYWwgVW5pdmVy
c2l0eSBvZiBNaW5hcyBHZXJhaXMsIEFsZnJlZG8gQmFsZW5hIEF2ZW51ZSwgMTkwLCBCZWxvIEhv
cml6b250ZSwgQnJhemlsLCBDRVAgMzAxMzAtMTAwLCBjb3JyZWFAdGFzay5jb20uYnImI3hEO2Rl
IEFndWlhciBGZXJyZWlyYSwgQWxleGFuZHJlOiBOZXVyb3NjaWVuY2UgUHJvZ3JhbSwgVUZNRywg
QnJhemlsIE5ldmVzLCBGZXJuYW5kbyBTaWx2YTogQ2VsbHVsYXIgQmlvbG9neSBQcm9ncmFtLCBV
Rk1HLCBCcmF6aWwgZGEgUm9jaGEsIEZlbGlwZSBGaWxhcmRpOiBQaGFybWFjb2xvZ3kgYW5kIE1v
bGVjdWxhciBCaW9jaGVtaXN0cnkgUHJvZ3JhbSwgVUZNRywgQnJhemlsIFNpbHZlaXJhIGUgU2ls
dmEsIEd1c3Rhdm86IERlcGFydG1lbnQgb2YgTWVudGFsIEhlYWx0aCwgRmFjdWx0eSBvZiBNZWRp
Y2luZSwgRmVkZXJhbCBVbml2ZXJzaXR5IG9mIE1pbmFzIEdlcmFpcy1VRk1HLCBCcmF6aWwgUm9t
YW5vLVNpbHZhLCBNYXJjbyBBdXJlbGlvOiBOZXVyb3NjaWVuY2UgUHJvZ3JhbSwgVUZNRywgQnJh
emlsIE1pcmFuZGEsIERlYm9yYSBNYXJxdWVzOiBOZXVyb3NjaWVuY2UgUHJvZ3JhbSwgVUZNRywg
QnJhemlsIERlIE1hcmNvLCBMdWl6OiBOZXVyb3NjaWVuY2UgUHJvZ3JhbSwgVUZNRywgQnJhemls
IENvcnJlYSwgSHVtYmVydG86IE5ldXJvc2NpZW5jZSBQcm9ncmFtLCBVRk1HLCBCcmF6aWw8L2F1
dGgtYWRkcmVzcz48dGl0bGVzPjx0aXRsZT5UaGUgcm9sZSBvZiA1LUhUVExQUiBwb2x5bW9ycGhp
c20gaW4gYW50aWRlcHJlc3NhbnQtYXNzb2NpYXRlZCBtYW5pYSBpbiBiaXBvbGFyIGRpc29yZGVy
PC90aXRsZT48c2Vjb25kYXJ5LXRpdGxlPkpvdXJuYWwgb2YgQWZmZWN0aXZlIERpc29yZGVyczwv
c2Vjb25kYXJ5LXRpdGxlPjwvdGl0bGVzPjxwZXJpb2RpY2FsPjxmdWxsLXRpdGxlPkogQWZmZWN0
IERpc29yZDwvZnVsbC10aXRsZT48YWJici0xPkpvdXJuYWwgb2YgYWZmZWN0aXZlIGRpc29yZGVy
czwvYWJici0xPjwvcGVyaW9kaWNhbD48cGFnZXM+MjY3LTI3MjwvcGFnZXM+PHZvbHVtZT4xMTI8
L3ZvbHVtZT48bnVtYmVyPjEtMzwvbnVtYmVyPjxrZXl3b3Jkcz48a2V5d29yZD5zZXJvdG9uaW4g
dHJhbnNwb3J0ZXIgZ2VuZSwgNS1IVFRMUFIgcG9seW1vcnBoaXNtLCBhbnRpZGVwcmVzc2FudC1h
c3NvY2lhdGVkIG1hbmlhLCBiaXBvbGFyIGRpc29yZGVyPC9rZXl3b3JkPjxrZXl3b3JkPipCaXBv
bGFyIERpc29yZGVyPC9rZXl3b3JkPjxrZXl3b3JkPipNYW5pYTwva2V5d29yZD48a2V5d29yZD4q
UG9seW1vcnBoaXNtPC9rZXl3b3JkPjxrZXl3b3JkPipTZXJvdG9uaW48L2tleXdvcmQ+PGtleXdv
cmQ+KlNpZGUgRWZmZWN0cyAoRHJ1Zyk8L2tleXdvcmQ+PGtleXdvcmQ+QW50aWRlcHJlc3NhbnQg
RHJ1Z3M8L2tleXdvcmQ+PGtleXdvcmQ+RHJ1ZyBUaGVyYXB5PC9rZXl3b3JkPjxrZXl3b3JkPkdl
bmVzPC9rZXl3b3JkPjxrZXl3b3JkPkdlbmV0aWNzPC9rZXl3b3JkPjxrZXl3b3JkPkNsaW5pY2Fs
IFBzeWNob3BoYXJtYWNvbG9neSBbMzM0MF08L2tleXdvcmQ+PGtleXdvcmQ+SHVtYW4gTWFsZSBG
ZW1hbGUgQWR1bHRob29kICgxOCB5cnMgJmFtcDsgb2xkZXIpPC9rZXl3b3JkPjxrZXl3b3JkPkJy
YXppbDwva2V5d29yZD48L2tleXdvcmRzPjxkYXRlcz48eWVhcj4yMDA5PC95ZWFyPjxwdWItZGF0
ZXM+PGRhdGU+SmFuPC9kYXRlPjwvcHViLWRhdGVzPjwvZGF0ZXM+PGlzYm4+MDE2NS0wMzI3JiN4
RDsxNTczLTI1MTc8L2lzYm4+PGFjY2Vzc2lvbi1udW0+MjAwOC0xNzIxNi0wMzM8L2FjY2Vzc2lv
bi1udW0+PHdvcmstdHlwZT5FbXBpcmljYWwgU3R1ZHk7IFF1YW50aXRhdGl2ZSBTdHVkeTwvd29y
ay10eXBlPjx1cmxzPjxyZWxhdGVkLXVybHM+PHVybD5odHRwOi8vb3ZpZHNwLm92aWQuY29tL292
aWR3ZWIuY2dpP1Q9SlMmYW1wO0NTQz1ZJmFtcDtORVdTPU4mYW1wO1BBR0U9ZnVsbHRleHQmYW1w
O0Q9cHN5YzYmYW1wO0FOPTIwMDgtMTcyMTYtMDMzPC91cmw+PHVybD5odHRwOi8vcmVzb2x2ZXIu
ZWJzY29ob3N0LmNvbS9vcGVudXJsP2N1c3RpZD1zMzczMzM3NCZhbXA7YXV0aHR5cGU9aXAmYW1w
O3NpZD1PVklEOnBzeWNkYiZhbXA7cG1pZD0mYW1wO2lzc249MDE2NS0wMzI3JmFtcDtpc2JuPSZh
bXA7dm9sdW1lPTExMiZhbXA7aXNzdWU9MS0zJmFtcDtzcGFnZT0yNjcmYW1wO2RhdGU9MjAwOSZh
bXA7dGl0bGU9Sm91cm5hbCtvZitBZmZlY3RpdmUrRGlzb3JkZXJzJmFtcDthdGl0bGU9VGhlK3Jv
bGUrb2YrNS1IVFRMUFIrcG9seW1vcnBoaXNtK2luK2FudGlkZXByZXNzYW50LWFzc29jaWF0ZWQr
bWFuaWEraW4rYmlwb2xhcitkaXNvcmRlci4mYW1wO2F1bGFzdD1kZStBZ3VpYXIrRmVycmVpcmE8
L3VybD48L3JlbGF0ZWQtdXJscz48L3VybHM+PGVsZWN0cm9uaWMtcmVzb3VyY2UtbnVtPmh0dHA6
Ly9keC5kb2kub3JnLzEwLjEwMTYvai5qYWQuMjAwOC4wNC4wMTI8L2VsZWN0cm9uaWMtcmVzb3Vy
Y2UtbnVtPjxyZW1vdGUtZGF0YWJhc2UtbmFtZT5Qc3ljSU5GTyAwNy8xOS8yMDE2PC9yZW1vdGUt
ZGF0YWJhc2UtbmFtZT48cmVtb3RlLWRhdGFiYXNlLXByb3ZpZGVyPk92aWQgVGVjaG5vbG9naWVz
PC9yZW1vdGUtZGF0YWJhc2UtcHJvdmlkZXI+PGxhbmd1YWdlPkVuZ2xpc2g8L2xhbmd1YWdlPjwv
cmVjb3JkPjwvQ2l0ZT48L0VuZE5vdGU+
</w:fldData>
              </w:fldChar>
            </w:r>
            <w:r>
              <w:instrText xml:space="preserve"> ADDIN EN.CITE.DATA </w:instrText>
            </w:r>
            <w:r>
              <w:fldChar w:fldCharType="end"/>
            </w:r>
            <w:r>
              <w:fldChar w:fldCharType="separate"/>
            </w:r>
            <w:r w:rsidRPr="00CD141B">
              <w:rPr>
                <w:noProof/>
                <w:vertAlign w:val="superscript"/>
              </w:rPr>
              <w:t>27</w:t>
            </w:r>
            <w:r>
              <w:fldChar w:fldCharType="end"/>
            </w:r>
          </w:p>
        </w:tc>
        <w:tc>
          <w:tcPr>
            <w:tcW w:w="1485" w:type="dxa"/>
          </w:tcPr>
          <w:p w14:paraId="5F4EF090" w14:textId="77777777" w:rsidR="002E39F4" w:rsidRDefault="002E39F4" w:rsidP="002E39F4">
            <w:r>
              <w:t>n</w:t>
            </w:r>
            <w:r w:rsidRPr="001D6A44">
              <w:t>=</w:t>
            </w:r>
            <w:r>
              <w:t>112 outpatient bipolar adults</w:t>
            </w:r>
          </w:p>
        </w:tc>
        <w:tc>
          <w:tcPr>
            <w:tcW w:w="1538" w:type="dxa"/>
          </w:tcPr>
          <w:p w14:paraId="726FB155" w14:textId="77777777" w:rsidR="002E39F4" w:rsidRPr="00F469D0" w:rsidRDefault="002E39F4" w:rsidP="002E39F4">
            <w:del w:id="426" w:author="Reviewer" w:date="2017-06-06T12:25:00Z">
              <w:r w:rsidDel="00F469D0">
                <w:delText xml:space="preserve">All </w:delText>
              </w:r>
            </w:del>
            <w:r>
              <w:t xml:space="preserve">Caucasian-Brazilian </w:t>
            </w:r>
            <w:del w:id="427" w:author="Reviewer" w:date="2017-06-06T12:25:00Z">
              <w:r w:rsidDel="00F469D0">
                <w:delText>ancestry</w:delText>
              </w:r>
            </w:del>
          </w:p>
        </w:tc>
        <w:tc>
          <w:tcPr>
            <w:tcW w:w="2264" w:type="dxa"/>
          </w:tcPr>
          <w:p w14:paraId="41F2EEBC" w14:textId="77777777" w:rsidR="002E39F4" w:rsidRDefault="002E39F4" w:rsidP="002E39F4">
            <w:r>
              <w:t xml:space="preserve">Venlafaxine, SSRIs, and </w:t>
            </w:r>
            <w:del w:id="428" w:author="Reviewer" w:date="2017-06-06T12:27:00Z">
              <w:r w:rsidDel="00F469D0">
                <w:delText>tricyclic antidepressants</w:delText>
              </w:r>
            </w:del>
            <w:ins w:id="429" w:author="Reviewer" w:date="2017-06-06T12:27:00Z">
              <w:r>
                <w:t>TCAs</w:t>
              </w:r>
            </w:ins>
            <w:r>
              <w:t>; subgroup of n=48 individuals not concurrently treated with mood stabilizers</w:t>
            </w:r>
          </w:p>
        </w:tc>
        <w:tc>
          <w:tcPr>
            <w:tcW w:w="1622" w:type="dxa"/>
          </w:tcPr>
          <w:p w14:paraId="1FBD68A8" w14:textId="77777777" w:rsidR="002E39F4" w:rsidRDefault="002E39F4" w:rsidP="002E39F4">
            <w:r>
              <w:t>5-HTTLPR</w:t>
            </w:r>
          </w:p>
        </w:tc>
        <w:tc>
          <w:tcPr>
            <w:tcW w:w="1971" w:type="dxa"/>
          </w:tcPr>
          <w:p w14:paraId="4064BE03" w14:textId="77777777" w:rsidR="002E39F4" w:rsidRDefault="002E39F4" w:rsidP="002E39F4">
            <w:r>
              <w:t>AIM defined as a manic or hypomanic episode within 60 days of antidepressant initiation</w:t>
            </w:r>
          </w:p>
        </w:tc>
        <w:tc>
          <w:tcPr>
            <w:tcW w:w="2627" w:type="dxa"/>
          </w:tcPr>
          <w:p w14:paraId="73DA4FC7" w14:textId="77777777" w:rsidR="002E39F4" w:rsidRDefault="002E39F4" w:rsidP="002E39F4">
            <w:pPr>
              <w:rPr>
                <w:rFonts w:eastAsiaTheme="minorHAnsi"/>
                <w:lang w:eastAsia="zh-CN"/>
              </w:rPr>
            </w:pPr>
            <w:r>
              <w:rPr>
                <w:rFonts w:eastAsiaTheme="minorHAnsi"/>
                <w:lang w:eastAsia="zh-CN"/>
              </w:rPr>
              <w:t>No significant difference in AIM by 5-HTTLPR genotype for total sample (p=0.34)</w:t>
            </w:r>
          </w:p>
          <w:p w14:paraId="19338B91" w14:textId="77777777" w:rsidR="002E39F4" w:rsidRDefault="002E39F4" w:rsidP="002E39F4">
            <w:pPr>
              <w:rPr>
                <w:rFonts w:eastAsiaTheme="minorHAnsi"/>
                <w:lang w:eastAsia="zh-CN"/>
              </w:rPr>
            </w:pPr>
          </w:p>
          <w:p w14:paraId="697E0055" w14:textId="77777777" w:rsidR="002E39F4" w:rsidRDefault="002E39F4" w:rsidP="002E39F4">
            <w:r>
              <w:rPr>
                <w:rFonts w:eastAsiaTheme="minorHAnsi"/>
                <w:lang w:eastAsia="zh-CN"/>
              </w:rPr>
              <w:t>In patients that were not concurrently treated with mood stabilizers, S carriers had 4-fold increased odds of AIM (S allele p=0.004)</w:t>
            </w:r>
          </w:p>
        </w:tc>
      </w:tr>
      <w:tr w:rsidR="002E39F4" w14:paraId="2F9B1C85" w14:textId="77777777" w:rsidTr="006F2FDB">
        <w:tc>
          <w:tcPr>
            <w:tcW w:w="1718" w:type="dxa"/>
            <w:shd w:val="clear" w:color="auto" w:fill="auto"/>
          </w:tcPr>
          <w:p w14:paraId="769F86D1" w14:textId="77777777" w:rsidR="002E39F4" w:rsidRDefault="002E39F4" w:rsidP="002E39F4">
            <w:proofErr w:type="spellStart"/>
            <w:r>
              <w:rPr>
                <w:lang w:eastAsia="zh-CN"/>
              </w:rPr>
              <w:t>Serretti</w:t>
            </w:r>
            <w:proofErr w:type="spellEnd"/>
            <w:r>
              <w:rPr>
                <w:lang w:eastAsia="zh-CN"/>
              </w:rPr>
              <w:t xml:space="preserve"> et al. 2004</w:t>
            </w:r>
            <w:r>
              <w:fldChar w:fldCharType="begin">
                <w:fldData xml:space="preserve">PEVuZE5vdGU+PENpdGU+PEF1dGhvcj5TZXJyZXR0aTwvQXV0aG9yPjxZZWFyPjIwMDQ8L1llYXI+
PFJlY051bT41NjwvUmVjTnVtPjxEaXNwbGF5VGV4dD48c3R5bGUgZmFjZT0ic3VwZXJzY3JpcHQi
PjMwPC9zdHlsZT48L0Rpc3BsYXlUZXh0PjxyZWNvcmQ+PHJlYy1udW1iZXI+NTY8L3JlYy1udW1i
ZXI+PGZvcmVpZ24ta2V5cz48a2V5IGFwcD0iRU4iIGRiLWlkPSJ2ZGYydno5emhhOXJmOGVyNTUw
dmZzZDJwc3NlYXJ3cnJhMDUiIHRpbWVzdGFtcD0iMTQyNTMyNjExMyI+NTY8L2tleT48a2V5IGFw
cD0iRU5XZWIiIGRiLWlkPSIiPjA8L2tleT48L2ZvcmVpZ24ta2V5cz48cmVmLXR5cGUgbmFtZT0i
Sm91cm5hbCBBcnRpY2xlIj4xNzwvcmVmLXR5cGU+PGNvbnRyaWJ1dG9ycz48YXV0aG9ycz48YXV0
aG9yPlNlcnJldHRpLCBBLjwvYXV0aG9yPjxhdXRob3I+QXJ0aW9saSwgUC48L2F1dGhvcj48YXV0
aG9yPlphbmFyZGksIFIuPC9hdXRob3I+PGF1dGhvcj5Mb3JlbnppLCBDLjwvYXV0aG9yPjxhdXRo
b3I+Um9zc2luaSwgRC48L2F1dGhvcj48YXV0aG9yPkN1c2luLCBDLjwvYXV0aG9yPjxhdXRob3I+
QXJub2xkaSwgQS48L2F1dGhvcj48YXV0aG9yPkNhdGFsYW5vLCBNLjwvYXV0aG9yPjwvYXV0aG9y
cz48L2NvbnRyaWJ1dG9ycz48YXV0aC1hZGRyZXNzPkRlcGFydG1lbnQgb2YgUHN5Y2hpYXRyeSwg
U2Nob29sIG9mIE1lZGljaW5lLCBWaXRhLVNhbHV0ZSBVbml2ZXJzaXR5IFNhbiBSYWZmYWVsZSwg
VmlhIFN0YW1pcmEgRCZhcG9zO0FuY29uYSAyMCwgMjAxMjcgTWlsYW4sIEl0YWx5LiBzZXJyZXR0
aS5hbGVzc2FuZHJvQGhzci5pdDwvYXV0aC1hZGRyZXNzPjx0aXRsZXM+PHRpdGxlPkdlbmV0aWMg
ZmVhdHVyZXMgb2YgYW50aWRlcHJlc3NhbnQgaW5kdWNlZCBtYW5pYSBhbmQgaHlwby1tYW5pYSBp
biBiaXBvbGFyIGRpc29yZGVyPC90aXRsZT48c2Vjb25kYXJ5LXRpdGxlPlBzeWNob3BoYXJtYWNv
bG9neSAoQmVybCk8L3NlY29uZGFyeS10aXRsZT48YWx0LXRpdGxlPlBzeWNob3BoYXJtYWNvbG9n
eTwvYWx0LXRpdGxlPjwvdGl0bGVzPjxwZXJpb2RpY2FsPjxmdWxsLXRpdGxlPlBzeWNob3BoYXJt
YWNvbG9neSAoQmVybCk8L2Z1bGwtdGl0bGU+PGFiYnItMT5Qc3ljaG9waGFybWFjb2xvZ3k8L2Fi
YnItMT48L3BlcmlvZGljYWw+PGFsdC1wZXJpb2RpY2FsPjxmdWxsLXRpdGxlPlBzeWNob3BoYXJt
YWNvbG9neSAoQmVybCk8L2Z1bGwtdGl0bGU+PGFiYnItMT5Qc3ljaG9waGFybWFjb2xvZ3k8L2Fi
YnItMT48L2FsdC1wZXJpb2RpY2FsPjxwYWdlcz41MDQtMTE8L3BhZ2VzPjx2b2x1bWU+MTc0PC92
b2x1bWU+PG51bWJlcj40PC9udW1iZXI+PGtleXdvcmRzPjxrZXl3b3JkPkFkdWx0PC9rZXl3b3Jk
PjxrZXl3b3JkPkFudGlkZXByZXNzaXZlIEFnZW50cy8qYWR2ZXJzZSBlZmZlY3RzPC9rZXl3b3Jk
PjxrZXl3b3JkPkJpcG9sYXIgRGlzb3JkZXIvY2hlbWljYWxseSBpbmR1Y2VkL2RydWcgdGhlcmFw
eS8qZ2VuZXRpY3M8L2tleXdvcmQ+PGtleXdvcmQ+Q2FzZS1Db250cm9sIFN0dWRpZXM8L2tleXdv
cmQ+PGtleXdvcmQ+Q2F0ZWNob2wgTy1NZXRoeWx0cmFuc2ZlcmFzZS9nZW5ldGljczwva2V5d29y
ZD48a2V5d29yZD5DaGktU3F1YXJlIERpc3RyaWJ1dGlvbjwva2V5d29yZD48a2V5d29yZD5GZW1h
bGU8L2tleXdvcmQ+PGtleXdvcmQ+SGV0ZXJvdHJpbWVyaWMgR1RQLUJpbmRpbmcgUHJvdGVpbnMv
Z2VuZXRpY3M8L2tleXdvcmQ+PGtleXdvcmQ+SHVtYW5zPC9rZXl3b3JkPjxrZXl3b3JkPk1hbGU8
L2tleXdvcmQ+PGtleXdvcmQ+TWVtYnJhbmUgR2x5Y29wcm90ZWlucy9nZW5ldGljczwva2V5d29y
ZD48a2V5d29yZD5NZW1icmFuZSBUcmFuc3BvcnQgUHJvdGVpbnMvZ2VuZXRpY3M8L2tleXdvcmQ+
PGtleXdvcmQ+TWlkZGxlIEFnZWQ8L2tleXdvcmQ+PGtleXdvcmQ+TmVydmUgVGlzc3VlIFByb3Rl
aW5zL2dlbmV0aWNzPC9rZXl3b3JkPjxrZXl3b3JkPlBvbHltb3JwaGlzbSwgR2VuZXRpYzwva2V5
d29yZD48a2V5d29yZD5STkEsIE1lc3Nlbmdlci9iaW9zeW50aGVzaXM8L2tleXdvcmQ+PGtleXdv
cmQ+UmVjZXB0b3IsIFNlcm90b25pbiwgNS1IVDJBL2dlbmV0aWNzPC9rZXl3b3JkPjxrZXl3b3Jk
PlJlY2VwdG9ycywgRG9wYW1pbmUgRDIvZ2VuZXRpY3M8L2tleXdvcmQ+PGtleXdvcmQ+UmVjZXB0
b3JzLCBEb3BhbWluZSBENDwva2V5d29yZD48a2V5d29yZD5SZWd1bGF0b3J5IFNlcXVlbmNlcywg
TnVjbGVpYyBBY2lkPC9rZXl3b3JkPjxrZXl3b3JkPlJldmVyc2UgVHJhbnNjcmlwdGFzZSBQb2x5
bWVyYXNlIENoYWluIFJlYWN0aW9uL21ldGhvZHM8L2tleXdvcmQ+PGtleXdvcmQ+U2Vyb3Rvbmlu
IFBsYXNtYSBNZW1icmFuZSBUcmFuc3BvcnQgUHJvdGVpbnM8L2tleXdvcmQ+PGtleXdvcmQ+VHJ5
cHRvcGhhbiBIeWRyb3h5bGFzZS9nZW5ldGljczwva2V5d29yZD48L2tleXdvcmRzPjxkYXRlcz48
eWVhcj4yMDA0PC95ZWFyPjxwdWItZGF0ZXM+PGRhdGU+QXVnPC9kYXRlPjwvcHViLWRhdGVzPjwv
ZGF0ZXM+PGlzYm4+MDAzMy0zMTU4IChQcmludCkmI3hEOzAwMzMtMzE1OCAoTGlua2luZyk8L2lz
Ym4+PGFjY2Vzc2lvbi1udW0+MTUyNDgwNDQ8L2FjY2Vzc2lvbi1udW0+PHVybHM+PHJlbGF0ZWQt
dXJscz48dXJsPmh0dHA6Ly93d3cubmNiaS5ubG0ubmloLmdvdi9wdWJtZWQvMTUyNDgwNDQ8L3Vy
bD48L3JlbGF0ZWQtdXJscz48L3VybHM+PGVsZWN0cm9uaWMtcmVzb3VyY2UtbnVtPjEwLjEwMDcv
czAwMjEzLTAwNC0xOTQ4LXg8L2VsZWN0cm9uaWMtcmVzb3VyY2UtbnVtPjwvcmVjb3JkPjwvQ2l0
ZT48L0VuZE5vdGU+AG==
</w:fldData>
              </w:fldChar>
            </w:r>
            <w:r>
              <w:instrText xml:space="preserve"> ADDIN EN.CITE </w:instrText>
            </w:r>
            <w:r>
              <w:fldChar w:fldCharType="begin">
                <w:fldData xml:space="preserve">PEVuZE5vdGU+PENpdGU+PEF1dGhvcj5TZXJyZXR0aTwvQXV0aG9yPjxZZWFyPjIwMDQ8L1llYXI+
PFJlY051bT41NjwvUmVjTnVtPjxEaXNwbGF5VGV4dD48c3R5bGUgZmFjZT0ic3VwZXJzY3JpcHQi
PjMwPC9zdHlsZT48L0Rpc3BsYXlUZXh0PjxyZWNvcmQ+PHJlYy1udW1iZXI+NTY8L3JlYy1udW1i
ZXI+PGZvcmVpZ24ta2V5cz48a2V5IGFwcD0iRU4iIGRiLWlkPSJ2ZGYydno5emhhOXJmOGVyNTUw
dmZzZDJwc3NlYXJ3cnJhMDUiIHRpbWVzdGFtcD0iMTQyNTMyNjExMyI+NTY8L2tleT48a2V5IGFw
cD0iRU5XZWIiIGRiLWlkPSIiPjA8L2tleT48L2ZvcmVpZ24ta2V5cz48cmVmLXR5cGUgbmFtZT0i
Sm91cm5hbCBBcnRpY2xlIj4xNzwvcmVmLXR5cGU+PGNvbnRyaWJ1dG9ycz48YXV0aG9ycz48YXV0
aG9yPlNlcnJldHRpLCBBLjwvYXV0aG9yPjxhdXRob3I+QXJ0aW9saSwgUC48L2F1dGhvcj48YXV0
aG9yPlphbmFyZGksIFIuPC9hdXRob3I+PGF1dGhvcj5Mb3JlbnppLCBDLjwvYXV0aG9yPjxhdXRo
b3I+Um9zc2luaSwgRC48L2F1dGhvcj48YXV0aG9yPkN1c2luLCBDLjwvYXV0aG9yPjxhdXRob3I+
QXJub2xkaSwgQS48L2F1dGhvcj48YXV0aG9yPkNhdGFsYW5vLCBNLjwvYXV0aG9yPjwvYXV0aG9y
cz48L2NvbnRyaWJ1dG9ycz48YXV0aC1hZGRyZXNzPkRlcGFydG1lbnQgb2YgUHN5Y2hpYXRyeSwg
U2Nob29sIG9mIE1lZGljaW5lLCBWaXRhLVNhbHV0ZSBVbml2ZXJzaXR5IFNhbiBSYWZmYWVsZSwg
VmlhIFN0YW1pcmEgRCZhcG9zO0FuY29uYSAyMCwgMjAxMjcgTWlsYW4sIEl0YWx5LiBzZXJyZXR0
aS5hbGVzc2FuZHJvQGhzci5pdDwvYXV0aC1hZGRyZXNzPjx0aXRsZXM+PHRpdGxlPkdlbmV0aWMg
ZmVhdHVyZXMgb2YgYW50aWRlcHJlc3NhbnQgaW5kdWNlZCBtYW5pYSBhbmQgaHlwby1tYW5pYSBp
biBiaXBvbGFyIGRpc29yZGVyPC90aXRsZT48c2Vjb25kYXJ5LXRpdGxlPlBzeWNob3BoYXJtYWNv
bG9neSAoQmVybCk8L3NlY29uZGFyeS10aXRsZT48YWx0LXRpdGxlPlBzeWNob3BoYXJtYWNvbG9n
eTwvYWx0LXRpdGxlPjwvdGl0bGVzPjxwZXJpb2RpY2FsPjxmdWxsLXRpdGxlPlBzeWNob3BoYXJt
YWNvbG9neSAoQmVybCk8L2Z1bGwtdGl0bGU+PGFiYnItMT5Qc3ljaG9waGFybWFjb2xvZ3k8L2Fi
YnItMT48L3BlcmlvZGljYWw+PGFsdC1wZXJpb2RpY2FsPjxmdWxsLXRpdGxlPlBzeWNob3BoYXJt
YWNvbG9neSAoQmVybCk8L2Z1bGwtdGl0bGU+PGFiYnItMT5Qc3ljaG9waGFybWFjb2xvZ3k8L2Fi
YnItMT48L2FsdC1wZXJpb2RpY2FsPjxwYWdlcz41MDQtMTE8L3BhZ2VzPjx2b2x1bWU+MTc0PC92
b2x1bWU+PG51bWJlcj40PC9udW1iZXI+PGtleXdvcmRzPjxrZXl3b3JkPkFkdWx0PC9rZXl3b3Jk
PjxrZXl3b3JkPkFudGlkZXByZXNzaXZlIEFnZW50cy8qYWR2ZXJzZSBlZmZlY3RzPC9rZXl3b3Jk
PjxrZXl3b3JkPkJpcG9sYXIgRGlzb3JkZXIvY2hlbWljYWxseSBpbmR1Y2VkL2RydWcgdGhlcmFw
eS8qZ2VuZXRpY3M8L2tleXdvcmQ+PGtleXdvcmQ+Q2FzZS1Db250cm9sIFN0dWRpZXM8L2tleXdv
cmQ+PGtleXdvcmQ+Q2F0ZWNob2wgTy1NZXRoeWx0cmFuc2ZlcmFzZS9nZW5ldGljczwva2V5d29y
ZD48a2V5d29yZD5DaGktU3F1YXJlIERpc3RyaWJ1dGlvbjwva2V5d29yZD48a2V5d29yZD5GZW1h
bGU8L2tleXdvcmQ+PGtleXdvcmQ+SGV0ZXJvdHJpbWVyaWMgR1RQLUJpbmRpbmcgUHJvdGVpbnMv
Z2VuZXRpY3M8L2tleXdvcmQ+PGtleXdvcmQ+SHVtYW5zPC9rZXl3b3JkPjxrZXl3b3JkPk1hbGU8
L2tleXdvcmQ+PGtleXdvcmQ+TWVtYnJhbmUgR2x5Y29wcm90ZWlucy9nZW5ldGljczwva2V5d29y
ZD48a2V5d29yZD5NZW1icmFuZSBUcmFuc3BvcnQgUHJvdGVpbnMvZ2VuZXRpY3M8L2tleXdvcmQ+
PGtleXdvcmQ+TWlkZGxlIEFnZWQ8L2tleXdvcmQ+PGtleXdvcmQ+TmVydmUgVGlzc3VlIFByb3Rl
aW5zL2dlbmV0aWNzPC9rZXl3b3JkPjxrZXl3b3JkPlBvbHltb3JwaGlzbSwgR2VuZXRpYzwva2V5
d29yZD48a2V5d29yZD5STkEsIE1lc3Nlbmdlci9iaW9zeW50aGVzaXM8L2tleXdvcmQ+PGtleXdv
cmQ+UmVjZXB0b3IsIFNlcm90b25pbiwgNS1IVDJBL2dlbmV0aWNzPC9rZXl3b3JkPjxrZXl3b3Jk
PlJlY2VwdG9ycywgRG9wYW1pbmUgRDIvZ2VuZXRpY3M8L2tleXdvcmQ+PGtleXdvcmQ+UmVjZXB0
b3JzLCBEb3BhbWluZSBENDwva2V5d29yZD48a2V5d29yZD5SZWd1bGF0b3J5IFNlcXVlbmNlcywg
TnVjbGVpYyBBY2lkPC9rZXl3b3JkPjxrZXl3b3JkPlJldmVyc2UgVHJhbnNjcmlwdGFzZSBQb2x5
bWVyYXNlIENoYWluIFJlYWN0aW9uL21ldGhvZHM8L2tleXdvcmQ+PGtleXdvcmQ+U2Vyb3Rvbmlu
IFBsYXNtYSBNZW1icmFuZSBUcmFuc3BvcnQgUHJvdGVpbnM8L2tleXdvcmQ+PGtleXdvcmQ+VHJ5
cHRvcGhhbiBIeWRyb3h5bGFzZS9nZW5ldGljczwva2V5d29yZD48L2tleXdvcmRzPjxkYXRlcz48
eWVhcj4yMDA0PC95ZWFyPjxwdWItZGF0ZXM+PGRhdGU+QXVnPC9kYXRlPjwvcHViLWRhdGVzPjwv
ZGF0ZXM+PGlzYm4+MDAzMy0zMTU4IChQcmludCkmI3hEOzAwMzMtMzE1OCAoTGlua2luZyk8L2lz
Ym4+PGFjY2Vzc2lvbi1udW0+MTUyNDgwNDQ8L2FjY2Vzc2lvbi1udW0+PHVybHM+PHJlbGF0ZWQt
dXJscz48dXJsPmh0dHA6Ly93d3cubmNiaS5ubG0ubmloLmdvdi9wdWJtZWQvMTUyNDgwNDQ8L3Vy
bD48L3JlbGF0ZWQtdXJscz48L3VybHM+PGVsZWN0cm9uaWMtcmVzb3VyY2UtbnVtPjEwLjEwMDcv
czAwMjEzLTAwNC0xOTQ4LXg8L2VsZWN0cm9uaWMtcmVzb3VyY2UtbnVtPjwvcmVjb3JkPjwvQ2l0
ZT48L0VuZE5vdGU+AG==
</w:fldData>
              </w:fldChar>
            </w:r>
            <w:r>
              <w:instrText xml:space="preserve"> ADDIN EN.CITE.DATA </w:instrText>
            </w:r>
            <w:r>
              <w:fldChar w:fldCharType="end"/>
            </w:r>
            <w:r>
              <w:fldChar w:fldCharType="separate"/>
            </w:r>
            <w:r w:rsidRPr="00CD141B">
              <w:rPr>
                <w:noProof/>
                <w:vertAlign w:val="superscript"/>
              </w:rPr>
              <w:t>30</w:t>
            </w:r>
            <w:r>
              <w:fldChar w:fldCharType="end"/>
            </w:r>
          </w:p>
        </w:tc>
        <w:tc>
          <w:tcPr>
            <w:tcW w:w="1485" w:type="dxa"/>
          </w:tcPr>
          <w:p w14:paraId="6103F0EA" w14:textId="77777777" w:rsidR="002E39F4" w:rsidRDefault="002E39F4" w:rsidP="002E39F4">
            <w:r>
              <w:t>n=380 bipolar outpatients</w:t>
            </w:r>
          </w:p>
        </w:tc>
        <w:tc>
          <w:tcPr>
            <w:tcW w:w="1538" w:type="dxa"/>
          </w:tcPr>
          <w:p w14:paraId="6F3E3DE9" w14:textId="77777777" w:rsidR="002E39F4" w:rsidRDefault="002E39F4" w:rsidP="002E39F4">
            <w:del w:id="430" w:author="Reviewer" w:date="2017-06-06T12:24:00Z">
              <w:r w:rsidDel="00F469D0">
                <w:delText xml:space="preserve">All </w:delText>
              </w:r>
            </w:del>
            <w:r>
              <w:t xml:space="preserve">Caucasian </w:t>
            </w:r>
            <w:del w:id="431" w:author="Reviewer" w:date="2017-06-06T12:24:00Z">
              <w:r w:rsidDel="00F469D0">
                <w:delText>ancestry</w:delText>
              </w:r>
            </w:del>
          </w:p>
        </w:tc>
        <w:tc>
          <w:tcPr>
            <w:tcW w:w="2264" w:type="dxa"/>
            <w:shd w:val="clear" w:color="auto" w:fill="auto"/>
          </w:tcPr>
          <w:p w14:paraId="41DA0BFB" w14:textId="77777777" w:rsidR="002E39F4" w:rsidRDefault="002E39F4" w:rsidP="002E39F4">
            <w:r>
              <w:t>Various antidepressants</w:t>
            </w:r>
          </w:p>
        </w:tc>
        <w:tc>
          <w:tcPr>
            <w:tcW w:w="1622" w:type="dxa"/>
            <w:shd w:val="clear" w:color="auto" w:fill="auto"/>
          </w:tcPr>
          <w:p w14:paraId="650A6B3B" w14:textId="77777777" w:rsidR="002E39F4" w:rsidRDefault="002E39F4" w:rsidP="002E39F4">
            <w:r>
              <w:t>5-HTTLPR</w:t>
            </w:r>
          </w:p>
        </w:tc>
        <w:tc>
          <w:tcPr>
            <w:tcW w:w="1971" w:type="dxa"/>
            <w:shd w:val="clear" w:color="auto" w:fill="auto"/>
          </w:tcPr>
          <w:p w14:paraId="5BC0A879" w14:textId="77777777" w:rsidR="002E39F4" w:rsidRDefault="002E39F4" w:rsidP="002E39F4">
            <w:r>
              <w:t>AIM assessed by clinician review</w:t>
            </w:r>
          </w:p>
        </w:tc>
        <w:tc>
          <w:tcPr>
            <w:tcW w:w="2627" w:type="dxa"/>
            <w:shd w:val="clear" w:color="auto" w:fill="auto"/>
          </w:tcPr>
          <w:p w14:paraId="090C1555" w14:textId="77777777" w:rsidR="002E39F4" w:rsidRDefault="002E39F4" w:rsidP="002E39F4">
            <w:r>
              <w:rPr>
                <w:rFonts w:eastAsiaTheme="minorHAnsi"/>
                <w:lang w:eastAsia="zh-CN"/>
              </w:rPr>
              <w:t>No significant association in allelic (p=0.35) or genotypic tests (p=0.66)</w:t>
            </w:r>
          </w:p>
        </w:tc>
      </w:tr>
      <w:tr w:rsidR="002E39F4" w14:paraId="15454BA9" w14:textId="77777777" w:rsidTr="006F2FDB">
        <w:trPr>
          <w:trHeight w:val="1952"/>
        </w:trPr>
        <w:tc>
          <w:tcPr>
            <w:tcW w:w="1718" w:type="dxa"/>
            <w:shd w:val="clear" w:color="auto" w:fill="auto"/>
          </w:tcPr>
          <w:p w14:paraId="1BFAA9F9" w14:textId="77777777" w:rsidR="002E39F4" w:rsidRPr="0038450E" w:rsidRDefault="002E39F4" w:rsidP="002E39F4">
            <w:pPr>
              <w:rPr>
                <w:bCs/>
                <w:lang w:eastAsia="zh-CN"/>
              </w:rPr>
            </w:pPr>
            <w:proofErr w:type="spellStart"/>
            <w:r>
              <w:t>Rousseva</w:t>
            </w:r>
            <w:proofErr w:type="spellEnd"/>
            <w:r>
              <w:t xml:space="preserve"> et al. 2003</w:t>
            </w:r>
            <w:r>
              <w:fldChar w:fldCharType="begin">
                <w:fldData xml:space="preserve">PEVuZE5vdGU+PENpdGU+PEF1dGhvcj5Sb3Vzc2V2YTwvQXV0aG9yPjxZZWFyPjIwMDM8L1llYXI+
PFJlY051bT41NDwvUmVjTnVtPjxEaXNwbGF5VGV4dD48c3R5bGUgZmFjZT0ic3VwZXJzY3JpcHQi
PjI5PC9zdHlsZT48L0Rpc3BsYXlUZXh0PjxyZWNvcmQ+PHJlYy1udW1iZXI+NTQ8L3JlYy1udW1i
ZXI+PGZvcmVpZ24ta2V5cz48a2V5IGFwcD0iRU4iIGRiLWlkPSJ2ZGYydno5emhhOXJmOGVyNTUw
dmZzZDJwc3NlYXJ3cnJhMDUiIHRpbWVzdGFtcD0iMTQyNTMyNjExMCI+NTQ8L2tleT48a2V5IGFw
cD0iRU5XZWIiIGRiLWlkPSIiPjA8L2tleT48L2ZvcmVpZ24ta2V5cz48cmVmLXR5cGUgbmFtZT0i
Sm91cm5hbCBBcnRpY2xlIj4xNzwvcmVmLXR5cGU+PGNvbnRyaWJ1dG9ycz48YXV0aG9ycz48YXV0
aG9yPlJvdXNzZXZhLCBBLjwvYXV0aG9yPjxhdXRob3I+SGVucnksIEMuPC9hdXRob3I+PGF1dGhv
cj52YW4gZGVuIEJ1bGtlLCBELjwvYXV0aG9yPjxhdXRob3I+Rm91cm5pZXIsIEcuPC9hdXRob3I+
PGF1dGhvcj5MYXBsYW5jaGUsIEouIEwuPC9hdXRob3I+PGF1dGhvcj5MZWJveWVyLCBNLjwvYXV0
aG9yPjxhdXRob3I+QmVsbGl2aWVyLCBGLjwvYXV0aG9yPjxhdXRob3I+QXVicnksIEouIE0uPC9h
dXRob3I+PGF1dGhvcj5CYXVkLCBQLjwvYXV0aG9yPjxhdXRob3I+Qm91Y2hlcmllLCBNLjwvYXV0
aG9yPjxhdXRob3I+QnVyZXNpLCBDLjwvYXV0aG9yPjxhdXRob3I+RmVycmVybywgRi48L2F1dGhv
cj48YXV0aG9yPk1hbGFmb3NzZSwgQS48L2F1dGhvcj48L2F1dGhvcnM+PC9jb250cmlidXRvcnM+
PGF1dGgtYWRkcmVzcz5TZXJ2aWNlIGRlIFBzeWNoaWF0cmllLCBIb3BpdGFsIEhlbnJpIE1vbmRv
ciBldCBBbGJlcnQgQ2hlbmV2aWVyLCBBc3Npc3RhbmNlIFB1YmxpcXVlLUhvcGl0YXV4IGRlIFBh
cmlzLCA1MSBBdmVudWUgZHUgTWFyZWNoYWwgZGUgTGF0dHJlIGRlIFRhc3NpZ255LCA5NDAxMCBD
cmV0ZWlsLCBGcmFuY2UuPC9hdXRoLWFkZHJlc3M+PHRpdGxlcz48dGl0bGU+QW50aWRlcHJlc3Nh
bnQtaW5kdWNlZCBtYW5pYSwgcmFwaWQgY3ljbGluZyBhbmQgdGhlIHNlcm90b25pbiB0cmFuc3Bv
cnRlciBnZW5lIHBvbHltb3JwaGlzbTwvdGl0bGU+PHNlY29uZGFyeS10aXRsZT5QaGFybWFjb2dl
bm9taWNzIEo8L3NlY29uZGFyeS10aXRsZT48YWx0LXRpdGxlPlRoZSBwaGFybWFjb2dlbm9taWNz
IGpvdXJuYWw8L2FsdC10aXRsZT48L3RpdGxlcz48cGVyaW9kaWNhbD48ZnVsbC10aXRsZT5QaGFy
bWFjb2dlbm9taWNzIEo8L2Z1bGwtdGl0bGU+PGFiYnItMT5UaGUgcGhhcm1hY29nZW5vbWljcyBq
b3VybmFsPC9hYmJyLTE+PC9wZXJpb2RpY2FsPjxhbHQtcGVyaW9kaWNhbD48ZnVsbC10aXRsZT5Q
aGFybWFjb2dlbm9taWNzIEo8L2Z1bGwtdGl0bGU+PGFiYnItMT5UaGUgcGhhcm1hY29nZW5vbWlj
cyBqb3VybmFsPC9hYmJyLTE+PC9hbHQtcGVyaW9kaWNhbD48cGFnZXM+MTAxLTQ8L3BhZ2VzPjx2
b2x1bWU+Mzwvdm9sdW1lPjxudW1iZXI+MjwvbnVtYmVyPjxrZXl3b3Jkcz48a2V5d29yZD5BZHVs
dDwva2V5d29yZD48a2V5d29yZD5BbnRpZGVwcmVzc2l2ZSBBZ2VudHMvKmFkdmVyc2UgZWZmZWN0
czwva2V5d29yZD48a2V5d29yZD5CaXBvbGFyIERpc29yZGVyLypjaGVtaWNhbGx5IGluZHVjZWQv
KmdlbmV0aWNzLypwc3ljaG9sb2d5PC9rZXl3b3JkPjxrZXl3b3JkPkNhcnJpZXIgUHJvdGVpbnMv
KmdlbmV0aWNzPC9rZXl3b3JkPjxrZXl3b3JkPkROQS9nZW5ldGljcy9pc29sYXRpb24gJmFtcDsg
cHVyaWZpY2F0aW9uPC9rZXl3b3JkPjxrZXl3b3JkPkROQSBQcmltZXJzPC9rZXl3b3JkPjxrZXl3
b3JkPkZlbWFsZTwva2V5d29yZD48a2V5d29yZD5IdW1hbnM8L2tleXdvcmQ+PGtleXdvcmQ+TWFs
ZTwva2V5d29yZD48a2V5d29yZD5NZW1icmFuZSBHbHljb3Byb3RlaW5zLypnZW5ldGljczwva2V5
d29yZD48a2V5d29yZD4qTWVtYnJhbmUgVHJhbnNwb3J0IFByb3RlaW5zPC9rZXl3b3JkPjxrZXl3
b3JkPk1pZGRsZSBBZ2VkPC9rZXl3b3JkPjxrZXl3b3JkPk11dGF0aW9uL2dlbmV0aWNzPC9rZXl3
b3JkPjxrZXl3b3JkPipOZXJ2ZSBUaXNzdWUgUHJvdGVpbnM8L2tleXdvcmQ+PGtleXdvcmQ+UG9s
eW1vcnBoaXNtLCBHZW5ldGljLypnZW5ldGljczwva2V5d29yZD48a2V5d29yZD5Qc3ljaGlhdHJp
YyBTdGF0dXMgUmF0aW5nIFNjYWxlczwva2V5d29yZD48a2V5d29yZD5SZXZlcnNlIFRyYW5zY3Jp
cHRhc2UgUG9seW1lcmFzZSBDaGFpbiBSZWFjdGlvbjwva2V5d29yZD48a2V5d29yZD5TZXJvdG9u
aW4gUGxhc21hIE1lbWJyYW5lIFRyYW5zcG9ydCBQcm90ZWluczwva2V5d29yZD48L2tleXdvcmRz
PjxkYXRlcz48eWVhcj4yMDAzPC95ZWFyPjwvZGF0ZXM+PGlzYm4+MTQ3MC0yNjlYIChQcmludCkm
I3hEOzE0NzAtMjY5WCAoTGlua2luZyk8L2lzYm4+PGFjY2Vzc2lvbi1udW0+MTI3NDY3MzU8L2Fj
Y2Vzc2lvbi1udW0+PHVybHM+PHJlbGF0ZWQtdXJscz48dXJsPmh0dHA6Ly93d3cubmNiaS5ubG0u
bmloLmdvdi9wdWJtZWQvMTI3NDY3MzU8L3VybD48L3JlbGF0ZWQtdXJscz48L3VybHM+PGVsZWN0
cm9uaWMtcmVzb3VyY2UtbnVtPjEwLjEwMzgvc2oudHBqLjY1MDAxNTY8L2VsZWN0cm9uaWMtcmVz
b3VyY2UtbnVtPjwvcmVjb3JkPjwvQ2l0ZT48L0VuZE5vdGU+
</w:fldData>
              </w:fldChar>
            </w:r>
            <w:r>
              <w:instrText xml:space="preserve"> ADDIN EN.CITE </w:instrText>
            </w:r>
            <w:r>
              <w:fldChar w:fldCharType="begin">
                <w:fldData xml:space="preserve">PEVuZE5vdGU+PENpdGU+PEF1dGhvcj5Sb3Vzc2V2YTwvQXV0aG9yPjxZZWFyPjIwMDM8L1llYXI+
PFJlY051bT41NDwvUmVjTnVtPjxEaXNwbGF5VGV4dD48c3R5bGUgZmFjZT0ic3VwZXJzY3JpcHQi
PjI5PC9zdHlsZT48L0Rpc3BsYXlUZXh0PjxyZWNvcmQ+PHJlYy1udW1iZXI+NTQ8L3JlYy1udW1i
ZXI+PGZvcmVpZ24ta2V5cz48a2V5IGFwcD0iRU4iIGRiLWlkPSJ2ZGYydno5emhhOXJmOGVyNTUw
dmZzZDJwc3NlYXJ3cnJhMDUiIHRpbWVzdGFtcD0iMTQyNTMyNjExMCI+NTQ8L2tleT48a2V5IGFw
cD0iRU5XZWIiIGRiLWlkPSIiPjA8L2tleT48L2ZvcmVpZ24ta2V5cz48cmVmLXR5cGUgbmFtZT0i
Sm91cm5hbCBBcnRpY2xlIj4xNzwvcmVmLXR5cGU+PGNvbnRyaWJ1dG9ycz48YXV0aG9ycz48YXV0
aG9yPlJvdXNzZXZhLCBBLjwvYXV0aG9yPjxhdXRob3I+SGVucnksIEMuPC9hdXRob3I+PGF1dGhv
cj52YW4gZGVuIEJ1bGtlLCBELjwvYXV0aG9yPjxhdXRob3I+Rm91cm5pZXIsIEcuPC9hdXRob3I+
PGF1dGhvcj5MYXBsYW5jaGUsIEouIEwuPC9hdXRob3I+PGF1dGhvcj5MZWJveWVyLCBNLjwvYXV0
aG9yPjxhdXRob3I+QmVsbGl2aWVyLCBGLjwvYXV0aG9yPjxhdXRob3I+QXVicnksIEouIE0uPC9h
dXRob3I+PGF1dGhvcj5CYXVkLCBQLjwvYXV0aG9yPjxhdXRob3I+Qm91Y2hlcmllLCBNLjwvYXV0
aG9yPjxhdXRob3I+QnVyZXNpLCBDLjwvYXV0aG9yPjxhdXRob3I+RmVycmVybywgRi48L2F1dGhv
cj48YXV0aG9yPk1hbGFmb3NzZSwgQS48L2F1dGhvcj48L2F1dGhvcnM+PC9jb250cmlidXRvcnM+
PGF1dGgtYWRkcmVzcz5TZXJ2aWNlIGRlIFBzeWNoaWF0cmllLCBIb3BpdGFsIEhlbnJpIE1vbmRv
ciBldCBBbGJlcnQgQ2hlbmV2aWVyLCBBc3Npc3RhbmNlIFB1YmxpcXVlLUhvcGl0YXV4IGRlIFBh
cmlzLCA1MSBBdmVudWUgZHUgTWFyZWNoYWwgZGUgTGF0dHJlIGRlIFRhc3NpZ255LCA5NDAxMCBD
cmV0ZWlsLCBGcmFuY2UuPC9hdXRoLWFkZHJlc3M+PHRpdGxlcz48dGl0bGU+QW50aWRlcHJlc3Nh
bnQtaW5kdWNlZCBtYW5pYSwgcmFwaWQgY3ljbGluZyBhbmQgdGhlIHNlcm90b25pbiB0cmFuc3Bv
cnRlciBnZW5lIHBvbHltb3JwaGlzbTwvdGl0bGU+PHNlY29uZGFyeS10aXRsZT5QaGFybWFjb2dl
bm9taWNzIEo8L3NlY29uZGFyeS10aXRsZT48YWx0LXRpdGxlPlRoZSBwaGFybWFjb2dlbm9taWNz
IGpvdXJuYWw8L2FsdC10aXRsZT48L3RpdGxlcz48cGVyaW9kaWNhbD48ZnVsbC10aXRsZT5QaGFy
bWFjb2dlbm9taWNzIEo8L2Z1bGwtdGl0bGU+PGFiYnItMT5UaGUgcGhhcm1hY29nZW5vbWljcyBq
b3VybmFsPC9hYmJyLTE+PC9wZXJpb2RpY2FsPjxhbHQtcGVyaW9kaWNhbD48ZnVsbC10aXRsZT5Q
aGFybWFjb2dlbm9taWNzIEo8L2Z1bGwtdGl0bGU+PGFiYnItMT5UaGUgcGhhcm1hY29nZW5vbWlj
cyBqb3VybmFsPC9hYmJyLTE+PC9hbHQtcGVyaW9kaWNhbD48cGFnZXM+MTAxLTQ8L3BhZ2VzPjx2
b2x1bWU+Mzwvdm9sdW1lPjxudW1iZXI+MjwvbnVtYmVyPjxrZXl3b3Jkcz48a2V5d29yZD5BZHVs
dDwva2V5d29yZD48a2V5d29yZD5BbnRpZGVwcmVzc2l2ZSBBZ2VudHMvKmFkdmVyc2UgZWZmZWN0
czwva2V5d29yZD48a2V5d29yZD5CaXBvbGFyIERpc29yZGVyLypjaGVtaWNhbGx5IGluZHVjZWQv
KmdlbmV0aWNzLypwc3ljaG9sb2d5PC9rZXl3b3JkPjxrZXl3b3JkPkNhcnJpZXIgUHJvdGVpbnMv
KmdlbmV0aWNzPC9rZXl3b3JkPjxrZXl3b3JkPkROQS9nZW5ldGljcy9pc29sYXRpb24gJmFtcDsg
cHVyaWZpY2F0aW9uPC9rZXl3b3JkPjxrZXl3b3JkPkROQSBQcmltZXJzPC9rZXl3b3JkPjxrZXl3
b3JkPkZlbWFsZTwva2V5d29yZD48a2V5d29yZD5IdW1hbnM8L2tleXdvcmQ+PGtleXdvcmQ+TWFs
ZTwva2V5d29yZD48a2V5d29yZD5NZW1icmFuZSBHbHljb3Byb3RlaW5zLypnZW5ldGljczwva2V5
d29yZD48a2V5d29yZD4qTWVtYnJhbmUgVHJhbnNwb3J0IFByb3RlaW5zPC9rZXl3b3JkPjxrZXl3
b3JkPk1pZGRsZSBBZ2VkPC9rZXl3b3JkPjxrZXl3b3JkPk11dGF0aW9uL2dlbmV0aWNzPC9rZXl3
b3JkPjxrZXl3b3JkPipOZXJ2ZSBUaXNzdWUgUHJvdGVpbnM8L2tleXdvcmQ+PGtleXdvcmQ+UG9s
eW1vcnBoaXNtLCBHZW5ldGljLypnZW5ldGljczwva2V5d29yZD48a2V5d29yZD5Qc3ljaGlhdHJp
YyBTdGF0dXMgUmF0aW5nIFNjYWxlczwva2V5d29yZD48a2V5d29yZD5SZXZlcnNlIFRyYW5zY3Jp
cHRhc2UgUG9seW1lcmFzZSBDaGFpbiBSZWFjdGlvbjwva2V5d29yZD48a2V5d29yZD5TZXJvdG9u
aW4gUGxhc21hIE1lbWJyYW5lIFRyYW5zcG9ydCBQcm90ZWluczwva2V5d29yZD48L2tleXdvcmRz
PjxkYXRlcz48eWVhcj4yMDAzPC95ZWFyPjwvZGF0ZXM+PGlzYm4+MTQ3MC0yNjlYIChQcmludCkm
I3hEOzE0NzAtMjY5WCAoTGlua2luZyk8L2lzYm4+PGFjY2Vzc2lvbi1udW0+MTI3NDY3MzU8L2Fj
Y2Vzc2lvbi1udW0+PHVybHM+PHJlbGF0ZWQtdXJscz48dXJsPmh0dHA6Ly93d3cubmNiaS5ubG0u
bmloLmdvdi9wdWJtZWQvMTI3NDY3MzU8L3VybD48L3JlbGF0ZWQtdXJscz48L3VybHM+PGVsZWN0
cm9uaWMtcmVzb3VyY2UtbnVtPjEwLjEwMzgvc2oudHBqLjY1MDAxNTY8L2VsZWN0cm9uaWMtcmVz
b3VyY2UtbnVtPjwvcmVjb3JkPjwvQ2l0ZT48L0VuZE5vdGU+
</w:fldData>
              </w:fldChar>
            </w:r>
            <w:r>
              <w:instrText xml:space="preserve"> ADDIN EN.CITE.DATA </w:instrText>
            </w:r>
            <w:r>
              <w:fldChar w:fldCharType="end"/>
            </w:r>
            <w:r>
              <w:fldChar w:fldCharType="separate"/>
            </w:r>
            <w:r w:rsidRPr="00CD141B">
              <w:rPr>
                <w:noProof/>
                <w:vertAlign w:val="superscript"/>
              </w:rPr>
              <w:t>29</w:t>
            </w:r>
            <w:r>
              <w:fldChar w:fldCharType="end"/>
            </w:r>
          </w:p>
        </w:tc>
        <w:tc>
          <w:tcPr>
            <w:tcW w:w="1485" w:type="dxa"/>
          </w:tcPr>
          <w:p w14:paraId="7A578660" w14:textId="77777777" w:rsidR="002E39F4" w:rsidRDefault="002E39F4" w:rsidP="002E39F4">
            <w:r>
              <w:t>n=232 bipolar outpatients</w:t>
            </w:r>
          </w:p>
        </w:tc>
        <w:tc>
          <w:tcPr>
            <w:tcW w:w="1538" w:type="dxa"/>
          </w:tcPr>
          <w:p w14:paraId="0ACB17AD" w14:textId="77777777" w:rsidR="002E39F4" w:rsidRDefault="002E39F4" w:rsidP="002E39F4">
            <w:del w:id="432" w:author="Reviewer" w:date="2017-06-06T12:24:00Z">
              <w:r w:rsidDel="00F469D0">
                <w:delText xml:space="preserve">All </w:delText>
              </w:r>
            </w:del>
            <w:r>
              <w:t xml:space="preserve">Caucasian </w:t>
            </w:r>
            <w:del w:id="433" w:author="Reviewer" w:date="2017-06-06T12:24:00Z">
              <w:r w:rsidDel="00F469D0">
                <w:delText>ancestry</w:delText>
              </w:r>
            </w:del>
          </w:p>
        </w:tc>
        <w:tc>
          <w:tcPr>
            <w:tcW w:w="2264" w:type="dxa"/>
            <w:shd w:val="clear" w:color="auto" w:fill="auto"/>
          </w:tcPr>
          <w:p w14:paraId="2C57F2A2" w14:textId="77777777" w:rsidR="002E39F4" w:rsidRDefault="002E39F4" w:rsidP="002E39F4">
            <w:r>
              <w:t>Various antidepressants</w:t>
            </w:r>
          </w:p>
        </w:tc>
        <w:tc>
          <w:tcPr>
            <w:tcW w:w="1622" w:type="dxa"/>
            <w:shd w:val="clear" w:color="auto" w:fill="auto"/>
          </w:tcPr>
          <w:p w14:paraId="4503FFD3" w14:textId="77777777" w:rsidR="002E39F4" w:rsidRDefault="002E39F4" w:rsidP="002E39F4">
            <w:r>
              <w:t>5-HTTLPR</w:t>
            </w:r>
          </w:p>
        </w:tc>
        <w:tc>
          <w:tcPr>
            <w:tcW w:w="1971" w:type="dxa"/>
            <w:shd w:val="clear" w:color="auto" w:fill="auto"/>
          </w:tcPr>
          <w:p w14:paraId="457A2CBA" w14:textId="77777777" w:rsidR="002E39F4" w:rsidRDefault="002E39F4" w:rsidP="002E39F4">
            <w:r>
              <w:t>History of AIM defined as mood elevation and excitation in 90 days after started on an antidepressant</w:t>
            </w:r>
          </w:p>
        </w:tc>
        <w:tc>
          <w:tcPr>
            <w:tcW w:w="2627" w:type="dxa"/>
            <w:shd w:val="clear" w:color="auto" w:fill="auto"/>
          </w:tcPr>
          <w:p w14:paraId="7B12A4B2" w14:textId="77777777" w:rsidR="002E39F4" w:rsidRDefault="002E39F4" w:rsidP="002E39F4">
            <w:pPr>
              <w:rPr>
                <w:rFonts w:eastAsiaTheme="minorHAnsi"/>
                <w:lang w:eastAsia="zh-CN"/>
              </w:rPr>
            </w:pPr>
            <w:r>
              <w:t>5-HTTLPR genotype was not associated with AIM (p=0.63)</w:t>
            </w:r>
          </w:p>
        </w:tc>
      </w:tr>
      <w:tr w:rsidR="00890F29" w14:paraId="59104155" w14:textId="77777777" w:rsidTr="002E39F4">
        <w:tc>
          <w:tcPr>
            <w:tcW w:w="1718" w:type="dxa"/>
            <w:shd w:val="clear" w:color="auto" w:fill="auto"/>
          </w:tcPr>
          <w:p w14:paraId="2A130EB8" w14:textId="1D624B3B" w:rsidR="00890F29" w:rsidRPr="0038450E" w:rsidRDefault="00890F29" w:rsidP="00CD141B">
            <w:pPr>
              <w:rPr>
                <w:bCs/>
                <w:lang w:eastAsia="zh-CN"/>
              </w:rPr>
            </w:pPr>
            <w:r>
              <w:lastRenderedPageBreak/>
              <w:t>Perlis et al. 2003</w:t>
            </w:r>
            <w:r w:rsidR="00B151F0">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 </w:instrText>
            </w:r>
            <w:r w:rsidR="00CD141B">
              <w:fldChar w:fldCharType="begin">
                <w:fldData xml:space="preserve">PEVuZE5vdGU+PENpdGU+PEF1dGhvcj5QZXJsaXM8L0F1dGhvcj48WWVhcj4yMDAzPC9ZZWFyPjxS
ZWNOdW0+NzkzPC9SZWNOdW0+PERpc3BsYXlUZXh0PjxzdHlsZSBmYWNlPSJzdXBlcnNjcmlwdCI+
MTM8L3N0eWxlPjwvRGlzcGxheVRleHQ+PHJlY29yZD48cmVjLW51bWJlcj43OTM8L3JlYy1udW1i
ZXI+PGZvcmVpZ24ta2V5cz48a2V5IGFwcD0iRU4iIGRiLWlkPSJ2ZGYydno5emhhOXJmOGVyNTUw
dmZzZDJwc3NlYXJ3cnJhMDUiIHRpbWVzdGFtcD0iMTQyNTMyNjYzMSI+NzkzPC9rZXk+PC9mb3Jl
aWduLWtleXM+PHJlZi10eXBlIG5hbWU9IkpvdXJuYWwgQXJ0aWNsZSI+MTc8L3JlZi10eXBlPjxj
b250cmlidXRvcnM+PGF1dGhvcnM+PGF1dGhvcj5QZXJsaXMsIFIuIEguPC9hdXRob3I+PGF1dGhv
cj5NaXNjaG91bG9uLCBELjwvYXV0aG9yPjxhdXRob3I+U21vbGxlciwgSi4gVy48L2F1dGhvcj48
YXV0aG9yPldhbiwgWS4gSi48L2F1dGhvcj48YXV0aG9yPkxhbW9uLUZhdmEsIFMuPC9hdXRob3I+
PGF1dGhvcj5MaW4sIEsuIE0uPC9hdXRob3I+PGF1dGhvcj5Sb3NlbmJhdW0sIEouIEYuPC9hdXRo
b3I+PGF1dGhvcj5GYXZhLCBNLjwvYXV0aG9yPjwvYXV0aG9ycz48L2NvbnRyaWJ1dG9ycz48YXV0
aC1hZGRyZXNzPkRlcGFydG1lbnQgb2YgUHN5Y2hpYXRyeSwgTWFzc2FjaHVzZXR0cyBHZW5lcmFs
IEhvc3BpdGFsLCBCb3N0b24gMDIxMTQsIFVTQS48L2F1dGgtYWRkcmVzcz48dGl0bGVzPjx0aXRs
ZT5TZXJvdG9uaW4gdHJhbnNwb3J0ZXIgcG9seW1vcnBoaXNtcyBhbmQgYWR2ZXJzZSBlZmZlY3Rz
IHdpdGggZmx1b3hldGluZSB0cmVhdG1lbnQ8L3RpdGxlPjxzZWNvbmRhcnktdGl0bGU+QmlvbCBQ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cmlvZGljYWw+PHBhZ2VzPjg3OS04MzwvcGFnZXM+PHZvbHVtZT41NDwvdm9sdW1lPjxudW1iZXI+
OTwvbnVtYmVyPjxlZGl0aW9uPjIwMDMvMTAvMjQ8L2VkaXRpb24+PGtleXdvcmRzPjxrZXl3b3Jk
PkFkdWx0PC9rZXl3b3JkPjxrZXl3b3JkPkFsbGVsZXM8L2tleXdvcmQ+PGtleXdvcmQ+QW50aWRl
cHJlc3NpdmUgQWdlbnRzLCBTZWNvbmQtR2VuZXJhdGlvbi8qYWR2ZXJzZSBlZmZlY3RzL3RoZXJh
cGV1dGljIHVzZTwva2V5d29yZD48a2V5d29yZD5DYXJyaWVyIFByb3RlaW5zLypnZW5ldGljczwv
a2V5d29yZD48a2V5d29yZD5EZXByZXNzaXZlIERpc29yZGVyLCBNYWpvci8qZHJ1ZyB0aGVyYXB5
PC9rZXl3b3JkPjxrZXl3b3JkPkZlbWFsZTwva2V5d29yZD48a2V5d29yZD5GbHVveGV0aW5lLyph
ZHZlcnNlIGVmZmVjdHMvdGhlcmFwZXV0aWMgdXNlPC9rZXl3b3JkPjxrZXl3b3JkPkh1bWFuczwv
a2V5d29yZD48a2V5d29yZD5NYWxlPC9rZXl3b3JkPjxrZXl3b3JkPk1lbWJyYW5lIEdseWNvcHJv
dGVpbnMvKmdlbmV0aWNzPC9rZXl3b3JkPjxrZXl3b3JkPipNZW1icmFuZSBUcmFuc3BvcnQgUHJv
dGVpbnM8L2tleXdvcmQ+PGtleXdvcmQ+TWlkZGxlIEFnZWQ8L2tleXdvcmQ+PGtleXdvcmQ+Kk5l
cnZlIFRpc3N1ZSBQcm90ZWluczwva2V5d29yZD48a2V5d29yZD4qUG9seW1vcnBoaXNtLCBHZW5l
dGljPC9rZXl3b3JkPjxrZXl3b3JkPlBzeWNob21vdG9yIEFnaXRhdGlvbi9ldGlvbG9neTwva2V5
d29yZD48a2V5d29yZD5SaXNrIEZhY3RvcnM8L2tleXdvcmQ+PGtleXdvcmQ+U2Vyb3RvbmluIFBs
YXNtYSBNZW1icmFuZSBUcmFuc3BvcnQgUHJvdGVpbnM8L2tleXdvcmQ+PGtleXdvcmQ+U2Vyb3Rv
bmluIFVwdGFrZSBJbmhpYml0b3JzLyphZHZlcnNlIGVmZmVjdHMvdGhlcmFwZXV0aWMgdXNlPC9r
ZXl3b3JkPjxrZXl3b3JkPlNsZWVwIEluaXRpYXRpb24gYW5kIE1haW50ZW5hbmNlIERpc29yZGVy
cy9jaGVtaWNhbGx5IGluZHVjZWQ8L2tleXdvcmQ+PC9rZXl3b3Jkcz48ZGF0ZXM+PHllYXI+MjAw
MzwveWVhcj48cHViLWRhdGVzPjxkYXRlPk5vdiAxPC9kYXRlPjwvcHViLWRhdGVzPjwvZGF0ZXM+
PGlzYm4+MDAwNi0zMjIzIChQcmludCkmI3hEOzAwMDYtMzIyMyAoTGlua2luZyk8L2lzYm4+PGFj
Y2Vzc2lvbi1udW0+MTQ1NzMzMTQ8L2FjY2Vzc2lvbi1udW0+PHdvcmstdHlwZT5SZXNlYXJjaCBT
dXBwb3J0LCBOb24tVS5TLiBHb3YmYXBvczt0JiN4RDtSZXNlYXJjaCBTdXBwb3J0LCBVLlMuIEdv
diZhcG9zO3QsIFAuSC5TLjwvd29yay10eXBlPjx1cmxzPjxyZWxhdGVkLXVybHM+PHVybD5odHRw
Oi8vd3d3Lm5jYmkubmxtLm5paC5nb3YvcHVibWVkLzE0NTczMzE0PC91cmw+PHVybD5odHRwOi8v
YWMuZWxzLWNkbi5jb20vUzAwMDYzMjIzMDMwMDQyNDQvMS1zMi4wLVMwMDA2MzIyMzAzMDA0MjQ0
LW1haW4ucGRmP190aWQ9NmIwNThhMjAtYzExYS0xMWU0LTkwYWQtMDAwMDBhYWIwZjZjJmFtcDth
Y2RuYXQ9MTQyNTMyODE3M184YjA3Zjc4Y2IyYTE4MmQzZGMxYWNjYzc5ZWU2YzM2YTwvdXJsPjwv
cmVsYXRlZC11cmxzPjwvdXJscz48bGFuZ3VhZ2U+ZW5nPC9sYW5ndWFnZT48L3JlY29yZD48L0Np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13</w:t>
            </w:r>
            <w:r w:rsidR="00B151F0">
              <w:fldChar w:fldCharType="end"/>
            </w:r>
          </w:p>
        </w:tc>
        <w:tc>
          <w:tcPr>
            <w:tcW w:w="1485" w:type="dxa"/>
          </w:tcPr>
          <w:p w14:paraId="38287B6A" w14:textId="77777777" w:rsidR="00890F29" w:rsidRDefault="00890F29" w:rsidP="001515E4">
            <w:r>
              <w:t>n=36 depressed outpatients</w:t>
            </w:r>
          </w:p>
        </w:tc>
        <w:tc>
          <w:tcPr>
            <w:tcW w:w="1538" w:type="dxa"/>
          </w:tcPr>
          <w:p w14:paraId="041371CB" w14:textId="6DB59DBD" w:rsidR="00890F29" w:rsidRDefault="00A84690" w:rsidP="00F469D0">
            <w:del w:id="434" w:author="Reviewer" w:date="2017-06-06T12:24:00Z">
              <w:r w:rsidDel="00F469D0">
                <w:delText>A</w:delText>
              </w:r>
              <w:r w:rsidR="00890F29" w:rsidDel="00F469D0">
                <w:delText xml:space="preserve">ll </w:delText>
              </w:r>
            </w:del>
            <w:r w:rsidR="00890F29">
              <w:t xml:space="preserve">Caucasian </w:t>
            </w:r>
            <w:del w:id="435" w:author="Reviewer" w:date="2017-06-06T12:24:00Z">
              <w:r w:rsidR="00890F29" w:rsidDel="00F469D0">
                <w:delText>ancestry</w:delText>
              </w:r>
            </w:del>
          </w:p>
        </w:tc>
        <w:tc>
          <w:tcPr>
            <w:tcW w:w="2264" w:type="dxa"/>
            <w:shd w:val="clear" w:color="auto" w:fill="auto"/>
          </w:tcPr>
          <w:p w14:paraId="79013BE1" w14:textId="5C575CAF" w:rsidR="00890F29" w:rsidRDefault="00A84690" w:rsidP="001515E4">
            <w:r>
              <w:t>F</w:t>
            </w:r>
            <w:r w:rsidR="00890F29">
              <w:t xml:space="preserve">luoxetine </w:t>
            </w:r>
          </w:p>
        </w:tc>
        <w:tc>
          <w:tcPr>
            <w:tcW w:w="1622" w:type="dxa"/>
            <w:shd w:val="clear" w:color="auto" w:fill="auto"/>
          </w:tcPr>
          <w:p w14:paraId="3F631D5A" w14:textId="66B2DE9B" w:rsidR="00890F29" w:rsidRDefault="006471A9" w:rsidP="001515E4">
            <w:r>
              <w:t>5-HTTLPR</w:t>
            </w:r>
          </w:p>
        </w:tc>
        <w:tc>
          <w:tcPr>
            <w:tcW w:w="1971" w:type="dxa"/>
            <w:shd w:val="clear" w:color="auto" w:fill="auto"/>
          </w:tcPr>
          <w:p w14:paraId="5869CDDA" w14:textId="77777777" w:rsidR="00890F29" w:rsidRDefault="00890F29" w:rsidP="001515E4">
            <w:r>
              <w:t>Patient reported side effects</w:t>
            </w:r>
          </w:p>
        </w:tc>
        <w:tc>
          <w:tcPr>
            <w:tcW w:w="2627" w:type="dxa"/>
            <w:shd w:val="clear" w:color="auto" w:fill="auto"/>
          </w:tcPr>
          <w:p w14:paraId="6E0AFAF6" w14:textId="77777777" w:rsidR="00890F29" w:rsidRDefault="00890F29" w:rsidP="001515E4">
            <w:r>
              <w:t>S/</w:t>
            </w:r>
            <w:proofErr w:type="gramStart"/>
            <w:r>
              <w:t>S  genotype</w:t>
            </w:r>
            <w:proofErr w:type="gramEnd"/>
            <w:r>
              <w:t xml:space="preserve"> associated with increased insomnia odds (OR 10.7, p=0.02)</w:t>
            </w:r>
          </w:p>
          <w:p w14:paraId="364A963F" w14:textId="77777777" w:rsidR="00890F29" w:rsidRDefault="00890F29" w:rsidP="001515E4"/>
          <w:p w14:paraId="6672B17F" w14:textId="77777777" w:rsidR="00890F29" w:rsidRDefault="00890F29" w:rsidP="001515E4">
            <w:pPr>
              <w:rPr>
                <w:rFonts w:eastAsiaTheme="minorHAnsi"/>
                <w:lang w:eastAsia="zh-CN"/>
              </w:rPr>
            </w:pPr>
            <w:r>
              <w:t>S/S genotype associated with increased agitation (OR 14.0, p=0.01)</w:t>
            </w:r>
          </w:p>
        </w:tc>
      </w:tr>
      <w:tr w:rsidR="00E85814" w14:paraId="26DE639E" w14:textId="77777777" w:rsidTr="006F2FDB">
        <w:tc>
          <w:tcPr>
            <w:tcW w:w="1718" w:type="dxa"/>
          </w:tcPr>
          <w:p w14:paraId="0E642F7A" w14:textId="77777777" w:rsidR="00E85814" w:rsidRDefault="00E85814" w:rsidP="00E85814">
            <w:proofErr w:type="spellStart"/>
            <w:r>
              <w:t>Kronenberg</w:t>
            </w:r>
            <w:proofErr w:type="spellEnd"/>
            <w:r>
              <w:t xml:space="preserve"> et al. 2007</w:t>
            </w:r>
            <w:r>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instrText xml:space="preserve"> ADDIN EN.CITE </w:instrText>
            </w:r>
            <w:r>
              <w:fldChar w:fldCharType="begin">
                <w:fldData xml:space="preserve">PEVuZE5vdGU+PENpdGU+PEF1dGhvcj5Lcm9uZW5iZXJnPC9BdXRob3I+PFllYXI+MjAwNzwvWWVh
cj48UmVjTnVtPjM5PC9SZWNOdW0+PERpc3BsYXlUZXh0PjxzdHlsZSBmYWNlPSJzdXBlcnNjcmlw
dCI+MTQ8L3N0eWxlPjwvRGlzcGxheVRleHQ+PHJlY29yZD48cmVjLW51bWJlcj4zOTwvcmVjLW51
bWJlcj48Zm9yZWlnbi1rZXlzPjxrZXkgYXBwPSJFTiIgZGItaWQ9InZkZjJ2ejl6aGE5cmY4ZXI1
NTB2ZnNkMnBzc2VhcndycmEwNSIgdGltZXN0YW1wPSIxNDI1MzI2MDk0Ij4zOTwva2V5PjxrZXkg
YXBwPSJFTldlYiIgZGItaWQ9IiI+MDwva2V5PjwvZm9yZWlnbi1rZXlzPjxyZWYtdHlwZSBuYW1l
PSJKb3VybmFsIEFydGljbGUiPjE3PC9yZWYtdHlwZT48Y29udHJpYnV0b3JzPjxhdXRob3JzPjxh
dXRob3I+S3JvbmVuYmVyZywgUy48L2F1dGhvcj48YXV0aG9yPkFwdGVyLCBBLjwvYXV0aG9yPjxh
dXRob3I+QnJlbnQsIEQuPC9hdXRob3I+PGF1dGhvcj5TY2hpcm1hbiwgUy48L2F1dGhvcj48YXV0
aG9yPk1lbGhlbSwgTi48L2F1dGhvcj48YXV0aG9yPlBpY2ssIE4uPC9hdXRob3I+PGF1dGhvcj5H
b3RoZWxmLCBELjwvYXV0aG9yPjxhdXRob3I+Q2FybWVsLCBNLjwvYXV0aG9yPjxhdXRob3I+RnJp
c2NoLCBBLjwvYXV0aG9yPjxhdXRob3I+V2Vpem1hbiwgQS48L2F1dGhvcj48L2F1dGhvcnM+PC9j
b250cmlidXRvcnM+PGF1dGgtYWRkcmVzcz5GZWluYmVyZyBDaGlsZCBTdHVkeSBDZW50ZXIsIFNj
aG5laWRlciZhcG9zO3MgQ2hpbGRyZW4mYXBvcztzIE1lZGljYWwgQ2VudGVyIG9mIElzcmFlbCBh
bmQgU2Fja2xlciBGYWN1bHR5IG9mIE1lZGljaW5lLCBUZWwgQXZpdiBVbml2ZXJzaXR5LCBUZWwg
QXZpdiwgSXNyYWVsLiBzZXJpa0AwMTMubmV0LmlsPC9hdXRoLWFkZHJlc3M+PHRpdGxlcz48dGl0
bGU+U2Vyb3RvbmluIHRyYW5zcG9ydGVyIHBvbHltb3JwaGlzbSAoNS1IVFRMUFIpIGFuZCBjaXRh
bG9wcmFtIGVmZmVjdGl2ZW5lc3MgYW5kIHNpZGUgZWZmZWN0cyBpbiBjaGlsZHJlbiB3aXRoIGRl
cHJlc3Npb24gYW5kL29yIGFueGlldHkgZGlzb3JkZXJzPC90aXRsZT48c2Vjb25kYXJ5LXRpdGxl
PkogQ2hpbGQgQWRvbGVzYyBQc3ljaG9waGFybWFjb2w8L3NlY29uZGFyeS10aXRsZT48YWx0LXRp
dGxlPkpvdXJuYWwgb2YgY2hpbGQgYW5kIGFkb2xlc2NlbnQgcHN5Y2hvcGhhcm1hY29sb2d5PC9h
bHQtdGl0bGU+PC90aXRsZXM+PHBlcmlvZGljYWw+PGZ1bGwtdGl0bGU+SiBDaGlsZCBBZG9sZXNj
IFBzeWNob3BoYXJtYWNvbDwvZnVsbC10aXRsZT48YWJici0xPkpvdXJuYWwgb2YgY2hpbGQgYW5k
IGFkb2xlc2NlbnQgcHN5Y2hvcGhhcm1hY29sb2d5PC9hYmJyLTE+PC9wZXJpb2RpY2FsPjxhbHQt
cGVyaW9kaWNhbD48ZnVsbC10aXRsZT5KIENoaWxkIEFkb2xlc2MgUHN5Y2hvcGhhcm1hY29sPC9m
dWxsLXRpdGxlPjxhYmJyLTE+Sm91cm5hbCBvZiBjaGlsZCBhbmQgYWRvbGVzY2VudCBwc3ljaG9w
aGFybWFjb2xvZ3k8L2FiYnItMT48L2FsdC1wZXJpb2RpY2FsPjxwYWdlcz43NDEtNTA8L3BhZ2Vz
Pjx2b2x1bWU+MTc8L3ZvbHVtZT48bnVtYmVyPjY8L251bWJlcj48a2V5d29yZHM+PGtleXdvcmQ+
QWRvbGVzY2VudDwva2V5d29yZD48a2V5d29yZD5BbnRpZGVwcmVzc2l2ZSBBZ2VudHMsIFNlY29u
ZC1HZW5lcmF0aW9uL2FkdmVyc2U8L2tleXdvcmQ+PGtleXdvcmQ+ZWZmZWN0cy8qcGhhcm1hY29s
b2d5L3RoZXJhcGV1dGljIHVzZTwva2V5d29yZD48a2V5d29yZD5BbnhpZXR5IERpc29yZGVycy8q
ZHJ1ZyB0aGVyYXB5PC9rZXl3b3JkPjxrZXl3b3JkPkNoaWxkPC9rZXl3b3JkPjxrZXl3b3JkPkNp
dGFsb3ByYW0vYWR2ZXJzZSBlZmZlY3RzLypwaGFybWFjb2xvZ3kvdGhlcmFwZXV0aWMgdXNlPC9r
ZXl3b3JkPjxrZXl3b3JkPkRlcHJlc3NpdmUgRGlzb3JkZXIsIE1ham9yLypkcnVnIHRoZXJhcHk8
L2tleXdvcmQ+PGtleXdvcmQ+RmVtYWxlPC9rZXl3b3JkPjxrZXl3b3JkPkdlbm90eXBlPC9rZXl3
b3JkPjxrZXl3b3JkPkh1bWFuczwva2V5d29yZD48a2V5d29yZD5NYWxlPC9rZXl3b3JkPjxrZXl3
b3JkPlBvbHltb3JwaGlzbSwgR2VuZXRpYzwva2V5d29yZD48a2V5d29yZD5Qc3ljaG9tZXRyaWNz
PC9rZXl3b3JkPjxrZXl3b3JkPlBzeWNob21vdG9yIEFnaXRhdGlvbi9ldGlvbG9neTwva2V5d29y
ZD48a2V5d29yZD5TZXJvdG9uaW4gUGxhc21hIE1lbWJyYW5lIFRyYW5zcG9ydCBQcm90ZWlucy8q
Z2VuZXRpY3M8L2tleXdvcmQ+PGtleXdvcmQ+U2V2ZXJpdHkgb2YgSWxsbmVzcyBJbmRleDwva2V5
d29yZD48a2V5d29yZD5TdWljaWRlL3BzeWNob2xvZ3k8L2tleXdvcmQ+PGtleXdvcmQ+VHJlYXRt
ZW50IE91dGNvbWU8L2tleXdvcmQ+PC9rZXl3b3Jkcz48ZGF0ZXM+PHllYXI+MjAwNzwveWVhcj48
cHViLWRhdGVzPjxkYXRlPkRlYzwvZGF0ZT48L3B1Yi1kYXRlcz48L2RhdGVzPjxpc2JuPjEwNDQt
NTQ2MyAoUHJpbnQpJiN4RDsxMDQ0LTU0NjMgKExpbmtpbmcpPC9pc2JuPjxhY2Nlc3Npb24tbnVt
PjE4MzE1NDQ2PC9hY2Nlc3Npb24tbnVtPjx1cmxzPjxyZWxhdGVkLXVybHM+PHVybD5odHRwOi8v
d3d3Lm5jYmkubmxtLm5paC5nb3YvcHVibWVkLzE4MzE1NDQ2PC91cmw+PC9yZWxhdGVkLXVybHM+
PC91cmxzPjxlbGVjdHJvbmljLXJlc291cmNlLW51bT4xMC4xMDg5L2NhcC4yMDA2LjAxNDQ8L2Vs
ZWN0cm9uaWMtcmVzb3VyY2UtbnVtPjwvcmVjb3JkPjwvQ2l0ZT48L0VuZE5vdGU+AG==
</w:fldData>
              </w:fldChar>
            </w:r>
            <w:r>
              <w:instrText xml:space="preserve"> ADDIN EN.CITE.DATA </w:instrText>
            </w:r>
            <w:r>
              <w:fldChar w:fldCharType="end"/>
            </w:r>
            <w:r>
              <w:fldChar w:fldCharType="separate"/>
            </w:r>
            <w:r w:rsidRPr="00CD141B">
              <w:rPr>
                <w:noProof/>
                <w:vertAlign w:val="superscript"/>
              </w:rPr>
              <w:t>14</w:t>
            </w:r>
            <w:r>
              <w:fldChar w:fldCharType="end"/>
            </w:r>
          </w:p>
        </w:tc>
        <w:tc>
          <w:tcPr>
            <w:tcW w:w="1485" w:type="dxa"/>
          </w:tcPr>
          <w:p w14:paraId="347E1F82" w14:textId="77777777" w:rsidR="00E85814" w:rsidRDefault="00E85814" w:rsidP="00E85814">
            <w:r>
              <w:t>n=74 depressed children and adolescents</w:t>
            </w:r>
          </w:p>
        </w:tc>
        <w:tc>
          <w:tcPr>
            <w:tcW w:w="1538" w:type="dxa"/>
          </w:tcPr>
          <w:p w14:paraId="658B7CF1" w14:textId="77777777" w:rsidR="00E85814" w:rsidRDefault="00E85814" w:rsidP="00E85814">
            <w:del w:id="436" w:author="Reviewer" w:date="2017-06-06T12:25:00Z">
              <w:r w:rsidDel="00F469D0">
                <w:delText xml:space="preserve">All </w:delText>
              </w:r>
            </w:del>
            <w:r>
              <w:t xml:space="preserve">Jewish </w:t>
            </w:r>
            <w:del w:id="437" w:author="Reviewer" w:date="2017-06-06T12:25:00Z">
              <w:r w:rsidDel="00F469D0">
                <w:delText>ancestry</w:delText>
              </w:r>
            </w:del>
          </w:p>
        </w:tc>
        <w:tc>
          <w:tcPr>
            <w:tcW w:w="2264" w:type="dxa"/>
          </w:tcPr>
          <w:p w14:paraId="334504AA" w14:textId="77777777" w:rsidR="00E85814" w:rsidRDefault="00E85814" w:rsidP="00E85814">
            <w:r>
              <w:t>Citalopram</w:t>
            </w:r>
          </w:p>
        </w:tc>
        <w:tc>
          <w:tcPr>
            <w:tcW w:w="1622" w:type="dxa"/>
          </w:tcPr>
          <w:p w14:paraId="79D0C2CC" w14:textId="77777777" w:rsidR="00E85814" w:rsidRDefault="00E85814" w:rsidP="00E85814">
            <w:pPr>
              <w:rPr>
                <w:ins w:id="438" w:author="Reviewer" w:date="2017-06-07T12:25:00Z"/>
              </w:rPr>
            </w:pPr>
            <w:r>
              <w:t>5-HTTLPR</w:t>
            </w:r>
          </w:p>
          <w:p w14:paraId="58CE1288" w14:textId="77777777" w:rsidR="00E85814" w:rsidRDefault="00E85814" w:rsidP="00E85814">
            <w:pPr>
              <w:rPr>
                <w:ins w:id="439" w:author="Reviewer" w:date="2017-06-07T12:25:00Z"/>
              </w:rPr>
            </w:pPr>
          </w:p>
          <w:p w14:paraId="74A9C026" w14:textId="77777777" w:rsidR="00E85814" w:rsidRPr="002607F5" w:rsidRDefault="00E85814" w:rsidP="00E85814">
            <w:pPr>
              <w:jc w:val="center"/>
              <w:pPrChange w:id="440" w:author="Reviewer" w:date="2017-06-07T12:25:00Z">
                <w:pPr>
                  <w:framePr w:hSpace="180" w:wrap="around" w:vAnchor="text" w:hAnchor="text" w:xAlign="right" w:y="1"/>
                  <w:suppressOverlap/>
                </w:pPr>
              </w:pPrChange>
            </w:pPr>
          </w:p>
        </w:tc>
        <w:tc>
          <w:tcPr>
            <w:tcW w:w="1971" w:type="dxa"/>
          </w:tcPr>
          <w:p w14:paraId="2F3D5C5B" w14:textId="77777777" w:rsidR="00E85814" w:rsidRDefault="00E85814" w:rsidP="00E85814">
            <w:r>
              <w:t>Side effects reported during clinician interview</w:t>
            </w:r>
          </w:p>
          <w:p w14:paraId="600CCDEC" w14:textId="77777777" w:rsidR="00E85814" w:rsidRDefault="00E85814" w:rsidP="00E85814"/>
          <w:p w14:paraId="6644BFC8" w14:textId="77777777" w:rsidR="00E85814" w:rsidRDefault="00E85814" w:rsidP="00E85814">
            <w:r>
              <w:t xml:space="preserve">Suicidality measured by CDRS-R </w:t>
            </w:r>
            <w:del w:id="441" w:author="Reviewer" w:date="2017-06-06T12:27:00Z">
              <w:r w:rsidDel="00F469D0">
                <w:delText>(Children’s Depression Rating Scale-Revised)</w:delText>
              </w:r>
            </w:del>
          </w:p>
        </w:tc>
        <w:tc>
          <w:tcPr>
            <w:tcW w:w="2627" w:type="dxa"/>
          </w:tcPr>
          <w:p w14:paraId="767E4ED1" w14:textId="77777777" w:rsidR="00E85814" w:rsidRDefault="00E85814" w:rsidP="00E85814">
            <w:r>
              <w:t xml:space="preserve">S/S genotype associated with reduced risk of treatment-emergent agitation (6.3 vs 32.8%, p=0.05)  </w:t>
            </w:r>
          </w:p>
          <w:p w14:paraId="66A2AF18" w14:textId="77777777" w:rsidR="00E85814" w:rsidRDefault="00E85814" w:rsidP="00E85814"/>
          <w:p w14:paraId="0A241FA3" w14:textId="77777777" w:rsidR="00E85814" w:rsidRDefault="00E85814" w:rsidP="00E85814">
            <w:r>
              <w:t>S/S genotype scored higher on CDRS-R than S/L or L/L (p=0.04) but no significant genotype by time interaction was observed (p=0.75)</w:t>
            </w:r>
            <w:del w:id="442" w:author="Reviewer" w:date="2017-06-06T12:27:00Z">
              <w:r w:rsidDel="00F469D0">
                <w:delText>.</w:delText>
              </w:r>
            </w:del>
          </w:p>
        </w:tc>
      </w:tr>
      <w:tr w:rsidR="00890F29" w14:paraId="39D6B3E7" w14:textId="77777777" w:rsidTr="002E39F4">
        <w:tc>
          <w:tcPr>
            <w:tcW w:w="1718" w:type="dxa"/>
            <w:shd w:val="clear" w:color="auto" w:fill="auto"/>
          </w:tcPr>
          <w:p w14:paraId="05D4752B" w14:textId="6CC3F66A" w:rsidR="00890F29" w:rsidRDefault="008D223D" w:rsidP="00CD141B">
            <w:proofErr w:type="spellStart"/>
            <w:r>
              <w:rPr>
                <w:lang w:eastAsia="zh-CN"/>
              </w:rPr>
              <w:t>Putzhammer</w:t>
            </w:r>
            <w:proofErr w:type="spellEnd"/>
            <w:r>
              <w:rPr>
                <w:lang w:eastAsia="zh-CN"/>
              </w:rPr>
              <w:t xml:space="preserve"> et al. 2005</w:t>
            </w:r>
            <w:r w:rsidR="00B151F0">
              <w:fldChar w:fldCharType="begin">
                <w:fldData xml:space="preserve">PEVuZE5vdGU+PENpdGU+PEF1dGhvcj5QdXR6aGFtbWVyPC9BdXRob3I+PFllYXI+MjAwNTwvWWVh
cj48UmVjTnVtPjUyPC9SZWNOdW0+PERpc3BsYXlUZXh0PjxzdHlsZSBmYWNlPSJzdXBlcnNjcmlw
dCI+MzU8L3N0eWxlPjwvRGlzcGxheVRleHQ+PHJlY29yZD48cmVjLW51bWJlcj41MjwvcmVjLW51
bWJlcj48Zm9yZWlnbi1rZXlzPjxrZXkgYXBwPSJFTiIgZGItaWQ9InZkZjJ2ejl6aGE5cmY4ZXI1
NTB2ZnNkMnBzc2VhcndycmEwNSIgdGltZXN0YW1wPSIxNDI1MzI2MTA4Ij41Mjwva2V5PjxrZXkg
YXBwPSJFTldlYiIgZGItaWQ9IiI+MDwva2V5PjwvZm9yZWlnbi1rZXlzPjxyZWYtdHlwZSBuYW1l
PSJKb3VybmFsIEFydGljbGUiPjE3PC9yZWYtdHlwZT48Y29udHJpYnV0b3JzPjxhdXRob3JzPjxh
dXRob3I+UHV0emhhbW1lciwgQS48L2F1dGhvcj48YXV0aG9yPlNjaG9lbGVyLCBBLjwvYXV0aG9y
PjxhdXRob3I+Um9ocm1laWVyLCBULjwvYXV0aG9yPjxhdXRob3I+U2FuZCwgUC48L2F1dGhvcj48
YXV0aG9yPkhhamFrLCBHLjwvYXV0aG9yPjxhdXRob3I+RWljaGhhbW1lciwgUC48L2F1dGhvcj48
L2F1dGhvcnM+PC9jb250cmlidXRvcnM+PGF1dGgtYWRkcmVzcz5EZXBhcnRtZW50IG9mIFBzeWNo
aWF0cnksIFVuaXZlcnNpdHkgb2YgUmVnZW5zYnVyZywgOTMwNDIgUmVnZW5zYnVyZywgR2VybWFu
eS4gYWxiZXJ0LnB1dHpoYW1tZXJAbWVkYm8uZGU8L2F1dGgtYWRkcmVzcz48dGl0bGVzPjx0aXRs
ZT5FdmlkZW5jZSBvZiBhIHJvbGUgZm9yIHRoZSA1LUhUVExQUiBnZW5vdHlwZSBpbiB0aGUgbW9k
dWxhdGlvbiBvZiBtb3RvciByZXNwb25zZSB0byBhbnRpZGVwcmVzc2FudCB0cmVhdG1lbnQ8L3Rp
dGxlPjxzZWNvbmRhcnktdGl0bGU+UHN5Y2hvcGhhcm1hY29sb2d5IChCZXJsKTwvc2Vjb25kYXJ5
LXRpdGxlPjxhbHQtdGl0bGU+UHN5Y2hvcGhhcm1hY29sb2d5PC9hbHQtdGl0bGU+PC90aXRsZXM+
PHBlcmlvZGljYWw+PGZ1bGwtdGl0bGU+UHN5Y2hvcGhhcm1hY29sb2d5IChCZXJsKTwvZnVsbC10
aXRsZT48YWJici0xPlBzeWNob3BoYXJtYWNvbG9neTwvYWJici0xPjwvcGVyaW9kaWNhbD48YWx0
LXBlcmlvZGljYWw+PGZ1bGwtdGl0bGU+UHN5Y2hvcGhhcm1hY29sb2d5IChCZXJsKTwvZnVsbC10
aXRsZT48YWJici0xPlBzeWNob3BoYXJtYWNvbG9neTwvYWJici0xPjwvYWx0LXBlcmlvZGljYWw+
PHBhZ2VzPjMwMy04PC9wYWdlcz48dm9sdW1lPjE3ODwvdm9sdW1lPjxudW1iZXI+Mi0zPC9udW1i
ZXI+PGtleXdvcmRzPjxrZXl3b3JkPkFrYXRoaXNpYSwgRHJ1Zy1JbmR1Y2VkLypnZW5ldGljczwv
a2V5d29yZD48a2V5d29yZD5BbGxlbGVzPC9rZXl3b3JkPjxrZXl3b3JkPkFudGlkZXByZXNzaXZl
IEFnZW50cywgVHJpY3ljbGljLyphZHZlcnNlIGVmZmVjdHMvdGhlcmFwZXV0aWMgdXNlPC9rZXl3
b3JkPjxrZXl3b3JkPkNocm9tb3NvbWUgRGVsZXRpb248L2tleXdvcmQ+PGtleXdvcmQ+Q2lyY2Fk
aWFuIFJoeXRobS9kcnVnIGVmZmVjdHM8L2tleXdvcmQ+PGtleXdvcmQ+RGVwcmVzc2l2ZSBEaXNv
cmRlciwgTWFqb3IvKmRydWcgdGhlcmFweS8qZ2VuZXRpY3M8L2tleXdvcmQ+PGtleXdvcmQ+RmVt
YWxlPC9rZXl3b3JkPjxrZXl3b3JkPkdlbmV0aWMgUHJlZGlzcG9zaXRpb24gdG8gRGlzZWFzZS9n
ZW5ldGljczwva2V5d29yZD48a2V5d29yZD5HZW5vdHlwZTwva2V5d29yZD48a2V5d29yZD5IZXRl
cm96eWdvdGUgRGV0ZWN0aW9uPC9rZXl3b3JkPjxrZXl3b3JkPkhvbW96eWdvdGU8L2tleXdvcmQ+
PGtleXdvcmQ+SHVtYW5zPC9rZXl3b3JkPjxrZXl3b3JkPk1hbGU8L2tleXdvcmQ+PGtleXdvcmQ+
TWVtYnJhbmUgR2x5Y29wcm90ZWlucy8qZ2VuZXRpY3M8L2tleXdvcmQ+PGtleXdvcmQ+TWVtYnJh
bmUgVHJhbnNwb3J0IFByb3RlaW5zLypnZW5ldGljczwva2V5d29yZD48a2V5d29yZD5Nb3RvciBB
Y3Rpdml0eS8qZHJ1ZyBlZmZlY3RzPC9rZXl3b3JkPjxrZXl3b3JkPk11dGFnZW5lc2lzLCBJbnNl
cnRpb25hbC9nZW5ldGljczwva2V5d29yZD48a2V5d29yZD5OZXJ2ZSBUaXNzdWUgUHJvdGVpbnMv
KmdlbmV0aWNzPC9rZXl3b3JkPjxrZXl3b3JkPipQaGVub3R5cGU8L2tleXdvcmQ+PGtleXdvcmQ+
UG9seW1vcnBoaXNtLCBHZW5ldGljL2dlbmV0aWNzPC9rZXl3b3JkPjxrZXl3b3JkPlByb21vdGVy
IFJlZ2lvbnMsIEdlbmV0aWMvKmdlbmV0aWNzPC9rZXl3b3JkPjxrZXl3b3JkPlJpc2sgRmFjdG9y
czwva2V5d29yZD48a2V5d29yZD5TZXJvdG9uaW4gUGxhc21hIE1lbWJyYW5lIFRyYW5zcG9ydCBQ
cm90ZWluczwva2V5d29yZD48a2V5d29yZD5TZXJvdG9uaW4gVXB0YWtlIEluaGliaXRvcnMvKmFk
dmVyc2UgZWZmZWN0cy90aGVyYXBldXRpYyB1c2U8L2tleXdvcmQ+PC9rZXl3b3Jkcz48ZGF0ZXM+
PHllYXI+MjAwNTwveWVhcj48cHViLWRhdGVzPjxkYXRlPk1hcjwvZGF0ZT48L3B1Yi1kYXRlcz48
L2RhdGVzPjxpc2JuPjAwMzMtMzE1OCAoUHJpbnQpJiN4RDswMDMzLTMxNTggKExpbmtpbmcpPC9p
c2JuPjxhY2Nlc3Npb24tbnVtPjE1MzIyNzMwPC9hY2Nlc3Npb24tbnVtPjx1cmxzPjxyZWxhdGVk
LXVybHM+PHVybD5odHRwOi8vd3d3Lm5jYmkubmxtLm5paC5nb3YvcHVibWVkLzE1MzIyNzMwPC91
cmw+PC9yZWxhdGVkLXVybHM+PC91cmxzPjxlbGVjdHJvbmljLXJlc291cmNlLW51bT4xMC4xMDA3
L3MwMDIxMy0wMDQtMTk5NS0zPC9lbGVjdHJvbmljLXJlc291cmNlLW51bT48L3JlY29yZD48L0Np
dGU+PC9FbmROb3RlPgB=
</w:fldData>
              </w:fldChar>
            </w:r>
            <w:r w:rsidR="00CD141B">
              <w:instrText xml:space="preserve"> ADDIN EN.CITE </w:instrText>
            </w:r>
            <w:r w:rsidR="00CD141B">
              <w:fldChar w:fldCharType="begin">
                <w:fldData xml:space="preserve">PEVuZE5vdGU+PENpdGU+PEF1dGhvcj5QdXR6aGFtbWVyPC9BdXRob3I+PFllYXI+MjAwNTwvWWVh
cj48UmVjTnVtPjUyPC9SZWNOdW0+PERpc3BsYXlUZXh0PjxzdHlsZSBmYWNlPSJzdXBlcnNjcmlw
dCI+MzU8L3N0eWxlPjwvRGlzcGxheVRleHQ+PHJlY29yZD48cmVjLW51bWJlcj41MjwvcmVjLW51
bWJlcj48Zm9yZWlnbi1rZXlzPjxrZXkgYXBwPSJFTiIgZGItaWQ9InZkZjJ2ejl6aGE5cmY4ZXI1
NTB2ZnNkMnBzc2VhcndycmEwNSIgdGltZXN0YW1wPSIxNDI1MzI2MTA4Ij41Mjwva2V5PjxrZXkg
YXBwPSJFTldlYiIgZGItaWQ9IiI+MDwva2V5PjwvZm9yZWlnbi1rZXlzPjxyZWYtdHlwZSBuYW1l
PSJKb3VybmFsIEFydGljbGUiPjE3PC9yZWYtdHlwZT48Y29udHJpYnV0b3JzPjxhdXRob3JzPjxh
dXRob3I+UHV0emhhbW1lciwgQS48L2F1dGhvcj48YXV0aG9yPlNjaG9lbGVyLCBBLjwvYXV0aG9y
PjxhdXRob3I+Um9ocm1laWVyLCBULjwvYXV0aG9yPjxhdXRob3I+U2FuZCwgUC48L2F1dGhvcj48
YXV0aG9yPkhhamFrLCBHLjwvYXV0aG9yPjxhdXRob3I+RWljaGhhbW1lciwgUC48L2F1dGhvcj48
L2F1dGhvcnM+PC9jb250cmlidXRvcnM+PGF1dGgtYWRkcmVzcz5EZXBhcnRtZW50IG9mIFBzeWNo
aWF0cnksIFVuaXZlcnNpdHkgb2YgUmVnZW5zYnVyZywgOTMwNDIgUmVnZW5zYnVyZywgR2VybWFu
eS4gYWxiZXJ0LnB1dHpoYW1tZXJAbWVkYm8uZGU8L2F1dGgtYWRkcmVzcz48dGl0bGVzPjx0aXRs
ZT5FdmlkZW5jZSBvZiBhIHJvbGUgZm9yIHRoZSA1LUhUVExQUiBnZW5vdHlwZSBpbiB0aGUgbW9k
dWxhdGlvbiBvZiBtb3RvciByZXNwb25zZSB0byBhbnRpZGVwcmVzc2FudCB0cmVhdG1lbnQ8L3Rp
dGxlPjxzZWNvbmRhcnktdGl0bGU+UHN5Y2hvcGhhcm1hY29sb2d5IChCZXJsKTwvc2Vjb25kYXJ5
LXRpdGxlPjxhbHQtdGl0bGU+UHN5Y2hvcGhhcm1hY29sb2d5PC9hbHQtdGl0bGU+PC90aXRsZXM+
PHBlcmlvZGljYWw+PGZ1bGwtdGl0bGU+UHN5Y2hvcGhhcm1hY29sb2d5IChCZXJsKTwvZnVsbC10
aXRsZT48YWJici0xPlBzeWNob3BoYXJtYWNvbG9neTwvYWJici0xPjwvcGVyaW9kaWNhbD48YWx0
LXBlcmlvZGljYWw+PGZ1bGwtdGl0bGU+UHN5Y2hvcGhhcm1hY29sb2d5IChCZXJsKTwvZnVsbC10
aXRsZT48YWJici0xPlBzeWNob3BoYXJtYWNvbG9neTwvYWJici0xPjwvYWx0LXBlcmlvZGljYWw+
PHBhZ2VzPjMwMy04PC9wYWdlcz48dm9sdW1lPjE3ODwvdm9sdW1lPjxudW1iZXI+Mi0zPC9udW1i
ZXI+PGtleXdvcmRzPjxrZXl3b3JkPkFrYXRoaXNpYSwgRHJ1Zy1JbmR1Y2VkLypnZW5ldGljczwv
a2V5d29yZD48a2V5d29yZD5BbGxlbGVzPC9rZXl3b3JkPjxrZXl3b3JkPkFudGlkZXByZXNzaXZl
IEFnZW50cywgVHJpY3ljbGljLyphZHZlcnNlIGVmZmVjdHMvdGhlcmFwZXV0aWMgdXNlPC9rZXl3
b3JkPjxrZXl3b3JkPkNocm9tb3NvbWUgRGVsZXRpb248L2tleXdvcmQ+PGtleXdvcmQ+Q2lyY2Fk
aWFuIFJoeXRobS9kcnVnIGVmZmVjdHM8L2tleXdvcmQ+PGtleXdvcmQ+RGVwcmVzc2l2ZSBEaXNv
cmRlciwgTWFqb3IvKmRydWcgdGhlcmFweS8qZ2VuZXRpY3M8L2tleXdvcmQ+PGtleXdvcmQ+RmVt
YWxlPC9rZXl3b3JkPjxrZXl3b3JkPkdlbmV0aWMgUHJlZGlzcG9zaXRpb24gdG8gRGlzZWFzZS9n
ZW5ldGljczwva2V5d29yZD48a2V5d29yZD5HZW5vdHlwZTwva2V5d29yZD48a2V5d29yZD5IZXRl
cm96eWdvdGUgRGV0ZWN0aW9uPC9rZXl3b3JkPjxrZXl3b3JkPkhvbW96eWdvdGU8L2tleXdvcmQ+
PGtleXdvcmQ+SHVtYW5zPC9rZXl3b3JkPjxrZXl3b3JkPk1hbGU8L2tleXdvcmQ+PGtleXdvcmQ+
TWVtYnJhbmUgR2x5Y29wcm90ZWlucy8qZ2VuZXRpY3M8L2tleXdvcmQ+PGtleXdvcmQ+TWVtYnJh
bmUgVHJhbnNwb3J0IFByb3RlaW5zLypnZW5ldGljczwva2V5d29yZD48a2V5d29yZD5Nb3RvciBB
Y3Rpdml0eS8qZHJ1ZyBlZmZlY3RzPC9rZXl3b3JkPjxrZXl3b3JkPk11dGFnZW5lc2lzLCBJbnNl
cnRpb25hbC9nZW5ldGljczwva2V5d29yZD48a2V5d29yZD5OZXJ2ZSBUaXNzdWUgUHJvdGVpbnMv
KmdlbmV0aWNzPC9rZXl3b3JkPjxrZXl3b3JkPipQaGVub3R5cGU8L2tleXdvcmQ+PGtleXdvcmQ+
UG9seW1vcnBoaXNtLCBHZW5ldGljL2dlbmV0aWNzPC9rZXl3b3JkPjxrZXl3b3JkPlByb21vdGVy
IFJlZ2lvbnMsIEdlbmV0aWMvKmdlbmV0aWNzPC9rZXl3b3JkPjxrZXl3b3JkPlJpc2sgRmFjdG9y
czwva2V5d29yZD48a2V5d29yZD5TZXJvdG9uaW4gUGxhc21hIE1lbWJyYW5lIFRyYW5zcG9ydCBQ
cm90ZWluczwva2V5d29yZD48a2V5d29yZD5TZXJvdG9uaW4gVXB0YWtlIEluaGliaXRvcnMvKmFk
dmVyc2UgZWZmZWN0cy90aGVyYXBldXRpYyB1c2U8L2tleXdvcmQ+PC9rZXl3b3Jkcz48ZGF0ZXM+
PHllYXI+MjAwNTwveWVhcj48cHViLWRhdGVzPjxkYXRlPk1hcjwvZGF0ZT48L3B1Yi1kYXRlcz48
L2RhdGVzPjxpc2JuPjAwMzMtMzE1OCAoUHJpbnQpJiN4RDswMDMzLTMxNTggKExpbmtpbmcpPC9p
c2JuPjxhY2Nlc3Npb24tbnVtPjE1MzIyNzMwPC9hY2Nlc3Npb24tbnVtPjx1cmxzPjxyZWxhdGVk
LXVybHM+PHVybD5odHRwOi8vd3d3Lm5jYmkubmxtLm5paC5nb3YvcHVibWVkLzE1MzIyNzMwPC91
cmw+PC9yZWxhdGVkLXVybHM+PC91cmxzPjxlbGVjdHJvbmljLXJlc291cmNlLW51bT4xMC4xMDA3
L3MwMDIxMy0wMDQtMTk5NS0zPC9lbGVjdHJvbmljLXJlc291cmNlLW51bT48L3JlY29yZD48L0Np
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35</w:t>
            </w:r>
            <w:r w:rsidR="00B151F0">
              <w:fldChar w:fldCharType="end"/>
            </w:r>
          </w:p>
        </w:tc>
        <w:tc>
          <w:tcPr>
            <w:tcW w:w="1485" w:type="dxa"/>
          </w:tcPr>
          <w:p w14:paraId="429FB72E" w14:textId="77777777" w:rsidR="00890F29" w:rsidRDefault="00890F29" w:rsidP="001515E4">
            <w:r>
              <w:t>n</w:t>
            </w:r>
            <w:r w:rsidRPr="009B6268">
              <w:t>=</w:t>
            </w:r>
            <w:del w:id="443" w:author="Reviewer" w:date="2017-06-06T12:26:00Z">
              <w:r w:rsidRPr="009B6268" w:rsidDel="00F469D0">
                <w:delText xml:space="preserve"> </w:delText>
              </w:r>
            </w:del>
            <w:r>
              <w:t>22 depressed outpatients</w:t>
            </w:r>
          </w:p>
        </w:tc>
        <w:tc>
          <w:tcPr>
            <w:tcW w:w="1538" w:type="dxa"/>
          </w:tcPr>
          <w:p w14:paraId="04434146" w14:textId="7EFA2CD9" w:rsidR="00890F29" w:rsidRDefault="00A84690" w:rsidP="001515E4">
            <w:r>
              <w:t>Not specified</w:t>
            </w:r>
          </w:p>
        </w:tc>
        <w:tc>
          <w:tcPr>
            <w:tcW w:w="2264" w:type="dxa"/>
            <w:shd w:val="clear" w:color="auto" w:fill="auto"/>
          </w:tcPr>
          <w:p w14:paraId="232BBA93" w14:textId="6EA1B825" w:rsidR="00890F29" w:rsidRDefault="0051095F" w:rsidP="001515E4">
            <w:r>
              <w:t>Paroxetine or citalopram</w:t>
            </w:r>
          </w:p>
        </w:tc>
        <w:tc>
          <w:tcPr>
            <w:tcW w:w="1622" w:type="dxa"/>
            <w:shd w:val="clear" w:color="auto" w:fill="auto"/>
          </w:tcPr>
          <w:p w14:paraId="5FA17051" w14:textId="11C6A910" w:rsidR="00890F29" w:rsidRDefault="006471A9" w:rsidP="001515E4">
            <w:r>
              <w:t>5-HTTLPR</w:t>
            </w:r>
          </w:p>
        </w:tc>
        <w:tc>
          <w:tcPr>
            <w:tcW w:w="1971" w:type="dxa"/>
            <w:shd w:val="clear" w:color="auto" w:fill="auto"/>
          </w:tcPr>
          <w:p w14:paraId="4F5EC83D" w14:textId="77777777" w:rsidR="00890F29" w:rsidRDefault="00890F29" w:rsidP="001515E4">
            <w:r>
              <w:t xml:space="preserve">Motor activity measured by a 24 </w:t>
            </w:r>
            <w:proofErr w:type="spellStart"/>
            <w:r>
              <w:t>hr</w:t>
            </w:r>
            <w:proofErr w:type="spellEnd"/>
            <w:r>
              <w:t xml:space="preserve"> </w:t>
            </w:r>
            <w:proofErr w:type="spellStart"/>
            <w:r>
              <w:t>actograph</w:t>
            </w:r>
            <w:proofErr w:type="spellEnd"/>
            <w:r>
              <w:t>; clinician scored motor agitation and retardation scale</w:t>
            </w:r>
          </w:p>
        </w:tc>
        <w:tc>
          <w:tcPr>
            <w:tcW w:w="2627" w:type="dxa"/>
            <w:shd w:val="clear" w:color="auto" w:fill="auto"/>
          </w:tcPr>
          <w:p w14:paraId="0234ACD2" w14:textId="0D50967E" w:rsidR="00890F29" w:rsidRDefault="006471A9" w:rsidP="001515E4">
            <w:r>
              <w:rPr>
                <w:rFonts w:eastAsiaTheme="minorHAnsi"/>
                <w:lang w:eastAsia="zh-CN"/>
              </w:rPr>
              <w:t>5-HTTLPR</w:t>
            </w:r>
            <w:r w:rsidR="00890F29">
              <w:rPr>
                <w:rFonts w:eastAsiaTheme="minorHAnsi"/>
                <w:lang w:eastAsia="zh-CN"/>
              </w:rPr>
              <w:t xml:space="preserve"> L/L genotype associated with higher nighttime activity (p&lt;0.001) and non-significant trend toward higher agitation score (p=0.159)</w:t>
            </w:r>
          </w:p>
        </w:tc>
      </w:tr>
      <w:tr w:rsidR="00890F29" w14:paraId="5D5414B3" w14:textId="77777777" w:rsidTr="002E39F4">
        <w:tc>
          <w:tcPr>
            <w:tcW w:w="1718" w:type="dxa"/>
            <w:shd w:val="clear" w:color="auto" w:fill="auto"/>
          </w:tcPr>
          <w:p w14:paraId="22E5A18A" w14:textId="3348617E" w:rsidR="00890F29" w:rsidRDefault="00890F29" w:rsidP="00CD141B">
            <w:proofErr w:type="spellStart"/>
            <w:r>
              <w:rPr>
                <w:lang w:eastAsia="zh-CN"/>
              </w:rPr>
              <w:t>Hedenmalm</w:t>
            </w:r>
            <w:proofErr w:type="spellEnd"/>
            <w:r w:rsidR="001A1B51">
              <w:rPr>
                <w:lang w:eastAsia="zh-CN"/>
              </w:rPr>
              <w:t xml:space="preserve"> et al.</w:t>
            </w:r>
            <w:r>
              <w:rPr>
                <w:lang w:eastAsia="zh-CN"/>
              </w:rPr>
              <w:t xml:space="preserve"> 2006</w:t>
            </w:r>
            <w:r w:rsidR="00B151F0">
              <w:fldChar w:fldCharType="begin">
                <w:fldData xml:space="preserve">PEVuZE5vdGU+PENpdGU+PEF1dGhvcj5IZWRlbm1hbG08L0F1dGhvcj48WWVhcj4yMDA2PC9ZZWFy
PjxSZWNOdW0+MzE8L1JlY051bT48RGlzcGxheVRleHQ+PHN0eWxlIGZhY2U9InN1cGVyc2NyaXB0
Ij4zNjwvc3R5bGU+PC9EaXNwbGF5VGV4dD48cmVjb3JkPjxyZWMtbnVtYmVyPjMxPC9yZWMtbnVt
YmVyPjxmb3JlaWduLWtleXM+PGtleSBhcHA9IkVOIiBkYi1pZD0idmRmMnZ6OXpoYTlyZjhlcjU1
MHZmc2QycHNzZWFyd3JyYTA1IiB0aW1lc3RhbXA9IjE0MjUzMjYwODMiPjMxPC9rZXk+PGtleSBh
cHA9IkVOV2ViIiBkYi1pZD0iIj4wPC9rZXk+PC9mb3JlaWduLWtleXM+PHJlZi10eXBlIG5hbWU9
IkpvdXJuYWwgQXJ0aWNsZSI+MTc8L3JlZi10eXBlPjxjb250cmlidXRvcnM+PGF1dGhvcnM+PGF1
dGhvcj5IZWRlbm1hbG0sIEsuPC9hdXRob3I+PGF1dGhvcj5HdXpleSwgQy48L2F1dGhvcj48YXV0
aG9yPkRhaGwsIE0uIEwuPC9hdXRob3I+PGF1dGhvcj5ZdWUsIFEuIFkuPC9hdXRob3I+PGF1dGhv
cj5TcGlnc2V0LCBPLjwvYXV0aG9yPjwvYXV0aG9ycz48L2NvbnRyaWJ1dG9ycz48YXV0aC1hZGRy
ZXNzPkNsaW5pY2FsIFRyaWFsIFVuaXQsIE1lZGljYWwgUHJvZHVjdHMgQWdlbmN5LCBVcHBzYWxh
LCBTd2VkZW4uIGthcmluLmhlZGVubWFsbUBtcGEuc2U8L2F1dGgtYWRkcmVzcz48dGl0bGVzPjx0
aXRsZT5SaXNrIGZhY3RvcnMgZm9yIGV4dHJhcHlyYW1pZGFsIHN5bXB0b21zIGR1cmluZyB0cmVh
dG1lbnQgd2l0aCBzZWxlY3RpdmUgc2Vyb3RvbmluIHJldXB0YWtlIGluaGliaXRvcnMsIGluY2x1
ZGluZyBjeXRvY2hyb21lIFAtNDUwIGVuenltZSwgYW5kIHNlcm90b25pbiBhbmQgZG9wYW1pbmUg
dHJhbnNwb3J0ZXIgYW5kIHJlY2VwdG9yIHBvbHltb3JwaGlzbXM8L3RpdGxlPjxzZWNvbmRhcnkt
dGl0bGU+SiBDbGluIFBzeWNob3BoYXJtYWNvbDwvc2Vjb25kYXJ5LXRpdGxlPjxhbHQtdGl0bGU+
Sm91cm5hbCBvZiBjbGluaWNhbCBwc3ljaG9waGFybWFjb2xvZ3k8L2FsdC10aXRsZT48L3RpdGxl
cz48cGVyaW9kaWNhbD48ZnVsbC10aXRsZT5KIENsaW4gUHN5Y2hvcGhhcm1hY29sPC9mdWxsLXRp
dGxlPjxhYmJyLTE+Sm91cm5hbCBvZiBjbGluaWNhbCBwc3ljaG9waGFybWFjb2xvZ3k8L2FiYnIt
MT48L3BlcmlvZGljYWw+PGFsdC1wZXJpb2RpY2FsPjxmdWxsLXRpdGxlPkogQ2xpbiBQc3ljaG9w
aGFybWFjb2w8L2Z1bGwtdGl0bGU+PGFiYnItMT5Kb3VybmFsIG9mIGNsaW5pY2FsIHBzeWNob3Bo
YXJtYWNvbG9neTwvYWJici0xPjwvYWx0LXBlcmlvZGljYWw+PHBhZ2VzPjE5Mi03PC9wYWdlcz48
dm9sdW1lPjI2PC92b2x1bWU+PG51bWJlcj4yPC9udW1iZXI+PGtleXdvcmRzPjxrZXl3b3JkPkFk
dWx0PC9rZXl3b3JkPjxrZXl3b3JkPkFnZSBGYWN0b3JzPC9rZXl3b3JkPjxrZXl3b3JkPkFnZWQ8
L2tleXdvcmQ+PGtleXdvcmQ+QWxjb2hvbGlzbS9jb21wbGljYXRpb25zPC9rZXl3b3JkPjxrZXl3
b3JkPkFudGlwc3ljaG90aWMgQWdlbnRzL2FkdmVyc2UgZWZmZWN0czwva2V5d29yZD48a2V5d29y
ZD5CYXNhbCBHYW5nbGlhIERpc2Vhc2VzLypldGlvbG9neS9nZW5ldGljczwva2V5d29yZD48a2V5
d29yZD5DeXRvY2hyb21lIFAtNDUwIEVuenltZSBTeXN0ZW0vZ2VuZXRpY3M8L2tleXdvcmQ+PGtl
eXdvcmQ+RG9wYW1pbmUgUGxhc21hIE1lbWJyYW5lIFRyYW5zcG9ydCBQcm90ZWlucy9nZW5ldGlj
czwva2V5d29yZD48a2V5d29yZD5GZW1hbGU8L2tleXdvcmQ+PGtleXdvcmQ+R2VuZSBGcmVxdWVu
Y3k8L2tleXdvcmQ+PGtleXdvcmQ+KkdlbmV0aWMgUHJlZGlzcG9zaXRpb24gdG8gRGlzZWFzZTwv
a2V5d29yZD48a2V5d29yZD5IdW1hbnM8L2tleXdvcmQ+PGtleXdvcmQ+TWFsZTwva2V5d29yZD48
a2V5d29yZD5NaWRkbGUgQWdlZDwva2V5d29yZD48a2V5d29yZD5Qb2x5bW9ycGhpc20sIEdlbmV0
aWM8L2tleXdvcmQ+PGtleXdvcmQ+UmVjZXB0b3JzLCBEb3BhbWluZSBEMi8qZ2VuZXRpY3M8L2tl
eXdvcmQ+PGtleXdvcmQ+UmV0cm9zcGVjdGl2ZSBTdHVkaWVzPC9rZXl3b3JkPjxrZXl3b3JkPlJp
c2sgRmFjdG9yczwva2V5d29yZD48a2V5d29yZD5TZXJvdG9uaW4gUGxhc21hIE1lbWJyYW5lIFRy
YW5zcG9ydCBQcm90ZWlucy9nZW5ldGljczwva2V5d29yZD48a2V5d29yZD5TZXJvdG9uaW4gVXB0
YWtlIEluaGliaXRvcnMvKmFkdmVyc2UgZWZmZWN0czwva2V5d29yZD48a2V5d29yZD5Td2VkZW48
L2tleXdvcmQ+PC9rZXl3b3Jkcz48ZGF0ZXM+PHllYXI+MjAwNjwveWVhcj48cHViLWRhdGVzPjxk
YXRlPkFwcjwvZGF0ZT48L3B1Yi1kYXRlcz48L2RhdGVzPjxpc2JuPjAyNzEtMDc0OSAoUHJpbnQp
JiN4RDswMjcxLTA3NDkgKExpbmtpbmcpPC9pc2JuPjxhY2Nlc3Npb24tbnVtPjE2NjMzMTUxPC9h
Y2Nlc3Npb24tbnVtPjx1cmxzPjxyZWxhdGVkLXVybHM+PHVybD5odHRwOi8vd3d3Lm5jYmkubmxt
Lm5paC5nb3YvcHVibWVkLzE2NjMzMTUxPC91cmw+PC9yZWxhdGVkLXVybHM+PC91cmxzPjxlbGVj
dHJvbmljLXJlc291cmNlLW51bT4xMC4xMDk3LzAxLmpjcC4wMDAwMjAzMjAwLjk2MjA1LjM0PC9l
bGVjdHJvbmljLXJlc291cmNlLW51bT48L3JlY29yZD48L0NpdGU+PC9FbmROb3RlPn==
</w:fldData>
              </w:fldChar>
            </w:r>
            <w:r w:rsidR="00CD141B">
              <w:instrText xml:space="preserve"> ADDIN EN.CITE </w:instrText>
            </w:r>
            <w:r w:rsidR="00CD141B">
              <w:fldChar w:fldCharType="begin">
                <w:fldData xml:space="preserve">PEVuZE5vdGU+PENpdGU+PEF1dGhvcj5IZWRlbm1hbG08L0F1dGhvcj48WWVhcj4yMDA2PC9ZZWFy
PjxSZWNOdW0+MzE8L1JlY051bT48RGlzcGxheVRleHQ+PHN0eWxlIGZhY2U9InN1cGVyc2NyaXB0
Ij4zNjwvc3R5bGU+PC9EaXNwbGF5VGV4dD48cmVjb3JkPjxyZWMtbnVtYmVyPjMxPC9yZWMtbnVt
YmVyPjxmb3JlaWduLWtleXM+PGtleSBhcHA9IkVOIiBkYi1pZD0idmRmMnZ6OXpoYTlyZjhlcjU1
MHZmc2QycHNzZWFyd3JyYTA1IiB0aW1lc3RhbXA9IjE0MjUzMjYwODMiPjMxPC9rZXk+PGtleSBh
cHA9IkVOV2ViIiBkYi1pZD0iIj4wPC9rZXk+PC9mb3JlaWduLWtleXM+PHJlZi10eXBlIG5hbWU9
IkpvdXJuYWwgQXJ0aWNsZSI+MTc8L3JlZi10eXBlPjxjb250cmlidXRvcnM+PGF1dGhvcnM+PGF1
dGhvcj5IZWRlbm1hbG0sIEsuPC9hdXRob3I+PGF1dGhvcj5HdXpleSwgQy48L2F1dGhvcj48YXV0
aG9yPkRhaGwsIE0uIEwuPC9hdXRob3I+PGF1dGhvcj5ZdWUsIFEuIFkuPC9hdXRob3I+PGF1dGhv
cj5TcGlnc2V0LCBPLjwvYXV0aG9yPjwvYXV0aG9ycz48L2NvbnRyaWJ1dG9ycz48YXV0aC1hZGRy
ZXNzPkNsaW5pY2FsIFRyaWFsIFVuaXQsIE1lZGljYWwgUHJvZHVjdHMgQWdlbmN5LCBVcHBzYWxh
LCBTd2VkZW4uIGthcmluLmhlZGVubWFsbUBtcGEuc2U8L2F1dGgtYWRkcmVzcz48dGl0bGVzPjx0
aXRsZT5SaXNrIGZhY3RvcnMgZm9yIGV4dHJhcHlyYW1pZGFsIHN5bXB0b21zIGR1cmluZyB0cmVh
dG1lbnQgd2l0aCBzZWxlY3RpdmUgc2Vyb3RvbmluIHJldXB0YWtlIGluaGliaXRvcnMsIGluY2x1
ZGluZyBjeXRvY2hyb21lIFAtNDUwIGVuenltZSwgYW5kIHNlcm90b25pbiBhbmQgZG9wYW1pbmUg
dHJhbnNwb3J0ZXIgYW5kIHJlY2VwdG9yIHBvbHltb3JwaGlzbXM8L3RpdGxlPjxzZWNvbmRhcnkt
dGl0bGU+SiBDbGluIFBzeWNob3BoYXJtYWNvbDwvc2Vjb25kYXJ5LXRpdGxlPjxhbHQtdGl0bGU+
Sm91cm5hbCBvZiBjbGluaWNhbCBwc3ljaG9waGFybWFjb2xvZ3k8L2FsdC10aXRsZT48L3RpdGxl
cz48cGVyaW9kaWNhbD48ZnVsbC10aXRsZT5KIENsaW4gUHN5Y2hvcGhhcm1hY29sPC9mdWxsLXRp
dGxlPjxhYmJyLTE+Sm91cm5hbCBvZiBjbGluaWNhbCBwc3ljaG9waGFybWFjb2xvZ3k8L2FiYnIt
MT48L3BlcmlvZGljYWw+PGFsdC1wZXJpb2RpY2FsPjxmdWxsLXRpdGxlPkogQ2xpbiBQc3ljaG9w
aGFybWFjb2w8L2Z1bGwtdGl0bGU+PGFiYnItMT5Kb3VybmFsIG9mIGNsaW5pY2FsIHBzeWNob3Bo
YXJtYWNvbG9neTwvYWJici0xPjwvYWx0LXBlcmlvZGljYWw+PHBhZ2VzPjE5Mi03PC9wYWdlcz48
dm9sdW1lPjI2PC92b2x1bWU+PG51bWJlcj4yPC9udW1iZXI+PGtleXdvcmRzPjxrZXl3b3JkPkFk
dWx0PC9rZXl3b3JkPjxrZXl3b3JkPkFnZSBGYWN0b3JzPC9rZXl3b3JkPjxrZXl3b3JkPkFnZWQ8
L2tleXdvcmQ+PGtleXdvcmQ+QWxjb2hvbGlzbS9jb21wbGljYXRpb25zPC9rZXl3b3JkPjxrZXl3
b3JkPkFudGlwc3ljaG90aWMgQWdlbnRzL2FkdmVyc2UgZWZmZWN0czwva2V5d29yZD48a2V5d29y
ZD5CYXNhbCBHYW5nbGlhIERpc2Vhc2VzLypldGlvbG9neS9nZW5ldGljczwva2V5d29yZD48a2V5
d29yZD5DeXRvY2hyb21lIFAtNDUwIEVuenltZSBTeXN0ZW0vZ2VuZXRpY3M8L2tleXdvcmQ+PGtl
eXdvcmQ+RG9wYW1pbmUgUGxhc21hIE1lbWJyYW5lIFRyYW5zcG9ydCBQcm90ZWlucy9nZW5ldGlj
czwva2V5d29yZD48a2V5d29yZD5GZW1hbGU8L2tleXdvcmQ+PGtleXdvcmQ+R2VuZSBGcmVxdWVu
Y3k8L2tleXdvcmQ+PGtleXdvcmQ+KkdlbmV0aWMgUHJlZGlzcG9zaXRpb24gdG8gRGlzZWFzZTwv
a2V5d29yZD48a2V5d29yZD5IdW1hbnM8L2tleXdvcmQ+PGtleXdvcmQ+TWFsZTwva2V5d29yZD48
a2V5d29yZD5NaWRkbGUgQWdlZDwva2V5d29yZD48a2V5d29yZD5Qb2x5bW9ycGhpc20sIEdlbmV0
aWM8L2tleXdvcmQ+PGtleXdvcmQ+UmVjZXB0b3JzLCBEb3BhbWluZSBEMi8qZ2VuZXRpY3M8L2tl
eXdvcmQ+PGtleXdvcmQ+UmV0cm9zcGVjdGl2ZSBTdHVkaWVzPC9rZXl3b3JkPjxrZXl3b3JkPlJp
c2sgRmFjdG9yczwva2V5d29yZD48a2V5d29yZD5TZXJvdG9uaW4gUGxhc21hIE1lbWJyYW5lIFRy
YW5zcG9ydCBQcm90ZWlucy9nZW5ldGljczwva2V5d29yZD48a2V5d29yZD5TZXJvdG9uaW4gVXB0
YWtlIEluaGliaXRvcnMvKmFkdmVyc2UgZWZmZWN0czwva2V5d29yZD48a2V5d29yZD5Td2VkZW48
L2tleXdvcmQ+PC9rZXl3b3Jkcz48ZGF0ZXM+PHllYXI+MjAwNjwveWVhcj48cHViLWRhdGVzPjxk
YXRlPkFwcjwvZGF0ZT48L3B1Yi1kYXRlcz48L2RhdGVzPjxpc2JuPjAyNzEtMDc0OSAoUHJpbnQp
JiN4RDswMjcxLTA3NDkgKExpbmtpbmcpPC9pc2JuPjxhY2Nlc3Npb24tbnVtPjE2NjMzMTUxPC9h
Y2Nlc3Npb24tbnVtPjx1cmxzPjxyZWxhdGVkLXVybHM+PHVybD5odHRwOi8vd3d3Lm5jYmkubmxt
Lm5paC5nb3YvcHVibWVkLzE2NjMzMTUxPC91cmw+PC9yZWxhdGVkLXVybHM+PC91cmxzPjxlbGVj
dHJvbmljLXJlc291cmNlLW51bT4xMC4xMDk3LzAxLmpjcC4wMDAwMjAzMjAwLjk2MjA1LjM0PC9l
bGVjdHJvbmljLXJlc291cmNlLW51bT48L3JlY29yZD48L0NpdGU+PC9FbmROb3RlPn==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36</w:t>
            </w:r>
            <w:r w:rsidR="00B151F0">
              <w:fldChar w:fldCharType="end"/>
            </w:r>
          </w:p>
        </w:tc>
        <w:tc>
          <w:tcPr>
            <w:tcW w:w="1485" w:type="dxa"/>
          </w:tcPr>
          <w:p w14:paraId="5E72FD2E" w14:textId="77777777" w:rsidR="00890F29" w:rsidRDefault="00890F29" w:rsidP="001515E4">
            <w:r>
              <w:t>n=19 patients</w:t>
            </w:r>
          </w:p>
        </w:tc>
        <w:tc>
          <w:tcPr>
            <w:tcW w:w="1538" w:type="dxa"/>
          </w:tcPr>
          <w:p w14:paraId="7C67A393" w14:textId="29D340D7" w:rsidR="00890F29" w:rsidRDefault="00890F29" w:rsidP="00F469D0">
            <w:r>
              <w:t xml:space="preserve">European </w:t>
            </w:r>
            <w:del w:id="444" w:author="Reviewer" w:date="2017-06-06T12:24:00Z">
              <w:r w:rsidDel="00F469D0">
                <w:delText>ancestry</w:delText>
              </w:r>
            </w:del>
          </w:p>
        </w:tc>
        <w:tc>
          <w:tcPr>
            <w:tcW w:w="2264" w:type="dxa"/>
            <w:shd w:val="clear" w:color="auto" w:fill="auto"/>
          </w:tcPr>
          <w:p w14:paraId="2EFB44C0" w14:textId="36BF370C" w:rsidR="00890F29" w:rsidRDefault="00890F29" w:rsidP="001515E4">
            <w:r w:rsidRPr="00FB7433">
              <w:t xml:space="preserve">SSRIs with extrapyramidal symptoms </w:t>
            </w:r>
            <w:del w:id="445" w:author="Reviewer" w:date="2017-06-06T12:22:00Z">
              <w:r w:rsidRPr="00FB7433" w:rsidDel="00F469D0">
                <w:delText>compared to</w:delText>
              </w:r>
            </w:del>
            <w:ins w:id="446" w:author="Reviewer" w:date="2017-06-06T12:22:00Z">
              <w:r w:rsidR="00F469D0">
                <w:t>compared with</w:t>
              </w:r>
            </w:ins>
            <w:r w:rsidRPr="00FB7433">
              <w:t xml:space="preserve"> allele frequencies previously described in European populations</w:t>
            </w:r>
          </w:p>
        </w:tc>
        <w:tc>
          <w:tcPr>
            <w:tcW w:w="1622" w:type="dxa"/>
            <w:shd w:val="clear" w:color="auto" w:fill="auto"/>
          </w:tcPr>
          <w:p w14:paraId="78894773" w14:textId="1D0AEB4D" w:rsidR="00890F29" w:rsidRDefault="006471A9" w:rsidP="001515E4">
            <w:r>
              <w:t>5-HTTLPR</w:t>
            </w:r>
          </w:p>
        </w:tc>
        <w:tc>
          <w:tcPr>
            <w:tcW w:w="1971" w:type="dxa"/>
            <w:shd w:val="clear" w:color="auto" w:fill="auto"/>
          </w:tcPr>
          <w:p w14:paraId="4586EE7A" w14:textId="77777777" w:rsidR="00890F29" w:rsidRDefault="00890F29" w:rsidP="001515E4">
            <w:r>
              <w:t>Clinician-reported extrapyramidal cases in a national database</w:t>
            </w:r>
          </w:p>
        </w:tc>
        <w:tc>
          <w:tcPr>
            <w:tcW w:w="2627" w:type="dxa"/>
            <w:shd w:val="clear" w:color="auto" w:fill="auto"/>
          </w:tcPr>
          <w:p w14:paraId="6477A725" w14:textId="46F1A24B" w:rsidR="00890F29" w:rsidRDefault="006471A9" w:rsidP="001515E4">
            <w:r>
              <w:rPr>
                <w:rFonts w:eastAsiaTheme="minorHAnsi"/>
                <w:lang w:eastAsia="zh-CN"/>
              </w:rPr>
              <w:t>5-HTTLPR</w:t>
            </w:r>
            <w:r w:rsidR="00890F29">
              <w:rPr>
                <w:rFonts w:eastAsiaTheme="minorHAnsi"/>
                <w:lang w:eastAsia="zh-CN"/>
              </w:rPr>
              <w:t xml:space="preserve"> allele frequencies did not differ between EPS cases and general or depressed population</w:t>
            </w:r>
          </w:p>
        </w:tc>
      </w:tr>
      <w:tr w:rsidR="00E85814" w14:paraId="016EB846" w14:textId="77777777" w:rsidTr="006F2FDB">
        <w:tc>
          <w:tcPr>
            <w:tcW w:w="1718" w:type="dxa"/>
          </w:tcPr>
          <w:p w14:paraId="006D021F" w14:textId="77777777" w:rsidR="00E85814" w:rsidRPr="00DB4807" w:rsidRDefault="00E85814" w:rsidP="00E85814">
            <w:r w:rsidRPr="00DB4807">
              <w:rPr>
                <w:bCs/>
                <w:lang w:eastAsia="zh-CN"/>
              </w:rPr>
              <w:lastRenderedPageBreak/>
              <w:t>Garfield et al. 2014</w: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 </w:instrTex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EN.CITE.DATA </w:instrText>
            </w:r>
            <w:r>
              <w:fldChar w:fldCharType="end"/>
            </w:r>
            <w:r>
              <w:fldChar w:fldCharType="separate"/>
            </w:r>
            <w:r w:rsidRPr="00CD141B">
              <w:rPr>
                <w:noProof/>
                <w:vertAlign w:val="superscript"/>
              </w:rPr>
              <w:t>37</w:t>
            </w:r>
            <w:r>
              <w:fldChar w:fldCharType="end"/>
            </w:r>
          </w:p>
        </w:tc>
        <w:tc>
          <w:tcPr>
            <w:tcW w:w="1485" w:type="dxa"/>
          </w:tcPr>
          <w:p w14:paraId="70F7083F" w14:textId="77777777" w:rsidR="00E85814" w:rsidRDefault="00E85814" w:rsidP="00E85814">
            <w:r>
              <w:t>n=85 older adults with generalized anxiety disorder</w:t>
            </w:r>
          </w:p>
        </w:tc>
        <w:tc>
          <w:tcPr>
            <w:tcW w:w="1538" w:type="dxa"/>
          </w:tcPr>
          <w:p w14:paraId="50044070" w14:textId="77777777" w:rsidR="00E85814" w:rsidRDefault="00E85814" w:rsidP="00E85814">
            <w:r>
              <w:t xml:space="preserve">80% Caucasian </w:t>
            </w:r>
            <w:del w:id="447" w:author="Reviewer" w:date="2017-06-06T12:25:00Z">
              <w:r w:rsidDel="00F469D0">
                <w:delText>ancestry</w:delText>
              </w:r>
            </w:del>
          </w:p>
        </w:tc>
        <w:tc>
          <w:tcPr>
            <w:tcW w:w="2264" w:type="dxa"/>
          </w:tcPr>
          <w:p w14:paraId="4E28EF1D" w14:textId="77777777" w:rsidR="00E85814" w:rsidRDefault="00E85814" w:rsidP="00E85814">
            <w:r>
              <w:t>Escitalopram</w:t>
            </w:r>
          </w:p>
        </w:tc>
        <w:tc>
          <w:tcPr>
            <w:tcW w:w="1622" w:type="dxa"/>
          </w:tcPr>
          <w:p w14:paraId="136A10FE" w14:textId="77777777" w:rsidR="00E85814" w:rsidRDefault="00E85814" w:rsidP="00E85814">
            <w:r>
              <w:t>5-HTTLPR,</w:t>
            </w:r>
          </w:p>
          <w:p w14:paraId="671A9180" w14:textId="77777777" w:rsidR="00E85814" w:rsidRDefault="00E85814" w:rsidP="00E85814">
            <w:r>
              <w:t>rs25531</w:t>
            </w:r>
          </w:p>
        </w:tc>
        <w:tc>
          <w:tcPr>
            <w:tcW w:w="1971" w:type="dxa"/>
          </w:tcPr>
          <w:p w14:paraId="014CC24E" w14:textId="77777777" w:rsidR="00E85814" w:rsidRDefault="00E85814" w:rsidP="00E85814">
            <w:r>
              <w:t>Adverse events assessed by UKU</w:t>
            </w:r>
            <w:del w:id="448" w:author="Reviewer" w:date="2017-06-06T12:28:00Z">
              <w:r w:rsidRPr="005F2159" w:rsidDel="00F469D0">
                <w:rPr>
                  <w:vertAlign w:val="superscript"/>
                </w:rPr>
                <w:delText>F</w:delText>
              </w:r>
            </w:del>
            <w:r>
              <w:t xml:space="preserve"> Side Effects Rating Scale</w:t>
            </w:r>
          </w:p>
        </w:tc>
        <w:tc>
          <w:tcPr>
            <w:tcW w:w="2627" w:type="dxa"/>
          </w:tcPr>
          <w:p w14:paraId="78C6E5E7" w14:textId="77777777" w:rsidR="00E85814" w:rsidRDefault="00E85814" w:rsidP="00E85814">
            <w:r>
              <w:rPr>
                <w:rFonts w:eastAsiaTheme="minorHAnsi"/>
                <w:lang w:eastAsia="zh-CN"/>
              </w:rPr>
              <w:t>No association between 5-HTTLPR genotype and increased need for sleep</w:t>
            </w:r>
            <w:del w:id="449" w:author="Reviewer" w:date="2017-06-06T12:28:00Z">
              <w:r w:rsidDel="00F469D0">
                <w:rPr>
                  <w:rFonts w:eastAsiaTheme="minorHAnsi"/>
                  <w:lang w:eastAsia="zh-CN"/>
                </w:rPr>
                <w:delText>.</w:delText>
              </w:r>
            </w:del>
          </w:p>
        </w:tc>
      </w:tr>
      <w:tr w:rsidR="00E85814" w14:paraId="2107C744" w14:textId="77777777" w:rsidTr="006F2FDB">
        <w:tc>
          <w:tcPr>
            <w:tcW w:w="1718" w:type="dxa"/>
          </w:tcPr>
          <w:p w14:paraId="05F5E9BF" w14:textId="77777777" w:rsidR="00E85814" w:rsidRDefault="00E85814" w:rsidP="00E85814">
            <w:r w:rsidRPr="006030DF">
              <w:rPr>
                <w:lang w:eastAsia="zh-CN"/>
              </w:rPr>
              <w:t>Murata</w:t>
            </w:r>
            <w:r>
              <w:rPr>
                <w:lang w:eastAsia="zh-CN"/>
              </w:rPr>
              <w:t xml:space="preserve"> et al.</w:t>
            </w:r>
            <w:r w:rsidRPr="006030DF">
              <w:rPr>
                <w:lang w:eastAsia="zh-CN"/>
              </w:rPr>
              <w:t xml:space="preserve"> 2010</w:t>
            </w:r>
            <w:r>
              <w:fldChar w:fldCharType="begin">
                <w:fldData xml:space="preserve">PEVuZE5vdGU+PENpdGU+PEF1dGhvcj5NdXJhdGE8L0F1dGhvcj48WWVhcj4yMDEwPC9ZZWFyPjxS
ZWNOdW0+NDc8L1JlY051bT48RGlzcGxheVRleHQ+PHN0eWxlIGZhY2U9InN1cGVyc2NyaXB0Ij4z
ODwvc3R5bGU+PC9EaXNwbGF5VGV4dD48cmVjb3JkPjxyZWMtbnVtYmVyPjQ3PC9yZWMtbnVtYmVy
Pjxmb3JlaWduLWtleXM+PGtleSBhcHA9IkVOIiBkYi1pZD0idmRmMnZ6OXpoYTlyZjhlcjU1MHZm
c2QycHNzZWFyd3JyYTA1IiB0aW1lc3RhbXA9IjE0MjUzMjYxMDMiPjQ3PC9rZXk+PGtleSBhcHA9
IkVOV2ViIiBkYi1pZD0iIj4wPC9rZXk+PC9mb3JlaWduLWtleXM+PHJlZi10eXBlIG5hbWU9Ikpv
dXJuYWwgQXJ0aWNsZSI+MTc8L3JlZi10eXBlPjxjb250cmlidXRvcnM+PGF1dGhvcnM+PGF1dGhv
cj5NdXJhdGEsIFkuPC9hdXRob3I+PGF1dGhvcj5Lb2JheWFzaGksIEQuPC9hdXRob3I+PGF1dGhv
cj5JbXV0YSwgTi48L2F1dGhvcj48YXV0aG9yPkhhcmFndWNoaSwgSy48L2F1dGhvcj48YXV0aG9y
PkllaXJpLCBJLjwvYXV0aG9yPjxhdXRob3I+TmlzaGltdXJhLCBSLjwvYXV0aG9yPjxhdXRob3I+
S295YW1hLCBTLjwvYXV0aG9yPjxhdXRob3I+TWluZSwgSy48L2F1dGhvcj48L2F1dGhvcnM+PC9j
b250cmlidXRvcnM+PGF1dGgtYWRkcmVzcz5EZXBhcnRtZW50IG9mIFBzeWNob3NvbWF0aWMgTWVk
aWNpbmUsIEZhY3VsdHkgb2YgUGhhcm1hY2V1dGljYWwgU2NpZW5jZXMsIEZ1a3Vva2EgVW5pdmVy
c2l0eSwgRnVrdW9rYSwgSmFwYW4uPC9hdXRoLWFkZHJlc3M+PHRpdGxlcz48dGl0bGU+RWZmZWN0
cyBvZiB0aGUgc2Vyb3RvbmluIDFBLCAyQSwgMkMsIDNBLCBhbmQgM0IgYW5kIHNlcm90b25pbiB0
cmFuc3BvcnRlciBnZW5lIHBvbHltb3JwaGlzbXMgb24gdGhlIG9jY3VycmVuY2Ugb2YgcGFyb3hl
dGluZSBkaXNjb250aW51YXRpb24gc3luZHJvbWU8L3RpdGxlPjxzZWNvbmRhcnktdGl0bGU+SiBD
bGluIFBzeWNob3BoYXJtYWNvbDwvc2Vjb25kYXJ5LXRpdGxlPjxhbHQtdGl0bGU+Sm91cm5hbCBv
ZiBjbGluaWNhbCBwc3ljaG9waGFybWFjb2xvZ3k8L2FsdC10aXRsZT48L3RpdGxlcz48cGVyaW9k
aWNhbD48ZnVsbC10aXRsZT5KIENsaW4gUHN5Y2hvcGhhcm1hY29sPC9mdWxsLXRpdGxlPjxhYmJy
LTE+Sm91cm5hbCBvZiBjbGluaWNhbCBwc3ljaG9waGFybWFjb2xvZ3k8L2FiYnItMT48L3Blcmlv
ZGljYWw+PGFsdC1wZXJpb2RpY2FsPjxmdWxsLXRpdGxlPkogQ2xpbiBQc3ljaG9waGFybWFjb2w8
L2Z1bGwtdGl0bGU+PGFiYnItMT5Kb3VybmFsIG9mIGNsaW5pY2FsIHBzeWNob3BoYXJtYWNvbG9n
eTwvYWJici0xPjwvYWx0LXBlcmlvZGljYWw+PHBhZ2VzPjExLTc8L3BhZ2VzPjx2b2x1bWU+MzA8
L3ZvbHVtZT48bnVtYmVyPjE8L251bWJlcj48a2V5d29yZHM+PGtleXdvcmQ+QWR1bHQ8L2tleXdv
cmQ+PGtleXdvcmQ+QWdlZDwva2V5d29yZD48a2V5d29yZD5BbnRpZGVwcmVzc2l2ZSBBZ2VudHMs
IFNlY29uZC1HZW5lcmF0aW9uLyphZHZlcnNlIGVmZmVjdHMvdGhlcmFwZXV0aWMgdXNlPC9rZXl3
b3JkPjxrZXl3b3JkPkFueGlldHkgRGlzb3JkZXJzL2RydWcgdGhlcmFweS9nZW5ldGljczwva2V5
d29yZD48a2V5d29yZD5DeXRvY2hyb21lIFAtNDUwIENZUDJENi9nZW5ldGljczwva2V5d29yZD48
a2V5d29yZD5EZXByZXNzaXZlIERpc29yZGVyL2RydWcgdGhlcmFweS9nZW5ldGljczwva2V5d29y
ZD48a2V5d29yZD5EcnVnIEFkbWluaXN0cmF0aW9uIFNjaGVkdWxlPC9rZXl3b3JkPjxrZXl3b3Jk
PkZlbWFsZTwva2V5d29yZD48a2V5d29yZD5HZW5ldGljIFByZWRpc3Bvc2l0aW9uIHRvIERpc2Vh
c2U8L2tleXdvcmQ+PGtleXdvcmQ+SHVtYW5zPC9rZXl3b3JkPjxrZXl3b3JkPk1hbGU8L2tleXdv
cmQ+PGtleXdvcmQ+TWlkZGxlIEFnZWQ8L2tleXdvcmQ+PGtleXdvcmQ+UGFyb3hldGluZS8qYWR2
ZXJzZSBlZmZlY3RzL3RoZXJhcGV1dGljIHVzZTwva2V5d29yZD48a2V5d29yZD4qUG9seW1vcnBo
aXNtLCBHZW5ldGljPC9rZXl3b3JkPjxrZXl3b3JkPlJlY2VwdG9yLCBTZXJvdG9uaW4sIDUtSFQx
QS9nZW5ldGljczwva2V5d29yZD48a2V5d29yZD5SZWNlcHRvciwgU2Vyb3RvbmluLCA1LUhUMkEv
Z2VuZXRpY3M8L2tleXdvcmQ+PGtleXdvcmQ+UmVjZXB0b3IsIFNlcm90b25pbiwgNS1IVDJDL2dl
bmV0aWNzPC9rZXl3b3JkPjxrZXl3b3JkPlJlY2VwdG9ycywgU2Vyb3RvbmluLypnZW5ldGljczwv
a2V5d29yZD48a2V5d29yZD5SZWNlcHRvcnMsIFNlcm90b25pbiwgNS1IVDMvZ2VuZXRpY3M8L2tl
eXdvcmQ+PGtleXdvcmQ+UmlzayBGYWN0b3JzPC9rZXl3b3JkPjxrZXl3b3JkPlNlcm90b25pbiBQ
bGFzbWEgTWVtYnJhbmUgVHJhbnNwb3J0IFByb3RlaW5zLypnZW5ldGljczwva2V5d29yZD48a2V5
d29yZD5TdWJzdGFuY2UgV2l0aGRyYXdhbCBTeW5kcm9tZS8qZ2VuZXRpY3M8L2tleXdvcmQ+PC9r
ZXl3b3Jkcz48ZGF0ZXM+PHllYXI+MjAxMDwveWVhcj48cHViLWRhdGVzPjxkYXRlPkZlYjwvZGF0
ZT48L3B1Yi1kYXRlcz48L2RhdGVzPjxpc2JuPjE1MzMtNzEyWCAoRWxlY3Ryb25pYykmI3hEOzAy
NzEtMDc0OSAoTGlua2luZyk8L2lzYm4+PGFjY2Vzc2lvbi1udW0+MjAwNzU2NDI8L2FjY2Vzc2lv
bi1udW0+PHVybHM+PHJlbGF0ZWQtdXJscz48dXJsPmh0dHA6Ly93d3cubmNiaS5ubG0ubmloLmdv
di9wdWJtZWQvMjAwNzU2NDI8L3VybD48L3JlbGF0ZWQtdXJscz48L3VybHM+PGVsZWN0cm9uaWMt
cmVzb3VyY2UtbnVtPjEwLjEwOTcvSkNQLjBiMDEzZTMxODFjOGFlODA8L2VsZWN0cm9uaWMtcmVz
b3VyY2UtbnVtPjwvcmVjb3JkPjwvQ2l0ZT48L0VuZE5vdGU+AG==
</w:fldData>
              </w:fldChar>
            </w:r>
            <w:r>
              <w:instrText xml:space="preserve"> ADDIN EN.CITE </w:instrText>
            </w:r>
            <w:r>
              <w:fldChar w:fldCharType="begin">
                <w:fldData xml:space="preserve">PEVuZE5vdGU+PENpdGU+PEF1dGhvcj5NdXJhdGE8L0F1dGhvcj48WWVhcj4yMDEwPC9ZZWFyPjxS
ZWNOdW0+NDc8L1JlY051bT48RGlzcGxheVRleHQ+PHN0eWxlIGZhY2U9InN1cGVyc2NyaXB0Ij4z
ODwvc3R5bGU+PC9EaXNwbGF5VGV4dD48cmVjb3JkPjxyZWMtbnVtYmVyPjQ3PC9yZWMtbnVtYmVy
Pjxmb3JlaWduLWtleXM+PGtleSBhcHA9IkVOIiBkYi1pZD0idmRmMnZ6OXpoYTlyZjhlcjU1MHZm
c2QycHNzZWFyd3JyYTA1IiB0aW1lc3RhbXA9IjE0MjUzMjYxMDMiPjQ3PC9rZXk+PGtleSBhcHA9
IkVOV2ViIiBkYi1pZD0iIj4wPC9rZXk+PC9mb3JlaWduLWtleXM+PHJlZi10eXBlIG5hbWU9Ikpv
dXJuYWwgQXJ0aWNsZSI+MTc8L3JlZi10eXBlPjxjb250cmlidXRvcnM+PGF1dGhvcnM+PGF1dGhv
cj5NdXJhdGEsIFkuPC9hdXRob3I+PGF1dGhvcj5Lb2JheWFzaGksIEQuPC9hdXRob3I+PGF1dGhv
cj5JbXV0YSwgTi48L2F1dGhvcj48YXV0aG9yPkhhcmFndWNoaSwgSy48L2F1dGhvcj48YXV0aG9y
PkllaXJpLCBJLjwvYXV0aG9yPjxhdXRob3I+TmlzaGltdXJhLCBSLjwvYXV0aG9yPjxhdXRob3I+
S295YW1hLCBTLjwvYXV0aG9yPjxhdXRob3I+TWluZSwgSy48L2F1dGhvcj48L2F1dGhvcnM+PC9j
b250cmlidXRvcnM+PGF1dGgtYWRkcmVzcz5EZXBhcnRtZW50IG9mIFBzeWNob3NvbWF0aWMgTWVk
aWNpbmUsIEZhY3VsdHkgb2YgUGhhcm1hY2V1dGljYWwgU2NpZW5jZXMsIEZ1a3Vva2EgVW5pdmVy
c2l0eSwgRnVrdW9rYSwgSmFwYW4uPC9hdXRoLWFkZHJlc3M+PHRpdGxlcz48dGl0bGU+RWZmZWN0
cyBvZiB0aGUgc2Vyb3RvbmluIDFBLCAyQSwgMkMsIDNBLCBhbmQgM0IgYW5kIHNlcm90b25pbiB0
cmFuc3BvcnRlciBnZW5lIHBvbHltb3JwaGlzbXMgb24gdGhlIG9jY3VycmVuY2Ugb2YgcGFyb3hl
dGluZSBkaXNjb250aW51YXRpb24gc3luZHJvbWU8L3RpdGxlPjxzZWNvbmRhcnktdGl0bGU+SiBD
bGluIFBzeWNob3BoYXJtYWNvbDwvc2Vjb25kYXJ5LXRpdGxlPjxhbHQtdGl0bGU+Sm91cm5hbCBv
ZiBjbGluaWNhbCBwc3ljaG9waGFybWFjb2xvZ3k8L2FsdC10aXRsZT48L3RpdGxlcz48cGVyaW9k
aWNhbD48ZnVsbC10aXRsZT5KIENsaW4gUHN5Y2hvcGhhcm1hY29sPC9mdWxsLXRpdGxlPjxhYmJy
LTE+Sm91cm5hbCBvZiBjbGluaWNhbCBwc3ljaG9waGFybWFjb2xvZ3k8L2FiYnItMT48L3Blcmlv
ZGljYWw+PGFsdC1wZXJpb2RpY2FsPjxmdWxsLXRpdGxlPkogQ2xpbiBQc3ljaG9waGFybWFjb2w8
L2Z1bGwtdGl0bGU+PGFiYnItMT5Kb3VybmFsIG9mIGNsaW5pY2FsIHBzeWNob3BoYXJtYWNvbG9n
eTwvYWJici0xPjwvYWx0LXBlcmlvZGljYWw+PHBhZ2VzPjExLTc8L3BhZ2VzPjx2b2x1bWU+MzA8
L3ZvbHVtZT48bnVtYmVyPjE8L251bWJlcj48a2V5d29yZHM+PGtleXdvcmQ+QWR1bHQ8L2tleXdv
cmQ+PGtleXdvcmQ+QWdlZDwva2V5d29yZD48a2V5d29yZD5BbnRpZGVwcmVzc2l2ZSBBZ2VudHMs
IFNlY29uZC1HZW5lcmF0aW9uLyphZHZlcnNlIGVmZmVjdHMvdGhlcmFwZXV0aWMgdXNlPC9rZXl3
b3JkPjxrZXl3b3JkPkFueGlldHkgRGlzb3JkZXJzL2RydWcgdGhlcmFweS9nZW5ldGljczwva2V5
d29yZD48a2V5d29yZD5DeXRvY2hyb21lIFAtNDUwIENZUDJENi9nZW5ldGljczwva2V5d29yZD48
a2V5d29yZD5EZXByZXNzaXZlIERpc29yZGVyL2RydWcgdGhlcmFweS9nZW5ldGljczwva2V5d29y
ZD48a2V5d29yZD5EcnVnIEFkbWluaXN0cmF0aW9uIFNjaGVkdWxlPC9rZXl3b3JkPjxrZXl3b3Jk
PkZlbWFsZTwva2V5d29yZD48a2V5d29yZD5HZW5ldGljIFByZWRpc3Bvc2l0aW9uIHRvIERpc2Vh
c2U8L2tleXdvcmQ+PGtleXdvcmQ+SHVtYW5zPC9rZXl3b3JkPjxrZXl3b3JkPk1hbGU8L2tleXdv
cmQ+PGtleXdvcmQ+TWlkZGxlIEFnZWQ8L2tleXdvcmQ+PGtleXdvcmQ+UGFyb3hldGluZS8qYWR2
ZXJzZSBlZmZlY3RzL3RoZXJhcGV1dGljIHVzZTwva2V5d29yZD48a2V5d29yZD4qUG9seW1vcnBo
aXNtLCBHZW5ldGljPC9rZXl3b3JkPjxrZXl3b3JkPlJlY2VwdG9yLCBTZXJvdG9uaW4sIDUtSFQx
QS9nZW5ldGljczwva2V5d29yZD48a2V5d29yZD5SZWNlcHRvciwgU2Vyb3RvbmluLCA1LUhUMkEv
Z2VuZXRpY3M8L2tleXdvcmQ+PGtleXdvcmQ+UmVjZXB0b3IsIFNlcm90b25pbiwgNS1IVDJDL2dl
bmV0aWNzPC9rZXl3b3JkPjxrZXl3b3JkPlJlY2VwdG9ycywgU2Vyb3RvbmluLypnZW5ldGljczwv
a2V5d29yZD48a2V5d29yZD5SZWNlcHRvcnMsIFNlcm90b25pbiwgNS1IVDMvZ2VuZXRpY3M8L2tl
eXdvcmQ+PGtleXdvcmQ+UmlzayBGYWN0b3JzPC9rZXl3b3JkPjxrZXl3b3JkPlNlcm90b25pbiBQ
bGFzbWEgTWVtYnJhbmUgVHJhbnNwb3J0IFByb3RlaW5zLypnZW5ldGljczwva2V5d29yZD48a2V5
d29yZD5TdWJzdGFuY2UgV2l0aGRyYXdhbCBTeW5kcm9tZS8qZ2VuZXRpY3M8L2tleXdvcmQ+PC9r
ZXl3b3Jkcz48ZGF0ZXM+PHllYXI+MjAxMDwveWVhcj48cHViLWRhdGVzPjxkYXRlPkZlYjwvZGF0
ZT48L3B1Yi1kYXRlcz48L2RhdGVzPjxpc2JuPjE1MzMtNzEyWCAoRWxlY3Ryb25pYykmI3hEOzAy
NzEtMDc0OSAoTGlua2luZyk8L2lzYm4+PGFjY2Vzc2lvbi1udW0+MjAwNzU2NDI8L2FjY2Vzc2lv
bi1udW0+PHVybHM+PHJlbGF0ZWQtdXJscz48dXJsPmh0dHA6Ly93d3cubmNiaS5ubG0ubmloLmdv
di9wdWJtZWQvMjAwNzU2NDI8L3VybD48L3JlbGF0ZWQtdXJscz48L3VybHM+PGVsZWN0cm9uaWMt
cmVzb3VyY2UtbnVtPjEwLjEwOTcvSkNQLjBiMDEzZTMxODFjOGFlODA8L2VsZWN0cm9uaWMtcmVz
b3VyY2UtbnVtPjwvcmVjb3JkPjwvQ2l0ZT48L0VuZE5vdGU+AG==
</w:fldData>
              </w:fldChar>
            </w:r>
            <w:r>
              <w:instrText xml:space="preserve"> ADDIN EN.CITE.DATA </w:instrText>
            </w:r>
            <w:r>
              <w:fldChar w:fldCharType="end"/>
            </w:r>
            <w:r>
              <w:fldChar w:fldCharType="separate"/>
            </w:r>
            <w:r w:rsidRPr="00CD141B">
              <w:rPr>
                <w:noProof/>
                <w:vertAlign w:val="superscript"/>
              </w:rPr>
              <w:t>38</w:t>
            </w:r>
            <w:r>
              <w:fldChar w:fldCharType="end"/>
            </w:r>
          </w:p>
        </w:tc>
        <w:tc>
          <w:tcPr>
            <w:tcW w:w="1485" w:type="dxa"/>
          </w:tcPr>
          <w:p w14:paraId="461504C0" w14:textId="77777777" w:rsidR="00E85814" w:rsidRDefault="00E85814" w:rsidP="00E85814">
            <w:r>
              <w:t>n=56 depressed or anxious outpatients</w:t>
            </w:r>
          </w:p>
        </w:tc>
        <w:tc>
          <w:tcPr>
            <w:tcW w:w="1538" w:type="dxa"/>
          </w:tcPr>
          <w:p w14:paraId="2F6414B7" w14:textId="77777777" w:rsidR="00E85814" w:rsidRDefault="00E85814" w:rsidP="00E85814">
            <w:del w:id="450" w:author="Reviewer" w:date="2017-06-06T12:25:00Z">
              <w:r w:rsidDel="00F469D0">
                <w:delText xml:space="preserve">All </w:delText>
              </w:r>
            </w:del>
            <w:r>
              <w:t xml:space="preserve">Japanese </w:t>
            </w:r>
            <w:del w:id="451" w:author="Reviewer" w:date="2017-06-06T12:25:00Z">
              <w:r w:rsidDel="00F469D0">
                <w:delText>ancestry</w:delText>
              </w:r>
            </w:del>
          </w:p>
        </w:tc>
        <w:tc>
          <w:tcPr>
            <w:tcW w:w="2264" w:type="dxa"/>
          </w:tcPr>
          <w:p w14:paraId="2D7B7797" w14:textId="77777777" w:rsidR="00E85814" w:rsidRDefault="00E85814" w:rsidP="00E85814">
            <w:r>
              <w:t>A</w:t>
            </w:r>
            <w:r w:rsidRPr="00FB7433">
              <w:t>brupt discontinuation or dose reduction of paroxetine</w:t>
            </w:r>
          </w:p>
        </w:tc>
        <w:tc>
          <w:tcPr>
            <w:tcW w:w="1622" w:type="dxa"/>
          </w:tcPr>
          <w:p w14:paraId="74A79DCA" w14:textId="77777777" w:rsidR="00E85814" w:rsidRDefault="00E85814" w:rsidP="00E85814">
            <w:r>
              <w:t>5-HTTLPR; S</w:t>
            </w:r>
            <w:ins w:id="452" w:author="Reviewer" w:date="2017-06-06T12:28:00Z">
              <w:r>
                <w:t>T</w:t>
              </w:r>
            </w:ins>
            <w:del w:id="453" w:author="Reviewer" w:date="2017-06-06T12:28:00Z">
              <w:r w:rsidDel="00F469D0">
                <w:delText>t</w:delText>
              </w:r>
            </w:del>
            <w:r>
              <w:t>in2</w:t>
            </w:r>
          </w:p>
        </w:tc>
        <w:tc>
          <w:tcPr>
            <w:tcW w:w="1971" w:type="dxa"/>
          </w:tcPr>
          <w:p w14:paraId="5D5D4897" w14:textId="77777777" w:rsidR="00E85814" w:rsidRDefault="00E85814" w:rsidP="00E85814">
            <w:r>
              <w:t>Clinician assessment patient-reported</w:t>
            </w:r>
            <w:r w:rsidRPr="00732714">
              <w:t xml:space="preserve"> paroxetine discontinuation syndrome</w:t>
            </w:r>
          </w:p>
        </w:tc>
        <w:tc>
          <w:tcPr>
            <w:tcW w:w="2627" w:type="dxa"/>
          </w:tcPr>
          <w:p w14:paraId="5EB6AC95" w14:textId="77777777" w:rsidR="00E85814" w:rsidRDefault="00E85814" w:rsidP="00E85814">
            <w:r>
              <w:rPr>
                <w:rFonts w:eastAsiaTheme="minorHAnsi"/>
                <w:lang w:eastAsia="zh-CN"/>
              </w:rPr>
              <w:t>5-HTTLPR and STin2 genotypes were not significantly associated with discontinuation syndrome (p&gt;0.17)</w:t>
            </w:r>
          </w:p>
        </w:tc>
      </w:tr>
      <w:tr w:rsidR="00890F29" w14:paraId="49194528" w14:textId="77777777" w:rsidTr="002E39F4">
        <w:tc>
          <w:tcPr>
            <w:tcW w:w="1718" w:type="dxa"/>
          </w:tcPr>
          <w:p w14:paraId="2991CADB" w14:textId="7ED40FE2" w:rsidR="00890F29" w:rsidRDefault="00890F29" w:rsidP="00CD141B">
            <w:proofErr w:type="spellStart"/>
            <w:r>
              <w:t>Maron</w:t>
            </w:r>
            <w:proofErr w:type="spellEnd"/>
            <w:r>
              <w:t xml:space="preserve"> et al. 2009</w:t>
            </w:r>
            <w:r w:rsidR="00B151F0">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 </w:instrText>
            </w:r>
            <w:r w:rsidR="00CD141B">
              <w:fldChar w:fldCharType="begin">
                <w:fldData xml:space="preserve">PEVuZE5vdGU+PENpdGU+PEF1dGhvcj5NYXJvbjwvQXV0aG9yPjxZZWFyPjIwMDk8L1llYXI+PFJl
Y051bT40NDwvUmVjTnVtPjxEaXNwbGF5VGV4dD48c3R5bGUgZmFjZT0ic3VwZXJzY3JpcHQiPjE1
PC9zdHlsZT48L0Rpc3BsYXlUZXh0PjxyZWNvcmQ+PHJlYy1udW1iZXI+NDQ8L3JlYy1udW1iZXI+
PGZvcmVpZ24ta2V5cz48a2V5IGFwcD0iRU4iIGRiLWlkPSJ2ZGYydno5emhhOXJmOGVyNTUwdmZz
ZDJwc3NlYXJ3cnJhMDUiIHRpbWVzdGFtcD0iMTQyNTMyNjEwMCI+NDQ8L2tleT48a2V5IGFwcD0i
RU5XZWIiIGRiLWlkPSIiPjA8L2tleT48L2ZvcmVpZ24ta2V5cz48cmVmLXR5cGUgbmFtZT0iSm91
cm5hbCBBcnRpY2xlIj4xNzwvcmVmLXR5cGU+PGNvbnRyaWJ1dG9ycz48YXV0aG9ycz48YXV0aG9y
Pk1hcm9uLCBFLjwvYXV0aG9yPjxhdXRob3I+VGFtbWlzdGUsIEEuPC9hdXRob3I+PGF1dGhvcj5L
YWxsYXNzYWx1LCBLLjwvYXV0aG9yPjxhdXRob3I+RWxsZXIsIFQuPC9hdXRob3I+PGF1dGhvcj5W
YXNhciwgVi48L2F1dGhvcj48YXV0aG9yPk51dHQsIEQuIEouPC9hdXRob3I+PGF1dGhvcj5NZXRz
cGFsdSwgQS48L2F1dGhvcj48L2F1dGhvcnM+PC9jb250cmlidXRvcnM+PGF1dGgtYWRkcmVzcz5S
ZXNlYXJjaCBEZXBhcnRtZW50IG9mIE1lbnRhbCBIZWFsdGgsIE5vcnRoIEVzdG9uaWEgTWVkaWNh
bCBDZW50cmUgRm91bmRhdGlvbiwgUHN5Y2hpYXRyeSBDbGluaWMsIFRhbGxpbm4sIEVzdG9uaWEu
IEVkdWFyZC5NYXJvbkBrbGlpbmlrdW0uZWU8L2F1dGgtYWRkcmVzcz48dGl0bGVzPjx0aXRsZT5T
ZXJvdG9uaW4gdHJhbnNwb3J0ZXIgcHJvbW90ZXIgcmVnaW9uIHBvbHltb3JwaGlzbXMgZG8gbm90
IGluZmx1ZW5jZSB0cmVhdG1lbnQgcmVzcG9uc2UgdG8gZXNjaXRhbG9wcmFtIGluIHBhdGllbnRz
IHdpdGggbWFqb3IgZGVwcmVzc2lvbjwvdGl0bGU+PHNlY29uZGFyeS10aXRsZT5FdXIgTmV1cm9w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Y29sb2d5PC9hYmJyLTE+PC9hbHQtcGVyaW9kaWNhbD48cGFnZXM+NDUxLTY8L3BhZ2VzPjx2b2x1
bWU+MTk8L3ZvbHVtZT48bnVtYmVyPjY8L251bWJlcj48a2V5d29yZHM+PGtleXdvcmQ+QWR1bHQ8
L2tleXdvcmQ+PGtleXdvcmQ+QW5hbHlzaXMgb2YgVmFyaWFuY2U8L2tleXdvcmQ+PGtleXdvcmQ+
QW50aWRlcHJlc3NpdmUgQWdlbnRzLCBTZWNvbmQtR2VuZXJhdGlvbi8qdGhlcmFwZXV0aWMgdXNl
PC9rZXl3b3JkPjxrZXl3b3JkPkNoaS1TcXVhcmUgRGlzdHJpYnV0aW9uPC9rZXl3b3JkPjxrZXl3
b3JkPkNpdGFsb3ByYW0vKnRoZXJhcGV1dGljIHVzZTwva2V5d29yZD48a2V5d29yZD5EZXByZXNz
aXZlIERpc29yZGVyLCBNYWpvci8qZHJ1ZyB0aGVyYXB5LypnZW5ldGljczwva2V5d29yZD48a2V5
d29yZD5GZW1hbGU8L2tleXdvcmQ+PGtleXdvcmQ+R2Vub3R5cGU8L2tleXdvcmQ+PGtleXdvcmQ+
SHVtYW5zPC9rZXl3b3JkPjxrZXl3b3JkPk1hbGU8L2tleXdvcmQ+PGtleXdvcmQ+UGhhcm1hY29n
ZW5ldGljczwva2V5d29yZD48a2V5d29yZD5Qb2x5bW9ycGhpc20sIEdlbmV0aWMvKmdlbmV0aWNz
PC9rZXl3b3JkPjxrZXl3b3JkPlByb21vdGVyIFJlZ2lvbnMsIEdlbmV0aWMvKmdlbmV0aWNzPC9r
ZXl3b3JkPjxrZXl3b3JkPlBzeWNoaWF0cmljIFN0YXR1cyBSYXRpbmcgU2NhbGVzPC9rZXl3b3Jk
PjxrZXl3b3JkPlNlcm90b25pbiBQbGFzbWEgTWVtYnJhbmUgVHJhbnNwb3J0IFByb3RlaW5zLypn
ZW5ldGljczwva2V5d29yZD48a2V5d29yZD5Zb3VuZyBBZHVsdDwva2V5d29yZD48L2tleXdvcmRz
PjxkYXRlcz48eWVhcj4yMDA5PC95ZWFyPjxwdWItZGF0ZXM+PGRhdGU+SnVuPC9kYXRlPjwvcHVi
LWRhdGVzPjwvZGF0ZXM+PGlzYm4+MTg3My03ODYyIChFbGVjdHJvbmljKSYjeEQ7MDkyNC05NzdY
IChMaW5raW5nKTwvaXNibj48YWNjZXNzaW9uLW51bT4xOTI3Mjc1ODwvYWNjZXNzaW9uLW51bT48
dXJscz48cmVsYXRlZC11cmxzPjx1cmw+aHR0cDovL3d3dy5uY2JpLm5sbS5uaWguZ292L3B1Ym1l
ZC8xOTI3Mjc1ODwvdXJsPjwvcmVsYXRlZC11cmxzPjwvdXJscz48ZWxlY3Ryb25pYy1yZXNvdXJj
ZS1udW0+MTAuMTAxNi9qLmV1cm9uZXVyby4yMDA5LjAxLjAxMDwvZWxlY3Ryb25pYy1yZXNvdXJj
ZS1udW0+PC9yZWNvcmQ+PC9DaXRlPjwvRW5kTm90ZT5=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15</w:t>
            </w:r>
            <w:r w:rsidR="00B151F0">
              <w:fldChar w:fldCharType="end"/>
            </w:r>
          </w:p>
        </w:tc>
        <w:tc>
          <w:tcPr>
            <w:tcW w:w="1485" w:type="dxa"/>
          </w:tcPr>
          <w:p w14:paraId="59200036" w14:textId="77777777" w:rsidR="00890F29" w:rsidRDefault="00890F29" w:rsidP="001515E4">
            <w:r>
              <w:t>n=135 depressed outpatients</w:t>
            </w:r>
          </w:p>
        </w:tc>
        <w:tc>
          <w:tcPr>
            <w:tcW w:w="1538" w:type="dxa"/>
          </w:tcPr>
          <w:p w14:paraId="3BB4EA7D" w14:textId="1BE68803" w:rsidR="00890F29" w:rsidRDefault="00890F29" w:rsidP="00F469D0">
            <w:r>
              <w:t xml:space="preserve">96% Estonian </w:t>
            </w:r>
            <w:del w:id="454" w:author="Reviewer" w:date="2017-06-06T12:25:00Z">
              <w:r w:rsidDel="00F469D0">
                <w:delText>ancestry</w:delText>
              </w:r>
            </w:del>
          </w:p>
        </w:tc>
        <w:tc>
          <w:tcPr>
            <w:tcW w:w="2264" w:type="dxa"/>
          </w:tcPr>
          <w:p w14:paraId="26949334" w14:textId="39228220" w:rsidR="00890F29" w:rsidRDefault="0097697D" w:rsidP="001515E4">
            <w:r>
              <w:t>E</w:t>
            </w:r>
            <w:r w:rsidR="00890F29">
              <w:t>scitalopram</w:t>
            </w:r>
          </w:p>
        </w:tc>
        <w:tc>
          <w:tcPr>
            <w:tcW w:w="1622" w:type="dxa"/>
          </w:tcPr>
          <w:p w14:paraId="2CE00AE8" w14:textId="44E8D03F" w:rsidR="00890F29" w:rsidRDefault="006471A9" w:rsidP="001515E4">
            <w:r>
              <w:t>5-HTTLPR</w:t>
            </w:r>
            <w:r w:rsidR="00890F29">
              <w:t>, rs25531</w:t>
            </w:r>
          </w:p>
        </w:tc>
        <w:tc>
          <w:tcPr>
            <w:tcW w:w="1971" w:type="dxa"/>
          </w:tcPr>
          <w:p w14:paraId="2A0F3808" w14:textId="7AC8AE75" w:rsidR="00890F29" w:rsidRDefault="00890F29" w:rsidP="005F2159">
            <w:r>
              <w:t>Side effects assessed by TSES</w:t>
            </w:r>
            <w:del w:id="455" w:author="Reviewer" w:date="2017-06-06T12:28:00Z">
              <w:r w:rsidR="005F2159" w:rsidRPr="005F2159" w:rsidDel="00F469D0">
                <w:rPr>
                  <w:vertAlign w:val="superscript"/>
                </w:rPr>
                <w:delText>B</w:delText>
              </w:r>
            </w:del>
          </w:p>
        </w:tc>
        <w:tc>
          <w:tcPr>
            <w:tcW w:w="2627" w:type="dxa"/>
          </w:tcPr>
          <w:p w14:paraId="7BECDE4E" w14:textId="77777777" w:rsidR="00890F29" w:rsidRDefault="00890F29" w:rsidP="001515E4">
            <w:r>
              <w:t>S allele carriers had more severe headache after dose escalation (corrected p=0.018</w:t>
            </w:r>
            <w:proofErr w:type="gramStart"/>
            <w:r>
              <w:t>)  and</w:t>
            </w:r>
            <w:proofErr w:type="gramEnd"/>
            <w:r>
              <w:t xml:space="preserve"> a trend toward higher tremor incidence (uncorrected p&lt;0.05)</w:t>
            </w:r>
          </w:p>
        </w:tc>
      </w:tr>
      <w:tr w:rsidR="00621F33" w14:paraId="7A36BA18" w14:textId="77777777" w:rsidTr="006F2FDB">
        <w:tc>
          <w:tcPr>
            <w:tcW w:w="1718" w:type="dxa"/>
          </w:tcPr>
          <w:p w14:paraId="30A7BFDC" w14:textId="77777777" w:rsidR="00621F33" w:rsidRDefault="00621F33" w:rsidP="00621F33">
            <w:proofErr w:type="spellStart"/>
            <w:r w:rsidRPr="002E14D8">
              <w:rPr>
                <w:lang w:eastAsia="zh-CN"/>
              </w:rPr>
              <w:t>Perroud</w:t>
            </w:r>
            <w:proofErr w:type="spellEnd"/>
            <w:r w:rsidRPr="002E14D8">
              <w:rPr>
                <w:lang w:eastAsia="zh-CN"/>
              </w:rPr>
              <w:t xml:space="preserve"> et al. 2009</w:t>
            </w:r>
            <w:r w:rsidRPr="002E14D8">
              <w:fldChar w:fldCharType="begin">
                <w:fldData xml:space="preserve">PEVuZE5vdGU+PENpdGU+PEF1dGhvcj5QZXJyb3VkPC9BdXRob3I+PFllYXI+MjAwOTwvWWVhcj48
UmVjTnVtPjE0PC9SZWNOdW0+PERpc3BsYXlUZXh0PjxzdHlsZSBmYWNlPSJzdXBlcnNjcmlwdCI+
Mzk8L3N0eWxlPjwvRGlzcGxheVRleHQ+PHJlY29yZD48cmVjLW51bWJlcj4xNDwvcmVjLW51bWJl
cj48Zm9yZWlnbi1rZXlzPjxrZXkgYXBwPSJFTiIgZGItaWQ9InZkZjJ2ejl6aGE5cmY4ZXI1NTB2
ZnNkMnBzc2VhcndycmEwNSIgdGltZXN0YW1wPSIxNDI1MzI2MDYyIj4xNDwva2V5PjxrZXkgYXBw
PSJFTldlYiIgZGItaWQ9IiI+MDwva2V5PjwvZm9yZWlnbi1rZXlzPjxyZWYtdHlwZSBuYW1lPSJK
b3VybmFsIEFydGljbGUiPjE3PC9yZWYtdHlwZT48Y29udHJpYnV0b3JzPjxhdXRob3JzPjxhdXRo
b3I+UGVycm91ZCwgTi48L2F1dGhvcj48YXV0aG9yPkFpdGNoaXNvbiwgSy4gSi48L2F1dGhvcj48
YXV0aG9yPlVoZXIsIFIuPC9hdXRob3I+PGF1dGhvcj5TbWl0aCwgUi48L2F1dGhvcj48YXV0aG9y
Pkh1ZXpvLURpYXosIFAuPC9hdXRob3I+PGF1dGhvcj5NYXJ1c2ljLCBBLjwvYXV0aG9yPjxhdXRo
b3I+TWFpZXIsIFcuPC9hdXRob3I+PGF1dGhvcj5Nb3JzLCBPLjwvYXV0aG9yPjxhdXRob3I+UGxh
Y2VudGlubywgQS48L2F1dGhvcj48YXV0aG9yPkhlbmlnc2JlcmcsIE4uPC9hdXRob3I+PGF1dGhv
cj5SaWV0c2NoZWwsIE0uPC9hdXRob3I+PGF1dGhvcj5IYXVzZXIsIEouPC9hdXRob3I+PGF1dGhv
cj5Tb3VlcnksIEQuPC9hdXRob3I+PGF1dGhvcj5LYXBlbHNraSwgUC48L2F1dGhvcj48YXV0aG9y
PkJvbnZpY2luaSwgQy48L2F1dGhvcj48YXV0aG9yPlpvYmVsLCBBLjwvYXV0aG9yPjxhdXRob3I+
Sm9yZ2Vuc2VuLCBMLjwvYXV0aG9yPjxhdXRob3I+UGV0cm92aWMsIEEuPC9hdXRob3I+PGF1dGhv
cj5LYWxlbWJlciwgUC48L2F1dGhvcj48YXV0aG9yPlNjaHVsemUsIFQuIEcuPC9hdXRob3I+PGF1
dGhvcj5HdXB0YSwgQi48L2F1dGhvcj48YXV0aG9yPkdyYXksIEouPC9hdXRob3I+PGF1dGhvcj5M
ZXdpcywgQy4gTS48L2F1dGhvcj48YXV0aG9yPkZhcm1lciwgQS4gRS48L2F1dGhvcj48YXV0aG9y
Pk1jR3VmZmluLCBQLjwvYXV0aG9yPjxhdXRob3I+Q3JhaWcsIEkuPC9hdXRob3I+PC9hdXRob3Jz
PjwvY29udHJpYnV0b3JzPjxhdXRoLWFkZHJlc3M+TVJDIFNvY2lhbCBHZW5ldGljIGFuZCBEZXZl
bG9wbWVudGFsIFBzeWNoaWF0cnkgQ2VudGVyLCBJbnN0aXR1dGUgb2YgUHN5Y2hpYXRyeSwgS2lu
ZyZhcG9zO3MgQ29sbGVnZSBMb2RvbiwgTG9uZG9uLCBVSy4gbmFkZXIucGVycm91ZEBpb3Aua2Ns
LmFjLnVrPC9hdXRoLWFkZHJlc3M+PHRpdGxlcz48dGl0bGU+R2VuZXRpYyBwcmVkaWN0b3JzIG9m
IGluY3JlYXNlIGluIHN1aWNpZGFsIGlkZWF0aW9uIGR1cmluZyBhbnRpZGVwcmVzc2FudCB0cmVh
dG1lbnQgaW4gdGhlIEdFTkRFUCBwcm9qZWN0PC90aXRsZT48c2Vjb25kYXJ5LXRpdGxlPk5ldXJv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bWFjb2xvZ3k8L2FiYnItMT48L2FsdC1wZXJpb2RpY2FsPjxwYWdlcz4yNTE3LTI4PC9wYWdlcz48
dm9sdW1lPjM0PC92b2x1bWU+PG51bWJlcj4xMjwvbnVtYmVyPjxrZXl3b3Jkcz48a2V5d29yZD5B
ZHVsdDwva2V5d29yZD48a2V5d29yZD5BbnRpZGVwcmVzc2l2ZSBBZ2VudHMvKmFkdmVyc2UgZWZm
ZWN0cy90aGVyYXBldXRpYyB1c2U8L2tleXdvcmQ+PGtleXdvcmQ+QnJhaW4tRGVyaXZlZCBOZXVy
b3Ryb3BoaWMgRmFjdG9yL2dlbmV0aWNzPC9rZXl3b3JkPjxrZXl3b3JkPkNpdGFsb3ByYW0vKmFk
dmVyc2UgZWZmZWN0cy90aGVyYXBldXRpYyB1c2U8L2tleXdvcmQ+PGtleXdvcmQ+RGVwcmVzc2l2
ZSBEaXNvcmRlciwgTWFqb3IvZHJ1ZyB0aGVyYXB5LypnZW5ldGljczwva2V5d29yZD48a2V5d29y
ZD5GZW1hbGU8L2tleXdvcmQ+PGtleXdvcmQ+Rm9sbG93LVVwIFN0dWRpZXM8L2tleXdvcmQ+PGtl
eXdvcmQ+KkdlbmV0aWMgUHJlZGlzcG9zaXRpb24gdG8gRGlzZWFzZTwva2V5d29yZD48a2V5d29y
ZD5IYXBsb3R5cGVzPC9rZXl3b3JkPjxrZXl3b3JkPkh1bWFuczwva2V5d29yZD48a2V5d29yZD5M
aW5rYWdlIERpc2VxdWlsaWJyaXVtPC9rZXl3b3JkPjxrZXl3b3JkPkxvZ2lzdGljIE1vZGVsczwv
a2V5d29yZD48a2V5d29yZD5NYWxlPC9rZXl3b3JkPjxrZXl3b3JkPk5vcnRyaXB0eWxpbmUvKmFk
dmVyc2UgZWZmZWN0cy90aGVyYXBldXRpYyB1c2U8L2tleXdvcmQ+PGtleXdvcmQ+UG9seW1vcnBo
aXNtLCBHZW5ldGljPC9rZXl3b3JkPjxrZXl3b3JkPlBvbHltb3JwaGlzbSwgU2luZ2xlIE51Y2xl
b3RpZGU8L2tleXdvcmQ+PGtleXdvcmQ+UmVjZXB0b3IsIHRya0IvZ2VuZXRpY3M8L2tleXdvcmQ+
PGtleXdvcmQ+UmVjZXB0b3JzLCBBZHJlbmVyZ2ljLCBhbHBoYS0yL2dlbmV0aWNzPC9rZXl3b3Jk
PjxrZXl3b3JkPlNleCBGYWN0b3JzPC9rZXl3b3JkPjxrZXl3b3JkPipTdWljaWRlPC9rZXl3b3Jk
Pjwva2V5d29yZHM+PGRhdGVzPjx5ZWFyPjIwMDk8L3llYXI+PHB1Yi1kYXRlcz48ZGF0ZT5Ob3Y8
L2RhdGU+PC9wdWItZGF0ZXM+PC9kYXRlcz48aXNibj4xNzQwLTYzNFggKEVsZWN0cm9uaWMpJiN4
RDswMDA2LTMyMjMgKExpbmtpbmcpPC9pc2JuPjxhY2Nlc3Npb24tbnVtPjE5NjQxNDg4PC9hY2Nl
c3Npb24tbnVtPjx1cmxzPjxyZWxhdGVkLXVybHM+PHVybD5odHRwOi8vd3d3Lm5jYmkubmxtLm5p
aC5nb3YvcHVibWVkLzE5NjQxNDg4PC91cmw+PC9yZWxhdGVkLXVybHM+PC91cmxzPjxlbGVjdHJv
bmljLXJlc291cmNlLW51bT4xMC4xMDM4L25wcC4yMDA5LjgxPC9lbGVjdHJvbmljLXJlc291cmNl
LW51bT48L3JlY29yZD48L0NpdGU+PC9FbmROb3RlPgB=
</w:fldData>
              </w:fldChar>
            </w:r>
            <w:r w:rsidRPr="002E14D8">
              <w:instrText xml:space="preserve"> ADDIN EN.CITE </w:instrText>
            </w:r>
            <w:r w:rsidRPr="002E14D8">
              <w:fldChar w:fldCharType="begin">
                <w:fldData xml:space="preserve">PEVuZE5vdGU+PENpdGU+PEF1dGhvcj5QZXJyb3VkPC9BdXRob3I+PFllYXI+MjAwOTwvWWVhcj48
UmVjTnVtPjE0PC9SZWNOdW0+PERpc3BsYXlUZXh0PjxzdHlsZSBmYWNlPSJzdXBlcnNjcmlwdCI+
Mzk8L3N0eWxlPjwvRGlzcGxheVRleHQ+PHJlY29yZD48cmVjLW51bWJlcj4xNDwvcmVjLW51bWJl
cj48Zm9yZWlnbi1rZXlzPjxrZXkgYXBwPSJFTiIgZGItaWQ9InZkZjJ2ejl6aGE5cmY4ZXI1NTB2
ZnNkMnBzc2VhcndycmEwNSIgdGltZXN0YW1wPSIxNDI1MzI2MDYyIj4xNDwva2V5PjxrZXkgYXBw
PSJFTldlYiIgZGItaWQ9IiI+MDwva2V5PjwvZm9yZWlnbi1rZXlzPjxyZWYtdHlwZSBuYW1lPSJK
b3VybmFsIEFydGljbGUiPjE3PC9yZWYtdHlwZT48Y29udHJpYnV0b3JzPjxhdXRob3JzPjxhdXRo
b3I+UGVycm91ZCwgTi48L2F1dGhvcj48YXV0aG9yPkFpdGNoaXNvbiwgSy4gSi48L2F1dGhvcj48
YXV0aG9yPlVoZXIsIFIuPC9hdXRob3I+PGF1dGhvcj5TbWl0aCwgUi48L2F1dGhvcj48YXV0aG9y
Pkh1ZXpvLURpYXosIFAuPC9hdXRob3I+PGF1dGhvcj5NYXJ1c2ljLCBBLjwvYXV0aG9yPjxhdXRo
b3I+TWFpZXIsIFcuPC9hdXRob3I+PGF1dGhvcj5Nb3JzLCBPLjwvYXV0aG9yPjxhdXRob3I+UGxh
Y2VudGlubywgQS48L2F1dGhvcj48YXV0aG9yPkhlbmlnc2JlcmcsIE4uPC9hdXRob3I+PGF1dGhv
cj5SaWV0c2NoZWwsIE0uPC9hdXRob3I+PGF1dGhvcj5IYXVzZXIsIEouPC9hdXRob3I+PGF1dGhv
cj5Tb3VlcnksIEQuPC9hdXRob3I+PGF1dGhvcj5LYXBlbHNraSwgUC48L2F1dGhvcj48YXV0aG9y
PkJvbnZpY2luaSwgQy48L2F1dGhvcj48YXV0aG9yPlpvYmVsLCBBLjwvYXV0aG9yPjxhdXRob3I+
Sm9yZ2Vuc2VuLCBMLjwvYXV0aG9yPjxhdXRob3I+UGV0cm92aWMsIEEuPC9hdXRob3I+PGF1dGhv
cj5LYWxlbWJlciwgUC48L2F1dGhvcj48YXV0aG9yPlNjaHVsemUsIFQuIEcuPC9hdXRob3I+PGF1
dGhvcj5HdXB0YSwgQi48L2F1dGhvcj48YXV0aG9yPkdyYXksIEouPC9hdXRob3I+PGF1dGhvcj5M
ZXdpcywgQy4gTS48L2F1dGhvcj48YXV0aG9yPkZhcm1lciwgQS4gRS48L2F1dGhvcj48YXV0aG9y
Pk1jR3VmZmluLCBQLjwvYXV0aG9yPjxhdXRob3I+Q3JhaWcsIEkuPC9hdXRob3I+PC9hdXRob3Jz
PjwvY29udHJpYnV0b3JzPjxhdXRoLWFkZHJlc3M+TVJDIFNvY2lhbCBHZW5ldGljIGFuZCBEZXZl
bG9wbWVudGFsIFBzeWNoaWF0cnkgQ2VudGVyLCBJbnN0aXR1dGUgb2YgUHN5Y2hpYXRyeSwgS2lu
ZyZhcG9zO3MgQ29sbGVnZSBMb2RvbiwgTG9uZG9uLCBVSy4gbmFkZXIucGVycm91ZEBpb3Aua2Ns
LmFjLnVrPC9hdXRoLWFkZHJlc3M+PHRpdGxlcz48dGl0bGU+R2VuZXRpYyBwcmVkaWN0b3JzIG9m
IGluY3JlYXNlIGluIHN1aWNpZGFsIGlkZWF0aW9uIGR1cmluZyBhbnRpZGVwcmVzc2FudCB0cmVh
dG1lbnQgaW4gdGhlIEdFTkRFUCBwcm9qZWN0PC90aXRsZT48c2Vjb25kYXJ5LXRpdGxlPk5ldXJv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bWFjb2xvZ3k8L2FiYnItMT48L2FsdC1wZXJpb2RpY2FsPjxwYWdlcz4yNTE3LTI4PC9wYWdlcz48
dm9sdW1lPjM0PC92b2x1bWU+PG51bWJlcj4xMjwvbnVtYmVyPjxrZXl3b3Jkcz48a2V5d29yZD5B
ZHVsdDwva2V5d29yZD48a2V5d29yZD5BbnRpZGVwcmVzc2l2ZSBBZ2VudHMvKmFkdmVyc2UgZWZm
ZWN0cy90aGVyYXBldXRpYyB1c2U8L2tleXdvcmQ+PGtleXdvcmQ+QnJhaW4tRGVyaXZlZCBOZXVy
b3Ryb3BoaWMgRmFjdG9yL2dlbmV0aWNzPC9rZXl3b3JkPjxrZXl3b3JkPkNpdGFsb3ByYW0vKmFk
dmVyc2UgZWZmZWN0cy90aGVyYXBldXRpYyB1c2U8L2tleXdvcmQ+PGtleXdvcmQ+RGVwcmVzc2l2
ZSBEaXNvcmRlciwgTWFqb3IvZHJ1ZyB0aGVyYXB5LypnZW5ldGljczwva2V5d29yZD48a2V5d29y
ZD5GZW1hbGU8L2tleXdvcmQ+PGtleXdvcmQ+Rm9sbG93LVVwIFN0dWRpZXM8L2tleXdvcmQ+PGtl
eXdvcmQ+KkdlbmV0aWMgUHJlZGlzcG9zaXRpb24gdG8gRGlzZWFzZTwva2V5d29yZD48a2V5d29y
ZD5IYXBsb3R5cGVzPC9rZXl3b3JkPjxrZXl3b3JkPkh1bWFuczwva2V5d29yZD48a2V5d29yZD5M
aW5rYWdlIERpc2VxdWlsaWJyaXVtPC9rZXl3b3JkPjxrZXl3b3JkPkxvZ2lzdGljIE1vZGVsczwv
a2V5d29yZD48a2V5d29yZD5NYWxlPC9rZXl3b3JkPjxrZXl3b3JkPk5vcnRyaXB0eWxpbmUvKmFk
dmVyc2UgZWZmZWN0cy90aGVyYXBldXRpYyB1c2U8L2tleXdvcmQ+PGtleXdvcmQ+UG9seW1vcnBo
aXNtLCBHZW5ldGljPC9rZXl3b3JkPjxrZXl3b3JkPlBvbHltb3JwaGlzbSwgU2luZ2xlIE51Y2xl
b3RpZGU8L2tleXdvcmQ+PGtleXdvcmQ+UmVjZXB0b3IsIHRya0IvZ2VuZXRpY3M8L2tleXdvcmQ+
PGtleXdvcmQ+UmVjZXB0b3JzLCBBZHJlbmVyZ2ljLCBhbHBoYS0yL2dlbmV0aWNzPC9rZXl3b3Jk
PjxrZXl3b3JkPlNleCBGYWN0b3JzPC9rZXl3b3JkPjxrZXl3b3JkPipTdWljaWRlPC9rZXl3b3Jk
Pjwva2V5d29yZHM+PGRhdGVzPjx5ZWFyPjIwMDk8L3llYXI+PHB1Yi1kYXRlcz48ZGF0ZT5Ob3Y8
L2RhdGU+PC9wdWItZGF0ZXM+PC9kYXRlcz48aXNibj4xNzQwLTYzNFggKEVsZWN0cm9uaWMpJiN4
RDswMDA2LTMyMjMgKExpbmtpbmcpPC9pc2JuPjxhY2Nlc3Npb24tbnVtPjE5NjQxNDg4PC9hY2Nl
c3Npb24tbnVtPjx1cmxzPjxyZWxhdGVkLXVybHM+PHVybD5odHRwOi8vd3d3Lm5jYmkubmxtLm5p
aC5nb3YvcHVibWVkLzE5NjQxNDg4PC91cmw+PC9yZWxhdGVkLXVybHM+PC91cmxzPjxlbGVjdHJv
bmljLXJlc291cmNlLW51bT4xMC4xMDM4L25wcC4yMDA5LjgxPC9lbGVjdHJvbmljLXJlc291cmNl
LW51bT48L3JlY29yZD48L0NpdGU+PC9FbmROb3RlPgB=
</w:fldData>
              </w:fldChar>
            </w:r>
            <w:r w:rsidRPr="002E14D8">
              <w:instrText xml:space="preserve"> ADDIN EN.CITE.DATA </w:instrText>
            </w:r>
            <w:r w:rsidRPr="002E14D8">
              <w:fldChar w:fldCharType="end"/>
            </w:r>
            <w:r w:rsidRPr="002E14D8">
              <w:fldChar w:fldCharType="separate"/>
            </w:r>
            <w:r w:rsidRPr="002E14D8">
              <w:rPr>
                <w:noProof/>
                <w:vertAlign w:val="superscript"/>
              </w:rPr>
              <w:t>39</w:t>
            </w:r>
            <w:r w:rsidRPr="002E14D8">
              <w:fldChar w:fldCharType="end"/>
            </w:r>
          </w:p>
        </w:tc>
        <w:tc>
          <w:tcPr>
            <w:tcW w:w="1485" w:type="dxa"/>
          </w:tcPr>
          <w:p w14:paraId="2E7837FC" w14:textId="77777777" w:rsidR="00621F33" w:rsidRDefault="00621F33" w:rsidP="00621F33">
            <w:r>
              <w:t>n=409 adult depressed outpatients</w:t>
            </w:r>
          </w:p>
        </w:tc>
        <w:tc>
          <w:tcPr>
            <w:tcW w:w="1538" w:type="dxa"/>
          </w:tcPr>
          <w:p w14:paraId="550888F3" w14:textId="77777777" w:rsidR="00621F33" w:rsidRDefault="00621F33" w:rsidP="00621F33">
            <w:del w:id="456" w:author="Reviewer" w:date="2017-06-06T12:25:00Z">
              <w:r w:rsidDel="00F469D0">
                <w:delText xml:space="preserve">All </w:delText>
              </w:r>
            </w:del>
            <w:r>
              <w:t xml:space="preserve">Caucasian </w:t>
            </w:r>
            <w:del w:id="457" w:author="Reviewer" w:date="2017-06-06T12:25:00Z">
              <w:r w:rsidDel="00F469D0">
                <w:delText>ancestry</w:delText>
              </w:r>
            </w:del>
          </w:p>
        </w:tc>
        <w:tc>
          <w:tcPr>
            <w:tcW w:w="2264" w:type="dxa"/>
          </w:tcPr>
          <w:p w14:paraId="437ABA47" w14:textId="77777777" w:rsidR="00621F33" w:rsidRDefault="00621F33" w:rsidP="00621F33">
            <w:r>
              <w:t>Escitalopram</w:t>
            </w:r>
          </w:p>
        </w:tc>
        <w:tc>
          <w:tcPr>
            <w:tcW w:w="1622" w:type="dxa"/>
          </w:tcPr>
          <w:p w14:paraId="56491420" w14:textId="77777777" w:rsidR="00621F33" w:rsidRDefault="00621F33" w:rsidP="00621F33">
            <w:r>
              <w:t>5-HTTLPR,</w:t>
            </w:r>
          </w:p>
          <w:p w14:paraId="4C9603C3" w14:textId="77777777" w:rsidR="00621F33" w:rsidRDefault="00621F33" w:rsidP="00621F33">
            <w:r>
              <w:t>rs25531</w:t>
            </w:r>
          </w:p>
        </w:tc>
        <w:tc>
          <w:tcPr>
            <w:tcW w:w="1971" w:type="dxa"/>
          </w:tcPr>
          <w:p w14:paraId="321B3E83" w14:textId="77777777" w:rsidR="00621F33" w:rsidRDefault="00621F33" w:rsidP="00621F33">
            <w:r>
              <w:t>Increase in suicidal ideation as defined by a composite score consisting of items on the HDRS-17</w:t>
            </w:r>
            <w:del w:id="458" w:author="Reviewer" w:date="2017-06-06T12:28:00Z">
              <w:r w:rsidRPr="005F2159" w:rsidDel="00F469D0">
                <w:rPr>
                  <w:vertAlign w:val="superscript"/>
                </w:rPr>
                <w:delText>C</w:delText>
              </w:r>
            </w:del>
            <w:r>
              <w:t>, BDI</w:t>
            </w:r>
            <w:del w:id="459" w:author="Reviewer" w:date="2017-06-06T12:28:00Z">
              <w:r w:rsidRPr="005F2159" w:rsidDel="00F469D0">
                <w:rPr>
                  <w:vertAlign w:val="superscript"/>
                </w:rPr>
                <w:delText>D</w:delText>
              </w:r>
            </w:del>
            <w:r>
              <w:t>, and MADRS</w:t>
            </w:r>
            <w:del w:id="460" w:author="Reviewer" w:date="2017-06-06T12:28:00Z">
              <w:r w:rsidRPr="005F2159" w:rsidDel="00F469D0">
                <w:rPr>
                  <w:vertAlign w:val="superscript"/>
                </w:rPr>
                <w:delText>E</w:delText>
              </w:r>
            </w:del>
          </w:p>
        </w:tc>
        <w:tc>
          <w:tcPr>
            <w:tcW w:w="2627" w:type="dxa"/>
          </w:tcPr>
          <w:p w14:paraId="5A39E5EE" w14:textId="77777777" w:rsidR="00621F33" w:rsidRDefault="00621F33" w:rsidP="00621F33">
            <w:r>
              <w:rPr>
                <w:rFonts w:eastAsiaTheme="minorHAnsi"/>
                <w:lang w:eastAsia="zh-CN"/>
              </w:rPr>
              <w:t>5-HTTLPR genotype not associated significantly with suicidal ideation</w:t>
            </w:r>
          </w:p>
        </w:tc>
      </w:tr>
    </w:tbl>
    <w:p w14:paraId="6EFBB8EA" w14:textId="01570CBE" w:rsidR="005F2159" w:rsidDel="004A5D85" w:rsidRDefault="004A5D85" w:rsidP="005F2159">
      <w:pPr>
        <w:spacing w:line="276" w:lineRule="auto"/>
        <w:rPr>
          <w:del w:id="461" w:author="Reviewer" w:date="2017-06-06T12:39:00Z"/>
        </w:rPr>
      </w:pPr>
      <w:ins w:id="462" w:author="Reviewer" w:date="2017-06-06T12:31:00Z">
        <w:r>
          <w:t>AIM</w:t>
        </w:r>
      </w:ins>
      <w:ins w:id="463" w:author="Reviewer" w:date="2017-06-07T12:26:00Z">
        <w:r w:rsidR="002607F5">
          <w:t xml:space="preserve"> = </w:t>
        </w:r>
      </w:ins>
      <w:ins w:id="464" w:author="Reviewer" w:date="2017-06-06T12:31:00Z">
        <w:r>
          <w:t xml:space="preserve">antidepressant induced mania; </w:t>
        </w:r>
      </w:ins>
      <w:ins w:id="465" w:author="Reviewer" w:date="2017-06-06T12:32:00Z">
        <w:r>
          <w:t>BDI</w:t>
        </w:r>
      </w:ins>
      <w:ins w:id="466" w:author="Reviewer" w:date="2017-06-07T12:26:00Z">
        <w:r w:rsidR="002607F5">
          <w:t xml:space="preserve"> = </w:t>
        </w:r>
      </w:ins>
      <w:ins w:id="467" w:author="Reviewer" w:date="2017-06-06T12:32:00Z">
        <w:r>
          <w:t xml:space="preserve">Beck Depression Inventory; </w:t>
        </w:r>
      </w:ins>
      <w:ins w:id="468" w:author="Reviewer" w:date="2017-06-06T12:31:00Z">
        <w:r>
          <w:t>CDRS-R</w:t>
        </w:r>
      </w:ins>
      <w:ins w:id="469" w:author="Reviewer" w:date="2017-06-07T12:26:00Z">
        <w:r w:rsidR="002607F5">
          <w:t xml:space="preserve"> = </w:t>
        </w:r>
      </w:ins>
      <w:ins w:id="470" w:author="Reviewer" w:date="2017-06-06T12:31:00Z">
        <w:r>
          <w:t>Children’s Depression Rating Scale-Revised;</w:t>
        </w:r>
      </w:ins>
      <w:ins w:id="471" w:author="Reviewer" w:date="2017-06-06T12:26:00Z">
        <w:r w:rsidR="00F469D0">
          <w:t xml:space="preserve"> </w:t>
        </w:r>
        <w:commentRangeStart w:id="472"/>
        <w:r w:rsidR="00F469D0">
          <w:t>DOTES</w:t>
        </w:r>
      </w:ins>
      <w:ins w:id="473" w:author="Reviewer" w:date="2017-06-07T12:26:00Z">
        <w:r w:rsidR="002607F5">
          <w:t xml:space="preserve"> = </w:t>
        </w:r>
      </w:ins>
      <w:ins w:id="474" w:author="Reviewer" w:date="2017-06-06T12:26:00Z">
        <w:r w:rsidR="00F469D0">
          <w:t xml:space="preserve">Dosage Record </w:t>
        </w:r>
        <w:commentRangeEnd w:id="472"/>
        <w:r w:rsidR="00F469D0">
          <w:rPr>
            <w:rStyle w:val="CommentReference"/>
          </w:rPr>
          <w:commentReference w:id="472"/>
        </w:r>
        <w:r w:rsidR="00F469D0">
          <w:t xml:space="preserve">and Treatment Emergent Symptom Scale; </w:t>
        </w:r>
      </w:ins>
      <w:ins w:id="475" w:author="Reviewer" w:date="2017-06-06T12:32:00Z">
        <w:r>
          <w:t>DSM-IV</w:t>
        </w:r>
      </w:ins>
      <w:ins w:id="476" w:author="Reviewer" w:date="2017-06-07T12:26:00Z">
        <w:r w:rsidR="002607F5">
          <w:t xml:space="preserve"> = </w:t>
        </w:r>
      </w:ins>
      <w:ins w:id="477" w:author="Reviewer" w:date="2017-06-06T12:33:00Z">
        <w:r>
          <w:rPr>
            <w:rStyle w:val="hvr"/>
            <w:i/>
            <w:iCs/>
          </w:rPr>
          <w:t>Diagnostic</w:t>
        </w:r>
        <w:r>
          <w:rPr>
            <w:i/>
            <w:iCs/>
          </w:rPr>
          <w:t xml:space="preserve"> </w:t>
        </w:r>
        <w:r>
          <w:rPr>
            <w:rStyle w:val="hvr"/>
            <w:i/>
            <w:iCs/>
          </w:rPr>
          <w:t>and</w:t>
        </w:r>
        <w:r>
          <w:rPr>
            <w:i/>
            <w:iCs/>
          </w:rPr>
          <w:t xml:space="preserve"> </w:t>
        </w:r>
        <w:r>
          <w:rPr>
            <w:rStyle w:val="hvr"/>
            <w:i/>
            <w:iCs/>
          </w:rPr>
          <w:t>Statistical</w:t>
        </w:r>
        <w:r>
          <w:rPr>
            <w:i/>
            <w:iCs/>
          </w:rPr>
          <w:t xml:space="preserve"> </w:t>
        </w:r>
        <w:r>
          <w:rPr>
            <w:rStyle w:val="hvr"/>
            <w:i/>
            <w:iCs/>
          </w:rPr>
          <w:t>Manual</w:t>
        </w:r>
        <w:r>
          <w:rPr>
            <w:i/>
            <w:iCs/>
          </w:rPr>
          <w:t xml:space="preserve"> of </w:t>
        </w:r>
        <w:r>
          <w:rPr>
            <w:rStyle w:val="hvr"/>
            <w:i/>
            <w:iCs/>
          </w:rPr>
          <w:t>Mental</w:t>
        </w:r>
        <w:r>
          <w:rPr>
            <w:i/>
            <w:iCs/>
          </w:rPr>
          <w:t xml:space="preserve"> </w:t>
        </w:r>
        <w:r>
          <w:rPr>
            <w:rStyle w:val="hvr"/>
            <w:i/>
            <w:iCs/>
          </w:rPr>
          <w:t>Disorders</w:t>
        </w:r>
        <w:r>
          <w:t xml:space="preserve"> </w:t>
        </w:r>
        <w:r>
          <w:rPr>
            <w:rStyle w:val="hvr"/>
          </w:rPr>
          <w:t>(Fourth</w:t>
        </w:r>
        <w:r>
          <w:t xml:space="preserve"> </w:t>
        </w:r>
        <w:r>
          <w:rPr>
            <w:rStyle w:val="hvr"/>
          </w:rPr>
          <w:t>Edition)</w:t>
        </w:r>
        <w:r>
          <w:t xml:space="preserve">; </w:t>
        </w:r>
      </w:ins>
      <w:ins w:id="478" w:author="Reviewer" w:date="2017-06-06T12:35:00Z">
        <w:r>
          <w:t>EPS</w:t>
        </w:r>
      </w:ins>
      <w:ins w:id="479" w:author="Reviewer" w:date="2017-06-07T12:26:00Z">
        <w:r w:rsidR="002607F5">
          <w:t xml:space="preserve"> = </w:t>
        </w:r>
      </w:ins>
      <w:ins w:id="480" w:author="Reviewer" w:date="2017-06-06T12:36:00Z">
        <w:r>
          <w:t>extrap</w:t>
        </w:r>
      </w:ins>
      <w:ins w:id="481" w:author="Reviewer" w:date="2017-06-06T12:37:00Z">
        <w:r>
          <w:t>yramidal symptoms; HDRS-17</w:t>
        </w:r>
      </w:ins>
      <w:ins w:id="482" w:author="Reviewer" w:date="2017-06-07T12:26:00Z">
        <w:r w:rsidR="002607F5">
          <w:t xml:space="preserve"> = </w:t>
        </w:r>
      </w:ins>
      <w:ins w:id="483" w:author="Reviewer" w:date="2017-06-06T12:37:00Z">
        <w:r>
          <w:t xml:space="preserve">Hamilton Rating Scale for Depression; </w:t>
        </w:r>
      </w:ins>
      <w:ins w:id="484" w:author="Reviewer" w:date="2017-06-06T12:38:00Z">
        <w:r>
          <w:t>MADRS</w:t>
        </w:r>
      </w:ins>
      <w:ins w:id="485" w:author="Reviewer" w:date="2017-06-07T12:26:00Z">
        <w:r w:rsidR="002607F5">
          <w:t xml:space="preserve"> =</w:t>
        </w:r>
      </w:ins>
      <w:ins w:id="486" w:author="Reviewer" w:date="2017-06-06T12:38:00Z">
        <w:r w:rsidRPr="004A5D85">
          <w:t xml:space="preserve"> </w:t>
        </w:r>
        <w:r>
          <w:t>Montgomery-</w:t>
        </w:r>
        <w:proofErr w:type="spellStart"/>
        <w:r>
          <w:t>Asberg</w:t>
        </w:r>
        <w:proofErr w:type="spellEnd"/>
        <w:r>
          <w:t xml:space="preserve"> Depression Rating Scale; </w:t>
        </w:r>
      </w:ins>
      <w:ins w:id="487" w:author="Reviewer" w:date="2017-06-06T12:26:00Z">
        <w:r w:rsidR="00F469D0">
          <w:t>OR</w:t>
        </w:r>
      </w:ins>
      <w:ins w:id="488" w:author="Reviewer" w:date="2017-06-07T12:26:00Z">
        <w:r w:rsidR="002607F5">
          <w:t xml:space="preserve"> = </w:t>
        </w:r>
      </w:ins>
      <w:ins w:id="489" w:author="Reviewer" w:date="2017-06-06T12:26:00Z">
        <w:r w:rsidR="00F469D0">
          <w:t xml:space="preserve">odds ratio; </w:t>
        </w:r>
      </w:ins>
      <w:ins w:id="490" w:author="Reviewer" w:date="2017-06-06T12:39:00Z">
        <w:r>
          <w:t>SNRI</w:t>
        </w:r>
      </w:ins>
      <w:ins w:id="491" w:author="Reviewer" w:date="2017-06-07T12:26:00Z">
        <w:r w:rsidR="002607F5">
          <w:t xml:space="preserve"> = </w:t>
        </w:r>
      </w:ins>
      <w:ins w:id="492" w:author="Reviewer" w:date="2017-06-06T12:39:00Z">
        <w:r>
          <w:t xml:space="preserve">serotonin-norepinephrine reuptake inhibitor; </w:t>
        </w:r>
      </w:ins>
      <w:ins w:id="493" w:author="Reviewer" w:date="2017-06-06T12:26:00Z">
        <w:r w:rsidR="00F469D0">
          <w:t>SSRI</w:t>
        </w:r>
      </w:ins>
      <w:ins w:id="494" w:author="Reviewer" w:date="2017-06-07T12:26:00Z">
        <w:r w:rsidR="002607F5">
          <w:t xml:space="preserve"> = </w:t>
        </w:r>
      </w:ins>
      <w:ins w:id="495" w:author="Reviewer" w:date="2017-06-06T12:26:00Z">
        <w:r w:rsidR="00F469D0">
          <w:t>selective serotonin reuptake inhibitor; TCA</w:t>
        </w:r>
      </w:ins>
      <w:ins w:id="496" w:author="Reviewer" w:date="2017-06-07T12:26:00Z">
        <w:r w:rsidR="002607F5">
          <w:t xml:space="preserve"> = </w:t>
        </w:r>
      </w:ins>
      <w:ins w:id="497" w:author="Reviewer" w:date="2017-06-06T12:26:00Z">
        <w:r w:rsidR="00F469D0">
          <w:t>tricyclic antidepressant; TSES</w:t>
        </w:r>
      </w:ins>
      <w:ins w:id="498" w:author="Reviewer" w:date="2017-06-07T12:26:00Z">
        <w:r w:rsidR="002607F5">
          <w:t xml:space="preserve"> = </w:t>
        </w:r>
      </w:ins>
      <w:ins w:id="499" w:author="Reviewer" w:date="2017-06-06T12:26:00Z">
        <w:r w:rsidR="00F469D0">
          <w:t>Toronto Side-Effect Scale; UKU</w:t>
        </w:r>
      </w:ins>
      <w:ins w:id="500" w:author="Reviewer" w:date="2017-06-07T12:26:00Z">
        <w:r w:rsidR="002607F5">
          <w:t xml:space="preserve"> = </w:t>
        </w:r>
      </w:ins>
      <w:proofErr w:type="spellStart"/>
      <w:ins w:id="501" w:author="Reviewer" w:date="2017-06-06T12:26:00Z">
        <w:r w:rsidR="00F469D0" w:rsidRPr="00FB771D">
          <w:t>Udvalg</w:t>
        </w:r>
        <w:proofErr w:type="spellEnd"/>
        <w:r w:rsidR="00F469D0" w:rsidRPr="00FB771D">
          <w:t xml:space="preserve"> for </w:t>
        </w:r>
        <w:proofErr w:type="spellStart"/>
        <w:r w:rsidR="00F469D0" w:rsidRPr="00FB771D">
          <w:t>Kliniske</w:t>
        </w:r>
        <w:proofErr w:type="spellEnd"/>
        <w:r w:rsidR="00F469D0" w:rsidRPr="00FB771D">
          <w:t xml:space="preserve"> </w:t>
        </w:r>
        <w:proofErr w:type="spellStart"/>
        <w:r w:rsidR="00F469D0" w:rsidRPr="00FB771D">
          <w:t>Undersøgelser</w:t>
        </w:r>
        <w:proofErr w:type="spellEnd"/>
        <w:r w:rsidR="00F469D0">
          <w:t xml:space="preserve">. </w:t>
        </w:r>
      </w:ins>
      <w:del w:id="502" w:author="Reviewer" w:date="2017-06-06T12:35:00Z">
        <w:r w:rsidR="00424DB9" w:rsidDel="004A5D85">
          <w:delText xml:space="preserve">A. </w:delText>
        </w:r>
      </w:del>
      <w:del w:id="503" w:author="Reviewer" w:date="2017-06-06T12:31:00Z">
        <w:r w:rsidR="00424DB9" w:rsidDel="004A5D85">
          <w:delText>Antidepressant induced mania</w:delText>
        </w:r>
        <w:r w:rsidR="005F2159" w:rsidDel="004A5D85">
          <w:delText xml:space="preserve"> </w:delText>
        </w:r>
      </w:del>
      <w:del w:id="504" w:author="Reviewer" w:date="2017-06-06T12:35:00Z">
        <w:r w:rsidR="005F2159" w:rsidDel="004A5D85">
          <w:delText xml:space="preserve">B. Toronto Side-Effect Scale C. </w:delText>
        </w:r>
      </w:del>
      <w:del w:id="505" w:author="Reviewer" w:date="2017-06-06T12:37:00Z">
        <w:r w:rsidR="005F2159" w:rsidDel="004A5D85">
          <w:delText xml:space="preserve">Hamilton Rating Scale for Depression D. Beck Depression Inventory E. </w:delText>
        </w:r>
      </w:del>
      <w:del w:id="506" w:author="Reviewer" w:date="2017-06-06T12:38:00Z">
        <w:r w:rsidR="005F2159" w:rsidDel="004A5D85">
          <w:delText xml:space="preserve">Montgomery-Asberg Depression Rating Scale F. </w:delText>
        </w:r>
        <w:r w:rsidR="005F2159" w:rsidRPr="00FB771D" w:rsidDel="004A5D85">
          <w:delText>Udvalg for Kliniske Undersøgelser</w:delText>
        </w:r>
      </w:del>
    </w:p>
    <w:p w14:paraId="1471561B" w14:textId="523C9FBB" w:rsidR="00890F29" w:rsidRDefault="00890F29" w:rsidP="006B3F3F">
      <w:pPr>
        <w:spacing w:line="276" w:lineRule="auto"/>
      </w:pPr>
    </w:p>
    <w:p w14:paraId="4751AA40" w14:textId="77777777" w:rsidR="00890F29" w:rsidRDefault="00890F29">
      <w:r>
        <w:br w:type="page"/>
      </w:r>
    </w:p>
    <w:p w14:paraId="2FC44D8F" w14:textId="75547B7A" w:rsidR="00890F29" w:rsidRDefault="00890F29" w:rsidP="006B3F3F">
      <w:pPr>
        <w:spacing w:line="276" w:lineRule="auto"/>
      </w:pPr>
      <w:commentRangeStart w:id="507"/>
      <w:r>
        <w:lastRenderedPageBreak/>
        <w:t>Table 3</w:t>
      </w:r>
      <w:commentRangeEnd w:id="507"/>
      <w:r w:rsidR="001D0DCF">
        <w:rPr>
          <w:rStyle w:val="CommentReference"/>
        </w:rPr>
        <w:commentReference w:id="507"/>
      </w:r>
      <w:r>
        <w:t xml:space="preserve">. </w:t>
      </w:r>
      <w:commentRangeStart w:id="508"/>
      <w:r>
        <w:t xml:space="preserve">Studies of </w:t>
      </w:r>
      <w:del w:id="509" w:author="Reviewer" w:date="2017-06-07T12:34:00Z">
        <w:r w:rsidDel="00102972">
          <w:delText>s</w:delText>
        </w:r>
      </w:del>
      <w:ins w:id="510" w:author="Reviewer" w:date="2017-06-07T12:35:00Z">
        <w:r w:rsidR="00102972">
          <w:t>S</w:t>
        </w:r>
      </w:ins>
      <w:r>
        <w:t xml:space="preserve">exual </w:t>
      </w:r>
      <w:del w:id="511" w:author="Reviewer" w:date="2017-06-07T12:35:00Z">
        <w:r w:rsidDel="00102972">
          <w:delText>a</w:delText>
        </w:r>
      </w:del>
      <w:ins w:id="512" w:author="Reviewer" w:date="2017-06-07T12:35:00Z">
        <w:r w:rsidR="00102972">
          <w:t>A</w:t>
        </w:r>
      </w:ins>
      <w:r>
        <w:t xml:space="preserve">dverse </w:t>
      </w:r>
      <w:del w:id="513" w:author="Reviewer" w:date="2017-06-07T12:35:00Z">
        <w:r w:rsidDel="00102972">
          <w:delText>d</w:delText>
        </w:r>
      </w:del>
      <w:ins w:id="514" w:author="Reviewer" w:date="2017-06-07T12:35:00Z">
        <w:r w:rsidR="00102972">
          <w:t>D</w:t>
        </w:r>
      </w:ins>
      <w:r>
        <w:t xml:space="preserve">rug </w:t>
      </w:r>
      <w:del w:id="515" w:author="Reviewer" w:date="2017-06-07T12:35:00Z">
        <w:r w:rsidDel="00102972">
          <w:delText>r</w:delText>
        </w:r>
      </w:del>
      <w:ins w:id="516" w:author="Reviewer" w:date="2017-06-07T12:35:00Z">
        <w:r w:rsidR="00102972">
          <w:t>R</w:t>
        </w:r>
      </w:ins>
      <w:r>
        <w:t>eactions</w:t>
      </w:r>
      <w:ins w:id="517" w:author="Reviewer" w:date="2017-06-06T14:23:00Z">
        <w:r w:rsidR="00D25342">
          <w:t xml:space="preserve"> </w:t>
        </w:r>
      </w:ins>
      <w:proofErr w:type="gramStart"/>
      <w:ins w:id="518" w:author="Reviewer" w:date="2017-06-07T12:35:00Z">
        <w:r w:rsidR="00102972">
          <w:t>W</w:t>
        </w:r>
      </w:ins>
      <w:ins w:id="519" w:author="Reviewer" w:date="2017-06-07T11:42:00Z">
        <w:r w:rsidR="00716D75">
          <w:t>ith</w:t>
        </w:r>
        <w:proofErr w:type="gramEnd"/>
        <w:r w:rsidR="00716D75">
          <w:t xml:space="preserve"> SSRIs </w:t>
        </w:r>
      </w:ins>
      <w:ins w:id="520" w:author="Reviewer" w:date="2017-06-06T14:23:00Z">
        <w:r w:rsidR="00D25342">
          <w:t xml:space="preserve">by </w:t>
        </w:r>
        <w:r w:rsidR="00D25342" w:rsidRPr="00D25342">
          <w:rPr>
            <w:i/>
            <w:rPrChange w:id="521" w:author="Reviewer" w:date="2017-06-06T14:24:00Z">
              <w:rPr/>
            </w:rPrChange>
          </w:rPr>
          <w:t>SLC6A4</w:t>
        </w:r>
        <w:r w:rsidR="00D25342">
          <w:t xml:space="preserve"> </w:t>
        </w:r>
      </w:ins>
      <w:ins w:id="522" w:author="Reviewer" w:date="2017-06-07T12:35:00Z">
        <w:r w:rsidR="00102972">
          <w:t>G</w:t>
        </w:r>
      </w:ins>
      <w:ins w:id="523" w:author="Reviewer" w:date="2017-06-06T14:23:00Z">
        <w:r w:rsidR="00D25342">
          <w:t>enotype</w:t>
        </w:r>
      </w:ins>
      <w:commentRangeEnd w:id="508"/>
      <w:ins w:id="524" w:author="Reviewer" w:date="2017-06-07T12:47:00Z">
        <w:r w:rsidR="001D0DCF">
          <w:rPr>
            <w:rStyle w:val="CommentReference"/>
          </w:rPr>
          <w:commentReference w:id="508"/>
        </w:r>
      </w:ins>
    </w:p>
    <w:tbl>
      <w:tblPr>
        <w:tblStyle w:val="TableGrid"/>
        <w:tblpPr w:leftFromText="180" w:rightFromText="180" w:vertAnchor="text" w:tblpXSpec="right" w:tblpY="1"/>
        <w:tblOverlap w:val="never"/>
        <w:tblW w:w="13315" w:type="dxa"/>
        <w:tblLook w:val="04A0" w:firstRow="1" w:lastRow="0" w:firstColumn="1" w:lastColumn="0" w:noHBand="0" w:noVBand="1"/>
      </w:tblPr>
      <w:tblGrid>
        <w:gridCol w:w="1705"/>
        <w:gridCol w:w="1530"/>
        <w:gridCol w:w="1440"/>
        <w:gridCol w:w="1800"/>
        <w:gridCol w:w="1620"/>
        <w:gridCol w:w="2340"/>
        <w:gridCol w:w="2880"/>
      </w:tblGrid>
      <w:tr w:rsidR="00890F29" w14:paraId="55ACA5D6" w14:textId="77777777" w:rsidTr="001515E4">
        <w:tc>
          <w:tcPr>
            <w:tcW w:w="1705" w:type="dxa"/>
          </w:tcPr>
          <w:p w14:paraId="3A1E2CDF" w14:textId="77777777" w:rsidR="00890F29" w:rsidRDefault="00890F29" w:rsidP="001515E4">
            <w:pPr>
              <w:jc w:val="center"/>
              <w:rPr>
                <w:lang w:eastAsia="zh-CN"/>
              </w:rPr>
            </w:pPr>
            <w:r>
              <w:rPr>
                <w:lang w:eastAsia="zh-CN"/>
              </w:rPr>
              <w:t>Citation</w:t>
            </w:r>
          </w:p>
        </w:tc>
        <w:tc>
          <w:tcPr>
            <w:tcW w:w="1530" w:type="dxa"/>
          </w:tcPr>
          <w:p w14:paraId="32AC493E" w14:textId="77777777" w:rsidR="00890F29" w:rsidRDefault="00890F29" w:rsidP="001515E4">
            <w:pPr>
              <w:jc w:val="center"/>
              <w:rPr>
                <w:lang w:eastAsia="zh-CN"/>
              </w:rPr>
            </w:pPr>
            <w:r>
              <w:rPr>
                <w:lang w:eastAsia="zh-CN"/>
              </w:rPr>
              <w:t>Sample Size</w:t>
            </w:r>
          </w:p>
        </w:tc>
        <w:tc>
          <w:tcPr>
            <w:tcW w:w="1440" w:type="dxa"/>
          </w:tcPr>
          <w:p w14:paraId="1682AE63" w14:textId="77777777" w:rsidR="00890F29" w:rsidRDefault="00890F29" w:rsidP="001515E4">
            <w:pPr>
              <w:jc w:val="center"/>
              <w:rPr>
                <w:lang w:eastAsia="zh-CN"/>
              </w:rPr>
            </w:pPr>
            <w:r>
              <w:rPr>
                <w:lang w:eastAsia="zh-CN"/>
              </w:rPr>
              <w:t>Ethnicity</w:t>
            </w:r>
          </w:p>
        </w:tc>
        <w:tc>
          <w:tcPr>
            <w:tcW w:w="1800" w:type="dxa"/>
          </w:tcPr>
          <w:p w14:paraId="2E68BDCB" w14:textId="77777777" w:rsidR="00890F29" w:rsidRDefault="00890F29" w:rsidP="001515E4">
            <w:pPr>
              <w:jc w:val="center"/>
              <w:rPr>
                <w:lang w:eastAsia="zh-CN"/>
              </w:rPr>
            </w:pPr>
            <w:r>
              <w:rPr>
                <w:lang w:eastAsia="zh-CN"/>
              </w:rPr>
              <w:t>Treatment</w:t>
            </w:r>
          </w:p>
        </w:tc>
        <w:tc>
          <w:tcPr>
            <w:tcW w:w="1620" w:type="dxa"/>
          </w:tcPr>
          <w:p w14:paraId="0345E692" w14:textId="77777777" w:rsidR="00890F29" w:rsidRDefault="00890F29" w:rsidP="001515E4">
            <w:pPr>
              <w:jc w:val="center"/>
              <w:rPr>
                <w:lang w:eastAsia="zh-CN"/>
              </w:rPr>
            </w:pPr>
            <w:r>
              <w:rPr>
                <w:lang w:eastAsia="zh-CN"/>
              </w:rPr>
              <w:t>Genotyping</w:t>
            </w:r>
          </w:p>
        </w:tc>
        <w:tc>
          <w:tcPr>
            <w:tcW w:w="2340" w:type="dxa"/>
          </w:tcPr>
          <w:p w14:paraId="2BAB3001" w14:textId="77777777" w:rsidR="00890F29" w:rsidRDefault="00890F29" w:rsidP="001515E4">
            <w:pPr>
              <w:jc w:val="center"/>
              <w:rPr>
                <w:lang w:eastAsia="zh-CN"/>
              </w:rPr>
            </w:pPr>
            <w:r>
              <w:rPr>
                <w:lang w:eastAsia="zh-CN"/>
              </w:rPr>
              <w:t>Phenotypes</w:t>
            </w:r>
          </w:p>
        </w:tc>
        <w:tc>
          <w:tcPr>
            <w:tcW w:w="2880" w:type="dxa"/>
          </w:tcPr>
          <w:p w14:paraId="615D5C59" w14:textId="77777777" w:rsidR="00890F29" w:rsidRDefault="00890F29" w:rsidP="001515E4">
            <w:pPr>
              <w:jc w:val="center"/>
              <w:rPr>
                <w:lang w:eastAsia="zh-CN"/>
              </w:rPr>
            </w:pPr>
            <w:r>
              <w:rPr>
                <w:lang w:eastAsia="zh-CN"/>
              </w:rPr>
              <w:t>Association</w:t>
            </w:r>
          </w:p>
        </w:tc>
      </w:tr>
      <w:tr w:rsidR="00890F29" w14:paraId="2328710B" w14:textId="77777777" w:rsidTr="001515E4">
        <w:tc>
          <w:tcPr>
            <w:tcW w:w="1705" w:type="dxa"/>
            <w:shd w:val="clear" w:color="auto" w:fill="auto"/>
          </w:tcPr>
          <w:p w14:paraId="5B62E4F9" w14:textId="0EF7D7E5" w:rsidR="00890F29" w:rsidRDefault="00890F29" w:rsidP="00CD141B">
            <w:r>
              <w:t>Bishop et al. 2009</w:t>
            </w:r>
            <w:r w:rsidR="00B151F0">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 </w:instrText>
            </w:r>
            <w:r w:rsidR="00CD141B">
              <w:fldChar w:fldCharType="begin">
                <w:fldData xml:space="preserve">PEVuZE5vdGU+PENpdGU+PEF1dGhvcj5CaXNob3A8L0F1dGhvcj48WWVhcj4yMDA5PC9ZZWFyPjxS
ZWNOdW0+Mjg8L1JlY051bT48RGlzcGxheVRleHQ+PHN0eWxlIGZhY2U9InN1cGVyc2NyaXB0Ij40
Mjwvc3R5bGU+PC9EaXNwbGF5VGV4dD48cmVjb3JkPjxyZWMtbnVtYmVyPjI4PC9yZWMtbnVtYmVy
Pjxmb3JlaWduLWtleXM+PGtleSBhcHA9IkVOIiBkYi1pZD0idmRmMnZ6OXpoYTlyZjhlcjU1MHZm
c2QycHNzZWFyd3JyYTA1IiB0aW1lc3RhbXA9IjE0MjUzMjYwNzkiPjI4PC9rZXk+PGtleSBhcHA9
IkVOV2ViIiBkYi1pZD0iIj4wPC9rZXk+PC9mb3JlaWduLWtleXM+PHJlZi10eXBlIG5hbWU9Ikpv
dXJuYWwgQXJ0aWNsZSI+MTc8L3JlZi10eXBlPjxjb250cmlidXRvcnM+PGF1dGhvcnM+PGF1dGhv
cj5CaXNob3AsIEouIFIuPC9hdXRob3I+PGF1dGhvcj5FbGxpbmdyb2QsIFYuIEwuPC9hdXRob3I+
PGF1dGhvcj5Ba3JvdXNoLCBNLjwvYXV0aG9yPjxhdXRob3I+TW9saW5lLCBKLjwvYXV0aG9yPjwv
YXV0aG9ycz48L2NvbnRyaWJ1dG9ycz48YXV0aC1hZGRyZXNzPkRlcGFydG1lbnQgb2YgUGhhcm1h
Y3kgUHJhY3RpY2UsIENvbGxlZ2Ugb2YgUGhhcm1hY3ksIFVuaXZlcnNpdHkgb2YgSWxsaW5vaXMg
YXQgQ2hpY2FnbywgQ2hpY2FnbywgSWxsaW5vaXMgNjA2MTIsIFVTQS4gamJpc2hvcEB1aWMuZWR1
PC9hdXRoLWFkZHJlc3M+PHRpdGxlcz48dGl0bGU+VGhlIGFzc29jaWF0aW9uIG9mIHNlcm90b25p
biB0cmFuc3BvcnRlciBnZW5vdHlwZXMgYW5kIHNlbGVjdGl2ZSBzZXJvdG9uaW4gcmV1cHRha2Ug
aW5oaWJpdG9yIChTU1JJKS1hc3NvY2lhdGVkIHNleHVhbCBzaWRlIGVmZmVjdHM6IHBvc3NpYmxl
IHJlbGF0aW9uc2hpcCB0byBvcmFsIGNvbnRyYWNlcHRpdmVzPC90aXRsZT48c2Vjb25kYXJ5LXRp
dGxlPkh1bSBQc3ljaG9waGFybWFjb2w8L3NlY29uZGFyeS10aXRsZT48YWx0LXRpdGxlPkh1bWFu
IHBzeWNob3BoYXJtYWNvbG9neTwvYWx0LXRpdGxlPjwvdGl0bGVzPjxwZXJpb2RpY2FsPjxmdWxs
LXRpdGxlPkh1bSBQc3ljaG9waGFybWFjb2w8L2Z1bGwtdGl0bGU+PGFiYnItMT5IdW1hbiBwc3lj
aG9waGFybWFjb2xvZ3k8L2FiYnItMT48L3BlcmlvZGljYWw+PGFsdC1wZXJpb2RpY2FsPjxmdWxs
LXRpdGxlPkh1bSBQc3ljaG9waGFybWFjb2w8L2Z1bGwtdGl0bGU+PGFiYnItMT5IdW1hbiBwc3lj
aG9waGFybWFjb2xvZ3k8L2FiYnItMT48L2FsdC1wZXJpb2RpY2FsPjxwYWdlcz4yMDctMTU8L3Bh
Z2VzPjx2b2x1bWU+MjQ8L3ZvbHVtZT48bnVtYmVyPjM8L251bWJlcj48a2V5d29yZHM+PGtleXdv
cmQ+QWRvbGVzY2VudDwva2V5d29yZD48a2V5d29yZD5BZHVsdDwva2V5d29yZD48a2V5d29yZD5D
b25maWRlbmNlIEludGVydmFsczwva2V5d29yZD48a2V5d29yZD5Db250cmFjZXB0aXZlcywgT3Jh
bC8qYWR2ZXJzZSBlZmZlY3RzPC9rZXl3b3JkPjxrZXl3b3JkPkRlcHJlc3Npb24vZHJ1ZyB0aGVy
YXB5PC9rZXl3b3JkPjxrZXl3b3JkPkZlbWFsZTwva2V5d29yZD48a2V5d29yZD5HZW5ldGljIFZh
cmlhdGlvbi9nZW5ldGljczwva2V5d29yZD48a2V5d29yZD5HZW5vdHlwZTwva2V5d29yZD48a2V5
d29yZD5IdW1hbnM8L2tleXdvcmQ+PGtleXdvcmQ+TWFsZTwva2V5d29yZD48a2V5d29yZD5NaW5p
c2F0ZWxsaXRlIFJlcGVhdHMvZ2VuZXRpY3M8L2tleXdvcmQ+PGtleXdvcmQ+T2RkcyBSYXRpbzwv
a2V5d29yZD48a2V5d29yZD5Qcm9tb3RlciBSZWdpb25zLCBHZW5ldGljL2dlbmV0aWNzPC9rZXl3
b3JkPjxrZXl3b3JkPlNlcm90b25pbiBQbGFzbWEgTWVtYnJhbmUgVHJhbnNwb3J0IFByb3RlaW5z
LypnZW5ldGljczwva2V5d29yZD48a2V5d29yZD5TZXJvdG9uaW4gVXB0YWtlIEluaGliaXRvcnMv
KmFkdmVyc2UgZWZmZWN0czwva2V5d29yZD48a2V5d29yZD5TZXggQ2hhcmFjdGVyaXN0aWNzPC9r
ZXl3b3JkPjxrZXl3b3JkPlNleHVhbCBEeXNmdW5jdGlvbiwgUGh5c2lvbG9naWNhbC8qY2hlbWlj
YWxseSBpbmR1Y2VkLypnZW5ldGljczwva2V5d29yZD48a2V5d29yZD5Zb3VuZyBBZHVsdDwva2V5
d29yZD48L2tleXdvcmRzPjxkYXRlcz48eWVhcj4yMDA5PC95ZWFyPjxwdWItZGF0ZXM+PGRhdGU+
QXByPC9kYXRlPjwvcHViLWRhdGVzPjwvZGF0ZXM+PGlzYm4+MTA5OS0xMDc3IChFbGVjdHJvbmlj
KSYjeEQ7MDg4NS02MjIyIChMaW5raW5nKTwvaXNibj48YWNjZXNzaW9uLW51bT4xOTIwNDkwODwv
YWNjZXNzaW9uLW51bT48dXJscz48cmVsYXRlZC11cmxzPjx1cmw+aHR0cDovL3d3dy5uY2JpLm5s
bS5uaWguZ292L3B1Ym1lZC8xOTIwNDkwODwvdXJsPjwvcmVsYXRlZC11cmxzPjwvdXJscz48Y3Vz
dG9tMj4zODcyOTYxPC9jdXN0b20yPjxlbGVjdHJvbmljLXJlc291cmNlLW51bT4xMC4xMDAyL2h1
cC4xMDA2PC9lbGVjdHJvbmljLXJlc291cmNlLW51bT48L3JlY29yZD48L0NpdGU+PC9FbmROb3Rl
Pn==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42</w:t>
            </w:r>
            <w:r w:rsidR="00B151F0">
              <w:fldChar w:fldCharType="end"/>
            </w:r>
          </w:p>
        </w:tc>
        <w:tc>
          <w:tcPr>
            <w:tcW w:w="1530" w:type="dxa"/>
          </w:tcPr>
          <w:p w14:paraId="7BF70350" w14:textId="77777777" w:rsidR="00890F29" w:rsidRDefault="00890F29" w:rsidP="001515E4">
            <w:r>
              <w:t>n=115 depressed outpatients</w:t>
            </w:r>
          </w:p>
        </w:tc>
        <w:tc>
          <w:tcPr>
            <w:tcW w:w="1440" w:type="dxa"/>
          </w:tcPr>
          <w:p w14:paraId="4E47129E" w14:textId="77777777" w:rsidR="00890F29" w:rsidRDefault="00890F29" w:rsidP="001515E4">
            <w:r>
              <w:t>92% Caucasian; 76% female</w:t>
            </w:r>
          </w:p>
        </w:tc>
        <w:tc>
          <w:tcPr>
            <w:tcW w:w="1800" w:type="dxa"/>
            <w:shd w:val="clear" w:color="auto" w:fill="auto"/>
          </w:tcPr>
          <w:p w14:paraId="17A2094C" w14:textId="5E529264" w:rsidR="00890F29" w:rsidRDefault="005F2159" w:rsidP="001515E4">
            <w:r>
              <w:t xml:space="preserve">Various </w:t>
            </w:r>
            <w:r w:rsidR="00890F29">
              <w:t>SSRI</w:t>
            </w:r>
            <w:r>
              <w:t>s</w:t>
            </w:r>
          </w:p>
        </w:tc>
        <w:tc>
          <w:tcPr>
            <w:tcW w:w="1620" w:type="dxa"/>
            <w:shd w:val="clear" w:color="auto" w:fill="auto"/>
          </w:tcPr>
          <w:p w14:paraId="3E4B708A" w14:textId="77777777" w:rsidR="00890F29" w:rsidRDefault="00890F29" w:rsidP="001515E4">
            <w:r>
              <w:t>5HHTLPR, STin2</w:t>
            </w:r>
          </w:p>
        </w:tc>
        <w:tc>
          <w:tcPr>
            <w:tcW w:w="2340" w:type="dxa"/>
            <w:shd w:val="clear" w:color="auto" w:fill="auto"/>
          </w:tcPr>
          <w:p w14:paraId="6F29465B" w14:textId="3D2F8362" w:rsidR="00890F29" w:rsidRDefault="00890F29" w:rsidP="00CD24F9">
            <w:r>
              <w:t>Sexual well-being assessed by CSFQ</w:t>
            </w:r>
            <w:del w:id="525" w:author="Reviewer" w:date="2017-06-06T14:24:00Z">
              <w:r w:rsidR="00CD24F9" w:rsidRPr="00CD24F9" w:rsidDel="00D25342">
                <w:rPr>
                  <w:vertAlign w:val="superscript"/>
                </w:rPr>
                <w:delText>A</w:delText>
              </w:r>
            </w:del>
          </w:p>
        </w:tc>
        <w:tc>
          <w:tcPr>
            <w:tcW w:w="2880" w:type="dxa"/>
            <w:shd w:val="clear" w:color="auto" w:fill="auto"/>
          </w:tcPr>
          <w:p w14:paraId="1D7D044D" w14:textId="4BE63E0C" w:rsidR="00890F29" w:rsidRDefault="006471A9" w:rsidP="001515E4">
            <w:r>
              <w:t>5-HTTLPR</w:t>
            </w:r>
            <w:r w:rsidR="00890F29">
              <w:t xml:space="preserve"> L/L genotype associated with increased odds of sexual dysfunction in crude and adjusted analyses (crude OR 2.7 p=0.02, adjusted OR 2.8 p=0.03)</w:t>
            </w:r>
          </w:p>
          <w:p w14:paraId="601ABF89" w14:textId="77777777" w:rsidR="00890F29" w:rsidRDefault="00890F29" w:rsidP="001515E4"/>
          <w:p w14:paraId="1F4E8A9D" w14:textId="4F5672DB" w:rsidR="00890F29" w:rsidRDefault="00890F29" w:rsidP="001515E4">
            <w:r>
              <w:t>STin2 genotype not associated with sexua</w:t>
            </w:r>
            <w:r w:rsidR="00FC5F10">
              <w:t xml:space="preserve">l dysfunction (adjusted p=0.5) </w:t>
            </w:r>
          </w:p>
        </w:tc>
      </w:tr>
      <w:tr w:rsidR="0059752E" w14:paraId="02D1ADD9" w14:textId="77777777" w:rsidTr="006F2FDB">
        <w:tc>
          <w:tcPr>
            <w:tcW w:w="1705" w:type="dxa"/>
          </w:tcPr>
          <w:p w14:paraId="5269406F" w14:textId="77777777" w:rsidR="0059752E" w:rsidRDefault="0059752E" w:rsidP="0059752E">
            <w:pPr>
              <w:pStyle w:val="Heading1"/>
              <w:shd w:val="clear" w:color="auto" w:fill="FFFFFF"/>
              <w:spacing w:before="90" w:beforeAutospacing="0" w:after="90" w:afterAutospacing="0" w:line="270" w:lineRule="atLeast"/>
              <w:outlineLvl w:val="0"/>
              <w:rPr>
                <w:rFonts w:ascii="Arial" w:hAnsi="Arial" w:cs="Arial"/>
                <w:color w:val="000000"/>
                <w:sz w:val="25"/>
                <w:szCs w:val="25"/>
              </w:rPr>
            </w:pPr>
            <w:r w:rsidRPr="00DE67E8">
              <w:rPr>
                <w:rFonts w:asciiTheme="minorHAnsi" w:eastAsia="SimSun" w:hAnsiTheme="minorHAnsi" w:cstheme="minorBidi"/>
                <w:b w:val="0"/>
                <w:bCs w:val="0"/>
                <w:kern w:val="0"/>
                <w:sz w:val="22"/>
                <w:szCs w:val="22"/>
                <w:lang w:eastAsia="zh-CN"/>
              </w:rPr>
              <w:t>Garfield et al. 2014</w:t>
            </w:r>
            <w:r>
              <w:rPr>
                <w:rFonts w:asciiTheme="minorHAnsi" w:eastAsia="SimSun" w:hAnsiTheme="minorHAnsi" w:cstheme="minorBidi"/>
                <w:b w:val="0"/>
                <w:bCs w:val="0"/>
                <w:kern w:val="0"/>
                <w:sz w:val="22"/>
                <w:szCs w:val="22"/>
                <w:lang w:eastAsia="zh-CN"/>
              </w:rP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Pr>
                <w:rFonts w:asciiTheme="minorHAnsi" w:eastAsia="SimSun" w:hAnsiTheme="minorHAnsi" w:cstheme="minorBidi"/>
                <w:b w:val="0"/>
                <w:bCs w:val="0"/>
                <w:kern w:val="0"/>
                <w:sz w:val="22"/>
                <w:szCs w:val="22"/>
                <w:lang w:eastAsia="zh-CN"/>
              </w:rPr>
              <w:instrText xml:space="preserve"> ADDIN EN.CITE </w:instrText>
            </w:r>
            <w:r>
              <w:rPr>
                <w:rFonts w:asciiTheme="minorHAnsi" w:eastAsia="SimSun" w:hAnsiTheme="minorHAnsi" w:cstheme="minorBidi"/>
                <w:b w:val="0"/>
                <w:bCs w:val="0"/>
                <w:kern w:val="0"/>
                <w:sz w:val="22"/>
                <w:szCs w:val="22"/>
                <w:lang w:eastAsia="zh-CN"/>
              </w:rP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rPr>
                <w:rFonts w:asciiTheme="minorHAnsi" w:eastAsia="SimSun" w:hAnsiTheme="minorHAnsi" w:cstheme="minorBidi"/>
                <w:b w:val="0"/>
                <w:bCs w:val="0"/>
                <w:kern w:val="0"/>
                <w:sz w:val="22"/>
                <w:szCs w:val="22"/>
                <w:lang w:eastAsia="zh-CN"/>
              </w:rPr>
              <w:instrText xml:space="preserve"> ADDIN EN.CITE.DATA </w:instrText>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end"/>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separate"/>
            </w:r>
            <w:r w:rsidRPr="00CD141B">
              <w:rPr>
                <w:rFonts w:asciiTheme="minorHAnsi" w:eastAsia="SimSun" w:hAnsiTheme="minorHAnsi" w:cstheme="minorBidi"/>
                <w:b w:val="0"/>
                <w:bCs w:val="0"/>
                <w:noProof/>
                <w:kern w:val="0"/>
                <w:sz w:val="22"/>
                <w:szCs w:val="22"/>
                <w:vertAlign w:val="superscript"/>
                <w:lang w:eastAsia="zh-CN"/>
              </w:rPr>
              <w:t>37</w:t>
            </w:r>
            <w:r>
              <w:rPr>
                <w:rFonts w:asciiTheme="minorHAnsi" w:eastAsia="SimSun" w:hAnsiTheme="minorHAnsi" w:cstheme="minorBidi"/>
                <w:b w:val="0"/>
                <w:bCs w:val="0"/>
                <w:kern w:val="0"/>
                <w:sz w:val="22"/>
                <w:szCs w:val="22"/>
                <w:lang w:eastAsia="zh-CN"/>
              </w:rPr>
              <w:fldChar w:fldCharType="end"/>
            </w:r>
          </w:p>
        </w:tc>
        <w:tc>
          <w:tcPr>
            <w:tcW w:w="1530" w:type="dxa"/>
          </w:tcPr>
          <w:p w14:paraId="2AD9C681" w14:textId="77777777" w:rsidR="0059752E" w:rsidRDefault="0059752E" w:rsidP="0059752E">
            <w:pPr>
              <w:tabs>
                <w:tab w:val="left" w:pos="11160"/>
              </w:tabs>
            </w:pPr>
            <w:r>
              <w:t>n=85 older adults with generalized anxiety disorder</w:t>
            </w:r>
          </w:p>
        </w:tc>
        <w:tc>
          <w:tcPr>
            <w:tcW w:w="1440" w:type="dxa"/>
          </w:tcPr>
          <w:p w14:paraId="7FA11714" w14:textId="77777777" w:rsidR="0059752E" w:rsidRDefault="0059752E" w:rsidP="0059752E">
            <w:pPr>
              <w:tabs>
                <w:tab w:val="left" w:pos="11160"/>
              </w:tabs>
            </w:pPr>
            <w:r>
              <w:t xml:space="preserve">80% Caucasian </w:t>
            </w:r>
            <w:del w:id="526" w:author="Reviewer" w:date="2017-06-06T14:24:00Z">
              <w:r w:rsidDel="00D25342">
                <w:delText>ancestry</w:delText>
              </w:r>
            </w:del>
          </w:p>
        </w:tc>
        <w:tc>
          <w:tcPr>
            <w:tcW w:w="1800" w:type="dxa"/>
          </w:tcPr>
          <w:p w14:paraId="61FF60C3" w14:textId="77777777" w:rsidR="0059752E" w:rsidRDefault="0059752E" w:rsidP="0059752E">
            <w:pPr>
              <w:tabs>
                <w:tab w:val="left" w:pos="11160"/>
              </w:tabs>
            </w:pPr>
            <w:r>
              <w:t>Escitalopram</w:t>
            </w:r>
          </w:p>
        </w:tc>
        <w:tc>
          <w:tcPr>
            <w:tcW w:w="1620" w:type="dxa"/>
          </w:tcPr>
          <w:p w14:paraId="1D2FF47B" w14:textId="77777777" w:rsidR="0059752E" w:rsidRDefault="0059752E" w:rsidP="0059752E">
            <w:r>
              <w:t>5-HTTLPR,</w:t>
            </w:r>
          </w:p>
          <w:p w14:paraId="53C2CBC7" w14:textId="77777777" w:rsidR="0059752E" w:rsidRDefault="0059752E" w:rsidP="0059752E">
            <w:r>
              <w:t>rs25531</w:t>
            </w:r>
          </w:p>
        </w:tc>
        <w:tc>
          <w:tcPr>
            <w:tcW w:w="2340" w:type="dxa"/>
          </w:tcPr>
          <w:p w14:paraId="73107ADD" w14:textId="77777777" w:rsidR="0059752E" w:rsidRDefault="0059752E" w:rsidP="0059752E">
            <w:r>
              <w:t>Adverse events assessed by UKU Side Effects Rating Scale</w:t>
            </w:r>
          </w:p>
        </w:tc>
        <w:tc>
          <w:tcPr>
            <w:tcW w:w="2880" w:type="dxa"/>
          </w:tcPr>
          <w:p w14:paraId="5A466DDD" w14:textId="77777777" w:rsidR="0059752E" w:rsidRDefault="0059752E" w:rsidP="0059752E">
            <w:pPr>
              <w:rPr>
                <w:rFonts w:eastAsiaTheme="minorHAnsi"/>
                <w:lang w:eastAsia="zh-CN"/>
              </w:rPr>
            </w:pPr>
            <w:r>
              <w:rPr>
                <w:rFonts w:eastAsiaTheme="minorHAnsi"/>
                <w:lang w:eastAsia="zh-CN"/>
              </w:rPr>
              <w:t>5-HTTLPR L</w:t>
            </w:r>
            <w:r w:rsidRPr="00E53D28">
              <w:rPr>
                <w:rFonts w:eastAsiaTheme="minorHAnsi"/>
                <w:vertAlign w:val="subscript"/>
                <w:lang w:eastAsia="zh-CN"/>
              </w:rPr>
              <w:t>A</w:t>
            </w:r>
            <w:r>
              <w:rPr>
                <w:rFonts w:eastAsiaTheme="minorHAnsi"/>
                <w:lang w:eastAsia="zh-CN"/>
              </w:rPr>
              <w:t xml:space="preserve"> carriers had increased risk of diminished sexual desire (p&lt;0.05). </w:t>
            </w:r>
          </w:p>
          <w:p w14:paraId="5AF1A19B" w14:textId="77777777" w:rsidR="0059752E" w:rsidRDefault="0059752E" w:rsidP="0059752E">
            <w:pPr>
              <w:rPr>
                <w:rFonts w:eastAsiaTheme="minorHAnsi"/>
                <w:lang w:eastAsia="zh-CN"/>
              </w:rPr>
            </w:pPr>
          </w:p>
        </w:tc>
      </w:tr>
      <w:tr w:rsidR="00890F29" w14:paraId="3E83FA46" w14:textId="77777777" w:rsidTr="001515E4">
        <w:tc>
          <w:tcPr>
            <w:tcW w:w="1705" w:type="dxa"/>
            <w:shd w:val="clear" w:color="auto" w:fill="auto"/>
          </w:tcPr>
          <w:p w14:paraId="61857BD3" w14:textId="2239B47B" w:rsidR="00890F29" w:rsidRDefault="00890F29" w:rsidP="00CD141B">
            <w:proofErr w:type="spellStart"/>
            <w:r>
              <w:t>Strohmaier</w:t>
            </w:r>
            <w:proofErr w:type="spellEnd"/>
            <w:r>
              <w:t xml:space="preserve"> et al. 2011</w:t>
            </w:r>
            <w:r w:rsidR="00B151F0">
              <w:fldChar w:fldCharType="begin">
                <w:fldData xml:space="preserve">PEVuZE5vdGU+PENpdGU+PEF1dGhvcj5TdHJvaG1haWVyPC9BdXRob3I+PFllYXI+MjAxMTwvWWVh
cj48UmVjTnVtPjU4PC9SZWNOdW0+PERpc3BsYXlUZXh0PjxzdHlsZSBmYWNlPSJzdXBlcnNjcmlw
dCI+NDM8L3N0eWxlPjwvRGlzcGxheVRleHQ+PHJlY29yZD48cmVjLW51bWJlcj41ODwvcmVjLW51
bWJlcj48Zm9yZWlnbi1rZXlzPjxrZXkgYXBwPSJFTiIgZGItaWQ9InZkZjJ2ejl6aGE5cmY4ZXI1
NTB2ZnNkMnBzc2VhcndycmEwNSIgdGltZXN0YW1wPSIxNDI1MzI2MTE3Ij41ODwva2V5PjxrZXkg
YXBwPSJFTldlYiIgZGItaWQ9IiI+MDwva2V5PjwvZm9yZWlnbi1rZXlzPjxyZWYtdHlwZSBuYW1l
PSJKb3VybmFsIEFydGljbGUiPjE3PC9yZWYtdHlwZT48Y29udHJpYnV0b3JzPjxhdXRob3JzPjxh
dXRob3I+U3Ryb2htYWllciwgSi48L2F1dGhvcj48YXV0aG9yPld1c3QsIFMuPC9hdXRob3I+PGF1
dGhvcj5VaGVyLCBSLjwvYXV0aG9yPjxhdXRob3I+SGVuaWdzYmVyZywgTi48L2F1dGhvcj48YXV0
aG9yPk1vcnMsIE8uPC9hdXRob3I+PGF1dGhvcj5IYXVzZXIsIEouPC9hdXRob3I+PGF1dGhvcj5T
b3VlcnksIEQuPC9hdXRob3I+PGF1dGhvcj5ab2JlbCwgQS48L2F1dGhvcj48YXV0aG9yPkRlcm5v
dnNlaywgTS4gWi48L2F1dGhvcj48YXV0aG9yPlN0cmVpdCwgRi48L2F1dGhvcj48YXV0aG9yPlNj
aG1hbCwgQy48L2F1dGhvcj48YXV0aG9yPktvemVsLCBELjwvYXV0aG9yPjxhdXRob3I+UGxhY2Vu
dGlubywgQS48L2F1dGhvcj48YXV0aG9yPkZhcm1lciwgQS48L2F1dGhvcj48YXV0aG9yPk1jR3Vm
ZmluLCBQLjwvYXV0aG9yPjxhdXRob3I+QWl0Y2hpc29uLCBLLiBKLjwvYXV0aG9yPjxhdXRob3I+
UmlldHNjaGVsLCBNLjwvYXV0aG9yPjwvYXV0aG9ycz48L2NvbnRyaWJ1dG9ycz48YXV0aC1hZGRy
ZXNzPkNlbnRyYWwgSW5zdGl0dXRlIG9mIE1lbnRhbCBIZWFsdGgsIERpdmlzaW9uIG9mIEdlbmV0
aWMgRXBpZGVtaW9sb2d5IGluIFBzeWNoaWF0cnksIE1hbm5oZWltLCBHZXJtYW55LiBqYW5hLnN0
cm9obWFpZXJAemktbWFubmhlaW0uZGU8L2F1dGgtYWRkcmVzcz48dGl0bGVzPjx0aXRsZT5TZXh1
YWwgZHlzZnVuY3Rpb24gZHVyaW5nIHRyZWF0bWVudCB3aXRoIHNlcm90b25lcmdpYyBhbmQgbm9y
YWRyZW5lcmdpYyBhbnRpZGVwcmVzc2FudHM6IGNsaW5pY2FsIGRlc2NyaXB0aW9uIGFuZCB0aGUg
cm9sZSBvZiB0aGUgNS1IVFRMUFI8L3RpdGxlPjxzZWNvbmRhcnktdGl0bGU+V29ybGQgSiBCaW9s
IFBzeWNoaWF0cnk8L3NlY29uZGFyeS10aXRsZT48YWx0LXRpdGxlPlRoZSB3b3JsZCBqb3VybmFs
IG9mIGJpb2xvZ2ljYWwgcHN5Y2hpYXRyeSA6IHRoZSBvZmZpY2lhbCBqb3VybmFsIG9mIHRoZSBX
b3JsZCBGZWRlcmF0aW9uIG9mIFNvY2lldGllcyBvZiBCaW9sb2dpY2FsIFBzeWNoaWF0cnk8L2Fs
dC10aXRsZT48L3RpdGxlcz48cGVyaW9kaWNhbD48ZnVsbC10aXRsZT5Xb3JsZCBKIEJpb2wgUHN5
Y2hpYXRyeTwvZnVsbC10aXRsZT48YWJici0xPlRoZSB3b3JsZCBqb3VybmFsIG9mIGJpb2xvZ2lj
YWwgcHN5Y2hpYXRyeSA6IHRoZSBvZmZpY2lhbCBqb3VybmFsIG9mIHRoZSBXb3JsZCBGZWRlcmF0
aW9uIG9mIFNvY2lldGllcyBvZiBCaW9sb2dpY2FsIFBzeWNoaWF0cnk8L2FiYnItMT48L3Blcmlv
ZGljYWw+PGFsdC1wZXJpb2RpY2FsPjxmdWxsLXRpdGxlPldvcmxkIEogQmlvbCBQc3ljaGlhdHJ5
PC9mdWxsLXRpdGxlPjxhYmJyLTE+VGhlIHdvcmxkIGpvdXJuYWwgb2YgYmlvbG9naWNhbCBwc3lj
aGlhdHJ5IDogdGhlIG9mZmljaWFsIGpvdXJuYWwgb2YgdGhlIFdvcmxkIEZlZGVyYXRpb24gb2Yg
U29jaWV0aWVzIG9mIEJpb2xvZ2ljYWwgUHN5Y2hpYXRyeTwvYWJici0xPjwvYWx0LXBlcmlvZGlj
YWw+PHBhZ2VzPjUyOC0zODwvcGFnZXM+PHZvbHVtZT4xMjwvdm9sdW1lPjxudW1iZXI+NzwvbnVt
YmVyPjxrZXl3b3Jkcz48a2V5d29yZD5BZHJlbmVyZ2ljIFVwdGFrZSBJbmhpYml0b3JzL2FkbWlu
aXN0cmF0aW9uICZhbXA7IGRvc2FnZS8qYWR2ZXJzZSBlZmZlY3RzPC9rZXl3b3JkPjxrZXl3b3Jk
PkFkdWx0PC9rZXl3b3JkPjxrZXl3b3JkPkFsbGVsZXM8L2tleXdvcmQ+PGtleXdvcmQ+Q2l0YWxv
cHJhbS9hZG1pbmlzdHJhdGlvbiAmYW1wOyBkb3NhZ2UvKmFkdmVyc2UgZWZmZWN0czwva2V5d29y
ZD48a2V5d29yZD5EZXByZXNzaXZlIERpc29yZGVyLCBNYWpvci9kcnVnIHRoZXJhcHkvZ2VuZXRp
Y3MvbWV0YWJvbGlzbTwva2V5d29yZD48a2V5d29yZD5GZW1hbGU8L2tleXdvcmQ+PGtleXdvcmQ+
R2Vub3R5cGU8L2tleXdvcmQ+PGtleXdvcmQ+SHVtYW5zPC9rZXl3b3JkPjxrZXl3b3JkPk1hbGU8
L2tleXdvcmQ+PGtleXdvcmQ+TWlkZGxlIEFnZWQ8L2tleXdvcmQ+PGtleXdvcmQ+Tm9ydHJpcHR5
bGluZS9hZG1pbmlzdHJhdGlvbiAmYW1wOyBkb3NhZ2UvKmFkdmVyc2UgZWZmZWN0czwva2V5d29y
ZD48a2V5d29yZD5QaGFybWFjb2dlbmV0aWNzL21ldGhvZHM8L2tleXdvcmQ+PGtleXdvcmQ+UHJv
bW90ZXIgUmVnaW9ucywgR2VuZXRpYy9kcnVnIGVmZmVjdHMvZ2VuZXRpY3M8L2tleXdvcmQ+PGtl
eXdvcmQ+UHN5Y2hpYXRyaWMgU3RhdHVzIFJhdGluZyBTY2FsZXM8L2tleXdvcmQ+PGtleXdvcmQ+
U2Vyb3RvbmluIFBsYXNtYSBNZW1icmFuZSBUcmFuc3BvcnQgUHJvdGVpbnMvZ2VuZXRpY3MvKnBo
eXNpb2xvZ3k8L2tleXdvcmQ+PGtleXdvcmQ+U2Vyb3RvbmluIFVwdGFrZSBJbmhpYml0b3JzL2Fk
bWluaXN0cmF0aW9uICZhbXA7IGRvc2FnZS8qYWR2ZXJzZSBlZmZlY3RzPC9rZXl3b3JkPjxrZXl3
b3JkPlNleHVhbCBEeXNmdW5jdGlvbiwgUGh5c2lvbG9naWNhbC8qY2hlbWljYWxseSBpbmR1Y2Vk
L2dlbmV0aWNzL21ldGFib2xpc208L2tleXdvcmQ+PC9rZXl3b3Jkcz48ZGF0ZXM+PHllYXI+MjAx
MTwveWVhcj48cHViLWRhdGVzPjxkYXRlPk9jdDwvZGF0ZT48L3B1Yi1kYXRlcz48L2RhdGVzPjxp
c2JuPjE4MTQtMTQxMiAoRWxlY3Ryb25pYykmI3hEOzE1NjItMjk3NSAoTGlua2luZyk8L2lzYm4+
PGFjY2Vzc2lvbi1udW0+MjEzODgyMzc8L2FjY2Vzc2lvbi1udW0+PHVybHM+PHJlbGF0ZWQtdXJs
cz48dXJsPmh0dHA6Ly93d3cubmNiaS5ubG0ubmloLmdvdi9wdWJtZWQvMjEzODgyMzc8L3VybD48
L3JlbGF0ZWQtdXJscz48L3VybHM+PGN1c3RvbTI+MzI3OTEzMTwvY3VzdG9tMj48ZWxlY3Ryb25p
Yy1yZXNvdXJjZS1udW0+MTAuMzEwOS8xNTYyMjk3NS4yMDExLjU1OTI3MDwvZWxlY3Ryb25pYy1y
ZXNvdXJjZS1udW0+PC9yZWNvcmQ+PC9DaXRlPjwvRW5kTm90ZT4A
</w:fldData>
              </w:fldChar>
            </w:r>
            <w:r w:rsidR="00CD141B">
              <w:instrText xml:space="preserve"> ADDIN EN.CITE </w:instrText>
            </w:r>
            <w:r w:rsidR="00CD141B">
              <w:fldChar w:fldCharType="begin">
                <w:fldData xml:space="preserve">PEVuZE5vdGU+PENpdGU+PEF1dGhvcj5TdHJvaG1haWVyPC9BdXRob3I+PFllYXI+MjAxMTwvWWVh
cj48UmVjTnVtPjU4PC9SZWNOdW0+PERpc3BsYXlUZXh0PjxzdHlsZSBmYWNlPSJzdXBlcnNjcmlw
dCI+NDM8L3N0eWxlPjwvRGlzcGxheVRleHQ+PHJlY29yZD48cmVjLW51bWJlcj41ODwvcmVjLW51
bWJlcj48Zm9yZWlnbi1rZXlzPjxrZXkgYXBwPSJFTiIgZGItaWQ9InZkZjJ2ejl6aGE5cmY4ZXI1
NTB2ZnNkMnBzc2VhcndycmEwNSIgdGltZXN0YW1wPSIxNDI1MzI2MTE3Ij41ODwva2V5PjxrZXkg
YXBwPSJFTldlYiIgZGItaWQ9IiI+MDwva2V5PjwvZm9yZWlnbi1rZXlzPjxyZWYtdHlwZSBuYW1l
PSJKb3VybmFsIEFydGljbGUiPjE3PC9yZWYtdHlwZT48Y29udHJpYnV0b3JzPjxhdXRob3JzPjxh
dXRob3I+U3Ryb2htYWllciwgSi48L2F1dGhvcj48YXV0aG9yPld1c3QsIFMuPC9hdXRob3I+PGF1
dGhvcj5VaGVyLCBSLjwvYXV0aG9yPjxhdXRob3I+SGVuaWdzYmVyZywgTi48L2F1dGhvcj48YXV0
aG9yPk1vcnMsIE8uPC9hdXRob3I+PGF1dGhvcj5IYXVzZXIsIEouPC9hdXRob3I+PGF1dGhvcj5T
b3VlcnksIEQuPC9hdXRob3I+PGF1dGhvcj5ab2JlbCwgQS48L2F1dGhvcj48YXV0aG9yPkRlcm5v
dnNlaywgTS4gWi48L2F1dGhvcj48YXV0aG9yPlN0cmVpdCwgRi48L2F1dGhvcj48YXV0aG9yPlNj
aG1hbCwgQy48L2F1dGhvcj48YXV0aG9yPktvemVsLCBELjwvYXV0aG9yPjxhdXRob3I+UGxhY2Vu
dGlubywgQS48L2F1dGhvcj48YXV0aG9yPkZhcm1lciwgQS48L2F1dGhvcj48YXV0aG9yPk1jR3Vm
ZmluLCBQLjwvYXV0aG9yPjxhdXRob3I+QWl0Y2hpc29uLCBLLiBKLjwvYXV0aG9yPjxhdXRob3I+
UmlldHNjaGVsLCBNLjwvYXV0aG9yPjwvYXV0aG9ycz48L2NvbnRyaWJ1dG9ycz48YXV0aC1hZGRy
ZXNzPkNlbnRyYWwgSW5zdGl0dXRlIG9mIE1lbnRhbCBIZWFsdGgsIERpdmlzaW9uIG9mIEdlbmV0
aWMgRXBpZGVtaW9sb2d5IGluIFBzeWNoaWF0cnksIE1hbm5oZWltLCBHZXJtYW55LiBqYW5hLnN0
cm9obWFpZXJAemktbWFubmhlaW0uZGU8L2F1dGgtYWRkcmVzcz48dGl0bGVzPjx0aXRsZT5TZXh1
YWwgZHlzZnVuY3Rpb24gZHVyaW5nIHRyZWF0bWVudCB3aXRoIHNlcm90b25lcmdpYyBhbmQgbm9y
YWRyZW5lcmdpYyBhbnRpZGVwcmVzc2FudHM6IGNsaW5pY2FsIGRlc2NyaXB0aW9uIGFuZCB0aGUg
cm9sZSBvZiB0aGUgNS1IVFRMUFI8L3RpdGxlPjxzZWNvbmRhcnktdGl0bGU+V29ybGQgSiBCaW9s
IFBzeWNoaWF0cnk8L3NlY29uZGFyeS10aXRsZT48YWx0LXRpdGxlPlRoZSB3b3JsZCBqb3VybmFs
IG9mIGJpb2xvZ2ljYWwgcHN5Y2hpYXRyeSA6IHRoZSBvZmZpY2lhbCBqb3VybmFsIG9mIHRoZSBX
b3JsZCBGZWRlcmF0aW9uIG9mIFNvY2lldGllcyBvZiBCaW9sb2dpY2FsIFBzeWNoaWF0cnk8L2Fs
dC10aXRsZT48L3RpdGxlcz48cGVyaW9kaWNhbD48ZnVsbC10aXRsZT5Xb3JsZCBKIEJpb2wgUHN5
Y2hpYXRyeTwvZnVsbC10aXRsZT48YWJici0xPlRoZSB3b3JsZCBqb3VybmFsIG9mIGJpb2xvZ2lj
YWwgcHN5Y2hpYXRyeSA6IHRoZSBvZmZpY2lhbCBqb3VybmFsIG9mIHRoZSBXb3JsZCBGZWRlcmF0
aW9uIG9mIFNvY2lldGllcyBvZiBCaW9sb2dpY2FsIFBzeWNoaWF0cnk8L2FiYnItMT48L3Blcmlv
ZGljYWw+PGFsdC1wZXJpb2RpY2FsPjxmdWxsLXRpdGxlPldvcmxkIEogQmlvbCBQc3ljaGlhdHJ5
PC9mdWxsLXRpdGxlPjxhYmJyLTE+VGhlIHdvcmxkIGpvdXJuYWwgb2YgYmlvbG9naWNhbCBwc3lj
aGlhdHJ5IDogdGhlIG9mZmljaWFsIGpvdXJuYWwgb2YgdGhlIFdvcmxkIEZlZGVyYXRpb24gb2Yg
U29jaWV0aWVzIG9mIEJpb2xvZ2ljYWwgUHN5Y2hpYXRyeTwvYWJici0xPjwvYWx0LXBlcmlvZGlj
YWw+PHBhZ2VzPjUyOC0zODwvcGFnZXM+PHZvbHVtZT4xMjwvdm9sdW1lPjxudW1iZXI+NzwvbnVt
YmVyPjxrZXl3b3Jkcz48a2V5d29yZD5BZHJlbmVyZ2ljIFVwdGFrZSBJbmhpYml0b3JzL2FkbWlu
aXN0cmF0aW9uICZhbXA7IGRvc2FnZS8qYWR2ZXJzZSBlZmZlY3RzPC9rZXl3b3JkPjxrZXl3b3Jk
PkFkdWx0PC9rZXl3b3JkPjxrZXl3b3JkPkFsbGVsZXM8L2tleXdvcmQ+PGtleXdvcmQ+Q2l0YWxv
cHJhbS9hZG1pbmlzdHJhdGlvbiAmYW1wOyBkb3NhZ2UvKmFkdmVyc2UgZWZmZWN0czwva2V5d29y
ZD48a2V5d29yZD5EZXByZXNzaXZlIERpc29yZGVyLCBNYWpvci9kcnVnIHRoZXJhcHkvZ2VuZXRp
Y3MvbWV0YWJvbGlzbTwva2V5d29yZD48a2V5d29yZD5GZW1hbGU8L2tleXdvcmQ+PGtleXdvcmQ+
R2Vub3R5cGU8L2tleXdvcmQ+PGtleXdvcmQ+SHVtYW5zPC9rZXl3b3JkPjxrZXl3b3JkPk1hbGU8
L2tleXdvcmQ+PGtleXdvcmQ+TWlkZGxlIEFnZWQ8L2tleXdvcmQ+PGtleXdvcmQ+Tm9ydHJpcHR5
bGluZS9hZG1pbmlzdHJhdGlvbiAmYW1wOyBkb3NhZ2UvKmFkdmVyc2UgZWZmZWN0czwva2V5d29y
ZD48a2V5d29yZD5QaGFybWFjb2dlbmV0aWNzL21ldGhvZHM8L2tleXdvcmQ+PGtleXdvcmQ+UHJv
bW90ZXIgUmVnaW9ucywgR2VuZXRpYy9kcnVnIGVmZmVjdHMvZ2VuZXRpY3M8L2tleXdvcmQ+PGtl
eXdvcmQ+UHN5Y2hpYXRyaWMgU3RhdHVzIFJhdGluZyBTY2FsZXM8L2tleXdvcmQ+PGtleXdvcmQ+
U2Vyb3RvbmluIFBsYXNtYSBNZW1icmFuZSBUcmFuc3BvcnQgUHJvdGVpbnMvZ2VuZXRpY3MvKnBo
eXNpb2xvZ3k8L2tleXdvcmQ+PGtleXdvcmQ+U2Vyb3RvbmluIFVwdGFrZSBJbmhpYml0b3JzL2Fk
bWluaXN0cmF0aW9uICZhbXA7IGRvc2FnZS8qYWR2ZXJzZSBlZmZlY3RzPC9rZXl3b3JkPjxrZXl3
b3JkPlNleHVhbCBEeXNmdW5jdGlvbiwgUGh5c2lvbG9naWNhbC8qY2hlbWljYWxseSBpbmR1Y2Vk
L2dlbmV0aWNzL21ldGFib2xpc208L2tleXdvcmQ+PC9rZXl3b3Jkcz48ZGF0ZXM+PHllYXI+MjAx
MTwveWVhcj48cHViLWRhdGVzPjxkYXRlPk9jdDwvZGF0ZT48L3B1Yi1kYXRlcz48L2RhdGVzPjxp
c2JuPjE4MTQtMTQxMiAoRWxlY3Ryb25pYykmI3hEOzE1NjItMjk3NSAoTGlua2luZyk8L2lzYm4+
PGFjY2Vzc2lvbi1udW0+MjEzODgyMzc8L2FjY2Vzc2lvbi1udW0+PHVybHM+PHJlbGF0ZWQtdXJs
cz48dXJsPmh0dHA6Ly93d3cubmNiaS5ubG0ubmloLmdvdi9wdWJtZWQvMjEzODgyMzc8L3VybD48
L3JlbGF0ZWQtdXJscz48L3VybHM+PGN1c3RvbTI+MzI3OTEzMTwvY3VzdG9tMj48ZWxlY3Ryb25p
Yy1yZXNvdXJjZS1udW0+MTAuMzEwOS8xNTYyMjk3NS4yMDExLjU1OTI3MDwvZWxlY3Ryb25pYy1y
ZXNvdXJjZS1udW0+PC9yZWNvcmQ+PC9DaXRlPjwvRW5kTm90ZT4A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43</w:t>
            </w:r>
            <w:r w:rsidR="00B151F0">
              <w:fldChar w:fldCharType="end"/>
            </w:r>
            <w:r w:rsidR="008E1D03">
              <w:rPr>
                <w:color w:val="1F497D" w:themeColor="text2"/>
              </w:rPr>
              <w:t xml:space="preserve"> </w:t>
            </w:r>
            <w:r w:rsidR="008E1D03">
              <w:t xml:space="preserve"> </w:t>
            </w:r>
          </w:p>
        </w:tc>
        <w:tc>
          <w:tcPr>
            <w:tcW w:w="1530" w:type="dxa"/>
          </w:tcPr>
          <w:p w14:paraId="58EC3CC5" w14:textId="77777777" w:rsidR="00890F29" w:rsidRDefault="00890F29" w:rsidP="001515E4">
            <w:r>
              <w:t>n=494 depressed outpatients</w:t>
            </w:r>
          </w:p>
        </w:tc>
        <w:tc>
          <w:tcPr>
            <w:tcW w:w="1440" w:type="dxa"/>
          </w:tcPr>
          <w:p w14:paraId="79E439B7" w14:textId="58435D1F" w:rsidR="00890F29" w:rsidRDefault="00FC5F10" w:rsidP="00D25342">
            <w:r>
              <w:t>P</w:t>
            </w:r>
            <w:r w:rsidR="00890F29">
              <w:t>rimarily Caucasian</w:t>
            </w:r>
            <w:del w:id="527" w:author="Reviewer" w:date="2017-06-06T14:24:00Z">
              <w:r w:rsidR="00890F29" w:rsidDel="00D25342">
                <w:delText xml:space="preserve"> ancestry</w:delText>
              </w:r>
            </w:del>
            <w:r w:rsidR="00890F29">
              <w:t>; 64% female</w:t>
            </w:r>
          </w:p>
        </w:tc>
        <w:tc>
          <w:tcPr>
            <w:tcW w:w="1800" w:type="dxa"/>
            <w:shd w:val="clear" w:color="auto" w:fill="auto"/>
          </w:tcPr>
          <w:p w14:paraId="43870DC1" w14:textId="077778B3" w:rsidR="00890F29" w:rsidRDefault="00FC5F10" w:rsidP="001515E4">
            <w:r>
              <w:t>E</w:t>
            </w:r>
            <w:r w:rsidR="00890F29">
              <w:t>scitalopram or nortriptyline</w:t>
            </w:r>
          </w:p>
        </w:tc>
        <w:tc>
          <w:tcPr>
            <w:tcW w:w="1620" w:type="dxa"/>
            <w:shd w:val="clear" w:color="auto" w:fill="auto"/>
          </w:tcPr>
          <w:p w14:paraId="2F276AB9" w14:textId="5AE72AB3" w:rsidR="00890F29" w:rsidRDefault="006471A9" w:rsidP="001515E4">
            <w:r>
              <w:t>5-HTTLPR</w:t>
            </w:r>
          </w:p>
        </w:tc>
        <w:tc>
          <w:tcPr>
            <w:tcW w:w="2340" w:type="dxa"/>
            <w:shd w:val="clear" w:color="auto" w:fill="auto"/>
          </w:tcPr>
          <w:p w14:paraId="16360B3C" w14:textId="4A759558" w:rsidR="00890F29" w:rsidRDefault="00890F29" w:rsidP="00FC5F10">
            <w:r>
              <w:t>Sexual dysfunction and depressive symptoms assessed by</w:t>
            </w:r>
            <w:r w:rsidR="00FC5F10">
              <w:t xml:space="preserve"> </w:t>
            </w:r>
            <w:r w:rsidR="006105AC">
              <w:t>MADRS</w:t>
            </w:r>
            <w:del w:id="528" w:author="Reviewer" w:date="2017-06-06T14:24:00Z">
              <w:r w:rsidR="00FC5F10" w:rsidRPr="006105AC" w:rsidDel="00D25342">
                <w:rPr>
                  <w:vertAlign w:val="superscript"/>
                </w:rPr>
                <w:delText>B</w:delText>
              </w:r>
            </w:del>
            <w:r>
              <w:t xml:space="preserve">, </w:t>
            </w:r>
            <w:r w:rsidR="00611276">
              <w:t>ASEC</w:t>
            </w:r>
            <w:del w:id="529" w:author="Reviewer" w:date="2017-06-06T14:24:00Z">
              <w:r w:rsidR="00FC5F10" w:rsidRPr="00611276" w:rsidDel="00D25342">
                <w:rPr>
                  <w:vertAlign w:val="superscript"/>
                </w:rPr>
                <w:delText>C</w:delText>
              </w:r>
            </w:del>
            <w:r>
              <w:t>, UKU</w:t>
            </w:r>
            <w:del w:id="530" w:author="Reviewer" w:date="2017-06-06T14:24:00Z">
              <w:r w:rsidR="00FC5F10" w:rsidRPr="00FC5F10" w:rsidDel="00D25342">
                <w:rPr>
                  <w:vertAlign w:val="superscript"/>
                </w:rPr>
                <w:delText>D</w:delText>
              </w:r>
            </w:del>
            <w:r>
              <w:t xml:space="preserve"> Side Effect Rating scale </w:t>
            </w:r>
            <w:r w:rsidR="00FC5F10">
              <w:t xml:space="preserve">and </w:t>
            </w:r>
            <w:r w:rsidR="002B2300">
              <w:t>SFQ</w:t>
            </w:r>
            <w:del w:id="531" w:author="Reviewer" w:date="2017-06-06T14:24:00Z">
              <w:r w:rsidR="00FC5F10" w:rsidRPr="002B2300" w:rsidDel="00D25342">
                <w:rPr>
                  <w:vertAlign w:val="superscript"/>
                </w:rPr>
                <w:delText>E</w:delText>
              </w:r>
            </w:del>
          </w:p>
        </w:tc>
        <w:tc>
          <w:tcPr>
            <w:tcW w:w="2880" w:type="dxa"/>
            <w:shd w:val="clear" w:color="auto" w:fill="auto"/>
          </w:tcPr>
          <w:p w14:paraId="3259AFF9" w14:textId="715DF4C8" w:rsidR="00890F29" w:rsidRDefault="00890F29" w:rsidP="001515E4">
            <w:pPr>
              <w:rPr>
                <w:lang w:eastAsia="zh-CN"/>
              </w:rPr>
            </w:pPr>
            <w:r>
              <w:rPr>
                <w:lang w:eastAsia="zh-CN"/>
              </w:rPr>
              <w:t xml:space="preserve">No association detected between </w:t>
            </w:r>
            <w:r w:rsidR="006471A9">
              <w:rPr>
                <w:lang w:eastAsia="zh-CN"/>
              </w:rPr>
              <w:t>5-HTTLPR</w:t>
            </w:r>
            <w:r>
              <w:rPr>
                <w:lang w:eastAsia="zh-CN"/>
              </w:rPr>
              <w:t xml:space="preserve"> genotype and sexual dysfunction (p=0.945)</w:t>
            </w:r>
          </w:p>
          <w:p w14:paraId="35C0BF9F" w14:textId="77777777" w:rsidR="00890F29" w:rsidRDefault="00890F29" w:rsidP="001515E4"/>
        </w:tc>
      </w:tr>
      <w:tr w:rsidR="0059752E" w14:paraId="16CD6918" w14:textId="77777777" w:rsidTr="006F2FDB">
        <w:tc>
          <w:tcPr>
            <w:tcW w:w="1705" w:type="dxa"/>
          </w:tcPr>
          <w:p w14:paraId="7DB7B38C" w14:textId="77777777" w:rsidR="0059752E" w:rsidRDefault="0059752E" w:rsidP="0059752E">
            <w:proofErr w:type="spellStart"/>
            <w:r w:rsidRPr="00CB63D2">
              <w:rPr>
                <w:rFonts w:eastAsiaTheme="minorHAnsi"/>
              </w:rPr>
              <w:t>Ozbek</w:t>
            </w:r>
            <w:proofErr w:type="spellEnd"/>
            <w:r>
              <w:rPr>
                <w:rFonts w:eastAsiaTheme="minorHAnsi"/>
              </w:rPr>
              <w:t xml:space="preserve"> et al.</w:t>
            </w:r>
            <w:r w:rsidRPr="00CB63D2">
              <w:rPr>
                <w:rFonts w:eastAsiaTheme="minorHAnsi"/>
              </w:rPr>
              <w:t xml:space="preserve"> 2014</w:t>
            </w:r>
            <w:r>
              <w:fldChar w:fldCharType="begin">
                <w:fldData xml:space="preserve">PEVuZE5vdGU+PENpdGU+PEF1dGhvcj5PemJlazwvQXV0aG9yPjxZZWFyPjIwMTQ8L1llYXI+PFJl
Y051bT40NjwvUmVjTnVtPjxEaXNwbGF5VGV4dD48c3R5bGUgZmFjZT0ic3VwZXJzY3JpcHQiPjQ0
PC9zdHlsZT48L0Rpc3BsYXlUZXh0PjxyZWNvcmQ+PHJlYy1udW1iZXI+NDY8L3JlYy1udW1iZXI+
PGZvcmVpZ24ta2V5cz48a2V5IGFwcD0iRU4iIGRiLWlkPSJwZHhwOTlhZHVzNTV2Z2U1ZnY3eDJ6
MmhhNXN2MHJzMjJ0ZTAiIHRpbWVzdGFtcD0iMTQ2ODkzODY1NCI+NDY8L2tleT48L2ZvcmVpZ24t
a2V5cz48cmVmLXR5cGUgbmFtZT0iSm91cm5hbCBBcnRpY2xlIj4xNzwvcmVmLXR5cGU+PGNvbnRy
aWJ1dG9ycz48YXV0aG9ycz48YXV0aG9yPk96YmVrLCBFLjwvYXV0aG9yPjxhdXRob3I+T3R1bmN0
ZW11ciwgQS48L2F1dGhvcj48YXV0aG9yPlNpbXNlaywgQS48L2F1dGhvcj48YXV0aG9yPlBvbGF0
LCBFLiBDLjwvYXV0aG9yPjxhdXRob3I+T3pjYW4sIEwuPC9hdXRob3I+PGF1dGhvcj5Lb3NlLCBP
LjwvYXV0aG9yPjxhdXRob3I+Q2VrbWVuLCBNLjwvYXV0aG9yPjwvYXV0aG9ycz48L2NvbnRyaWJ1
dG9ycz48YXV0aC1hZGRyZXNzPkRlcGFydG1lbnQgb2YgVXJvbG9neSwgSXptaXIgQXRhdHVyayBU
cmFpbmluZyBhbmQgUmVzZWFyY2ggSG9zcGl0YWwsIEthdGlwIENlbGViaSBVbml2ZXJzaXR5LCBJ
em1pciwgVHVya2V5LiYjeEQ7RGVwYXJ0bWVudCBvZiBVcm9sb2d5LCBPa21leWRhbmkgVHJhaW5p
bmcgYW5kIFJlc2VhcmNoIEhvc3BpdGFsLCBJc3RhbmJ1bCwgVHVya2V5LiYjeEQ7RGVwYXJ0bWVu
dCBvZiBVcm9sb2d5LCBTdWx0YW5jaWZ0bGlnaSBTdGF0ZSBIb3NwaXRhbCwgSXN0YW5idWwsIFR1
cmtleS4mI3hEO0RlcGFydG1lbnQgb2YgVXJvbG9neSwgRmFjdWx0eSBvZiBNZWRpY2luZSwgSXN0
YW5idWwgTWVkaXBvbCBVbml2ZXJzaXR5LCBJc3RhbmJ1bCwgVHVya2V5LiYjeEQ7RGVwYXJ0bWVu
dCBvZiBVcm9sb2d5LCBEZXJpbmNlIFRyYWluaW5nIGFuZCBSZXNlYXJjaCBIb3NwaXRhbCwgS29j
YWVsaSwgVHVya2V5LiYjeEQ7RGVwYXJ0bWVudCBvZiBCaW9jaGVtaXN0cnksIEZhY3VsdHkgb2Yg
TWVkaWNpbmUsIEtvY2FlbGkgVW5pdmVyc2l0eSwgS29jYWVsaSwgVHVya2V5LjwvYXV0aC1hZGRy
ZXNzPjx0aXRsZXM+PHRpdGxlPkdlbmV0aWMgcG9seW1vcnBoaXNtIGluIHRoZSBzZXJvdG9uaW4g
dHJhbnNwb3J0ZXIgZ2VuZS1saW5rZWQgcG9seW1vcnBoaWMgcmVnaW9uIGFuZCByZXNwb25zZSB0
byBzZXJvdG9uaW4gcmV1cHRha2UgaW5oaWJpdG9ycyBpbiBwYXRpZW50cyB3aXRoIHByZW1hdHVy
ZSBlamFjdWxhdGlvbjwvdGl0bGU+PHNlY29uZGFyeS10aXRsZT5DbGluaWNzIChTYW8gUGF1bG8p
PC9zZWNvbmRhcnktdGl0bGU+PGFsdC10aXRsZT5DbGluaWNzIChTYW8gUGF1bG8sIEJyYXppbCk8
L2FsdC10aXRsZT48L3RpdGxlcz48cGVyaW9kaWNhbD48ZnVsbC10aXRsZT5DbGluaWNzIChTYW8g
UGF1bG8pPC9mdWxsLXRpdGxlPjxhYmJyLTE+Q2xpbmljcyAoU2FvIFBhdWxvLCBCcmF6aWwpPC9h
YmJyLTE+PC9wZXJpb2RpY2FsPjxhbHQtcGVyaW9kaWNhbD48ZnVsbC10aXRsZT5DbGluaWNzIChT
YW8gUGF1bG8pPC9mdWxsLXRpdGxlPjxhYmJyLTE+Q2xpbmljcyAoU2FvIFBhdWxvLCBCcmF6aWwp
PC9hYmJyLTE+PC9hbHQtcGVyaW9kaWNhbD48cGFnZXM+NzEwLTM8L3BhZ2VzPjx2b2x1bWU+Njk8
L3ZvbHVtZT48bnVtYmVyPjExPC9udW1iZXI+PGVkaXRpb24+MjAxNC8xMi8xODwvZWRpdGlvbj48
a2V5d29yZHM+PGtleXdvcmQ+QWR1bHQ8L2tleXdvcmQ+PGtleXdvcmQ+R2VuZSBGcmVxdWVuY3k8
L2tleXdvcmQ+PGtleXdvcmQ+R2VuZXRpYyBBc3NvY2lhdGlvbiBTdHVkaWVzPC9rZXl3b3JkPjxr
ZXl3b3JkPkdlbm90eXBlPC9rZXl3b3JkPjxrZXl3b3JkPkh1bWFuczwva2V5d29yZD48a2V5d29y
ZD5NYWxlPC9rZXl3b3JkPjxrZXl3b3JkPk1pZGRsZSBBZ2VkPC9rZXl3b3JkPjxrZXl3b3JkPlBh
cm94ZXRpbmUvKnRoZXJhcGV1dGljIHVzZTwva2V5d29yZD48a2V5d29yZD5Qb2x5bWVyYXNlIENo
YWluIFJlYWN0aW9uPC9rZXl3b3JkPjxrZXl3b3JkPipQb2x5bW9ycGhpc20sIEdlbmV0aWM8L2tl
eXdvcmQ+PGtleXdvcmQ+UHJlbWF0dXJlIEVqYWN1bGF0aW9uLypkcnVnIHRoZXJhcHkvZ2VuZXRp
Y3M8L2tleXdvcmQ+PGtleXdvcmQ+U2Vyb3RvbmluIFBsYXNtYSBNZW1icmFuZSBUcmFuc3BvcnQg
UHJvdGVpbnMvKmdlbmV0aWNzPC9rZXl3b3JkPjxrZXl3b3JkPlNlcm90b25pbiBVcHRha2UgSW5o
aWJpdG9ycy8qdGhlcmFwZXV0aWMgdXNlPC9rZXl3b3JkPjxrZXl3b3JkPlRpbWUgRmFjdG9yczwv
a2V5d29yZD48a2V5d29yZD5UcmVhdG1lbnQgT3V0Y29tZTwva2V5d29yZD48a2V5d29yZD5Zb3Vu
ZyBBZHVsdDwva2V5d29yZD48L2tleXdvcmRzPjxkYXRlcz48eWVhcj4yMDE0PC95ZWFyPjxwdWIt
ZGF0ZXM+PGRhdGU+Tm92PC9kYXRlPjwvcHViLWRhdGVzPjwvZGF0ZXM+PGlzYm4+MTgwNy01OTMy
PC9pc2JuPjxhY2Nlc3Npb24tbnVtPjI1NTE4MDI2PC9hY2Nlc3Npb24tbnVtPjx1cmxzPjxyZWxh
dGVkLXVybHM+PHVybD5odHRwOi8vd3d3Lm5jYmkubmxtLm5paC5nb3YvcG1jL2FydGljbGVzL1BN
QzQyNTUwNzYvcGRmL2Nsbi02OS0xMS03MTAucGRmPC91cmw+PC9yZWxhdGVkLXVybHM+PC91cmxz
PjxjdXN0b20yPlBtYzQyNTUwNzY8L2N1c3RvbTI+PGVsZWN0cm9uaWMtcmVzb3VyY2UtbnVtPjEw
LjYwNjEvY2xpbmljcy8yMDE0KDExKTAxPC9lbGVjdHJvbmljLXJlc291cmNlLW51bT48cmVtb3Rl
LWRhdGFiYXNlLW5hbWU+UHViTWVkIDA3LzE5LzIwMTY8L3JlbW90ZS1kYXRhYmFzZS1uYW1lPjxy
ZW1vdGUtZGF0YWJhc2UtcHJvdmlkZXI+TkxNPC9yZW1vdGUtZGF0YWJhc2UtcHJvdmlkZXI+PGxh
bmd1YWdlPmVuZzwvbGFuZ3VhZ2U+PC9yZWNvcmQ+PC9DaXRlPjwvRW5kTm90ZT5=
</w:fldData>
              </w:fldChar>
            </w:r>
            <w:r>
              <w:instrText xml:space="preserve"> ADDIN EN.CITE </w:instrText>
            </w:r>
            <w:r>
              <w:fldChar w:fldCharType="begin">
                <w:fldData xml:space="preserve">PEVuZE5vdGU+PENpdGU+PEF1dGhvcj5PemJlazwvQXV0aG9yPjxZZWFyPjIwMTQ8L1llYXI+PFJl
Y051bT40NjwvUmVjTnVtPjxEaXNwbGF5VGV4dD48c3R5bGUgZmFjZT0ic3VwZXJzY3JpcHQiPjQ0
PC9zdHlsZT48L0Rpc3BsYXlUZXh0PjxyZWNvcmQ+PHJlYy1udW1iZXI+NDY8L3JlYy1udW1iZXI+
PGZvcmVpZ24ta2V5cz48a2V5IGFwcD0iRU4iIGRiLWlkPSJwZHhwOTlhZHVzNTV2Z2U1ZnY3eDJ6
MmhhNXN2MHJzMjJ0ZTAiIHRpbWVzdGFtcD0iMTQ2ODkzODY1NCI+NDY8L2tleT48L2ZvcmVpZ24t
a2V5cz48cmVmLXR5cGUgbmFtZT0iSm91cm5hbCBBcnRpY2xlIj4xNzwvcmVmLXR5cGU+PGNvbnRy
aWJ1dG9ycz48YXV0aG9ycz48YXV0aG9yPk96YmVrLCBFLjwvYXV0aG9yPjxhdXRob3I+T3R1bmN0
ZW11ciwgQS48L2F1dGhvcj48YXV0aG9yPlNpbXNlaywgQS48L2F1dGhvcj48YXV0aG9yPlBvbGF0
LCBFLiBDLjwvYXV0aG9yPjxhdXRob3I+T3pjYW4sIEwuPC9hdXRob3I+PGF1dGhvcj5Lb3NlLCBP
LjwvYXV0aG9yPjxhdXRob3I+Q2VrbWVuLCBNLjwvYXV0aG9yPjwvYXV0aG9ycz48L2NvbnRyaWJ1
dG9ycz48YXV0aC1hZGRyZXNzPkRlcGFydG1lbnQgb2YgVXJvbG9neSwgSXptaXIgQXRhdHVyayBU
cmFpbmluZyBhbmQgUmVzZWFyY2ggSG9zcGl0YWwsIEthdGlwIENlbGViaSBVbml2ZXJzaXR5LCBJ
em1pciwgVHVya2V5LiYjeEQ7RGVwYXJ0bWVudCBvZiBVcm9sb2d5LCBPa21leWRhbmkgVHJhaW5p
bmcgYW5kIFJlc2VhcmNoIEhvc3BpdGFsLCBJc3RhbmJ1bCwgVHVya2V5LiYjeEQ7RGVwYXJ0bWVu
dCBvZiBVcm9sb2d5LCBTdWx0YW5jaWZ0bGlnaSBTdGF0ZSBIb3NwaXRhbCwgSXN0YW5idWwsIFR1
cmtleS4mI3hEO0RlcGFydG1lbnQgb2YgVXJvbG9neSwgRmFjdWx0eSBvZiBNZWRpY2luZSwgSXN0
YW5idWwgTWVkaXBvbCBVbml2ZXJzaXR5LCBJc3RhbmJ1bCwgVHVya2V5LiYjeEQ7RGVwYXJ0bWVu
dCBvZiBVcm9sb2d5LCBEZXJpbmNlIFRyYWluaW5nIGFuZCBSZXNlYXJjaCBIb3NwaXRhbCwgS29j
YWVsaSwgVHVya2V5LiYjeEQ7RGVwYXJ0bWVudCBvZiBCaW9jaGVtaXN0cnksIEZhY3VsdHkgb2Yg
TWVkaWNpbmUsIEtvY2FlbGkgVW5pdmVyc2l0eSwgS29jYWVsaSwgVHVya2V5LjwvYXV0aC1hZGRy
ZXNzPjx0aXRsZXM+PHRpdGxlPkdlbmV0aWMgcG9seW1vcnBoaXNtIGluIHRoZSBzZXJvdG9uaW4g
dHJhbnNwb3J0ZXIgZ2VuZS1saW5rZWQgcG9seW1vcnBoaWMgcmVnaW9uIGFuZCByZXNwb25zZSB0
byBzZXJvdG9uaW4gcmV1cHRha2UgaW5oaWJpdG9ycyBpbiBwYXRpZW50cyB3aXRoIHByZW1hdHVy
ZSBlamFjdWxhdGlvbjwvdGl0bGU+PHNlY29uZGFyeS10aXRsZT5DbGluaWNzIChTYW8gUGF1bG8p
PC9zZWNvbmRhcnktdGl0bGU+PGFsdC10aXRsZT5DbGluaWNzIChTYW8gUGF1bG8sIEJyYXppbCk8
L2FsdC10aXRsZT48L3RpdGxlcz48cGVyaW9kaWNhbD48ZnVsbC10aXRsZT5DbGluaWNzIChTYW8g
UGF1bG8pPC9mdWxsLXRpdGxlPjxhYmJyLTE+Q2xpbmljcyAoU2FvIFBhdWxvLCBCcmF6aWwpPC9h
YmJyLTE+PC9wZXJpb2RpY2FsPjxhbHQtcGVyaW9kaWNhbD48ZnVsbC10aXRsZT5DbGluaWNzIChT
YW8gUGF1bG8pPC9mdWxsLXRpdGxlPjxhYmJyLTE+Q2xpbmljcyAoU2FvIFBhdWxvLCBCcmF6aWwp
PC9hYmJyLTE+PC9hbHQtcGVyaW9kaWNhbD48cGFnZXM+NzEwLTM8L3BhZ2VzPjx2b2x1bWU+Njk8
L3ZvbHVtZT48bnVtYmVyPjExPC9udW1iZXI+PGVkaXRpb24+MjAxNC8xMi8xODwvZWRpdGlvbj48
a2V5d29yZHM+PGtleXdvcmQ+QWR1bHQ8L2tleXdvcmQ+PGtleXdvcmQ+R2VuZSBGcmVxdWVuY3k8
L2tleXdvcmQ+PGtleXdvcmQ+R2VuZXRpYyBBc3NvY2lhdGlvbiBTdHVkaWVzPC9rZXl3b3JkPjxr
ZXl3b3JkPkdlbm90eXBlPC9rZXl3b3JkPjxrZXl3b3JkPkh1bWFuczwva2V5d29yZD48a2V5d29y
ZD5NYWxlPC9rZXl3b3JkPjxrZXl3b3JkPk1pZGRsZSBBZ2VkPC9rZXl3b3JkPjxrZXl3b3JkPlBh
cm94ZXRpbmUvKnRoZXJhcGV1dGljIHVzZTwva2V5d29yZD48a2V5d29yZD5Qb2x5bWVyYXNlIENo
YWluIFJlYWN0aW9uPC9rZXl3b3JkPjxrZXl3b3JkPipQb2x5bW9ycGhpc20sIEdlbmV0aWM8L2tl
eXdvcmQ+PGtleXdvcmQ+UHJlbWF0dXJlIEVqYWN1bGF0aW9uLypkcnVnIHRoZXJhcHkvZ2VuZXRp
Y3M8L2tleXdvcmQ+PGtleXdvcmQ+U2Vyb3RvbmluIFBsYXNtYSBNZW1icmFuZSBUcmFuc3BvcnQg
UHJvdGVpbnMvKmdlbmV0aWNzPC9rZXl3b3JkPjxrZXl3b3JkPlNlcm90b25pbiBVcHRha2UgSW5o
aWJpdG9ycy8qdGhlcmFwZXV0aWMgdXNlPC9rZXl3b3JkPjxrZXl3b3JkPlRpbWUgRmFjdG9yczwv
a2V5d29yZD48a2V5d29yZD5UcmVhdG1lbnQgT3V0Y29tZTwva2V5d29yZD48a2V5d29yZD5Zb3Vu
ZyBBZHVsdDwva2V5d29yZD48L2tleXdvcmRzPjxkYXRlcz48eWVhcj4yMDE0PC95ZWFyPjxwdWIt
ZGF0ZXM+PGRhdGU+Tm92PC9kYXRlPjwvcHViLWRhdGVzPjwvZGF0ZXM+PGlzYm4+MTgwNy01OTMy
PC9pc2JuPjxhY2Nlc3Npb24tbnVtPjI1NTE4MDI2PC9hY2Nlc3Npb24tbnVtPjx1cmxzPjxyZWxh
dGVkLXVybHM+PHVybD5odHRwOi8vd3d3Lm5jYmkubmxtLm5paC5nb3YvcG1jL2FydGljbGVzL1BN
QzQyNTUwNzYvcGRmL2Nsbi02OS0xMS03MTAucGRmPC91cmw+PC9yZWxhdGVkLXVybHM+PC91cmxz
PjxjdXN0b20yPlBtYzQyNTUwNzY8L2N1c3RvbTI+PGVsZWN0cm9uaWMtcmVzb3VyY2UtbnVtPjEw
LjYwNjEvY2xpbmljcy8yMDE0KDExKTAxPC9lbGVjdHJvbmljLXJlc291cmNlLW51bT48cmVtb3Rl
LWRhdGFiYXNlLW5hbWU+UHViTWVkIDA3LzE5LzIwMTY8L3JlbW90ZS1kYXRhYmFzZS1uYW1lPjxy
ZW1vdGUtZGF0YWJhc2UtcHJvdmlkZXI+TkxNPC9yZW1vdGUtZGF0YWJhc2UtcHJvdmlkZXI+PGxh
bmd1YWdlPmVuZzwvbGFuZ3VhZ2U+PC9yZWNvcmQ+PC9DaXRlPjwvRW5kTm90ZT5=
</w:fldData>
              </w:fldChar>
            </w:r>
            <w:r>
              <w:instrText xml:space="preserve"> ADDIN EN.CITE.DATA </w:instrText>
            </w:r>
            <w:r>
              <w:fldChar w:fldCharType="end"/>
            </w:r>
            <w:r>
              <w:fldChar w:fldCharType="separate"/>
            </w:r>
            <w:r w:rsidRPr="00CD141B">
              <w:rPr>
                <w:noProof/>
                <w:vertAlign w:val="superscript"/>
              </w:rPr>
              <w:t>44</w:t>
            </w:r>
            <w:r>
              <w:fldChar w:fldCharType="end"/>
            </w:r>
          </w:p>
        </w:tc>
        <w:tc>
          <w:tcPr>
            <w:tcW w:w="1530" w:type="dxa"/>
          </w:tcPr>
          <w:p w14:paraId="0B6FF793" w14:textId="77777777" w:rsidR="0059752E" w:rsidRPr="00CD4708" w:rsidRDefault="0059752E" w:rsidP="0059752E">
            <w:pPr>
              <w:rPr>
                <w:highlight w:val="yellow"/>
              </w:rPr>
            </w:pPr>
            <w:r>
              <w:t>n=69 premature ejaculation outpatients</w:t>
            </w:r>
          </w:p>
        </w:tc>
        <w:tc>
          <w:tcPr>
            <w:tcW w:w="1440" w:type="dxa"/>
          </w:tcPr>
          <w:p w14:paraId="617983AA" w14:textId="77777777" w:rsidR="0059752E" w:rsidRPr="00CD4708" w:rsidRDefault="0059752E" w:rsidP="0059752E">
            <w:pPr>
              <w:rPr>
                <w:highlight w:val="yellow"/>
              </w:rPr>
            </w:pPr>
            <w:del w:id="532" w:author="Reviewer" w:date="2017-06-06T14:24:00Z">
              <w:r w:rsidDel="00D25342">
                <w:delText xml:space="preserve">All </w:delText>
              </w:r>
            </w:del>
            <w:r>
              <w:t xml:space="preserve">Turkish Caucasian </w:t>
            </w:r>
            <w:del w:id="533" w:author="Reviewer" w:date="2017-06-06T14:24:00Z">
              <w:r w:rsidDel="00D25342">
                <w:delText>ancestry</w:delText>
              </w:r>
            </w:del>
          </w:p>
        </w:tc>
        <w:tc>
          <w:tcPr>
            <w:tcW w:w="1800" w:type="dxa"/>
          </w:tcPr>
          <w:p w14:paraId="0DBCF29E" w14:textId="77777777" w:rsidR="0059752E" w:rsidRDefault="0059752E" w:rsidP="0059752E">
            <w:r>
              <w:t>Paroxetine</w:t>
            </w:r>
          </w:p>
        </w:tc>
        <w:tc>
          <w:tcPr>
            <w:tcW w:w="1620" w:type="dxa"/>
          </w:tcPr>
          <w:p w14:paraId="24B4536B" w14:textId="77777777" w:rsidR="0059752E" w:rsidRDefault="0059752E" w:rsidP="0059752E">
            <w:r>
              <w:t>5-HTTLPR</w:t>
            </w:r>
          </w:p>
        </w:tc>
        <w:tc>
          <w:tcPr>
            <w:tcW w:w="2340" w:type="dxa"/>
          </w:tcPr>
          <w:p w14:paraId="34F0F64E" w14:textId="77777777" w:rsidR="0059752E" w:rsidRDefault="0059752E" w:rsidP="0059752E">
            <w:r>
              <w:t xml:space="preserve">Intravaginal ejaculation latency time increase of </w:t>
            </w:r>
            <w:r w:rsidRPr="00E53D28">
              <w:rPr>
                <w:u w:val="single"/>
              </w:rPr>
              <w:t>&gt;</w:t>
            </w:r>
            <w:ins w:id="534" w:author="Reviewer" w:date="2017-06-06T14:25:00Z">
              <w:r>
                <w:rPr>
                  <w:u w:val="single"/>
                </w:rPr>
                <w:t xml:space="preserve"> </w:t>
              </w:r>
            </w:ins>
            <w:r>
              <w:t>2</w:t>
            </w:r>
            <w:del w:id="535" w:author="Reviewer" w:date="2017-06-06T14:25:00Z">
              <w:r w:rsidDel="00D25342">
                <w:delText xml:space="preserve"> </w:delText>
              </w:r>
            </w:del>
            <w:ins w:id="536" w:author="Reviewer" w:date="2017-06-06T14:25:00Z">
              <w:r>
                <w:t>-</w:t>
              </w:r>
            </w:ins>
            <w:r>
              <w:t>fold from baseline</w:t>
            </w:r>
          </w:p>
        </w:tc>
        <w:tc>
          <w:tcPr>
            <w:tcW w:w="2880" w:type="dxa"/>
          </w:tcPr>
          <w:p w14:paraId="1B25DE49" w14:textId="77777777" w:rsidR="0059752E" w:rsidRDefault="0059752E" w:rsidP="0059752E">
            <w:r>
              <w:t>5-HTTLPR S allele more common in responders (i.e. delayed ejaculation was more common) (p&lt;0.05)</w:t>
            </w:r>
          </w:p>
        </w:tc>
      </w:tr>
      <w:tr w:rsidR="00890F29" w14:paraId="741AA944" w14:textId="77777777" w:rsidTr="001515E4">
        <w:tc>
          <w:tcPr>
            <w:tcW w:w="1705" w:type="dxa"/>
          </w:tcPr>
          <w:p w14:paraId="367C3558" w14:textId="64E0F409" w:rsidR="00890F29" w:rsidRDefault="00890F29" w:rsidP="00CD141B">
            <w:r>
              <w:t xml:space="preserve">Janssen </w:t>
            </w:r>
            <w:r w:rsidR="002130A7">
              <w:t xml:space="preserve">et al. </w:t>
            </w:r>
            <w:r>
              <w:t>2014</w:t>
            </w:r>
            <w:r w:rsidR="00B151F0">
              <w:fldChar w:fldCharType="begin">
                <w:fldData xml:space="preserve">PEVuZE5vdGU+PENpdGU+PEF1dGhvcj5KYW5zc2VuPC9BdXRob3I+PFllYXI+MjAxNDwvWWVhcj48
UmVjTnVtPjc5NjwvUmVjTnVtPjxEaXNwbGF5VGV4dD48c3R5bGUgZmFjZT0ic3VwZXJzY3JpcHQi
PjU3PC9zdHlsZT48L0Rpc3BsYXlUZXh0PjxyZWNvcmQ+PHJlYy1udW1iZXI+Nzk2PC9yZWMtbnVt
YmVyPjxmb3JlaWduLWtleXM+PGtleSBhcHA9IkVOIiBkYi1pZD0icGR4cDk5YWR1czU1dmdlNWZ2
N3gyejJoYTVzdjByczIydGUwIiB0aW1lc3RhbXA9IjE0Nzg1NDMyODIiPjc5Njwva2V5PjwvZm9y
ZWlnbi1rZXlzPjxyZWYtdHlwZSBuYW1lPSJKb3VybmFsIEFydGljbGUiPjE3PC9yZWYtdHlwZT48
Y29udHJpYnV0b3JzPjxhdXRob3JzPjxhdXRob3I+SmFuc3NlbiwgUC4gSy48L2F1dGhvcj48YXV0
aG9yPk9saXZpZXIsIEIuPC9hdXRob3I+PGF1dGhvcj5ad2luZGVybWFuLCBBLiBILjwvYXV0aG9y
PjxhdXRob3I+V2FsZGluZ2VyLCBNLiBELjwvYXV0aG9yPjwvYXV0aG9ycz48L2NvbnRyaWJ1dG9y
cz48YXV0aC1hZGRyZXNzPkRpdmlzaW9uIG9mIFBoYXJtYWNvbG9neSwgRGVwYXJ0bWVudCBvZiBQ
aGFybWFjZXV0aWNhbCBTY2llbmNlcywgVXRyZWNodCBJbnN0aXR1dGUgZm9yIFBoYXJtYWNldXRp
Y2FsIFNjaWVuY2VzLCBVdHJlY2h0IFVuaXZlcnNpdHksIFV0cmVjaHQsIFRoZSBOZXRoZXJsYW5k
czsgRGVwYXJ0bWVudCBvZiBDZW50cmFsIEhvc3BpdGFsIFBoYXJtYWN5LCBWaWVjdXJpIEhvc3Bp
dGFsIFZlbmxvLCBWZW5sbywgVGhlIE5ldGhlcmxhbmRzLiYjeEQ7RGl2aXNpb24gb2YgUGhhcm1h
Y29sb2d5LCBEZXBhcnRtZW50IG9mIFBoYXJtYWNldXRpY2FsIFNjaWVuY2VzLCBVdHJlY2h0IElu
c3RpdHV0ZSBmb3IgUGhhcm1hY2V1dGljYWwgU2NpZW5jZXMsIFV0cmVjaHQgVW5pdmVyc2l0eSwg
VXRyZWNodCwgVGhlIE5ldGhlcmxhbmRzOyBEZXB0YXJ0bWVudCBvZiBQc3ljaGlhdHJ5LCBZYWxl
IFVuaXZlcnNpdHkgU2Nob29sIG9mIE1lZGljaW5lLCBOZXcgSGF2ZW4sIENvbm5lY3RpY3V0LCBV
bml0ZWQgU3RhdGVzIG9mIEFtZXJpY2EuJiN4RDtEZXBhcnRtZW50IG9mIE1lZGljYWwgU3RhdGlz
dGljcywgQ2xpbmljYWwgRXBpZGVtaW9sb2d5IGFuZCBCaW9zdGF0aXN0aWNzLCBBY2FkZW1pYyBN
ZWRpY2FsIENlbnRlciwgVW5pdmVyc2l0eSBvZiBBbXN0ZXJkYW0sIEFtc3RlcmRhbSwgVGhlIE5l
dGhlcmxhbmRzLiYjeEQ7RGl2aXNpb24gb2YgUGhhcm1hY29sb2d5LCBEZXBhcnRtZW50IG9mIFBo
YXJtYWNldXRpY2FsIFNjaWVuY2VzLCBVdHJlY2h0IEluc3RpdHV0ZSBmb3IgUGhhcm1hY2V1dGlj
YWwgU2NpZW5jZXMsIFV0cmVjaHQgVW5pdmVyc2l0eSwgVXRyZWNodCwgVGhlIE5ldGhlcmxhbmRz
OyBPdXRwYXRpZW50IERlcGFydG1lbnQgb2YgTmV1cm9zZXhvbG9neSwgSGFnYVppZWtlbmh1aXMs
IFRoZSBIYWd1ZSwgVGhlIE5ldGhlcmxhbmRzOyBQcml2YXRlIFByYWN0aWNlLCBBbXN0ZWx2ZWVu
LCBUaGUgTmV0aGVybGFuZHMuPC9hdXRoLWFkZHJlc3M+PHRpdGxlcz48dGl0bGU+TWVhc3VyZW1l
bnQgZXJyb3JzIGluIHBvbHltZXJhc2UgY2hhaW4gcmVhY3Rpb24gYXJlIGEgY29uZm91bmRpbmcg
ZmFjdG9yIGZvciBhIGNvcnJlY3QgaW50ZXJwcmV0YXRpb24gb2YgNS1IVFRMUFIgcG9seW1vcnBo
aXNtIGVmZmVjdHMgb24gbGlmZWxvbmcgcHJlbWF0dXJlIGVqYWN1bGF0aW9uOiBhIGNyaXRpY2Fs
IGFuYWx5c2lzIG9mIGEgcHJldmlvdXNseSBwdWJsaXNoZWQgbWV0YS1hbmFseXNpcyBvZiBzaXgg
c3R1ZGllczwvdGl0bGU+PHNlY29uZGFyeS10aXRsZT5QTG9TIE9uZTwvc2Vjb25kYXJ5LXRpdGxl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ZT48YWJici0xPlBsb1Mgb25lPC9hYmJyLTE+PC9hbHQtcGVyaW9kaWNhbD48cGFnZXM+ZTg4MDMx
PC9wYWdlcz48dm9sdW1lPjk8L3ZvbHVtZT48bnVtYmVyPjM8L251bWJlcj48ZWRpdGlvbj4yMDE0
LzAzLzA3PC9lZGl0aW9uPjxrZXl3b3Jkcz48a2V5d29yZD5DYXNlLUNvbnRyb2wgU3R1ZGllczwv
a2V5d29yZD48a2V5d29yZD4qQ29uZm91bmRpbmcgRmFjdG9ycyAoRXBpZGVtaW9sb2d5KTwva2V5
d29yZD48a2V5d29yZD5IdW1hbnM8L2tleXdvcmQ+PGtleXdvcmQ+TWFsZTwva2V5d29yZD48a2V5
d29yZD5Qb2x5bWVyYXNlIENoYWluIFJlYWN0aW9uLypzdGFuZGFyZHM8L2tleXdvcmQ+PGtleXdv
cmQ+UHJlbWF0dXJlIEVqYWN1bGF0aW9uLypnZW5ldGljczwva2V5d29yZD48a2V5d29yZD5TZXJv
dG9uaW4gUGxhc21hIE1lbWJyYW5lIFRyYW5zcG9ydCBQcm90ZWlucy8qZ2VuZXRpY3M8L2tleXdv
cmQ+PC9rZXl3b3Jkcz48ZGF0ZXM+PHllYXI+MjAxNDwveWVhcj48L2RhdGVzPjxpc2JuPjE5MzIt
NjIwMzwvaXNibj48YWNjZXNzaW9uLW51bT4yNDU5NTMzNTwvYWNjZXNzaW9uLW51bT48dXJscz48
L3VybHM+PGN1c3RvbTI+UE1DMzk0MDQyNTwvY3VzdG9tMj48ZWxlY3Ryb25pYy1yZXNvdXJjZS1u
dW0+MTAuMTM3MS9qb3VybmFsLnBvbmUuMDA4ODAzMTwvZWxlY3Ryb25pYy1yZXNvdXJjZS1udW0+
PHJlbW90ZS1kYXRhYmFzZS1wcm92aWRlcj5OTE08L3JlbW90ZS1kYXRhYmFzZS1wcm92aWRlcj48
bGFuZ3VhZ2U+RW5nPC9sYW5ndWFnZT48L3JlY29yZD48L0NpdGU+PC9FbmROb3RlPgB=
</w:fldData>
              </w:fldChar>
            </w:r>
            <w:r w:rsidR="00CD141B">
              <w:instrText xml:space="preserve"> ADDIN EN.CITE </w:instrText>
            </w:r>
            <w:r w:rsidR="00CD141B">
              <w:fldChar w:fldCharType="begin">
                <w:fldData xml:space="preserve">PEVuZE5vdGU+PENpdGU+PEF1dGhvcj5KYW5zc2VuPC9BdXRob3I+PFllYXI+MjAxNDwvWWVhcj48
UmVjTnVtPjc5NjwvUmVjTnVtPjxEaXNwbGF5VGV4dD48c3R5bGUgZmFjZT0ic3VwZXJzY3JpcHQi
PjU3PC9zdHlsZT48L0Rpc3BsYXlUZXh0PjxyZWNvcmQ+PHJlYy1udW1iZXI+Nzk2PC9yZWMtbnVt
YmVyPjxmb3JlaWduLWtleXM+PGtleSBhcHA9IkVOIiBkYi1pZD0icGR4cDk5YWR1czU1dmdlNWZ2
N3gyejJoYTVzdjByczIydGUwIiB0aW1lc3RhbXA9IjE0Nzg1NDMyODIiPjc5Njwva2V5PjwvZm9y
ZWlnbi1rZXlzPjxyZWYtdHlwZSBuYW1lPSJKb3VybmFsIEFydGljbGUiPjE3PC9yZWYtdHlwZT48
Y29udHJpYnV0b3JzPjxhdXRob3JzPjxhdXRob3I+SmFuc3NlbiwgUC4gSy48L2F1dGhvcj48YXV0
aG9yPk9saXZpZXIsIEIuPC9hdXRob3I+PGF1dGhvcj5ad2luZGVybWFuLCBBLiBILjwvYXV0aG9y
PjxhdXRob3I+V2FsZGluZ2VyLCBNLiBELjwvYXV0aG9yPjwvYXV0aG9ycz48L2NvbnRyaWJ1dG9y
cz48YXV0aC1hZGRyZXNzPkRpdmlzaW9uIG9mIFBoYXJtYWNvbG9neSwgRGVwYXJ0bWVudCBvZiBQ
aGFybWFjZXV0aWNhbCBTY2llbmNlcywgVXRyZWNodCBJbnN0aXR1dGUgZm9yIFBoYXJtYWNldXRp
Y2FsIFNjaWVuY2VzLCBVdHJlY2h0IFVuaXZlcnNpdHksIFV0cmVjaHQsIFRoZSBOZXRoZXJsYW5k
czsgRGVwYXJ0bWVudCBvZiBDZW50cmFsIEhvc3BpdGFsIFBoYXJtYWN5LCBWaWVjdXJpIEhvc3Bp
dGFsIFZlbmxvLCBWZW5sbywgVGhlIE5ldGhlcmxhbmRzLiYjeEQ7RGl2aXNpb24gb2YgUGhhcm1h
Y29sb2d5LCBEZXBhcnRtZW50IG9mIFBoYXJtYWNldXRpY2FsIFNjaWVuY2VzLCBVdHJlY2h0IElu
c3RpdHV0ZSBmb3IgUGhhcm1hY2V1dGljYWwgU2NpZW5jZXMsIFV0cmVjaHQgVW5pdmVyc2l0eSwg
VXRyZWNodCwgVGhlIE5ldGhlcmxhbmRzOyBEZXB0YXJ0bWVudCBvZiBQc3ljaGlhdHJ5LCBZYWxl
IFVuaXZlcnNpdHkgU2Nob29sIG9mIE1lZGljaW5lLCBOZXcgSGF2ZW4sIENvbm5lY3RpY3V0LCBV
bml0ZWQgU3RhdGVzIG9mIEFtZXJpY2EuJiN4RDtEZXBhcnRtZW50IG9mIE1lZGljYWwgU3RhdGlz
dGljcywgQ2xpbmljYWwgRXBpZGVtaW9sb2d5IGFuZCBCaW9zdGF0aXN0aWNzLCBBY2FkZW1pYyBN
ZWRpY2FsIENlbnRlciwgVW5pdmVyc2l0eSBvZiBBbXN0ZXJkYW0sIEFtc3RlcmRhbSwgVGhlIE5l
dGhlcmxhbmRzLiYjeEQ7RGl2aXNpb24gb2YgUGhhcm1hY29sb2d5LCBEZXBhcnRtZW50IG9mIFBo
YXJtYWNldXRpY2FsIFNjaWVuY2VzLCBVdHJlY2h0IEluc3RpdHV0ZSBmb3IgUGhhcm1hY2V1dGlj
YWwgU2NpZW5jZXMsIFV0cmVjaHQgVW5pdmVyc2l0eSwgVXRyZWNodCwgVGhlIE5ldGhlcmxhbmRz
OyBPdXRwYXRpZW50IERlcGFydG1lbnQgb2YgTmV1cm9zZXhvbG9neSwgSGFnYVppZWtlbmh1aXMs
IFRoZSBIYWd1ZSwgVGhlIE5ldGhlcmxhbmRzOyBQcml2YXRlIFByYWN0aWNlLCBBbXN0ZWx2ZWVu
LCBUaGUgTmV0aGVybGFuZHMuPC9hdXRoLWFkZHJlc3M+PHRpdGxlcz48dGl0bGU+TWVhc3VyZW1l
bnQgZXJyb3JzIGluIHBvbHltZXJhc2UgY2hhaW4gcmVhY3Rpb24gYXJlIGEgY29uZm91bmRpbmcg
ZmFjdG9yIGZvciBhIGNvcnJlY3QgaW50ZXJwcmV0YXRpb24gb2YgNS1IVFRMUFIgcG9seW1vcnBo
aXNtIGVmZmVjdHMgb24gbGlmZWxvbmcgcHJlbWF0dXJlIGVqYWN1bGF0aW9uOiBhIGNyaXRpY2Fs
IGFuYWx5c2lzIG9mIGEgcHJldmlvdXNseSBwdWJsaXNoZWQgbWV0YS1hbmFseXNpcyBvZiBzaXgg
c3R1ZGllczwvdGl0bGU+PHNlY29uZGFyeS10aXRsZT5QTG9TIE9uZTwvc2Vjb25kYXJ5LXRpdGxl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ZT48YWJici0xPlBsb1Mgb25lPC9hYmJyLTE+PC9hbHQtcGVyaW9kaWNhbD48cGFnZXM+ZTg4MDMx
PC9wYWdlcz48dm9sdW1lPjk8L3ZvbHVtZT48bnVtYmVyPjM8L251bWJlcj48ZWRpdGlvbj4yMDE0
LzAzLzA3PC9lZGl0aW9uPjxrZXl3b3Jkcz48a2V5d29yZD5DYXNlLUNvbnRyb2wgU3R1ZGllczwv
a2V5d29yZD48a2V5d29yZD4qQ29uZm91bmRpbmcgRmFjdG9ycyAoRXBpZGVtaW9sb2d5KTwva2V5
d29yZD48a2V5d29yZD5IdW1hbnM8L2tleXdvcmQ+PGtleXdvcmQ+TWFsZTwva2V5d29yZD48a2V5
d29yZD5Qb2x5bWVyYXNlIENoYWluIFJlYWN0aW9uLypzdGFuZGFyZHM8L2tleXdvcmQ+PGtleXdv
cmQ+UHJlbWF0dXJlIEVqYWN1bGF0aW9uLypnZW5ldGljczwva2V5d29yZD48a2V5d29yZD5TZXJv
dG9uaW4gUGxhc21hIE1lbWJyYW5lIFRyYW5zcG9ydCBQcm90ZWlucy8qZ2VuZXRpY3M8L2tleXdv
cmQ+PC9rZXl3b3Jkcz48ZGF0ZXM+PHllYXI+MjAxNDwveWVhcj48L2RhdGVzPjxpc2JuPjE5MzIt
NjIwMzwvaXNibj48YWNjZXNzaW9uLW51bT4yNDU5NTMzNTwvYWNjZXNzaW9uLW51bT48dXJscz48
L3VybHM+PGN1c3RvbTI+UE1DMzk0MDQyNTwvY3VzdG9tMj48ZWxlY3Ryb25pYy1yZXNvdXJjZS1u
dW0+MTAuMTM3MS9qb3VybmFsLnBvbmUuMDA4ODAzMTwvZWxlY3Ryb25pYy1yZXNvdXJjZS1udW0+
PHJlbW90ZS1kYXRhYmFzZS1wcm92aWRlcj5OTE08L3JlbW90ZS1kYXRhYmFzZS1wcm92aWRlcj48
bGFuZ3VhZ2U+RW5nPC9sYW5ndWFnZT48L3JlY29yZD48L0NpdGU+PC9FbmROb3RlPgB=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57</w:t>
            </w:r>
            <w:r w:rsidR="00B151F0">
              <w:fldChar w:fldCharType="end"/>
            </w:r>
          </w:p>
        </w:tc>
        <w:tc>
          <w:tcPr>
            <w:tcW w:w="1530" w:type="dxa"/>
          </w:tcPr>
          <w:p w14:paraId="56173CA5" w14:textId="1BEF3C58" w:rsidR="00890F29" w:rsidRDefault="00890F29" w:rsidP="006105AC">
            <w:r w:rsidRPr="006105AC">
              <w:t xml:space="preserve">n=54 men with lifelong </w:t>
            </w:r>
            <w:r w:rsidRPr="006105AC">
              <w:lastRenderedPageBreak/>
              <w:t>premature ejaculation</w:t>
            </w:r>
          </w:p>
        </w:tc>
        <w:tc>
          <w:tcPr>
            <w:tcW w:w="1440" w:type="dxa"/>
          </w:tcPr>
          <w:p w14:paraId="547E7150" w14:textId="3BA91917" w:rsidR="00890F29" w:rsidRDefault="006105AC" w:rsidP="006105AC">
            <w:r w:rsidRPr="006105AC">
              <w:lastRenderedPageBreak/>
              <w:t>P</w:t>
            </w:r>
            <w:r w:rsidR="00890F29" w:rsidRPr="006105AC">
              <w:t>rimarily Caucasian Dutch</w:t>
            </w:r>
            <w:r w:rsidR="00890F29" w:rsidRPr="00CD4708">
              <w:rPr>
                <w:highlight w:val="yellow"/>
              </w:rPr>
              <w:t xml:space="preserve"> </w:t>
            </w:r>
          </w:p>
        </w:tc>
        <w:tc>
          <w:tcPr>
            <w:tcW w:w="1800" w:type="dxa"/>
          </w:tcPr>
          <w:p w14:paraId="11CDEF12" w14:textId="6A4242ED" w:rsidR="00890F29" w:rsidRDefault="00117CC7" w:rsidP="001515E4">
            <w:r>
              <w:t>P</w:t>
            </w:r>
            <w:r w:rsidR="00890F29">
              <w:t xml:space="preserve">aroxetine  </w:t>
            </w:r>
          </w:p>
        </w:tc>
        <w:tc>
          <w:tcPr>
            <w:tcW w:w="1620" w:type="dxa"/>
          </w:tcPr>
          <w:p w14:paraId="24593353" w14:textId="3D29F5D3" w:rsidR="00890F29" w:rsidRDefault="006471A9" w:rsidP="001515E4">
            <w:r>
              <w:t>5-HTTLPR</w:t>
            </w:r>
          </w:p>
        </w:tc>
        <w:tc>
          <w:tcPr>
            <w:tcW w:w="2340" w:type="dxa"/>
          </w:tcPr>
          <w:p w14:paraId="0D12A9F5" w14:textId="77777777" w:rsidR="00890F29" w:rsidRDefault="00890F29" w:rsidP="001515E4">
            <w:r>
              <w:t>Change in intravaginal ejaculatory latency time</w:t>
            </w:r>
          </w:p>
        </w:tc>
        <w:tc>
          <w:tcPr>
            <w:tcW w:w="2880" w:type="dxa"/>
          </w:tcPr>
          <w:p w14:paraId="200ED554" w14:textId="0DC883FC" w:rsidR="00890F29" w:rsidRDefault="006471A9" w:rsidP="001515E4">
            <w:r>
              <w:t>5-HTTLPR</w:t>
            </w:r>
            <w:r w:rsidR="00890F29">
              <w:t xml:space="preserve"> genotype not associated with fold increase of intravaginal </w:t>
            </w:r>
            <w:r w:rsidR="00890F29">
              <w:lastRenderedPageBreak/>
              <w:t>ejaculatory latency time (p=0.83)</w:t>
            </w:r>
          </w:p>
        </w:tc>
      </w:tr>
    </w:tbl>
    <w:p w14:paraId="7A556C06" w14:textId="1E045F0E" w:rsidR="00890F29" w:rsidRDefault="00D25342" w:rsidP="00FC5F10">
      <w:pPr>
        <w:spacing w:line="276" w:lineRule="auto"/>
      </w:pPr>
      <w:ins w:id="537" w:author="Reviewer" w:date="2017-06-06T14:24:00Z">
        <w:r>
          <w:t>A</w:t>
        </w:r>
      </w:ins>
      <w:ins w:id="538" w:author="Reviewer" w:date="2017-06-06T14:25:00Z">
        <w:r>
          <w:t>SEC</w:t>
        </w:r>
      </w:ins>
      <w:ins w:id="539" w:author="Reviewer" w:date="2017-06-07T12:27:00Z">
        <w:r w:rsidR="002607F5">
          <w:t xml:space="preserve"> = </w:t>
        </w:r>
      </w:ins>
      <w:ins w:id="540" w:author="Reviewer" w:date="2017-06-06T14:25:00Z">
        <w:r>
          <w:t>Antidepressant Side-Effect Checklist</w:t>
        </w:r>
      </w:ins>
      <w:ins w:id="541" w:author="Reviewer" w:date="2017-06-06T14:24:00Z">
        <w:r>
          <w:t xml:space="preserve">; </w:t>
        </w:r>
      </w:ins>
      <w:ins w:id="542" w:author="Reviewer" w:date="2017-06-06T14:25:00Z">
        <w:r>
          <w:t>CSFQ</w:t>
        </w:r>
      </w:ins>
      <w:ins w:id="543" w:author="Reviewer" w:date="2017-06-07T12:27:00Z">
        <w:r w:rsidR="002607F5">
          <w:t xml:space="preserve"> = </w:t>
        </w:r>
      </w:ins>
      <w:ins w:id="544" w:author="Reviewer" w:date="2017-06-06T14:26:00Z">
        <w:r>
          <w:t>Changes in Sexual Functioning Questionnaire</w:t>
        </w:r>
      </w:ins>
      <w:ins w:id="545" w:author="Reviewer" w:date="2017-06-06T14:24:00Z">
        <w:r>
          <w:t>; MADRS</w:t>
        </w:r>
      </w:ins>
      <w:ins w:id="546" w:author="Reviewer" w:date="2017-06-07T12:27:00Z">
        <w:r w:rsidR="002607F5">
          <w:t xml:space="preserve"> = </w:t>
        </w:r>
      </w:ins>
      <w:ins w:id="547" w:author="Reviewer" w:date="2017-06-06T14:24:00Z">
        <w:r>
          <w:t>Montgomery-</w:t>
        </w:r>
        <w:proofErr w:type="spellStart"/>
        <w:r>
          <w:t>Asberg</w:t>
        </w:r>
        <w:proofErr w:type="spellEnd"/>
        <w:r>
          <w:t xml:space="preserve"> Depression Rating Scale; OR</w:t>
        </w:r>
      </w:ins>
      <w:ins w:id="548" w:author="Reviewer" w:date="2017-06-07T12:27:00Z">
        <w:r w:rsidR="002607F5">
          <w:t xml:space="preserve"> = </w:t>
        </w:r>
      </w:ins>
      <w:ins w:id="549" w:author="Reviewer" w:date="2017-06-06T14:24:00Z">
        <w:r>
          <w:t xml:space="preserve">odds ratio; </w:t>
        </w:r>
      </w:ins>
      <w:ins w:id="550" w:author="Reviewer" w:date="2017-06-06T14:29:00Z">
        <w:r>
          <w:t>SFQ</w:t>
        </w:r>
      </w:ins>
      <w:ins w:id="551" w:author="Reviewer" w:date="2017-06-07T12:27:00Z">
        <w:r w:rsidR="002607F5">
          <w:t xml:space="preserve"> = </w:t>
        </w:r>
      </w:ins>
      <w:ins w:id="552" w:author="Reviewer" w:date="2017-06-06T14:30:00Z">
        <w:r>
          <w:t xml:space="preserve">Sexual Functioning Questionnaire; </w:t>
        </w:r>
      </w:ins>
      <w:ins w:id="553" w:author="Reviewer" w:date="2017-06-06T14:24:00Z">
        <w:r>
          <w:t>SSRI</w:t>
        </w:r>
      </w:ins>
      <w:ins w:id="554" w:author="Reviewer" w:date="2017-06-07T12:27:00Z">
        <w:r w:rsidR="002607F5">
          <w:t xml:space="preserve"> = </w:t>
        </w:r>
      </w:ins>
      <w:ins w:id="555" w:author="Reviewer" w:date="2017-06-06T14:24:00Z">
        <w:r>
          <w:t>selective serotonin reuptake inhibitor; UKU</w:t>
        </w:r>
      </w:ins>
      <w:ins w:id="556" w:author="Reviewer" w:date="2017-06-07T12:27:00Z">
        <w:r w:rsidR="002607F5">
          <w:t xml:space="preserve"> = </w:t>
        </w:r>
      </w:ins>
      <w:proofErr w:type="spellStart"/>
      <w:ins w:id="557" w:author="Reviewer" w:date="2017-06-06T14:24:00Z">
        <w:r w:rsidRPr="00FB771D">
          <w:t>Udvalg</w:t>
        </w:r>
        <w:proofErr w:type="spellEnd"/>
        <w:r w:rsidRPr="00FB771D">
          <w:t xml:space="preserve"> for </w:t>
        </w:r>
        <w:proofErr w:type="spellStart"/>
        <w:r w:rsidRPr="00FB771D">
          <w:t>Kliniske</w:t>
        </w:r>
        <w:proofErr w:type="spellEnd"/>
        <w:r w:rsidRPr="00FB771D">
          <w:t xml:space="preserve"> </w:t>
        </w:r>
        <w:proofErr w:type="spellStart"/>
        <w:r w:rsidRPr="00FB771D">
          <w:t>Undersøgelser</w:t>
        </w:r>
        <w:proofErr w:type="spellEnd"/>
        <w:r>
          <w:t xml:space="preserve">. </w:t>
        </w:r>
      </w:ins>
      <w:del w:id="558" w:author="Reviewer" w:date="2017-06-06T14:30:00Z">
        <w:r w:rsidR="00FC5F10" w:rsidDel="00D25342">
          <w:delText xml:space="preserve">A. </w:delText>
        </w:r>
        <w:r w:rsidR="00CD24F9" w:rsidDel="00D25342">
          <w:delText>Changes in Sexual Functioning Questionnaire</w:delText>
        </w:r>
        <w:r w:rsidR="00FC5F10" w:rsidDel="00D25342">
          <w:delText xml:space="preserve"> B. Montgomery-Asberg Depression Rating Scale C. Antidepressant Side-Effect Checklist D. </w:delText>
        </w:r>
        <w:r w:rsidR="00B51853" w:rsidRPr="00FB771D" w:rsidDel="00D25342">
          <w:delText>Udvalg for Kliniske Undersøgelser</w:delText>
        </w:r>
        <w:r w:rsidR="00B51853" w:rsidDel="00D25342">
          <w:delText xml:space="preserve"> E. </w:delText>
        </w:r>
        <w:r w:rsidR="00FC5F10" w:rsidDel="00D25342">
          <w:delText xml:space="preserve">Antidepressant Side-Effect Checklist E. </w:delText>
        </w:r>
        <w:r w:rsidR="001E79E3" w:rsidDel="00D25342">
          <w:delText>Sexual Functioning Questionnaire</w:delText>
        </w:r>
      </w:del>
    </w:p>
    <w:p w14:paraId="04E0FE1F" w14:textId="77777777" w:rsidR="00890F29" w:rsidRDefault="00890F29">
      <w:r>
        <w:br w:type="page"/>
      </w:r>
    </w:p>
    <w:p w14:paraId="3FD8B0A8" w14:textId="601A3B7E" w:rsidR="00890F29" w:rsidRDefault="00890F29" w:rsidP="006B3F3F">
      <w:pPr>
        <w:spacing w:line="276" w:lineRule="auto"/>
      </w:pPr>
      <w:commentRangeStart w:id="559"/>
      <w:r>
        <w:lastRenderedPageBreak/>
        <w:t>Table 4</w:t>
      </w:r>
      <w:commentRangeEnd w:id="559"/>
      <w:r w:rsidR="001D0DCF">
        <w:rPr>
          <w:rStyle w:val="CommentReference"/>
        </w:rPr>
        <w:commentReference w:id="559"/>
      </w:r>
      <w:r>
        <w:t xml:space="preserve">. </w:t>
      </w:r>
      <w:commentRangeStart w:id="560"/>
      <w:r>
        <w:t xml:space="preserve">Studies of </w:t>
      </w:r>
      <w:del w:id="561" w:author="Reviewer" w:date="2017-06-07T12:35:00Z">
        <w:r w:rsidDel="00102972">
          <w:delText>g</w:delText>
        </w:r>
      </w:del>
      <w:ins w:id="562" w:author="Reviewer" w:date="2017-06-07T12:35:00Z">
        <w:r w:rsidR="00102972">
          <w:t>G</w:t>
        </w:r>
      </w:ins>
      <w:r>
        <w:t xml:space="preserve">astrointestinal </w:t>
      </w:r>
      <w:del w:id="563" w:author="Reviewer" w:date="2017-06-07T12:35:00Z">
        <w:r w:rsidDel="00102972">
          <w:delText>a</w:delText>
        </w:r>
      </w:del>
      <w:ins w:id="564" w:author="Reviewer" w:date="2017-06-07T12:35:00Z">
        <w:r w:rsidR="00102972">
          <w:t>A</w:t>
        </w:r>
      </w:ins>
      <w:r>
        <w:t xml:space="preserve">dverse </w:t>
      </w:r>
      <w:del w:id="565" w:author="Reviewer" w:date="2017-06-07T12:35:00Z">
        <w:r w:rsidDel="00102972">
          <w:delText>d</w:delText>
        </w:r>
      </w:del>
      <w:ins w:id="566" w:author="Reviewer" w:date="2017-06-07T12:35:00Z">
        <w:r w:rsidR="00102972">
          <w:t>D</w:t>
        </w:r>
      </w:ins>
      <w:r>
        <w:t xml:space="preserve">rug </w:t>
      </w:r>
      <w:del w:id="567" w:author="Reviewer" w:date="2017-06-07T12:35:00Z">
        <w:r w:rsidDel="00102972">
          <w:delText>r</w:delText>
        </w:r>
      </w:del>
      <w:ins w:id="568" w:author="Reviewer" w:date="2017-06-07T12:35:00Z">
        <w:r w:rsidR="00102972">
          <w:t>R</w:t>
        </w:r>
      </w:ins>
      <w:r>
        <w:t>eactions</w:t>
      </w:r>
      <w:ins w:id="569" w:author="Reviewer" w:date="2017-06-07T11:43:00Z">
        <w:r w:rsidR="00716D75">
          <w:t xml:space="preserve"> </w:t>
        </w:r>
      </w:ins>
      <w:proofErr w:type="gramStart"/>
      <w:ins w:id="570" w:author="Reviewer" w:date="2017-06-07T12:35:00Z">
        <w:r w:rsidR="00102972">
          <w:t>W</w:t>
        </w:r>
      </w:ins>
      <w:ins w:id="571" w:author="Reviewer" w:date="2017-06-07T11:43:00Z">
        <w:r w:rsidR="00716D75">
          <w:t>ith</w:t>
        </w:r>
        <w:proofErr w:type="gramEnd"/>
        <w:r w:rsidR="00716D75">
          <w:t xml:space="preserve"> SSRIs by </w:t>
        </w:r>
        <w:r w:rsidR="00716D75" w:rsidRPr="00716D75">
          <w:rPr>
            <w:i/>
            <w:rPrChange w:id="572" w:author="Reviewer" w:date="2017-06-07T11:43:00Z">
              <w:rPr/>
            </w:rPrChange>
          </w:rPr>
          <w:t>SLC6A4</w:t>
        </w:r>
        <w:r w:rsidR="00716D75">
          <w:t xml:space="preserve"> </w:t>
        </w:r>
      </w:ins>
      <w:ins w:id="573" w:author="Reviewer" w:date="2017-06-07T12:35:00Z">
        <w:r w:rsidR="00102972">
          <w:t>G</w:t>
        </w:r>
      </w:ins>
      <w:ins w:id="574" w:author="Reviewer" w:date="2017-06-07T11:43:00Z">
        <w:r w:rsidR="00716D75">
          <w:t>enotype</w:t>
        </w:r>
        <w:commentRangeEnd w:id="560"/>
        <w:r w:rsidR="00716D75">
          <w:rPr>
            <w:rStyle w:val="CommentReference"/>
          </w:rPr>
          <w:commentReference w:id="560"/>
        </w:r>
      </w:ins>
    </w:p>
    <w:tbl>
      <w:tblPr>
        <w:tblStyle w:val="TableGrid"/>
        <w:tblpPr w:leftFromText="180" w:rightFromText="180" w:vertAnchor="text" w:tblpXSpec="right" w:tblpY="1"/>
        <w:tblOverlap w:val="never"/>
        <w:tblW w:w="13135" w:type="dxa"/>
        <w:tblLook w:val="04A0" w:firstRow="1" w:lastRow="0" w:firstColumn="1" w:lastColumn="0" w:noHBand="0" w:noVBand="1"/>
      </w:tblPr>
      <w:tblGrid>
        <w:gridCol w:w="2207"/>
        <w:gridCol w:w="1491"/>
        <w:gridCol w:w="1473"/>
        <w:gridCol w:w="1585"/>
        <w:gridCol w:w="1800"/>
        <w:gridCol w:w="1879"/>
        <w:gridCol w:w="2700"/>
      </w:tblGrid>
      <w:tr w:rsidR="00890F29" w14:paraId="773D984F" w14:textId="77777777" w:rsidTr="001515E4">
        <w:tc>
          <w:tcPr>
            <w:tcW w:w="2207" w:type="dxa"/>
          </w:tcPr>
          <w:p w14:paraId="6633CD15" w14:textId="77777777" w:rsidR="00890F29" w:rsidRDefault="00890F29" w:rsidP="001515E4">
            <w:pPr>
              <w:jc w:val="center"/>
            </w:pPr>
            <w:r>
              <w:t>Citation</w:t>
            </w:r>
          </w:p>
        </w:tc>
        <w:tc>
          <w:tcPr>
            <w:tcW w:w="1491" w:type="dxa"/>
          </w:tcPr>
          <w:p w14:paraId="6C4F922A" w14:textId="77777777" w:rsidR="00890F29" w:rsidRDefault="00890F29" w:rsidP="001515E4">
            <w:pPr>
              <w:jc w:val="center"/>
            </w:pPr>
            <w:r>
              <w:t>Sample Size</w:t>
            </w:r>
          </w:p>
        </w:tc>
        <w:tc>
          <w:tcPr>
            <w:tcW w:w="1473" w:type="dxa"/>
          </w:tcPr>
          <w:p w14:paraId="43A758E8" w14:textId="77777777" w:rsidR="00890F29" w:rsidRDefault="00890F29" w:rsidP="001515E4">
            <w:pPr>
              <w:jc w:val="center"/>
            </w:pPr>
            <w:r>
              <w:t>Ethnicity</w:t>
            </w:r>
          </w:p>
        </w:tc>
        <w:tc>
          <w:tcPr>
            <w:tcW w:w="1585" w:type="dxa"/>
          </w:tcPr>
          <w:p w14:paraId="060A9BAB" w14:textId="77777777" w:rsidR="00890F29" w:rsidRDefault="00890F29" w:rsidP="001515E4">
            <w:pPr>
              <w:jc w:val="center"/>
            </w:pPr>
            <w:r>
              <w:t>Treatment</w:t>
            </w:r>
          </w:p>
        </w:tc>
        <w:tc>
          <w:tcPr>
            <w:tcW w:w="1800" w:type="dxa"/>
          </w:tcPr>
          <w:p w14:paraId="6002AB5D" w14:textId="77777777" w:rsidR="00890F29" w:rsidRDefault="00890F29" w:rsidP="001515E4">
            <w:pPr>
              <w:jc w:val="center"/>
            </w:pPr>
            <w:r>
              <w:t>Genotyping</w:t>
            </w:r>
          </w:p>
        </w:tc>
        <w:tc>
          <w:tcPr>
            <w:tcW w:w="1879" w:type="dxa"/>
          </w:tcPr>
          <w:p w14:paraId="6174EA1F" w14:textId="77777777" w:rsidR="00890F29" w:rsidRDefault="00890F29" w:rsidP="001515E4">
            <w:pPr>
              <w:jc w:val="center"/>
            </w:pPr>
            <w:r>
              <w:t>Phenotypes</w:t>
            </w:r>
          </w:p>
        </w:tc>
        <w:tc>
          <w:tcPr>
            <w:tcW w:w="2700" w:type="dxa"/>
          </w:tcPr>
          <w:p w14:paraId="5D469135" w14:textId="77777777" w:rsidR="00890F29" w:rsidRDefault="00890F29" w:rsidP="001515E4">
            <w:pPr>
              <w:jc w:val="center"/>
            </w:pPr>
            <w:r>
              <w:t>Association</w:t>
            </w:r>
          </w:p>
        </w:tc>
      </w:tr>
      <w:tr w:rsidR="00CF5A00" w14:paraId="2C4C7396" w14:textId="77777777" w:rsidTr="006F2FDB">
        <w:tc>
          <w:tcPr>
            <w:tcW w:w="2207" w:type="dxa"/>
            <w:shd w:val="clear" w:color="auto" w:fill="auto"/>
          </w:tcPr>
          <w:p w14:paraId="609BA23B" w14:textId="77777777" w:rsidR="00CF5A00" w:rsidRPr="00124DB6" w:rsidRDefault="00CF5A00" w:rsidP="00CF5A00">
            <w:pPr>
              <w:pStyle w:val="Heading1"/>
              <w:shd w:val="clear" w:color="auto" w:fill="FFFFFF"/>
              <w:spacing w:before="90" w:beforeAutospacing="0" w:after="90" w:afterAutospacing="0" w:line="270" w:lineRule="atLeast"/>
              <w:outlineLvl w:val="0"/>
              <w:rPr>
                <w:rFonts w:ascii="Arial" w:hAnsi="Arial" w:cs="Arial"/>
                <w:color w:val="000000"/>
                <w:sz w:val="17"/>
                <w:szCs w:val="17"/>
              </w:rPr>
            </w:pPr>
            <w:proofErr w:type="spellStart"/>
            <w:r>
              <w:rPr>
                <w:rFonts w:asciiTheme="minorHAnsi" w:eastAsiaTheme="minorHAnsi" w:hAnsiTheme="minorHAnsi" w:cstheme="minorBidi"/>
                <w:b w:val="0"/>
                <w:bCs w:val="0"/>
                <w:kern w:val="0"/>
                <w:sz w:val="22"/>
                <w:szCs w:val="22"/>
              </w:rPr>
              <w:t>Staeker</w:t>
            </w:r>
            <w:proofErr w:type="spellEnd"/>
            <w:r>
              <w:rPr>
                <w:rFonts w:asciiTheme="minorHAnsi" w:eastAsiaTheme="minorHAnsi" w:hAnsiTheme="minorHAnsi" w:cstheme="minorBidi"/>
                <w:b w:val="0"/>
                <w:bCs w:val="0"/>
                <w:kern w:val="0"/>
                <w:sz w:val="22"/>
                <w:szCs w:val="22"/>
              </w:rPr>
              <w:t xml:space="preserve"> et al. 2014</w:t>
            </w:r>
            <w:r>
              <w:rPr>
                <w:rFonts w:asciiTheme="minorHAnsi" w:eastAsiaTheme="minorHAnsi" w:hAnsiTheme="minorHAnsi" w:cstheme="minorBidi"/>
                <w:b w:val="0"/>
                <w:bCs w:val="0"/>
                <w:kern w:val="0"/>
                <w:sz w:val="22"/>
                <w:szCs w:val="22"/>
              </w:rPr>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Pr>
                <w:rFonts w:asciiTheme="minorHAnsi" w:eastAsiaTheme="minorHAnsi" w:hAnsiTheme="minorHAnsi" w:cstheme="minorBidi"/>
                <w:b w:val="0"/>
                <w:bCs w:val="0"/>
                <w:kern w:val="0"/>
                <w:sz w:val="22"/>
                <w:szCs w:val="22"/>
              </w:rPr>
              <w:instrText xml:space="preserve"> ADDIN EN.CITE </w:instrText>
            </w:r>
            <w:r>
              <w:rPr>
                <w:rFonts w:asciiTheme="minorHAnsi" w:eastAsiaTheme="minorHAnsi" w:hAnsiTheme="minorHAnsi" w:cstheme="minorBidi"/>
                <w:b w:val="0"/>
                <w:bCs w:val="0"/>
                <w:kern w:val="0"/>
                <w:sz w:val="22"/>
                <w:szCs w:val="22"/>
              </w:rPr>
              <w:fldChar w:fldCharType="begin">
                <w:fldData xml:space="preserve">PEVuZE5vdGU+PENpdGU+PEF1dGhvcj5TdGFla2VyPC9BdXRob3I+PFllYXI+MjAxNDwvWWVhcj48
UmVjTnVtPjk4PC9SZWNOdW0+PERpc3BsYXlUZXh0PjxzdHlsZSBmYWNlPSJzdXBlcnNjcmlwdCI+
MTA8L3N0eWxlPjwvRGlzcGxheVRleHQ+PHJlY29yZD48cmVjLW51bWJlcj45ODwvcmVjLW51bWJl
cj48Zm9yZWlnbi1rZXlzPjxrZXkgYXBwPSJFTiIgZGItaWQ9InBkeHA5OWFkdXM1NXZnZTVmdjd4
MnoyaGE1c3YwcnMyMnRlMCIgdGltZXN0YW1wPSIxNDY4OTM4NjU1Ij45ODwva2V5PjwvZm9yZWln
bi1rZXlzPjxyZWYtdHlwZSBuYW1lPSJKb3VybmFsIEFydGljbGUiPjE3PC9yZWYtdHlwZT48Y29u
dHJpYnV0b3JzPjxhdXRob3JzPjxhdXRob3I+U3RhZWtlciwgSi48L2F1dGhvcj48YXV0aG9yPkxl
dWNodCwgUy48L2F1dGhvcj48YXV0aG9yPkxhaWthLCBCLjwvYXV0aG9yPjxhdXRob3I+U3RlaW1l
ciwgVy48L2F1dGhvcj48L2F1dGhvcnM+PC9jb250cmlidXRvcnM+PGF1dGgtYWRkcmVzcz4xIElu
c3RpdHV0IGZ1ciBLbGluaXNjaGUgQ2hlbWllIHVuZCBQYXRob2Jpb2NoZW1pZSwgS2xpbmlrdW0g
cmVjaHRzIGRlciBJc2FyLCBUZWNobmlzY2hlIFVuaXZlcnNpdGF0IE11bmNoZW4gLCBNdW5jaGVu
LCBHZXJtYW55IC48L2F1dGgtYWRkcmVzcz48dGl0bGVzPjx0aXRsZT5Qb2x5bW9ycGhpc21zIGlu
IHNlcm90b25lcmdpYyBwYXRod2F5cyBpbmZsdWVuY2UgdGhlIG91dGNvbWUgb2YgYW50aWRlcHJl
c3NhbnQgdGhlcmFweSBpbiBwc3ljaGlhdHJpYyBpbnBhdGllbnRzPC90aXRsZT48c2Vjb25kYXJ5
LXRpdGxlPkdlbmV0IFRlc3QgTW9sIEJpb21hcmtlcnM8L3NlY29uZGFyeS10aXRsZT48YWx0LXRp
dGxlPkdlbmV0aWMgdGVzdGluZyBhbmQgbW9sZWN1bGFyIGJpb21hcmtlcnM8L2FsdC10aXRsZT48
L3RpdGxlcz48cGVyaW9kaWNhbD48ZnVsbC10aXRsZT5HZW5ldCBUZXN0IE1vbCBCaW9tYXJrZXJz
PC9mdWxsLXRpdGxlPjxhYmJyLTE+R2VuZXRpYyB0ZXN0aW5nIGFuZCBtb2xlY3VsYXIgYmlvbWFy
a2VyczwvYWJici0xPjwvcGVyaW9kaWNhbD48YWx0LXBlcmlvZGljYWw+PGZ1bGwtdGl0bGU+R2Vu
ZXQgVGVzdCBNb2wgQmlvbWFya2VyczwvZnVsbC10aXRsZT48YWJici0xPkdlbmV0aWMgdGVzdGlu
ZyBhbmQgbW9sZWN1bGFyIGJpb21hcmtlcnM8L2FiYnItMT48L2FsdC1wZXJpb2RpY2FsPjxwYWdl
cz4yMC0zMTwvcGFnZXM+PHZvbHVtZT4xODwvdm9sdW1lPjxudW1iZXI+MTwvbnVtYmVyPjxlZGl0
aW9uPjIwMTMvMTEvMDc8L2VkaXRpb24+PGtleXdvcmRzPjxrZXl3b3JkPkFudGlkZXByZXNzaXZl
IEFnZW50cy8qdGhlcmFwZXV0aWMgdXNlPC9rZXl3b3JkPjxrZXl3b3JkPkRlcHJlc3Npb24vKmRy
dWcgdGhlcmFweTwva2V5d29yZD48a2V5d29yZD5GZW1hbGU8L2tleXdvcmQ+PGtleXdvcmQ+SHVt
YW5zPC9rZXl3b3JkPjxrZXl3b3JkPipJbnBhdGllbnRzPC9rZXl3b3JkPjxrZXl3b3JkPk1hbGU8
L2tleXdvcmQ+PGtleXdvcmQ+KlBvbHltb3JwaGlzbSwgR2VuZXRpYzwva2V5d29yZD48a2V5d29y
ZD5TZXJvdG9uaW4vZ2VuZXRpY3MvKm1ldGFib2xpc208L2tleXdvcmQ+PGtleXdvcmQ+VHJlYXRt
ZW50IE91dGNvbWU8L2tleXdvcmQ+PC9rZXl3b3Jkcz48ZGF0ZXM+PHllYXI+MjAxNDwveWVhcj48
cHViLWRhdGVzPjxkYXRlPkphbjwvZGF0ZT48L3B1Yi1kYXRlcz48L2RhdGVzPjxpc2JuPjE5NDUt
MDI1NzwvaXNibj48YWNjZXNzaW9uLW51bT4yNDE5MjMwMjwvYWNjZXNzaW9uLW51bT48dXJscz48
cmVsYXRlZC11cmxzPjx1cmw+aHR0cDovL29ubGluZS5saWViZXJ0cHViLmNvbS9kb2kvcGRmcGx1
cy8xMC4xMDg5L2d0bWIuMjAxMy4wMjE3PC91cmw+PC9yZWxhdGVkLXVybHM+PC91cmxzPjxlbGVj
dHJvbmljLXJlc291cmNlLW51bT4xMC4xMDg5L2d0bWIuMjAxMy4wMjE3PC9lbGVjdHJvbmljLXJl
c291cmNlLW51bT48cmVtb3RlLWRhdGFiYXNlLW5hbWU+UHViTWVkIDA3LzE5LzIwMTY8L3JlbW90
ZS1kYXRhYmFzZS1uYW1lPjxyZW1vdGUtZGF0YWJhc2UtcHJvdmlkZXI+TkxNPC9yZW1vdGUtZGF0
YWJhc2UtcHJvdmlkZXI+PGxhbmd1YWdlPmVuZzwvbGFuZ3VhZ2U+PC9yZWNvcmQ+PC9DaXRlPjwv
RW5kTm90ZT4A
</w:fldData>
              </w:fldChar>
            </w:r>
            <w:r>
              <w:rPr>
                <w:rFonts w:asciiTheme="minorHAnsi" w:eastAsiaTheme="minorHAnsi" w:hAnsiTheme="minorHAnsi" w:cstheme="minorBidi"/>
                <w:b w:val="0"/>
                <w:bCs w:val="0"/>
                <w:kern w:val="0"/>
                <w:sz w:val="22"/>
                <w:szCs w:val="22"/>
              </w:rPr>
              <w:instrText xml:space="preserve"> ADDIN EN.CITE.DATA </w:instrText>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end"/>
            </w:r>
            <w:r>
              <w:rPr>
                <w:rFonts w:asciiTheme="minorHAnsi" w:eastAsiaTheme="minorHAnsi" w:hAnsiTheme="minorHAnsi" w:cstheme="minorBidi"/>
                <w:b w:val="0"/>
                <w:bCs w:val="0"/>
                <w:kern w:val="0"/>
                <w:sz w:val="22"/>
                <w:szCs w:val="22"/>
              </w:rPr>
            </w:r>
            <w:r>
              <w:rPr>
                <w:rFonts w:asciiTheme="minorHAnsi" w:eastAsiaTheme="minorHAnsi" w:hAnsiTheme="minorHAnsi" w:cstheme="minorBidi"/>
                <w:b w:val="0"/>
                <w:bCs w:val="0"/>
                <w:kern w:val="0"/>
                <w:sz w:val="22"/>
                <w:szCs w:val="22"/>
              </w:rPr>
              <w:fldChar w:fldCharType="separate"/>
            </w:r>
            <w:r w:rsidRPr="00CD141B">
              <w:rPr>
                <w:rFonts w:asciiTheme="minorHAnsi" w:eastAsiaTheme="minorHAnsi" w:hAnsiTheme="minorHAnsi" w:cstheme="minorBidi"/>
                <w:b w:val="0"/>
                <w:bCs w:val="0"/>
                <w:noProof/>
                <w:kern w:val="0"/>
                <w:sz w:val="22"/>
                <w:szCs w:val="22"/>
                <w:vertAlign w:val="superscript"/>
              </w:rPr>
              <w:t>10</w:t>
            </w:r>
            <w:r>
              <w:rPr>
                <w:rFonts w:asciiTheme="minorHAnsi" w:eastAsiaTheme="minorHAnsi" w:hAnsiTheme="minorHAnsi" w:cstheme="minorBidi"/>
                <w:b w:val="0"/>
                <w:bCs w:val="0"/>
                <w:kern w:val="0"/>
                <w:sz w:val="22"/>
                <w:szCs w:val="22"/>
              </w:rPr>
              <w:fldChar w:fldCharType="end"/>
            </w:r>
          </w:p>
        </w:tc>
        <w:tc>
          <w:tcPr>
            <w:tcW w:w="1491" w:type="dxa"/>
          </w:tcPr>
          <w:p w14:paraId="4DAB8D72" w14:textId="77777777" w:rsidR="00CF5A00" w:rsidRDefault="00CF5A00" w:rsidP="00CF5A00">
            <w:r>
              <w:t>n=100 psychiatric inpatients</w:t>
            </w:r>
          </w:p>
        </w:tc>
        <w:tc>
          <w:tcPr>
            <w:tcW w:w="1473" w:type="dxa"/>
          </w:tcPr>
          <w:p w14:paraId="495E2A5A" w14:textId="77777777" w:rsidR="00CF5A00" w:rsidRDefault="00CF5A00" w:rsidP="00CF5A00">
            <w:del w:id="575" w:author="Reviewer" w:date="2017-06-06T14:48:00Z">
              <w:r w:rsidDel="00DE4333">
                <w:delText xml:space="preserve">All </w:delText>
              </w:r>
            </w:del>
            <w:r>
              <w:t xml:space="preserve">Caucasian </w:t>
            </w:r>
            <w:del w:id="576" w:author="Reviewer" w:date="2017-06-06T14:48:00Z">
              <w:r w:rsidDel="00DE4333">
                <w:delText>ancestry</w:delText>
              </w:r>
            </w:del>
          </w:p>
        </w:tc>
        <w:tc>
          <w:tcPr>
            <w:tcW w:w="1585" w:type="dxa"/>
            <w:shd w:val="clear" w:color="auto" w:fill="auto"/>
          </w:tcPr>
          <w:p w14:paraId="3C8B93AA" w14:textId="77777777" w:rsidR="00CF5A00" w:rsidRPr="00730972" w:rsidRDefault="00CF5A00" w:rsidP="00CF5A00">
            <w:pPr>
              <w:rPr>
                <w:highlight w:val="yellow"/>
              </w:rPr>
            </w:pPr>
            <w:r>
              <w:t>SSRIs</w:t>
            </w:r>
          </w:p>
        </w:tc>
        <w:tc>
          <w:tcPr>
            <w:tcW w:w="1800" w:type="dxa"/>
            <w:shd w:val="clear" w:color="auto" w:fill="auto"/>
          </w:tcPr>
          <w:p w14:paraId="51ACB9D9" w14:textId="77777777" w:rsidR="00CF5A00" w:rsidRDefault="00CF5A00" w:rsidP="00CF5A00">
            <w:r>
              <w:t>5-HTTLPR,</w:t>
            </w:r>
          </w:p>
          <w:p w14:paraId="6A62928B" w14:textId="77777777" w:rsidR="00CF5A00" w:rsidRDefault="00CF5A00" w:rsidP="00CF5A00">
            <w:r>
              <w:t>rs25531,</w:t>
            </w:r>
          </w:p>
          <w:p w14:paraId="629CE118" w14:textId="77777777" w:rsidR="00CF5A00" w:rsidRDefault="00CF5A00" w:rsidP="00CF5A00">
            <w:r>
              <w:t>STin2</w:t>
            </w:r>
          </w:p>
        </w:tc>
        <w:tc>
          <w:tcPr>
            <w:tcW w:w="1879" w:type="dxa"/>
            <w:shd w:val="clear" w:color="auto" w:fill="auto"/>
          </w:tcPr>
          <w:p w14:paraId="37744690" w14:textId="77777777" w:rsidR="00CF5A00" w:rsidRDefault="00CF5A00" w:rsidP="00CF5A00">
            <w:r>
              <w:t>Adverse events assessed by DOTES</w:t>
            </w:r>
            <w:del w:id="577" w:author="Reviewer" w:date="2017-06-06T14:48:00Z">
              <w:r w:rsidRPr="008B465A" w:rsidDel="00DE4333">
                <w:rPr>
                  <w:vertAlign w:val="superscript"/>
                </w:rPr>
                <w:delText>B</w:delText>
              </w:r>
              <w:r w:rsidDel="00DE4333">
                <w:delText xml:space="preserve"> </w:delText>
              </w:r>
            </w:del>
          </w:p>
        </w:tc>
        <w:tc>
          <w:tcPr>
            <w:tcW w:w="2700" w:type="dxa"/>
            <w:shd w:val="clear" w:color="auto" w:fill="auto"/>
          </w:tcPr>
          <w:p w14:paraId="02C3CAEC" w14:textId="77777777" w:rsidR="00CF5A00" w:rsidRDefault="00CF5A00" w:rsidP="00CF5A00">
            <w:r>
              <w:t>5-HTTLPR L</w:t>
            </w:r>
            <w:r w:rsidRPr="00601981">
              <w:rPr>
                <w:vertAlign w:val="subscript"/>
              </w:rPr>
              <w:t>A</w:t>
            </w:r>
            <w:r>
              <w:t xml:space="preserve"> allele carriers had significantly less gastrointestinal side effects (p=0.0005) in 100 SSRI treated patients</w:t>
            </w:r>
          </w:p>
        </w:tc>
      </w:tr>
      <w:tr w:rsidR="00CF5A00" w14:paraId="1849B204" w14:textId="77777777" w:rsidTr="006F2FDB">
        <w:trPr>
          <w:trHeight w:val="1646"/>
        </w:trPr>
        <w:tc>
          <w:tcPr>
            <w:tcW w:w="2207" w:type="dxa"/>
          </w:tcPr>
          <w:p w14:paraId="0F619AD9" w14:textId="77777777" w:rsidR="00CF5A00" w:rsidRPr="00B033E4" w:rsidRDefault="00CF5A00" w:rsidP="00CF5A00">
            <w:pPr>
              <w:pStyle w:val="Heading1"/>
              <w:shd w:val="clear" w:color="auto" w:fill="FFFFFF"/>
              <w:spacing w:before="90" w:beforeAutospacing="0" w:after="90" w:afterAutospacing="0" w:line="270" w:lineRule="atLeast"/>
              <w:outlineLvl w:val="0"/>
              <w:rPr>
                <w:rFonts w:asciiTheme="minorHAnsi" w:eastAsia="SimSun" w:hAnsiTheme="minorHAnsi" w:cstheme="minorBidi"/>
                <w:b w:val="0"/>
                <w:bCs w:val="0"/>
                <w:kern w:val="0"/>
                <w:sz w:val="22"/>
                <w:szCs w:val="22"/>
                <w:lang w:eastAsia="zh-CN"/>
              </w:rPr>
            </w:pPr>
            <w:proofErr w:type="spellStart"/>
            <w:r>
              <w:rPr>
                <w:rFonts w:asciiTheme="minorHAnsi" w:hAnsiTheme="minorHAnsi"/>
                <w:b w:val="0"/>
                <w:sz w:val="22"/>
                <w:szCs w:val="22"/>
              </w:rPr>
              <w:t>Reimherr</w:t>
            </w:r>
            <w:proofErr w:type="spellEnd"/>
            <w:r>
              <w:rPr>
                <w:rFonts w:asciiTheme="minorHAnsi" w:hAnsiTheme="minorHAnsi"/>
                <w:b w:val="0"/>
                <w:sz w:val="22"/>
                <w:szCs w:val="22"/>
              </w:rPr>
              <w:t xml:space="preserve"> et al. 2010</w:t>
            </w:r>
            <w:r>
              <w:rPr>
                <w:rFonts w:asciiTheme="minorHAnsi" w:hAnsiTheme="minorHAnsi"/>
                <w:b w:val="0"/>
                <w:sz w:val="22"/>
                <w:szCs w:val="22"/>
              </w:rPr>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Pr>
                <w:rFonts w:asciiTheme="minorHAnsi" w:hAnsiTheme="minorHAnsi"/>
                <w:b w:val="0"/>
                <w:sz w:val="22"/>
                <w:szCs w:val="22"/>
              </w:rPr>
              <w:instrText xml:space="preserve"> ADDIN EN.CITE </w:instrText>
            </w:r>
            <w:r>
              <w:rPr>
                <w:rFonts w:asciiTheme="minorHAnsi" w:hAnsiTheme="minorHAnsi"/>
                <w:b w:val="0"/>
                <w:sz w:val="22"/>
                <w:szCs w:val="22"/>
              </w:rPr>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rPr>
                <w:rFonts w:asciiTheme="minorHAnsi" w:hAnsiTheme="minorHAnsi"/>
                <w:b w:val="0"/>
                <w:sz w:val="22"/>
                <w:szCs w:val="22"/>
              </w:rPr>
              <w:instrText xml:space="preserve"> ADDIN EN.CITE.DATA </w:instrText>
            </w:r>
            <w:r>
              <w:rPr>
                <w:rFonts w:asciiTheme="minorHAnsi" w:hAnsiTheme="minorHAnsi"/>
                <w:b w:val="0"/>
                <w:sz w:val="22"/>
                <w:szCs w:val="22"/>
              </w:rPr>
            </w:r>
            <w:r>
              <w:rPr>
                <w:rFonts w:asciiTheme="minorHAnsi" w:hAnsiTheme="minorHAnsi"/>
                <w:b w:val="0"/>
                <w:sz w:val="22"/>
                <w:szCs w:val="22"/>
              </w:rPr>
              <w:fldChar w:fldCharType="end"/>
            </w:r>
            <w:r>
              <w:rPr>
                <w:rFonts w:asciiTheme="minorHAnsi" w:hAnsiTheme="minorHAnsi"/>
                <w:b w:val="0"/>
                <w:sz w:val="22"/>
                <w:szCs w:val="22"/>
              </w:rPr>
            </w:r>
            <w:r>
              <w:rPr>
                <w:rFonts w:asciiTheme="minorHAnsi" w:hAnsiTheme="minorHAnsi"/>
                <w:b w:val="0"/>
                <w:sz w:val="22"/>
                <w:szCs w:val="22"/>
              </w:rPr>
              <w:fldChar w:fldCharType="separate"/>
            </w:r>
            <w:r w:rsidRPr="00CD141B">
              <w:rPr>
                <w:rFonts w:asciiTheme="minorHAnsi" w:hAnsiTheme="minorHAnsi"/>
                <w:b w:val="0"/>
                <w:noProof/>
                <w:sz w:val="22"/>
                <w:szCs w:val="22"/>
                <w:vertAlign w:val="superscript"/>
              </w:rPr>
              <w:t>48</w:t>
            </w:r>
            <w:r>
              <w:rPr>
                <w:rFonts w:asciiTheme="minorHAnsi" w:hAnsiTheme="minorHAnsi"/>
                <w:b w:val="0"/>
                <w:sz w:val="22"/>
                <w:szCs w:val="22"/>
              </w:rPr>
              <w:fldChar w:fldCharType="end"/>
            </w:r>
          </w:p>
        </w:tc>
        <w:tc>
          <w:tcPr>
            <w:tcW w:w="1491" w:type="dxa"/>
          </w:tcPr>
          <w:p w14:paraId="2E7E3B65" w14:textId="77777777" w:rsidR="00CF5A00" w:rsidRPr="00DA3F17" w:rsidRDefault="00CF5A00" w:rsidP="00CF5A00">
            <w:pPr>
              <w:tabs>
                <w:tab w:val="left" w:pos="11160"/>
              </w:tabs>
              <w:rPr>
                <w:highlight w:val="yellow"/>
              </w:rPr>
            </w:pPr>
            <w:r>
              <w:t>n=</w:t>
            </w:r>
            <w:del w:id="578" w:author="Reviewer" w:date="2017-06-06T14:49:00Z">
              <w:r w:rsidDel="00DE4333">
                <w:delText xml:space="preserve"> </w:delText>
              </w:r>
            </w:del>
            <w:r>
              <w:t>261 depressed outpatients</w:t>
            </w:r>
          </w:p>
        </w:tc>
        <w:tc>
          <w:tcPr>
            <w:tcW w:w="1473" w:type="dxa"/>
          </w:tcPr>
          <w:p w14:paraId="3BB94CE3" w14:textId="77777777" w:rsidR="00CF5A00" w:rsidRPr="00DA3F17" w:rsidRDefault="00CF5A00" w:rsidP="00CF5A00">
            <w:pPr>
              <w:tabs>
                <w:tab w:val="left" w:pos="11160"/>
              </w:tabs>
              <w:rPr>
                <w:highlight w:val="yellow"/>
              </w:rPr>
            </w:pPr>
            <w:r>
              <w:t>78.5% Caucasian</w:t>
            </w:r>
            <w:del w:id="579" w:author="Reviewer" w:date="2017-06-06T14:48:00Z">
              <w:r w:rsidDel="00DE4333">
                <w:delText xml:space="preserve"> ancestry</w:delText>
              </w:r>
            </w:del>
            <w:r>
              <w:t>; 10.5% African American; 5% Asian</w:t>
            </w:r>
          </w:p>
        </w:tc>
        <w:tc>
          <w:tcPr>
            <w:tcW w:w="1585" w:type="dxa"/>
          </w:tcPr>
          <w:p w14:paraId="4EC766F9" w14:textId="77777777" w:rsidR="00CF5A00" w:rsidRDefault="00CF5A00" w:rsidP="00CF5A00">
            <w:pPr>
              <w:tabs>
                <w:tab w:val="left" w:pos="11160"/>
              </w:tabs>
            </w:pPr>
            <w:r>
              <w:t>Sertraline</w:t>
            </w:r>
          </w:p>
        </w:tc>
        <w:tc>
          <w:tcPr>
            <w:tcW w:w="1800" w:type="dxa"/>
          </w:tcPr>
          <w:p w14:paraId="52C6355F" w14:textId="77777777" w:rsidR="00CF5A00" w:rsidRDefault="00CF5A00" w:rsidP="00CF5A00">
            <w:r>
              <w:t>5-HTTLPR</w:t>
            </w:r>
          </w:p>
        </w:tc>
        <w:tc>
          <w:tcPr>
            <w:tcW w:w="1879" w:type="dxa"/>
          </w:tcPr>
          <w:p w14:paraId="18FA7254" w14:textId="77777777" w:rsidR="00CF5A00" w:rsidRDefault="00CF5A00" w:rsidP="00CF5A00">
            <w:r>
              <w:t>Clinician assessment of adverse events</w:t>
            </w:r>
          </w:p>
        </w:tc>
        <w:tc>
          <w:tcPr>
            <w:tcW w:w="2700" w:type="dxa"/>
          </w:tcPr>
          <w:p w14:paraId="5B00BACF" w14:textId="77777777" w:rsidR="00CF5A00" w:rsidRDefault="00CF5A00" w:rsidP="00CF5A00">
            <w:r>
              <w:t>5-HTTLPR genotype associated with incidence of diarrhea (p=0.043)</w:t>
            </w:r>
            <w:del w:id="580" w:author="Reviewer" w:date="2017-06-06T14:48:00Z">
              <w:r w:rsidDel="00DE4333">
                <w:delText>.</w:delText>
              </w:r>
            </w:del>
            <w:ins w:id="581" w:author="Reviewer" w:date="2017-06-06T14:48:00Z">
              <w:r>
                <w:t>;</w:t>
              </w:r>
            </w:ins>
            <w:r>
              <w:t xml:space="preserve"> S carriers </w:t>
            </w:r>
            <w:del w:id="582" w:author="Reviewer" w:date="2017-06-06T14:48:00Z">
              <w:r w:rsidDel="00DE4333">
                <w:delText xml:space="preserve"> </w:delText>
              </w:r>
            </w:del>
            <w:r>
              <w:t xml:space="preserve">19% </w:t>
            </w:r>
            <w:del w:id="583" w:author="Reviewer" w:date="2017-06-06T12:22:00Z">
              <w:r w:rsidDel="00F469D0">
                <w:delText>vs.</w:delText>
              </w:r>
            </w:del>
            <w:ins w:id="584" w:author="Reviewer" w:date="2017-06-06T12:22:00Z">
              <w:r>
                <w:t>vs</w:t>
              </w:r>
            </w:ins>
            <w:r>
              <w:t xml:space="preserve"> L/L 7.3%</w:t>
            </w:r>
            <w:del w:id="585" w:author="Reviewer" w:date="2017-06-06T14:48:00Z">
              <w:r w:rsidDel="00DE4333">
                <w:delText xml:space="preserve">. </w:delText>
              </w:r>
            </w:del>
          </w:p>
          <w:p w14:paraId="460B7D2D" w14:textId="77777777" w:rsidR="00CF5A00" w:rsidRDefault="00CF5A00" w:rsidP="00CF5A00"/>
          <w:p w14:paraId="41CE095B" w14:textId="77777777" w:rsidR="00CF5A00" w:rsidRDefault="00CF5A00" w:rsidP="00CF5A00">
            <w:pPr>
              <w:rPr>
                <w:rFonts w:eastAsiaTheme="minorHAnsi"/>
                <w:lang w:eastAsia="zh-CN"/>
              </w:rPr>
            </w:pPr>
            <w:r>
              <w:t>5-HTTLPR genotype associated with degree of weight loss (p=0.047) with S/S experiencing the greatest loss</w:t>
            </w:r>
          </w:p>
        </w:tc>
      </w:tr>
      <w:tr w:rsidR="00CF5A00" w14:paraId="4E7E4FA9" w14:textId="77777777" w:rsidTr="006F2FDB">
        <w:tc>
          <w:tcPr>
            <w:tcW w:w="2207" w:type="dxa"/>
          </w:tcPr>
          <w:p w14:paraId="6B8BD35E" w14:textId="77777777" w:rsidR="00CF5A00" w:rsidRPr="00DB4807" w:rsidRDefault="00CF5A00" w:rsidP="00CF5A00">
            <w:r w:rsidRPr="00DB4807">
              <w:rPr>
                <w:bCs/>
                <w:lang w:eastAsia="zh-CN"/>
              </w:rPr>
              <w:t>Garfield et al. 2014</w: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 </w:instrTex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EN.CITE.DATA </w:instrText>
            </w:r>
            <w:r>
              <w:fldChar w:fldCharType="end"/>
            </w:r>
            <w:r>
              <w:fldChar w:fldCharType="separate"/>
            </w:r>
            <w:r w:rsidRPr="00CD141B">
              <w:rPr>
                <w:noProof/>
                <w:vertAlign w:val="superscript"/>
              </w:rPr>
              <w:t>37</w:t>
            </w:r>
            <w:r>
              <w:fldChar w:fldCharType="end"/>
            </w:r>
          </w:p>
        </w:tc>
        <w:tc>
          <w:tcPr>
            <w:tcW w:w="1491" w:type="dxa"/>
          </w:tcPr>
          <w:p w14:paraId="6E38B1E2" w14:textId="77777777" w:rsidR="00CF5A00" w:rsidRDefault="00CF5A00" w:rsidP="00CF5A00">
            <w:r>
              <w:t>n=85 older adults with generalized anxiety disorder</w:t>
            </w:r>
          </w:p>
        </w:tc>
        <w:tc>
          <w:tcPr>
            <w:tcW w:w="1473" w:type="dxa"/>
          </w:tcPr>
          <w:p w14:paraId="100D2B4F" w14:textId="77777777" w:rsidR="00CF5A00" w:rsidRDefault="00CF5A00" w:rsidP="00CF5A00">
            <w:r>
              <w:t xml:space="preserve">80% Caucasian </w:t>
            </w:r>
            <w:del w:id="586" w:author="Reviewer" w:date="2017-06-06T14:48:00Z">
              <w:r w:rsidDel="00DE4333">
                <w:delText>ancestry</w:delText>
              </w:r>
            </w:del>
          </w:p>
        </w:tc>
        <w:tc>
          <w:tcPr>
            <w:tcW w:w="1585" w:type="dxa"/>
          </w:tcPr>
          <w:p w14:paraId="64432115" w14:textId="77777777" w:rsidR="00CF5A00" w:rsidRDefault="00CF5A00" w:rsidP="00CF5A00">
            <w:r>
              <w:t>Escitalopram</w:t>
            </w:r>
          </w:p>
        </w:tc>
        <w:tc>
          <w:tcPr>
            <w:tcW w:w="1800" w:type="dxa"/>
          </w:tcPr>
          <w:p w14:paraId="7E5902FC" w14:textId="77777777" w:rsidR="00CF5A00" w:rsidRDefault="00CF5A00" w:rsidP="00CF5A00">
            <w:r>
              <w:t>5-HTTLPR,</w:t>
            </w:r>
          </w:p>
          <w:p w14:paraId="37D46E04" w14:textId="77777777" w:rsidR="00CF5A00" w:rsidRDefault="00CF5A00" w:rsidP="00CF5A00">
            <w:r>
              <w:t>rs25531</w:t>
            </w:r>
          </w:p>
        </w:tc>
        <w:tc>
          <w:tcPr>
            <w:tcW w:w="1879" w:type="dxa"/>
          </w:tcPr>
          <w:p w14:paraId="6B8D5BA7" w14:textId="77777777" w:rsidR="00CF5A00" w:rsidRDefault="00CF5A00" w:rsidP="00CF5A00">
            <w:r>
              <w:t>Adverse events assessed by UKU Side Effects Rating Scale</w:t>
            </w:r>
          </w:p>
        </w:tc>
        <w:tc>
          <w:tcPr>
            <w:tcW w:w="2700" w:type="dxa"/>
          </w:tcPr>
          <w:p w14:paraId="29020B75" w14:textId="77777777" w:rsidR="00CF5A00" w:rsidRDefault="00CF5A00" w:rsidP="00CF5A00">
            <w:r>
              <w:rPr>
                <w:rFonts w:eastAsiaTheme="minorHAnsi"/>
                <w:lang w:eastAsia="zh-CN"/>
              </w:rPr>
              <w:t>No association between 5-HTTLPR genotype and incidence of diarrhea</w:t>
            </w:r>
          </w:p>
        </w:tc>
      </w:tr>
      <w:tr w:rsidR="00890F29" w14:paraId="03FA7771" w14:textId="77777777" w:rsidTr="001515E4">
        <w:tc>
          <w:tcPr>
            <w:tcW w:w="2207" w:type="dxa"/>
          </w:tcPr>
          <w:p w14:paraId="11090AC9" w14:textId="65A07B09" w:rsidR="00890F29" w:rsidRDefault="00890F29" w:rsidP="00CD141B">
            <w:r>
              <w:t>Takahashi et al. 2002</w:t>
            </w:r>
            <w:r w:rsidR="00B151F0">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 </w:instrText>
            </w:r>
            <w:r w:rsidR="00CD141B">
              <w:fldChar w:fldCharType="begin">
                <w:fldData xml:space="preserve">PEVuZE5vdGU+PENpdGU+PEF1dGhvcj5UYWthaGFzaGk8L0F1dGhvcj48WWVhcj4yMDAyPC9ZZWFy
PjxSZWNOdW0+NjE2PC9SZWNOdW0+PERpc3BsYXlUZXh0PjxzdHlsZSBmYWNlPSJzdXBlcnNjcmlw
dCI+NDk8L3N0eWxlPjwvRGlzcGxheVRleHQ+PHJlY29yZD48cmVjLW51bWJlcj42MTY8L3JlYy1u
dW1iZXI+PGZvcmVpZ24ta2V5cz48a2V5IGFwcD0iRU4iIGRiLWlkPSJwZHhwOTlhZHVzNTV2Z2U1
ZnY3eDJ6MmhhNXN2MHJzMjJ0ZTAiIHRpbWVzdGFtcD0iMTQ2ODkzODY1OCI+NjE2PC9rZXk+PC9m
b3JlaWduLWtleXM+PHJlZi10eXBlIG5hbWU9IkpvdXJuYWwgQXJ0aWNsZSI+MTc8L3JlZi10eXBl
Pjxjb250cmlidXRvcnM+PGF1dGhvcnM+PGF1dGhvcj5UYWthaGFzaGksIEguPC9hdXRob3I+PGF1
dGhvcj5Zb3NoaWRhLCBLLjwvYXV0aG9yPjxhdXRob3I+SXRvLCBLLjwvYXV0aG9yPjxhdXRob3I+
U2F0bywgSy48L2F1dGhvcj48YXV0aG9yPkthbWF0YSwgTS48L2F1dGhvcj48YXV0aG9yPkhpZ3Vj
aGksIEguPC9hdXRob3I+PGF1dGhvcj5TaGltaXp1LCBULjwvYXV0aG9yPjxhdXRob3I+SXRvLCBL
LjwvYXV0aG9yPjxhdXRob3I+SW5vdWUsIEsuPC9hdXRob3I+PGF1dGhvcj5UZXp1a2EsIFQuPC9h
dXRob3I+PGF1dGhvcj5TdXp1a2ksIFQuPC9hdXRob3I+PGF1dGhvcj5PaGt1Ym8sIFQuPC9hdXRo
b3I+PGF1dGhvcj5TdWdhd2FyYSwgSy48L2F1dGhvcj48L2F1dGhvcnM+PC9jb250cmlidXRvcnM+
PGF1dGgtYWRkcmVzcz5EZXBhcnRtZW50IG9mIFBzeWNoaWF0cnksIEFraXRhIFVuaXZlcnNpdHkg
U2Nob29sIG9mIE1lZGljaW5lLCAxLTEtMSwgSG9uZG8sIDAxMC04NTQzLCBBa2l0YSwgSmFwYW4u
IGhpdG8udGFrYWhhc2hpQGhvdG1haWwuY29tPC9hdXRoLWFkZHJlc3M+PHRpdGxlcz48dGl0bGU+
Tm8gYXNzb2NpYXRpb24gYmV0d2VlbiB0aGUgc2Vyb3RvbmVyZ2ljIHBvbHltb3JwaGlzbXMgYW5k
IGluY2lkZW5jZSBvZiBuYXVzZWEgaW5kdWNlZCBieSBmbHV2b3hhbWluZSB0cmVhdG1lbnQ8L3Rp
dGxlPjxzZWNvbmRhcnktdGl0bGU+RXVyIE5ldXJvcHN5Y2hvcGhhcm1hY29sPC9zZWNvbmRhcnkt
dGl0bGU+PGFsdC10aXRsZT5FdXJvcGVhbiBuZXVyb3BzeWNob3BoYXJtYWNvbG9neSA6IHRoZSBq
b3VybmFsIG9mIHRoZSBFdXJvcGVhbiBDb2xsZWdlIG9mIE5ldXJvcHN5Y2hvcGhhcm1hY29sb2d5
PC9hbHQtdGl0bGU+PC90aXRsZXM+PHBlcmlvZGljYWw+PGZ1bGwtdGl0bGU+RXVyIE5ldXJvcHN5
Y2hvcGhhcm1hY29sPC9mdWxsLXRpdGxlPjxhYmJyLTE+RXVyb3BlYW4gbmV1cm9wc3ljaG9waGFy
bWFjb2xvZ3kgOiB0aGUgam91cm5hbCBvZiB0aGUgRXVyb3BlYW4gQ29sbGVnZSBvZiBOZXVyb3Bz
eWNob3BoYXJtYWNvbG9neTwvYWJici0xPjwvcGVyaW9kaWNhbD48YWx0LXBlcmlvZGljYWw+PGZ1
bGwtdGl0bGU+RXVyIE5ldXJvcHN5Y2hvcGhhcm1hY29sPC9mdWxsLXRpdGxlPjxhYmJyLTE+RXVy
b3BlYW4gbmV1cm9wc3ljaG9waGFybWFjb2xvZ3kgOiB0aGUgam91cm5hbCBvZiB0aGUgRXVyb3Bl
YW4gQ29sbGVnZSBvZiBOZXVyb3BzeWNob3BoYXJtYWNvbG9neTwvYWJici0xPjwvYWx0LXBlcmlv
ZGljYWw+PHBhZ2VzPjQ3Ny04MTwvcGFnZXM+PHZvbHVtZT4xMjwvdm9sdW1lPjxudW1iZXI+NTwv
bnVtYmVyPjxlZGl0aW9uPjIwMDIvMDkvMDU8L2VkaXRpb24+PGtleXdvcmRzPjxrZXl3b3JkPkFk
dWx0PC9rZXl3b3JkPjxrZXl3b3JkPkFnZWQ8L2tleXdvcmQ+PGtleXdvcmQ+QW50aWRlcHJlc3Np
dmUgQWdlbnRzLCBTZWNvbmQtR2VuZXJhdGlvbi8qYWR2ZXJzZSBlZmZlY3RzL2Jsb29kL3RoZXJh
cGV1dGljIHVzZTwva2V5d29yZD48a2V5d29yZD5DYXJyaWVyIFByb3RlaW5zLypnZW5ldGljczwv
a2V5d29yZD48a2V5d29yZD5DaGktU3F1YXJlIERpc3RyaWJ1dGlvbjwva2V5d29yZD48a2V5d29y
ZD5EZXByZXNzaXZlIERpc29yZGVyLCBNYWpvci9kcnVnIHRoZXJhcHkvZ2VuZXRpY3M8L2tleXdv
cmQ+PGtleXdvcmQ+RmVtYWxlPC9rZXl3b3JkPjxrZXl3b3JkPkZsdXZveGFtaW5lLyphZHZlcnNl
IGVmZmVjdHMvYmxvb2QvdGhlcmFwZXV0aWMgdXNlPC9rZXl3b3JkPjxrZXl3b3JkPkdlbmUgRnJl
cXVlbmN5PC9rZXl3b3JkPjxrZXl3b3JkPkdlbm90eXBlPC9rZXl3b3JkPjxrZXl3b3JkPkh1bWFu
czwva2V5d29yZD48a2V5d29yZD5JbnRyb25zL2dlbmV0aWNzPC9rZXl3b3JkPjxrZXl3b3JkPkxp
bmthZ2UgRGlzZXF1aWxpYnJpdW08L2tleXdvcmQ+PGtleXdvcmQ+TWFsZTwva2V5d29yZD48a2V5
d29yZD5NZW1icmFuZSBHbHljb3Byb3RlaW5zLypnZW5ldGljczwva2V5d29yZD48a2V5d29yZD4q
TWVtYnJhbmUgVHJhbnNwb3J0IFByb3RlaW5zPC9rZXl3b3JkPjxrZXl3b3JkPk1pZGRsZSBBZ2Vk
PC9rZXl3b3JkPjxrZXl3b3JkPk1pbmlzYXRlbGxpdGUgUmVwZWF0cy9nZW5ldGljczwva2V5d29y
ZD48a2V5d29yZD5OYXVzZWEvKmNoZW1pY2FsbHkgaW5kdWNlZDwva2V5d29yZD48a2V5d29yZD4q
TmVydmUgVGlzc3VlIFByb3RlaW5zPC9rZXl3b3JkPjxrZXl3b3JkPlBvbHltb3JwaGlzbSwgR2Vu
ZXRpYzwva2V5d29yZD48a2V5d29yZD5TZXJvdG9uaW4gUGxhc21hIE1lbWJyYW5lIFRyYW5zcG9y
dCBQcm90ZWluczwva2V5d29yZD48a2V5d29yZD5UcnlwdG9waGFuIEh5ZHJveHlsYXNlL2dlbmV0
aWNzPC9rZXl3b3JkPjwva2V5d29yZHM+PGRhdGVzPjx5ZWFyPjIwMDI8L3llYXI+PHB1Yi1kYXRl
cz48ZGF0ZT5PY3Q8L2RhdGU+PC9wdWItZGF0ZXM+PC9kYXRlcz48aXNibj4wOTI0LTk3N1ggKFBy
aW50KSYjeEQ7MDkyNC05Nzd4PC9pc2JuPjxhY2Nlc3Npb24tbnVtPjEyMjA4NTY1PC9hY2Nlc3Np
b24tbnVtPjx1cmxzPjwvdXJscz48cmVtb3RlLWRhdGFiYXNlLW5hbWU+UHViTWVkIDA3LzE5LzIw
MTY8L3JlbW90ZS1kYXRhYmFzZS1uYW1lPjxyZW1vdGUtZGF0YWJhc2UtcHJvdmlkZXI+TkxNPC9y
ZW1vdGUtZGF0YWJhc2UtcHJvdmlkZXI+PGxhbmd1YWdlPmVuZzwvbGFuZ3VhZ2U+PC9yZWNvcmQ+
PC9DaXRlPjwvRW5kTm90ZT5=
</w:fldData>
              </w:fldChar>
            </w:r>
            <w:r w:rsidR="00CD141B">
              <w:instrText xml:space="preserve"> ADDIN EN.CITE.DATA </w:instrText>
            </w:r>
            <w:r w:rsidR="00CD141B">
              <w:fldChar w:fldCharType="end"/>
            </w:r>
            <w:r w:rsidR="00B151F0">
              <w:fldChar w:fldCharType="separate"/>
            </w:r>
            <w:r w:rsidR="00CD141B" w:rsidRPr="00CD141B">
              <w:rPr>
                <w:noProof/>
                <w:vertAlign w:val="superscript"/>
              </w:rPr>
              <w:t>49</w:t>
            </w:r>
            <w:r w:rsidR="00B151F0">
              <w:fldChar w:fldCharType="end"/>
            </w:r>
          </w:p>
        </w:tc>
        <w:tc>
          <w:tcPr>
            <w:tcW w:w="1491" w:type="dxa"/>
          </w:tcPr>
          <w:p w14:paraId="22EF6CB4" w14:textId="77777777" w:rsidR="00890F29" w:rsidRDefault="00890F29" w:rsidP="001515E4">
            <w:r>
              <w:t>n=</w:t>
            </w:r>
            <w:del w:id="587" w:author="Reviewer" w:date="2017-06-06T14:47:00Z">
              <w:r w:rsidDel="00DE4333">
                <w:delText xml:space="preserve"> </w:delText>
              </w:r>
            </w:del>
            <w:r>
              <w:t>66 depressed outpatients</w:t>
            </w:r>
          </w:p>
        </w:tc>
        <w:tc>
          <w:tcPr>
            <w:tcW w:w="1473" w:type="dxa"/>
          </w:tcPr>
          <w:p w14:paraId="562A0B42" w14:textId="107BA3B0" w:rsidR="00890F29" w:rsidRDefault="00B24D6D" w:rsidP="00DE4333">
            <w:del w:id="588" w:author="Reviewer" w:date="2017-06-06T14:47:00Z">
              <w:r w:rsidDel="00DE4333">
                <w:delText>A</w:delText>
              </w:r>
              <w:r w:rsidR="00890F29" w:rsidDel="00DE4333">
                <w:delText xml:space="preserve">ll </w:delText>
              </w:r>
            </w:del>
            <w:r w:rsidR="00890F29">
              <w:t xml:space="preserve">Japanese </w:t>
            </w:r>
            <w:del w:id="589" w:author="Reviewer" w:date="2017-06-06T14:47:00Z">
              <w:r w:rsidR="00890F29" w:rsidDel="00DE4333">
                <w:delText>ancestry</w:delText>
              </w:r>
            </w:del>
          </w:p>
        </w:tc>
        <w:tc>
          <w:tcPr>
            <w:tcW w:w="1585" w:type="dxa"/>
          </w:tcPr>
          <w:p w14:paraId="25FEC2F6" w14:textId="7B6FB966" w:rsidR="00890F29" w:rsidRDefault="00B24D6D" w:rsidP="001515E4">
            <w:r>
              <w:t>F</w:t>
            </w:r>
            <w:r w:rsidR="00890F29">
              <w:t>luvoxamine</w:t>
            </w:r>
          </w:p>
        </w:tc>
        <w:tc>
          <w:tcPr>
            <w:tcW w:w="1800" w:type="dxa"/>
          </w:tcPr>
          <w:p w14:paraId="398A24FE" w14:textId="1297E774" w:rsidR="00890F29" w:rsidRDefault="006471A9" w:rsidP="001515E4">
            <w:r>
              <w:t>5-HTTLPR</w:t>
            </w:r>
            <w:r w:rsidR="00890F29">
              <w:t>,</w:t>
            </w:r>
          </w:p>
          <w:p w14:paraId="03BA0503" w14:textId="77777777" w:rsidR="00890F29" w:rsidRDefault="00890F29" w:rsidP="001515E4">
            <w:r>
              <w:t>STin2</w:t>
            </w:r>
          </w:p>
        </w:tc>
        <w:tc>
          <w:tcPr>
            <w:tcW w:w="1879" w:type="dxa"/>
          </w:tcPr>
          <w:p w14:paraId="125EE450" w14:textId="08286948" w:rsidR="00890F29" w:rsidRDefault="00890F29" w:rsidP="001515E4">
            <w:r>
              <w:t>Side effects severity (nausea) assessed by UKU</w:t>
            </w:r>
            <w:del w:id="590" w:author="Reviewer" w:date="2017-06-06T14:49:00Z">
              <w:r w:rsidR="00B24D6D" w:rsidRPr="00B24D6D" w:rsidDel="00DE4333">
                <w:rPr>
                  <w:vertAlign w:val="superscript"/>
                </w:rPr>
                <w:delText>A</w:delText>
              </w:r>
            </w:del>
            <w:r>
              <w:t xml:space="preserve"> Side-effects Rating Scale</w:t>
            </w:r>
          </w:p>
        </w:tc>
        <w:tc>
          <w:tcPr>
            <w:tcW w:w="2700" w:type="dxa"/>
          </w:tcPr>
          <w:p w14:paraId="5D698895" w14:textId="6896F839" w:rsidR="00890F29" w:rsidRDefault="006471A9" w:rsidP="001515E4">
            <w:r>
              <w:t>5-HTTLPR</w:t>
            </w:r>
            <w:r w:rsidR="00890F29">
              <w:t xml:space="preserve"> S/S genotype not significantly associated with incidence of nausea (p=0.095)</w:t>
            </w:r>
          </w:p>
          <w:p w14:paraId="34A9ACD2" w14:textId="77777777" w:rsidR="00890F29" w:rsidRDefault="00890F29" w:rsidP="001515E4"/>
          <w:p w14:paraId="6C57D552" w14:textId="77777777" w:rsidR="00890F29" w:rsidRDefault="00890F29" w:rsidP="001515E4">
            <w:r>
              <w:t>STin2 12/12 genotype not significantly associated with incidence of nausea (p=0.51)</w:t>
            </w:r>
          </w:p>
          <w:p w14:paraId="009F8D40" w14:textId="77777777" w:rsidR="00890F29" w:rsidRDefault="00890F29" w:rsidP="001515E4"/>
        </w:tc>
      </w:tr>
      <w:tr w:rsidR="00CF5A00" w14:paraId="6F35FE5E" w14:textId="77777777" w:rsidTr="006F2FDB">
        <w:trPr>
          <w:trHeight w:val="1646"/>
        </w:trPr>
        <w:tc>
          <w:tcPr>
            <w:tcW w:w="2207" w:type="dxa"/>
          </w:tcPr>
          <w:p w14:paraId="652619CE" w14:textId="77777777" w:rsidR="00CF5A00" w:rsidRDefault="00CF5A00" w:rsidP="00CF5A00">
            <w:pPr>
              <w:pStyle w:val="Heading1"/>
              <w:shd w:val="clear" w:color="auto" w:fill="FFFFFF"/>
              <w:spacing w:before="90" w:beforeAutospacing="0" w:after="90" w:afterAutospacing="0" w:line="270" w:lineRule="atLeast"/>
              <w:outlineLvl w:val="0"/>
              <w:rPr>
                <w:rFonts w:ascii="Arial" w:hAnsi="Arial" w:cs="Arial"/>
                <w:color w:val="000000"/>
                <w:sz w:val="25"/>
                <w:szCs w:val="25"/>
              </w:rPr>
            </w:pPr>
            <w:r>
              <w:rPr>
                <w:rFonts w:asciiTheme="minorHAnsi" w:eastAsia="SimSun" w:hAnsiTheme="minorHAnsi" w:cstheme="minorBidi"/>
                <w:b w:val="0"/>
                <w:bCs w:val="0"/>
                <w:kern w:val="0"/>
                <w:sz w:val="22"/>
                <w:szCs w:val="22"/>
                <w:lang w:eastAsia="zh-CN"/>
              </w:rPr>
              <w:lastRenderedPageBreak/>
              <w:t>Tanaka et al. 2008</w:t>
            </w:r>
            <w:r>
              <w:rPr>
                <w:rFonts w:asciiTheme="minorHAnsi" w:eastAsia="SimSun" w:hAnsiTheme="minorHAnsi" w:cstheme="minorBidi"/>
                <w:b w:val="0"/>
                <w:bCs w:val="0"/>
                <w:kern w:val="0"/>
                <w:sz w:val="22"/>
                <w:szCs w:val="22"/>
                <w:lang w:eastAsia="zh-CN"/>
              </w:rPr>
              <w:fldChar w:fldCharType="begin">
                <w:fldData xml:space="preserve">PEVuZE5vdGU+PENpdGU+PEF1dGhvcj5UYW5ha2E8L0F1dGhvcj48WWVhcj4yMDA4PC9ZZWFyPjxS
ZWNOdW0+MjA8L1JlY051bT48RGlzcGxheVRleHQ+PHN0eWxlIGZhY2U9InN1cGVyc2NyaXB0Ij41
MDwvc3R5bGU+PC9EaXNwbGF5VGV4dD48cmVjb3JkPjxyZWMtbnVtYmVyPjIwPC9yZWMtbnVtYmVy
Pjxmb3JlaWduLWtleXM+PGtleSBhcHA9IkVOIiBkYi1pZD0idmRmMnZ6OXpoYTlyZjhlcjU1MHZm
c2QycHNzZWFyd3JyYTA1IiB0aW1lc3RhbXA9IjE0MjUzMjYwNjkiPjIwPC9rZXk+PGtleSBhcHA9
IkVOV2ViIiBkYi1pZD0iIj4wPC9rZXk+PC9mb3JlaWduLWtleXM+PHJlZi10eXBlIG5hbWU9Ikpv
dXJuYWwgQXJ0aWNsZSI+MTc8L3JlZi10eXBlPjxjb250cmlidXRvcnM+PGF1dGhvcnM+PGF1dGhv
cj5UYW5ha2EsIE0uPC9hdXRob3I+PGF1dGhvcj5Lb2JheWFzaGksIEQuPC9hdXRob3I+PGF1dGhv
cj5NdXJha2FtaSwgWS48L2F1dGhvcj48YXV0aG9yPk96YWtpLCBOLjwvYXV0aG9yPjxhdXRob3I+
U3V6dWtpLCBULjwvYXV0aG9yPjxhdXRob3I+SXdhdGEsIE4uPC9hdXRob3I+PGF1dGhvcj5IYXJh
Z3VjaGksIEsuPC9hdXRob3I+PGF1dGhvcj5JZWlyaSwgSS48L2F1dGhvcj48YXV0aG9yPktpbnVr
YXdhLCBOLjwvYXV0aG9yPjxhdXRob3I+SG9zb2ksIE0uPC9hdXRob3I+PGF1dGhvcj5PaHRhbmks
IEguPC9hdXRob3I+PGF1dGhvcj5TYXdhZGEsIFkuPC9hdXRob3I+PGF1dGhvcj5NaW5lLCBLLjwv
YXV0aG9yPjwvYXV0aG9ycz48L2NvbnRyaWJ1dG9ycz48YXV0aC1hZGRyZXNzPkRlcGFydG1lbnQg
b2YgQ2xpbmljYWwgUGhhcm1hY29sb2d5LCBGYWN1bHR5IG9mIFBoYXJtYWNldXRpY2FsIFNjaWVu
Y2VzLCBLeXVzaHUgVW5pdmVyc2l0eSwgRnVrdW9rYSwgSmFwYW4uPC9hdXRoLWFkZHJlc3M+PHRp
dGxlcz48dGl0bGU+R2VuZXRpYyBwb2x5bW9ycGhpc21zIGluIHRoZSA1LWh5ZHJveHl0cnlwdGFt
aW5lIHR5cGUgM0IgcmVjZXB0b3IgZ2VuZSBhbmQgcGFyb3hldGluZS1pbmR1Y2VkIG5hdXNlYTwv
dGl0bGU+PHNlY29uZGFyeS10aXRsZT5JbnQgSiBOZXVyb3BzeWNob3BoYXJtYWNvbDwvc2Vjb25k
YXJ5LXRpdGxlPjxhbHQtdGl0bGU+VGhlIGludGVybmF0aW9uYWwgam91cm5hbCBvZiBuZXVyb3Bz
eWNob3BoYXJtYWNvbG9neSAvIG9mZmljaWFsIHNjaWVudGlmaWMgam91cm5hbCBvZiB0aGUgQ29s
bGVnaXVtIEludGVybmF0aW9uYWxlIE5ldXJvcHN5Y2hvcGhhcm1hY29sb2dpY3VtPC9hbHQtdGl0
bGU+PC90aXRsZXM+PHBlcmlvZGljYWw+PGZ1bGwtdGl0bGU+SW50IEogTmV1cm9wc3ljaG9waGFy
bWFjb2w8L2Z1bGwtdGl0bGU+PGFiYnItMT5UaGUgaW50ZXJuYXRpb25hbCBqb3VybmFsIG9mIG5l
dXJvcHN5Y2hvcGhhcm1hY29sb2d5IC8gb2ZmaWNpYWwgc2NpZW50aWZpYyBqb3VybmFsIG9mIHRo
ZSBDb2xsZWdpdW0gSW50ZXJuYXRpb25hbGUgTmV1cm9wc3ljaG9waGFybWFjb2xvZ2ljdW08L2Fi
YnItMT48L3BlcmlvZGljYWw+PGFsdC1wZXJpb2RpY2FsPjxmdWxsLXRpdGxlPkludCBKIE5ldXJv
cHN5Y2hvcGhhcm1hY29sPC9mdWxsLXRpdGxlPjxhYmJyLTE+VGhlIGludGVybmF0aW9uYWwgam91
cm5hbCBvZiBuZXVyb3BzeWNob3BoYXJtYWNvbG9neSAvIG9mZmljaWFsIHNjaWVudGlmaWMgam91
cm5hbCBvZiB0aGUgQ29sbGVnaXVtIEludGVybmF0aW9uYWxlIE5ldXJvcHN5Y2hvcGhhcm1hY29s
b2dpY3VtPC9hYmJyLTE+PC9hbHQtcGVyaW9kaWNhbD48cGFnZXM+MjYxLTc8L3BhZ2VzPjx2b2x1
bWU+MTE8L3ZvbHVtZT48bnVtYmVyPjI8L251bWJlcj48a2V5d29yZHM+PGtleXdvcmQ+QWRvbGVz
Y2VudDwva2V5d29yZD48a2V5d29yZD5BZHVsdDwva2V5d29yZD48a2V5d29yZD5BZ2VkPC9rZXl3
b3JkPjxrZXl3b3JkPkFudGlkZXByZXNzaXZlIEFnZW50cywgU2Vjb25kLUdlbmVyYXRpb24vKmFk
dmVyc2UgZWZmZWN0cy9ibG9vZDwva2V5d29yZD48a2V5d29yZD5BbnhpZXR5IERpc29yZGVycy8q
ZHJ1ZyB0aGVyYXB5L2dlbmV0aWNzPC9rZXl3b3JkPjxrZXl3b3JkPkRlcHJlc3NpdmUgRGlzb3Jk
ZXIvKmRydWcgdGhlcmFweS9nZW5ldGljczwva2V5d29yZD48a2V5d29yZD5GZW1hbGU8L2tleXdv
cmQ+PGtleXdvcmQ+R2VuZXRpYyBQcmVkaXNwb3NpdGlvbiB0byBEaXNlYXNlPC9rZXl3b3JkPjxr
ZXl3b3JkPkh1bWFuczwva2V5d29yZD48a2V5d29yZD5JbmNpZGVuY2U8L2tleXdvcmQ+PGtleXdv
cmQ+SmFwYW48L2tleXdvcmQ+PGtleXdvcmQ+TWFsZTwva2V5d29yZD48a2V5d29yZD5NaWRkbGUg
QWdlZDwva2V5d29yZD48a2V5d29yZD5OYXVzZWEvY2hlbWljYWxseSBpbmR1Y2VkLypldGlvbG9n
eS9nZW5ldGljczwva2V5d29yZD48a2V5d29yZD5QYXJveGV0aW5lLyphZHZlcnNlIGVmZmVjdHMv
Ymxvb2Q8L2tleXdvcmQ+PGtleXdvcmQ+KlBvbHltb3JwaGlzbSwgR2VuZXRpYzwva2V5d29yZD48
a2V5d29yZD5SZWNlcHRvcnMsIFNlcm90b25pbiwgNS1IVDMvKmdlbmV0aWNzPC9rZXl3b3JkPjxr
ZXl3b3JkPlJpc2sgRmFjdG9yczwva2V5d29yZD48a2V5d29yZD5TZXJvdG9uaW4gVXB0YWtlIElu
aGliaXRvcnMvKmFkdmVyc2UgZWZmZWN0cy9ibG9vZDwva2V5d29yZD48a2V5d29yZD5TZXZlcml0
eSBvZiBJbGxuZXNzIEluZGV4PC9rZXl3b3JkPjwva2V5d29yZHM+PGRhdGVzPjx5ZWFyPjIwMDg8
L3llYXI+PHB1Yi1kYXRlcz48ZGF0ZT5NYXI8L2RhdGU+PC9wdWItZGF0ZXM+PC9kYXRlcz48aXNi
bj4xNDYxLTE0NTcgKFByaW50KSYjeEQ7MTQ2MS0xNDU3IChMaW5raW5nKTwvaXNibj48YWNjZXNz
aW9uLW51bT4xNzY5NzM5NDwvYWNjZXNzaW9uLW51bT48dXJscz48cmVsYXRlZC11cmxzPjx1cmw+
aHR0cDovL3d3dy5uY2JpLm5sbS5uaWguZ292L3B1Ym1lZC8xNzY5NzM5NDwvdXJsPjwvcmVsYXRl
ZC11cmxzPjwvdXJscz48ZWxlY3Ryb25pYy1yZXNvdXJjZS1udW0+MTAuMTAxNy9TMTQ2MTE0NTcw
NzAwNzk4NTwvZWxlY3Ryb25pYy1yZXNvdXJjZS1udW0+PC9yZWNvcmQ+PC9DaXRlPjwvRW5kTm90
ZT4A
</w:fldData>
              </w:fldChar>
            </w:r>
            <w:r>
              <w:rPr>
                <w:rFonts w:asciiTheme="minorHAnsi" w:eastAsia="SimSun" w:hAnsiTheme="minorHAnsi" w:cstheme="minorBidi"/>
                <w:b w:val="0"/>
                <w:bCs w:val="0"/>
                <w:kern w:val="0"/>
                <w:sz w:val="22"/>
                <w:szCs w:val="22"/>
                <w:lang w:eastAsia="zh-CN"/>
              </w:rPr>
              <w:instrText xml:space="preserve"> ADDIN EN.CITE </w:instrText>
            </w:r>
            <w:r>
              <w:rPr>
                <w:rFonts w:asciiTheme="minorHAnsi" w:eastAsia="SimSun" w:hAnsiTheme="minorHAnsi" w:cstheme="minorBidi"/>
                <w:b w:val="0"/>
                <w:bCs w:val="0"/>
                <w:kern w:val="0"/>
                <w:sz w:val="22"/>
                <w:szCs w:val="22"/>
                <w:lang w:eastAsia="zh-CN"/>
              </w:rPr>
              <w:fldChar w:fldCharType="begin">
                <w:fldData xml:space="preserve">PEVuZE5vdGU+PENpdGU+PEF1dGhvcj5UYW5ha2E8L0F1dGhvcj48WWVhcj4yMDA4PC9ZZWFyPjxS
ZWNOdW0+MjA8L1JlY051bT48RGlzcGxheVRleHQ+PHN0eWxlIGZhY2U9InN1cGVyc2NyaXB0Ij41
MDwvc3R5bGU+PC9EaXNwbGF5VGV4dD48cmVjb3JkPjxyZWMtbnVtYmVyPjIwPC9yZWMtbnVtYmVy
Pjxmb3JlaWduLWtleXM+PGtleSBhcHA9IkVOIiBkYi1pZD0idmRmMnZ6OXpoYTlyZjhlcjU1MHZm
c2QycHNzZWFyd3JyYTA1IiB0aW1lc3RhbXA9IjE0MjUzMjYwNjkiPjIwPC9rZXk+PGtleSBhcHA9
IkVOV2ViIiBkYi1pZD0iIj4wPC9rZXk+PC9mb3JlaWduLWtleXM+PHJlZi10eXBlIG5hbWU9Ikpv
dXJuYWwgQXJ0aWNsZSI+MTc8L3JlZi10eXBlPjxjb250cmlidXRvcnM+PGF1dGhvcnM+PGF1dGhv
cj5UYW5ha2EsIE0uPC9hdXRob3I+PGF1dGhvcj5Lb2JheWFzaGksIEQuPC9hdXRob3I+PGF1dGhv
cj5NdXJha2FtaSwgWS48L2F1dGhvcj48YXV0aG9yPk96YWtpLCBOLjwvYXV0aG9yPjxhdXRob3I+
U3V6dWtpLCBULjwvYXV0aG9yPjxhdXRob3I+SXdhdGEsIE4uPC9hdXRob3I+PGF1dGhvcj5IYXJh
Z3VjaGksIEsuPC9hdXRob3I+PGF1dGhvcj5JZWlyaSwgSS48L2F1dGhvcj48YXV0aG9yPktpbnVr
YXdhLCBOLjwvYXV0aG9yPjxhdXRob3I+SG9zb2ksIE0uPC9hdXRob3I+PGF1dGhvcj5PaHRhbmks
IEguPC9hdXRob3I+PGF1dGhvcj5TYXdhZGEsIFkuPC9hdXRob3I+PGF1dGhvcj5NaW5lLCBLLjwv
YXV0aG9yPjwvYXV0aG9ycz48L2NvbnRyaWJ1dG9ycz48YXV0aC1hZGRyZXNzPkRlcGFydG1lbnQg
b2YgQ2xpbmljYWwgUGhhcm1hY29sb2d5LCBGYWN1bHR5IG9mIFBoYXJtYWNldXRpY2FsIFNjaWVu
Y2VzLCBLeXVzaHUgVW5pdmVyc2l0eSwgRnVrdW9rYSwgSmFwYW4uPC9hdXRoLWFkZHJlc3M+PHRp
dGxlcz48dGl0bGU+R2VuZXRpYyBwb2x5bW9ycGhpc21zIGluIHRoZSA1LWh5ZHJveHl0cnlwdGFt
aW5lIHR5cGUgM0IgcmVjZXB0b3IgZ2VuZSBhbmQgcGFyb3hldGluZS1pbmR1Y2VkIG5hdXNlYTwv
dGl0bGU+PHNlY29uZGFyeS10aXRsZT5JbnQgSiBOZXVyb3BzeWNob3BoYXJtYWNvbDwvc2Vjb25k
YXJ5LXRpdGxlPjxhbHQtdGl0bGU+VGhlIGludGVybmF0aW9uYWwgam91cm5hbCBvZiBuZXVyb3Bz
eWNob3BoYXJtYWNvbG9neSAvIG9mZmljaWFsIHNjaWVudGlmaWMgam91cm5hbCBvZiB0aGUgQ29s
bGVnaXVtIEludGVybmF0aW9uYWxlIE5ldXJvcHN5Y2hvcGhhcm1hY29sb2dpY3VtPC9hbHQtdGl0
bGU+PC90aXRsZXM+PHBlcmlvZGljYWw+PGZ1bGwtdGl0bGU+SW50IEogTmV1cm9wc3ljaG9waGFy
bWFjb2w8L2Z1bGwtdGl0bGU+PGFiYnItMT5UaGUgaW50ZXJuYXRpb25hbCBqb3VybmFsIG9mIG5l
dXJvcHN5Y2hvcGhhcm1hY29sb2d5IC8gb2ZmaWNpYWwgc2NpZW50aWZpYyBqb3VybmFsIG9mIHRo
ZSBDb2xsZWdpdW0gSW50ZXJuYXRpb25hbGUgTmV1cm9wc3ljaG9waGFybWFjb2xvZ2ljdW08L2Fi
YnItMT48L3BlcmlvZGljYWw+PGFsdC1wZXJpb2RpY2FsPjxmdWxsLXRpdGxlPkludCBKIE5ldXJv
cHN5Y2hvcGhhcm1hY29sPC9mdWxsLXRpdGxlPjxhYmJyLTE+VGhlIGludGVybmF0aW9uYWwgam91
cm5hbCBvZiBuZXVyb3BzeWNob3BoYXJtYWNvbG9neSAvIG9mZmljaWFsIHNjaWVudGlmaWMgam91
cm5hbCBvZiB0aGUgQ29sbGVnaXVtIEludGVybmF0aW9uYWxlIE5ldXJvcHN5Y2hvcGhhcm1hY29s
b2dpY3VtPC9hYmJyLTE+PC9hbHQtcGVyaW9kaWNhbD48cGFnZXM+MjYxLTc8L3BhZ2VzPjx2b2x1
bWU+MTE8L3ZvbHVtZT48bnVtYmVyPjI8L251bWJlcj48a2V5d29yZHM+PGtleXdvcmQ+QWRvbGVz
Y2VudDwva2V5d29yZD48a2V5d29yZD5BZHVsdDwva2V5d29yZD48a2V5d29yZD5BZ2VkPC9rZXl3
b3JkPjxrZXl3b3JkPkFudGlkZXByZXNzaXZlIEFnZW50cywgU2Vjb25kLUdlbmVyYXRpb24vKmFk
dmVyc2UgZWZmZWN0cy9ibG9vZDwva2V5d29yZD48a2V5d29yZD5BbnhpZXR5IERpc29yZGVycy8q
ZHJ1ZyB0aGVyYXB5L2dlbmV0aWNzPC9rZXl3b3JkPjxrZXl3b3JkPkRlcHJlc3NpdmUgRGlzb3Jk
ZXIvKmRydWcgdGhlcmFweS9nZW5ldGljczwva2V5d29yZD48a2V5d29yZD5GZW1hbGU8L2tleXdv
cmQ+PGtleXdvcmQ+R2VuZXRpYyBQcmVkaXNwb3NpdGlvbiB0byBEaXNlYXNlPC9rZXl3b3JkPjxr
ZXl3b3JkPkh1bWFuczwva2V5d29yZD48a2V5d29yZD5JbmNpZGVuY2U8L2tleXdvcmQ+PGtleXdv
cmQ+SmFwYW48L2tleXdvcmQ+PGtleXdvcmQ+TWFsZTwva2V5d29yZD48a2V5d29yZD5NaWRkbGUg
QWdlZDwva2V5d29yZD48a2V5d29yZD5OYXVzZWEvY2hlbWljYWxseSBpbmR1Y2VkLypldGlvbG9n
eS9nZW5ldGljczwva2V5d29yZD48a2V5d29yZD5QYXJveGV0aW5lLyphZHZlcnNlIGVmZmVjdHMv
Ymxvb2Q8L2tleXdvcmQ+PGtleXdvcmQ+KlBvbHltb3JwaGlzbSwgR2VuZXRpYzwva2V5d29yZD48
a2V5d29yZD5SZWNlcHRvcnMsIFNlcm90b25pbiwgNS1IVDMvKmdlbmV0aWNzPC9rZXl3b3JkPjxr
ZXl3b3JkPlJpc2sgRmFjdG9yczwva2V5d29yZD48a2V5d29yZD5TZXJvdG9uaW4gVXB0YWtlIElu
aGliaXRvcnMvKmFkdmVyc2UgZWZmZWN0cy9ibG9vZDwva2V5d29yZD48a2V5d29yZD5TZXZlcml0
eSBvZiBJbGxuZXNzIEluZGV4PC9rZXl3b3JkPjwva2V5d29yZHM+PGRhdGVzPjx5ZWFyPjIwMDg8
L3llYXI+PHB1Yi1kYXRlcz48ZGF0ZT5NYXI8L2RhdGU+PC9wdWItZGF0ZXM+PC9kYXRlcz48aXNi
bj4xNDYxLTE0NTcgKFByaW50KSYjeEQ7MTQ2MS0xNDU3IChMaW5raW5nKTwvaXNibj48YWNjZXNz
aW9uLW51bT4xNzY5NzM5NDwvYWNjZXNzaW9uLW51bT48dXJscz48cmVsYXRlZC11cmxzPjx1cmw+
aHR0cDovL3d3dy5uY2JpLm5sbS5uaWguZ292L3B1Ym1lZC8xNzY5NzM5NDwvdXJsPjwvcmVsYXRl
ZC11cmxzPjwvdXJscz48ZWxlY3Ryb25pYy1yZXNvdXJjZS1udW0+MTAuMTAxNy9TMTQ2MTE0NTcw
NzAwNzk4NTwvZWxlY3Ryb25pYy1yZXNvdXJjZS1udW0+PC9yZWNvcmQ+PC9DaXRlPjwvRW5kTm90
ZT4A
</w:fldData>
              </w:fldChar>
            </w:r>
            <w:r>
              <w:rPr>
                <w:rFonts w:asciiTheme="minorHAnsi" w:eastAsia="SimSun" w:hAnsiTheme="minorHAnsi" w:cstheme="minorBidi"/>
                <w:b w:val="0"/>
                <w:bCs w:val="0"/>
                <w:kern w:val="0"/>
                <w:sz w:val="22"/>
                <w:szCs w:val="22"/>
                <w:lang w:eastAsia="zh-CN"/>
              </w:rPr>
              <w:instrText xml:space="preserve"> ADDIN EN.CITE.DATA </w:instrText>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end"/>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separate"/>
            </w:r>
            <w:r w:rsidRPr="00CD141B">
              <w:rPr>
                <w:rFonts w:asciiTheme="minorHAnsi" w:eastAsia="SimSun" w:hAnsiTheme="minorHAnsi" w:cstheme="minorBidi"/>
                <w:b w:val="0"/>
                <w:bCs w:val="0"/>
                <w:noProof/>
                <w:kern w:val="0"/>
                <w:sz w:val="22"/>
                <w:szCs w:val="22"/>
                <w:vertAlign w:val="superscript"/>
                <w:lang w:eastAsia="zh-CN"/>
              </w:rPr>
              <w:t>50</w:t>
            </w:r>
            <w:r>
              <w:rPr>
                <w:rFonts w:asciiTheme="minorHAnsi" w:eastAsia="SimSun" w:hAnsiTheme="minorHAnsi" w:cstheme="minorBidi"/>
                <w:b w:val="0"/>
                <w:bCs w:val="0"/>
                <w:kern w:val="0"/>
                <w:sz w:val="22"/>
                <w:szCs w:val="22"/>
                <w:lang w:eastAsia="zh-CN"/>
              </w:rPr>
              <w:fldChar w:fldCharType="end"/>
            </w:r>
          </w:p>
        </w:tc>
        <w:tc>
          <w:tcPr>
            <w:tcW w:w="1491" w:type="dxa"/>
          </w:tcPr>
          <w:p w14:paraId="01B8DE2A" w14:textId="77777777" w:rsidR="00CF5A00" w:rsidRPr="00DA3F17" w:rsidRDefault="00CF5A00" w:rsidP="00CF5A00">
            <w:pPr>
              <w:tabs>
                <w:tab w:val="left" w:pos="11160"/>
              </w:tabs>
              <w:rPr>
                <w:highlight w:val="yellow"/>
              </w:rPr>
            </w:pPr>
            <w:r w:rsidRPr="002759C9">
              <w:t>n=81 outpatients with depressive or anxiety disorders</w:t>
            </w:r>
          </w:p>
        </w:tc>
        <w:tc>
          <w:tcPr>
            <w:tcW w:w="1473" w:type="dxa"/>
          </w:tcPr>
          <w:p w14:paraId="2C2F9B12" w14:textId="77777777" w:rsidR="00CF5A00" w:rsidRPr="002759C9" w:rsidRDefault="00CF5A00" w:rsidP="00CF5A00">
            <w:pPr>
              <w:tabs>
                <w:tab w:val="left" w:pos="11160"/>
              </w:tabs>
            </w:pPr>
            <w:del w:id="591" w:author="Reviewer" w:date="2017-06-06T14:48:00Z">
              <w:r w:rsidRPr="002759C9" w:rsidDel="00DE4333">
                <w:delText xml:space="preserve">All </w:delText>
              </w:r>
            </w:del>
            <w:r w:rsidRPr="002759C9">
              <w:t xml:space="preserve">Japanese </w:t>
            </w:r>
            <w:del w:id="592" w:author="Reviewer" w:date="2017-06-06T14:48:00Z">
              <w:r w:rsidRPr="002759C9" w:rsidDel="00DE4333">
                <w:delText>ancestry</w:delText>
              </w:r>
            </w:del>
          </w:p>
        </w:tc>
        <w:tc>
          <w:tcPr>
            <w:tcW w:w="1585" w:type="dxa"/>
          </w:tcPr>
          <w:p w14:paraId="395CC2A8" w14:textId="77777777" w:rsidR="00CF5A00" w:rsidRDefault="00CF5A00" w:rsidP="00CF5A00">
            <w:pPr>
              <w:tabs>
                <w:tab w:val="left" w:pos="11160"/>
              </w:tabs>
              <w:rPr>
                <w:highlight w:val="yellow"/>
              </w:rPr>
            </w:pPr>
            <w:r>
              <w:t>Paroxetine</w:t>
            </w:r>
          </w:p>
        </w:tc>
        <w:tc>
          <w:tcPr>
            <w:tcW w:w="1800" w:type="dxa"/>
          </w:tcPr>
          <w:p w14:paraId="36A46B97" w14:textId="77777777" w:rsidR="00CF5A00" w:rsidRDefault="00CF5A00" w:rsidP="00CF5A00">
            <w:r>
              <w:t>5-HTTLPR</w:t>
            </w:r>
          </w:p>
        </w:tc>
        <w:tc>
          <w:tcPr>
            <w:tcW w:w="1879" w:type="dxa"/>
          </w:tcPr>
          <w:p w14:paraId="5CC06169" w14:textId="77777777" w:rsidR="00CF5A00" w:rsidRDefault="00CF5A00" w:rsidP="00CF5A00">
            <w:r>
              <w:t>Nausea assessed by UKU Side Effects Rating Scale</w:t>
            </w:r>
          </w:p>
        </w:tc>
        <w:tc>
          <w:tcPr>
            <w:tcW w:w="2700" w:type="dxa"/>
          </w:tcPr>
          <w:p w14:paraId="5B65E604" w14:textId="77777777" w:rsidR="00CF5A00" w:rsidRDefault="00CF5A00" w:rsidP="00CF5A00">
            <w:pPr>
              <w:rPr>
                <w:rFonts w:eastAsiaTheme="minorHAnsi"/>
                <w:lang w:eastAsia="zh-CN"/>
              </w:rPr>
            </w:pPr>
            <w:r>
              <w:rPr>
                <w:rFonts w:eastAsiaTheme="minorHAnsi"/>
                <w:lang w:eastAsia="zh-CN"/>
              </w:rPr>
              <w:t>5-HTTLPR S/S genotype not significantly associated with incidence of nausea (p=0.126)</w:t>
            </w:r>
          </w:p>
        </w:tc>
      </w:tr>
      <w:tr w:rsidR="00890F29" w14:paraId="0F01C978" w14:textId="77777777" w:rsidTr="001515E4">
        <w:tc>
          <w:tcPr>
            <w:tcW w:w="2207" w:type="dxa"/>
          </w:tcPr>
          <w:p w14:paraId="3AC4DD74" w14:textId="592A6458" w:rsidR="00890F29" w:rsidRDefault="00890F29" w:rsidP="00CD141B">
            <w:r>
              <w:t>Kato et al. 2006</w:t>
            </w:r>
            <w:r w:rsidR="00B151F0">
              <w:fldChar w:fldCharType="begin">
                <w:fldData xml:space="preserve">PEVuZE5vdGU+PENpdGU+PEF1dGhvcj5LYXRvPC9BdXRob3I+PFllYXI+MjAwNjwvWWVhcj48UmVj
TnVtPjM2PC9SZWNOdW0+PERpc3BsYXlUZXh0PjxzdHlsZSBmYWNlPSJzdXBlcnNjcmlwdCI+MjE8
L3N0eWxlPjwvRGlzcGxheVRleHQ+PHJlY29yZD48cmVjLW51bWJlcj4zNjwvcmVjLW51bWJlcj48
Zm9yZWlnbi1rZXlzPjxrZXkgYXBwPSJFTiIgZGItaWQ9InZkZjJ2ejl6aGE5cmY4ZXI1NTB2ZnNk
MnBzc2VhcndycmEwNSIgdGltZXN0YW1wPSIxNDI1MzI2MDg3Ij4zNjwva2V5PjxrZXkgYXBwPSJF
TldlYiIgZGItaWQ9IiI+MDwva2V5PjwvZm9yZWlnbi1rZXlzPjxyZWYtdHlwZSBuYW1lPSJKb3Vy
bmFsIEFydGljbGUiPjE3PC9yZWYtdHlwZT48Y29udHJpYnV0b3JzPjxhdXRob3JzPjxhdXRob3I+
S2F0bywgTS48L2F1dGhvcj48YXV0aG9yPkZ1a3VkYSwgVC48L2F1dGhvcj48YXV0aG9yPldha2Vu
bywgTS48L2F1dGhvcj48YXV0aG9yPkZ1a3VkYSwgSy48L2F1dGhvcj48YXV0aG9yPk9rdWdhd2Es
IEcuPC9hdXRob3I+PGF1dGhvcj5Ja2VuYWdhLCBZLjwvYXV0aG9yPjxhdXRob3I+WWFtYXNoaXRh
LCBNLjwvYXV0aG9yPjxhdXRob3I+VGFrZWtpdGEsIFkuPC9hdXRob3I+PGF1dGhvcj5Ob2J1aGFy
YSwgSy48L2F1dGhvcj48YXV0aG9yPkF6dW1hLCBKLjwvYXV0aG9yPjxhdXRob3I+S2lub3NoaXRh
LCBULjwvYXV0aG9yPjwvYXV0aG9ycz48L2NvbnRyaWJ1dG9ycz48YXV0aC1hZGRyZXNzPkRlcGFy
dG1lbnQgb2YgTmV1cm9wc3ljaGlhdHJ5LCBLYW5zYWkgTWVkaWNhbCBVbml2ZXJzaXR5LCBNb3Jp
Z3VjaGksIEphcGFuLiBwYW5nYWVhMTk3NUB5YWhvby5jby5qcDwvYXV0aC1hZGRyZXNzPjx0aXRs
ZXM+PHRpdGxlPkVmZmVjdHMgb2YgdGhlIHNlcm90b25pbiB0eXBlIDJBLCAzQSBhbmQgM0IgcmVj
ZXB0b3IgYW5kIHRoZSBzZXJvdG9uaW4gdHJhbnNwb3J0ZXIgZ2VuZXMgb24gcGFyb3hldGluZSBh
bmQgZmx1dm94YW1pbmUgZWZmaWNhY3kgYW5kIGFkdmVyc2UgZHJ1ZyByZWFjdGlvbnMgaW4gZGVw
cmVzc2VkIEphcGFuZXNlIHBhdGllbnRzPC90aXRsZT48c2Vjb25kYXJ5LXRpdGxlPk5ldXJvcHN5
Y2hvYmlvbG9neTwvc2Vjb25kYXJ5LXRpdGxlPjxhbHQtdGl0bGU+TmV1cm9wc3ljaG9iaW9sb2d5
PC9hbHQtdGl0bGU+PC90aXRsZXM+PHBlcmlvZGljYWw+PGZ1bGwtdGl0bGU+TmV1cm9wc3ljaG9i
aW9sb2d5PC9mdWxsLXRpdGxlPjwvcGVyaW9kaWNhbD48YWx0LXBlcmlvZGljYWw+PGZ1bGwtdGl0
bGU+TmV1cm9wc3ljaG9iaW9sb2d5PC9mdWxsLXRpdGxlPjwvYWx0LXBlcmlvZGljYWw+PHBhZ2Vz
PjE4Ni05NTwvcGFnZXM+PHZvbHVtZT41Mzwvdm9sdW1lPjxudW1iZXI+NDwvbnVtYmVyPjxrZXl3
b3Jkcz48a2V5d29yZD5BZHVsdDwva2V5d29yZD48a2V5d29yZD5BbnRpZGVwcmVzc2l2ZSBBZ2Vu
dHMvKnRoZXJhcGV1dGljIHVzZTwva2V5d29yZD48a2V5d29yZD5DaGktU3F1YXJlIERpc3RyaWJ1
dGlvbjwva2V5d29yZD48a2V5d29yZD5EZXByZXNzaW9uLypkcnVnIHRoZXJhcHkvZ2VuZXRpY3M8
L2tleXdvcmQ+PGtleXdvcmQ+RG9zZS1SZXNwb25zZSBSZWxhdGlvbnNoaXAsIERydWc8L2tleXdv
cmQ+PGtleXdvcmQ+RmVtYWxlPC9rZXl3b3JkPjxrZXl3b3JkPkZsdXZveGFtaW5lLyp0aGVyYXBl
dXRpYyB1c2U8L2tleXdvcmQ+PGtleXdvcmQ+SHVtYW5zPC9rZXl3b3JkPjxrZXl3b3JkPkphcGFu
L2VwaWRlbWlvbG9neTwva2V5d29yZD48a2V5d29yZD5NYWxlPC9rZXl3b3JkPjxrZXl3b3JkPk1p
ZGRsZSBBZ2VkPC9rZXl3b3JkPjxrZXl3b3JkPlBhcm94ZXRpbmUvKnRoZXJhcGV1dGljIHVzZTwv
a2V5d29yZD48a2V5d29yZD5SZWNlcHRvcnMsIFNlcm90b25pbiwgNS1IVDIvKmdlbmV0aWNzPC9r
ZXl3b3JkPjxrZXl3b3JkPlJldHJvc3BlY3RpdmUgU3R1ZGllczwva2V5d29yZD48a2V5d29yZD5T
ZXJvdG9uaW4gUGxhc21hIE1lbWJyYW5lIFRyYW5zcG9ydCBQcm90ZWlucy8qZ2VuZXRpY3M8L2tl
eXdvcmQ+PGtleXdvcmQ+U2V2ZXJpdHkgb2YgSWxsbmVzcyBJbmRleDwva2V5d29yZD48L2tleXdv
cmRzPjxkYXRlcz48eWVhcj4yMDA2PC95ZWFyPjwvZGF0ZXM+PGlzYm4+MDMwMi0yODJYIChQcmlu
dCkmI3hEOzAzMDItMjgyWCAoTGlua2luZyk8L2lzYm4+PGFjY2Vzc2lvbi1udW0+MTY4NzQwMDU8
L2FjY2Vzc2lvbi1udW0+PHVybHM+PHJlbGF0ZWQtdXJscz48dXJsPmh0dHA6Ly93d3cubmNiaS5u
bG0ubmloLmdvdi9wdWJtZWQvMTY4NzQwMDU8L3VybD48L3JlbGF0ZWQtdXJscz48L3VybHM+PGVs
ZWN0cm9uaWMtcmVzb3VyY2UtbnVtPjEwLjExNTkvMDAwMDk0NzI3PC9lbGVjdHJvbmljLXJlc291
cmNlLW51bT48L3JlY29yZD48L0NpdGU+PC9FbmROb3RlPgB=
</w:fldData>
              </w:fldChar>
            </w:r>
            <w:r w:rsidR="00CD141B">
              <w:instrText xml:space="preserve"> ADDIN EN.CITE </w:instrText>
            </w:r>
            <w:r w:rsidR="00CD141B">
              <w:fldChar w:fldCharType="begin">
                <w:fldData xml:space="preserve">PEVuZE5vdGU+PENpdGU+PEF1dGhvcj5LYXRvPC9BdXRob3I+PFllYXI+MjAwNjwvWWVhcj48UmVj
TnVtPjM2PC9SZWNOdW0+PERpc3BsYXlUZXh0PjxzdHlsZSBmYWNlPSJzdXBlcnNjcmlwdCI+MjE8
L3N0eWxlPjwvRGlzcGxheVRleHQ+PHJlY29yZD48cmVjLW51bWJlcj4zNjwvcmVjLW51bWJlcj48
Zm9yZWlnbi1rZXlzPjxrZXkgYXBwPSJFTiIgZGItaWQ9InZkZjJ2ejl6aGE5cmY4ZXI1NTB2ZnNk
MnBzc2VhcndycmEwNSIgdGltZXN0YW1wPSIxNDI1MzI2MDg3Ij4zNjwva2V5PjxrZXkgYXBwPSJF
TldlYiIgZGItaWQ9IiI+MDwva2V5PjwvZm9yZWlnbi1rZXlzPjxyZWYtdHlwZSBuYW1lPSJKb3Vy
bmFsIEFydGljbGUiPjE3PC9yZWYtdHlwZT48Y29udHJpYnV0b3JzPjxhdXRob3JzPjxhdXRob3I+
S2F0bywgTS48L2F1dGhvcj48YXV0aG9yPkZ1a3VkYSwgVC48L2F1dGhvcj48YXV0aG9yPldha2Vu
bywgTS48L2F1dGhvcj48YXV0aG9yPkZ1a3VkYSwgSy48L2F1dGhvcj48YXV0aG9yPk9rdWdhd2Es
IEcuPC9hdXRob3I+PGF1dGhvcj5Ja2VuYWdhLCBZLjwvYXV0aG9yPjxhdXRob3I+WWFtYXNoaXRh
LCBNLjwvYXV0aG9yPjxhdXRob3I+VGFrZWtpdGEsIFkuPC9hdXRob3I+PGF1dGhvcj5Ob2J1aGFy
YSwgSy48L2F1dGhvcj48YXV0aG9yPkF6dW1hLCBKLjwvYXV0aG9yPjxhdXRob3I+S2lub3NoaXRh
LCBULjwvYXV0aG9yPjwvYXV0aG9ycz48L2NvbnRyaWJ1dG9ycz48YXV0aC1hZGRyZXNzPkRlcGFy
dG1lbnQgb2YgTmV1cm9wc3ljaGlhdHJ5LCBLYW5zYWkgTWVkaWNhbCBVbml2ZXJzaXR5LCBNb3Jp
Z3VjaGksIEphcGFuLiBwYW5nYWVhMTk3NUB5YWhvby5jby5qcDwvYXV0aC1hZGRyZXNzPjx0aXRs
ZXM+PHRpdGxlPkVmZmVjdHMgb2YgdGhlIHNlcm90b25pbiB0eXBlIDJBLCAzQSBhbmQgM0IgcmVj
ZXB0b3IgYW5kIHRoZSBzZXJvdG9uaW4gdHJhbnNwb3J0ZXIgZ2VuZXMgb24gcGFyb3hldGluZSBh
bmQgZmx1dm94YW1pbmUgZWZmaWNhY3kgYW5kIGFkdmVyc2UgZHJ1ZyByZWFjdGlvbnMgaW4gZGVw
cmVzc2VkIEphcGFuZXNlIHBhdGllbnRzPC90aXRsZT48c2Vjb25kYXJ5LXRpdGxlPk5ldXJvcHN5
Y2hvYmlvbG9neTwvc2Vjb25kYXJ5LXRpdGxlPjxhbHQtdGl0bGU+TmV1cm9wc3ljaG9iaW9sb2d5
PC9hbHQtdGl0bGU+PC90aXRsZXM+PHBlcmlvZGljYWw+PGZ1bGwtdGl0bGU+TmV1cm9wc3ljaG9i
aW9sb2d5PC9mdWxsLXRpdGxlPjwvcGVyaW9kaWNhbD48YWx0LXBlcmlvZGljYWw+PGZ1bGwtdGl0
bGU+TmV1cm9wc3ljaG9iaW9sb2d5PC9mdWxsLXRpdGxlPjwvYWx0LXBlcmlvZGljYWw+PHBhZ2Vz
PjE4Ni05NTwvcGFnZXM+PHZvbHVtZT41Mzwvdm9sdW1lPjxudW1iZXI+NDwvbnVtYmVyPjxrZXl3
b3Jkcz48a2V5d29yZD5BZHVsdDwva2V5d29yZD48a2V5d29yZD5BbnRpZGVwcmVzc2l2ZSBBZ2Vu
dHMvKnRoZXJhcGV1dGljIHVzZTwva2V5d29yZD48a2V5d29yZD5DaGktU3F1YXJlIERpc3RyaWJ1
dGlvbjwva2V5d29yZD48a2V5d29yZD5EZXByZXNzaW9uLypkcnVnIHRoZXJhcHkvZ2VuZXRpY3M8
L2tleXdvcmQ+PGtleXdvcmQ+RG9zZS1SZXNwb25zZSBSZWxhdGlvbnNoaXAsIERydWc8L2tleXdv
cmQ+PGtleXdvcmQ+RmVtYWxlPC9rZXl3b3JkPjxrZXl3b3JkPkZsdXZveGFtaW5lLyp0aGVyYXBl
dXRpYyB1c2U8L2tleXdvcmQ+PGtleXdvcmQ+SHVtYW5zPC9rZXl3b3JkPjxrZXl3b3JkPkphcGFu
L2VwaWRlbWlvbG9neTwva2V5d29yZD48a2V5d29yZD5NYWxlPC9rZXl3b3JkPjxrZXl3b3JkPk1p
ZGRsZSBBZ2VkPC9rZXl3b3JkPjxrZXl3b3JkPlBhcm94ZXRpbmUvKnRoZXJhcGV1dGljIHVzZTwv
a2V5d29yZD48a2V5d29yZD5SZWNlcHRvcnMsIFNlcm90b25pbiwgNS1IVDIvKmdlbmV0aWNzPC9r
ZXl3b3JkPjxrZXl3b3JkPlJldHJvc3BlY3RpdmUgU3R1ZGllczwva2V5d29yZD48a2V5d29yZD5T
ZXJvdG9uaW4gUGxhc21hIE1lbWJyYW5lIFRyYW5zcG9ydCBQcm90ZWlucy8qZ2VuZXRpY3M8L2tl
eXdvcmQ+PGtleXdvcmQ+U2V2ZXJpdHkgb2YgSWxsbmVzcyBJbmRleDwva2V5d29yZD48L2tleXdv
cmRzPjxkYXRlcz48eWVhcj4yMDA2PC95ZWFyPjwvZGF0ZXM+PGlzYm4+MDMwMi0yODJYIChQcmlu
dCkmI3hEOzAzMDItMjgyWCAoTGlua2luZyk8L2lzYm4+PGFjY2Vzc2lvbi1udW0+MTY4NzQwMDU8
L2FjY2Vzc2lvbi1udW0+PHVybHM+PHJlbGF0ZWQtdXJscz48dXJsPmh0dHA6Ly93d3cubmNiaS5u
bG0ubmloLmdvdi9wdWJtZWQvMTY4NzQwMDU8L3VybD48L3JlbGF0ZWQtdXJscz48L3VybHM+PGVs
ZWN0cm9uaWMtcmVzb3VyY2UtbnVtPjEwLjExNTkvMDAwMDk0NzI3PC9lbGVjdHJvbmljLXJlc291
cmNlLW51bT48L3JlY29yZD48L0NpdGU+PC9FbmROb3RlPgB=
</w:fldData>
              </w:fldChar>
            </w:r>
            <w:r w:rsidR="00CD141B">
              <w:instrText xml:space="preserve"> ADDIN EN.CITE.DATA </w:instrText>
            </w:r>
            <w:r w:rsidR="00CD141B">
              <w:fldChar w:fldCharType="end"/>
            </w:r>
            <w:r w:rsidR="00B151F0">
              <w:fldChar w:fldCharType="separate"/>
            </w:r>
            <w:r w:rsidR="00CD141B" w:rsidRPr="00CD141B">
              <w:rPr>
                <w:noProof/>
                <w:vertAlign w:val="superscript"/>
              </w:rPr>
              <w:t>21</w:t>
            </w:r>
            <w:r w:rsidR="00B151F0">
              <w:fldChar w:fldCharType="end"/>
            </w:r>
          </w:p>
        </w:tc>
        <w:tc>
          <w:tcPr>
            <w:tcW w:w="1491" w:type="dxa"/>
          </w:tcPr>
          <w:p w14:paraId="2D708158" w14:textId="77777777" w:rsidR="00890F29" w:rsidRDefault="00890F29" w:rsidP="001515E4">
            <w:r>
              <w:t>n=100 depressed outpatients</w:t>
            </w:r>
          </w:p>
        </w:tc>
        <w:tc>
          <w:tcPr>
            <w:tcW w:w="1473" w:type="dxa"/>
          </w:tcPr>
          <w:p w14:paraId="501ECB29" w14:textId="02D44A1C" w:rsidR="00890F29" w:rsidRDefault="00B24D6D" w:rsidP="00DE4333">
            <w:del w:id="593" w:author="Reviewer" w:date="2017-06-06T14:47:00Z">
              <w:r w:rsidDel="00DE4333">
                <w:delText>A</w:delText>
              </w:r>
              <w:r w:rsidR="00890F29" w:rsidDel="00DE4333">
                <w:delText xml:space="preserve">ll </w:delText>
              </w:r>
            </w:del>
            <w:r w:rsidR="00890F29">
              <w:t xml:space="preserve">Japanese </w:t>
            </w:r>
            <w:del w:id="594" w:author="Reviewer" w:date="2017-06-06T14:48:00Z">
              <w:r w:rsidR="00890F29" w:rsidDel="00DE4333">
                <w:delText>ancestry</w:delText>
              </w:r>
            </w:del>
          </w:p>
        </w:tc>
        <w:tc>
          <w:tcPr>
            <w:tcW w:w="1585" w:type="dxa"/>
          </w:tcPr>
          <w:p w14:paraId="4864B498" w14:textId="6524600A" w:rsidR="00890F29" w:rsidRDefault="00B24D6D" w:rsidP="001515E4">
            <w:r>
              <w:t>P</w:t>
            </w:r>
            <w:r w:rsidR="00890F29">
              <w:t>aroxetine (n=51) or fluvoxamine (n=49)</w:t>
            </w:r>
          </w:p>
        </w:tc>
        <w:tc>
          <w:tcPr>
            <w:tcW w:w="1800" w:type="dxa"/>
          </w:tcPr>
          <w:p w14:paraId="5A70F6BF" w14:textId="02BD8D8F" w:rsidR="00890F29" w:rsidRDefault="006471A9" w:rsidP="001515E4">
            <w:r>
              <w:t>5-HTTLPR</w:t>
            </w:r>
          </w:p>
        </w:tc>
        <w:tc>
          <w:tcPr>
            <w:tcW w:w="1879" w:type="dxa"/>
          </w:tcPr>
          <w:p w14:paraId="3AB6DAD3" w14:textId="77777777" w:rsidR="00890F29" w:rsidRDefault="00890F29" w:rsidP="001515E4">
            <w:r>
              <w:t>Clinician assessed mild or severe side effects</w:t>
            </w:r>
          </w:p>
        </w:tc>
        <w:tc>
          <w:tcPr>
            <w:tcW w:w="2700" w:type="dxa"/>
          </w:tcPr>
          <w:p w14:paraId="13F5978A" w14:textId="3CEC5B2D" w:rsidR="00890F29" w:rsidRDefault="00890F29" w:rsidP="001515E4">
            <w:r>
              <w:t xml:space="preserve">No association between </w:t>
            </w:r>
            <w:r w:rsidR="006471A9">
              <w:t>5-HTTLPR</w:t>
            </w:r>
            <w:r>
              <w:t xml:space="preserve"> genotype and </w:t>
            </w:r>
          </w:p>
          <w:p w14:paraId="4FC3362A" w14:textId="77777777" w:rsidR="00890F29" w:rsidRDefault="00890F29" w:rsidP="001515E4">
            <w:r>
              <w:t>incidence of severe nausea (p=1.0)</w:t>
            </w:r>
          </w:p>
        </w:tc>
      </w:tr>
    </w:tbl>
    <w:p w14:paraId="5827F380" w14:textId="5B630DDA" w:rsidR="00890F29" w:rsidRDefault="00DE4333" w:rsidP="006B3F3F">
      <w:pPr>
        <w:spacing w:line="276" w:lineRule="auto"/>
      </w:pPr>
      <w:commentRangeStart w:id="595"/>
      <w:ins w:id="596" w:author="Reviewer" w:date="2017-06-06T14:49:00Z">
        <w:r>
          <w:t>DOTES</w:t>
        </w:r>
      </w:ins>
      <w:ins w:id="597" w:author="Reviewer" w:date="2017-06-07T12:27:00Z">
        <w:r w:rsidR="002607F5">
          <w:t xml:space="preserve"> = </w:t>
        </w:r>
      </w:ins>
      <w:ins w:id="598" w:author="Reviewer" w:date="2017-06-06T14:49:00Z">
        <w:r>
          <w:t xml:space="preserve">Dosage Record </w:t>
        </w:r>
        <w:commentRangeEnd w:id="595"/>
        <w:r>
          <w:rPr>
            <w:rStyle w:val="CommentReference"/>
          </w:rPr>
          <w:commentReference w:id="595"/>
        </w:r>
        <w:r>
          <w:t>and Treatment Emergent Symptom Scale; SSRI</w:t>
        </w:r>
      </w:ins>
      <w:ins w:id="599" w:author="Reviewer" w:date="2017-06-07T12:27:00Z">
        <w:r w:rsidR="002607F5">
          <w:t xml:space="preserve"> = </w:t>
        </w:r>
      </w:ins>
      <w:ins w:id="600" w:author="Reviewer" w:date="2017-06-06T14:49:00Z">
        <w:r>
          <w:t>selective serotonin reuptake inhibitor; UKU</w:t>
        </w:r>
      </w:ins>
      <w:ins w:id="601" w:author="Reviewer" w:date="2017-06-07T12:27:00Z">
        <w:r w:rsidR="002607F5">
          <w:t xml:space="preserve"> = </w:t>
        </w:r>
      </w:ins>
      <w:proofErr w:type="spellStart"/>
      <w:ins w:id="602" w:author="Reviewer" w:date="2017-06-06T14:49:00Z">
        <w:r w:rsidRPr="00FB771D">
          <w:t>Udvalg</w:t>
        </w:r>
        <w:proofErr w:type="spellEnd"/>
        <w:r w:rsidRPr="00FB771D">
          <w:t xml:space="preserve"> for </w:t>
        </w:r>
        <w:proofErr w:type="spellStart"/>
        <w:r w:rsidRPr="00FB771D">
          <w:t>Kliniske</w:t>
        </w:r>
        <w:proofErr w:type="spellEnd"/>
        <w:r w:rsidRPr="00FB771D">
          <w:t xml:space="preserve"> </w:t>
        </w:r>
        <w:proofErr w:type="spellStart"/>
        <w:r w:rsidRPr="00FB771D">
          <w:t>Undersøgelser</w:t>
        </w:r>
        <w:proofErr w:type="spellEnd"/>
        <w:r>
          <w:t>.</w:t>
        </w:r>
      </w:ins>
    </w:p>
    <w:p w14:paraId="1137E710" w14:textId="439195A9" w:rsidR="00890F29" w:rsidRDefault="00B24D6D">
      <w:del w:id="603" w:author="Reviewer" w:date="2017-06-06T14:49:00Z">
        <w:r w:rsidDel="00DE4333">
          <w:delText xml:space="preserve">A. </w:delText>
        </w:r>
        <w:r w:rsidRPr="00FB771D" w:rsidDel="00DE4333">
          <w:delText>Udvalg for Kliniske Undersøgelser</w:delText>
        </w:r>
        <w:r w:rsidDel="00DE4333">
          <w:delText xml:space="preserve"> </w:delText>
        </w:r>
        <w:r w:rsidR="008B465A" w:rsidDel="00DE4333">
          <w:delText xml:space="preserve">B. Dosage Record and Treatment Emergent Symptoms </w:delText>
        </w:r>
      </w:del>
      <w:r w:rsidR="00890F29">
        <w:br w:type="page"/>
      </w:r>
    </w:p>
    <w:p w14:paraId="51418B51" w14:textId="321821CE" w:rsidR="00890F29" w:rsidRDefault="00890F29" w:rsidP="006B3F3F">
      <w:pPr>
        <w:spacing w:line="276" w:lineRule="auto"/>
      </w:pPr>
      <w:commentRangeStart w:id="604"/>
      <w:r>
        <w:lastRenderedPageBreak/>
        <w:t>Table 5</w:t>
      </w:r>
      <w:commentRangeEnd w:id="604"/>
      <w:r w:rsidR="001D0DCF">
        <w:rPr>
          <w:rStyle w:val="CommentReference"/>
        </w:rPr>
        <w:commentReference w:id="604"/>
      </w:r>
      <w:r>
        <w:t xml:space="preserve">. </w:t>
      </w:r>
      <w:commentRangeStart w:id="605"/>
      <w:ins w:id="606" w:author="Reviewer" w:date="2017-06-07T11:38:00Z">
        <w:r w:rsidR="00716D75">
          <w:t xml:space="preserve">Additional </w:t>
        </w:r>
      </w:ins>
      <w:r>
        <w:t xml:space="preserve">Studies of </w:t>
      </w:r>
      <w:del w:id="607" w:author="Reviewer" w:date="2017-06-07T12:35:00Z">
        <w:r w:rsidDel="00102972">
          <w:delText>a</w:delText>
        </w:r>
      </w:del>
      <w:ins w:id="608" w:author="Reviewer" w:date="2017-06-07T12:35:00Z">
        <w:r w:rsidR="00102972">
          <w:t>A</w:t>
        </w:r>
      </w:ins>
      <w:r>
        <w:t xml:space="preserve">dverse </w:t>
      </w:r>
      <w:del w:id="609" w:author="Reviewer" w:date="2017-06-07T12:35:00Z">
        <w:r w:rsidDel="00102972">
          <w:delText>d</w:delText>
        </w:r>
      </w:del>
      <w:ins w:id="610" w:author="Reviewer" w:date="2017-06-07T12:35:00Z">
        <w:r w:rsidR="00102972">
          <w:t>D</w:t>
        </w:r>
      </w:ins>
      <w:r>
        <w:t xml:space="preserve">rug </w:t>
      </w:r>
      <w:del w:id="611" w:author="Reviewer" w:date="2017-06-07T12:35:00Z">
        <w:r w:rsidDel="00102972">
          <w:delText>r</w:delText>
        </w:r>
      </w:del>
      <w:ins w:id="612" w:author="Reviewer" w:date="2017-06-07T12:35:00Z">
        <w:r w:rsidR="00102972">
          <w:t>R</w:t>
        </w:r>
      </w:ins>
      <w:r>
        <w:t xml:space="preserve">eactions </w:t>
      </w:r>
      <w:del w:id="613" w:author="Reviewer" w:date="2017-06-07T11:44:00Z">
        <w:r w:rsidDel="00716D75">
          <w:delText>not covered elsewhere</w:delText>
        </w:r>
      </w:del>
      <w:ins w:id="614" w:author="Reviewer" w:date="2017-06-07T12:36:00Z">
        <w:r w:rsidR="00102972">
          <w:t>W</w:t>
        </w:r>
      </w:ins>
      <w:ins w:id="615" w:author="Reviewer" w:date="2017-06-07T11:44:00Z">
        <w:r w:rsidR="00716D75">
          <w:t xml:space="preserve">ith SSRIs by </w:t>
        </w:r>
        <w:r w:rsidR="00716D75" w:rsidRPr="00716D75">
          <w:rPr>
            <w:i/>
            <w:rPrChange w:id="616" w:author="Reviewer" w:date="2017-06-07T11:44:00Z">
              <w:rPr/>
            </w:rPrChange>
          </w:rPr>
          <w:t>SLC6A4</w:t>
        </w:r>
        <w:r w:rsidR="00716D75">
          <w:t xml:space="preserve"> </w:t>
        </w:r>
      </w:ins>
      <w:ins w:id="617" w:author="Reviewer" w:date="2017-06-07T12:36:00Z">
        <w:r w:rsidR="00102972">
          <w:t>G</w:t>
        </w:r>
      </w:ins>
      <w:ins w:id="618" w:author="Reviewer" w:date="2017-06-07T11:44:00Z">
        <w:r w:rsidR="00716D75">
          <w:t>enotype</w:t>
        </w:r>
      </w:ins>
      <w:commentRangeEnd w:id="605"/>
      <w:ins w:id="619" w:author="Reviewer" w:date="2017-06-07T12:48:00Z">
        <w:r w:rsidR="001D0DCF">
          <w:rPr>
            <w:rStyle w:val="CommentReference"/>
          </w:rPr>
          <w:commentReference w:id="605"/>
        </w:r>
      </w:ins>
    </w:p>
    <w:tbl>
      <w:tblPr>
        <w:tblStyle w:val="TableGrid"/>
        <w:tblpPr w:leftFromText="180" w:rightFromText="180" w:vertAnchor="text" w:tblpXSpec="right" w:tblpY="1"/>
        <w:tblOverlap w:val="never"/>
        <w:tblW w:w="13225" w:type="dxa"/>
        <w:tblLook w:val="04A0" w:firstRow="1" w:lastRow="0" w:firstColumn="1" w:lastColumn="0" w:noHBand="0" w:noVBand="1"/>
      </w:tblPr>
      <w:tblGrid>
        <w:gridCol w:w="1705"/>
        <w:gridCol w:w="1620"/>
        <w:gridCol w:w="1440"/>
        <w:gridCol w:w="1890"/>
        <w:gridCol w:w="1620"/>
        <w:gridCol w:w="2160"/>
        <w:gridCol w:w="2790"/>
      </w:tblGrid>
      <w:tr w:rsidR="00890F29" w14:paraId="714E12A9" w14:textId="77777777" w:rsidTr="001515E4">
        <w:tc>
          <w:tcPr>
            <w:tcW w:w="1705" w:type="dxa"/>
          </w:tcPr>
          <w:p w14:paraId="2DA65652" w14:textId="77777777" w:rsidR="00890F29" w:rsidRDefault="00890F29" w:rsidP="001515E4">
            <w:pPr>
              <w:jc w:val="center"/>
            </w:pPr>
            <w:r>
              <w:t>Citation</w:t>
            </w:r>
          </w:p>
        </w:tc>
        <w:tc>
          <w:tcPr>
            <w:tcW w:w="1620" w:type="dxa"/>
          </w:tcPr>
          <w:p w14:paraId="614A52CA" w14:textId="77777777" w:rsidR="00890F29" w:rsidRDefault="00890F29" w:rsidP="001515E4">
            <w:pPr>
              <w:jc w:val="center"/>
            </w:pPr>
            <w:r>
              <w:t>Sample Size</w:t>
            </w:r>
          </w:p>
        </w:tc>
        <w:tc>
          <w:tcPr>
            <w:tcW w:w="1440" w:type="dxa"/>
          </w:tcPr>
          <w:p w14:paraId="7B5708C3" w14:textId="77777777" w:rsidR="00890F29" w:rsidRDefault="00890F29" w:rsidP="001515E4">
            <w:pPr>
              <w:jc w:val="center"/>
            </w:pPr>
            <w:r>
              <w:t>Ethnicity</w:t>
            </w:r>
          </w:p>
        </w:tc>
        <w:tc>
          <w:tcPr>
            <w:tcW w:w="1890" w:type="dxa"/>
          </w:tcPr>
          <w:p w14:paraId="54F82AEF" w14:textId="77777777" w:rsidR="00890F29" w:rsidRDefault="00890F29" w:rsidP="001515E4">
            <w:pPr>
              <w:jc w:val="center"/>
            </w:pPr>
            <w:r>
              <w:t>Treatment</w:t>
            </w:r>
          </w:p>
        </w:tc>
        <w:tc>
          <w:tcPr>
            <w:tcW w:w="1620" w:type="dxa"/>
          </w:tcPr>
          <w:p w14:paraId="4F93E3AC" w14:textId="77777777" w:rsidR="00890F29" w:rsidRDefault="00890F29" w:rsidP="001515E4">
            <w:pPr>
              <w:jc w:val="center"/>
            </w:pPr>
            <w:r>
              <w:t>Genotyping</w:t>
            </w:r>
          </w:p>
        </w:tc>
        <w:tc>
          <w:tcPr>
            <w:tcW w:w="2160" w:type="dxa"/>
          </w:tcPr>
          <w:p w14:paraId="779216F2" w14:textId="77777777" w:rsidR="00890F29" w:rsidRDefault="00890F29" w:rsidP="001515E4">
            <w:pPr>
              <w:jc w:val="center"/>
            </w:pPr>
            <w:r>
              <w:t>Phenotypes</w:t>
            </w:r>
          </w:p>
        </w:tc>
        <w:tc>
          <w:tcPr>
            <w:tcW w:w="2790" w:type="dxa"/>
          </w:tcPr>
          <w:p w14:paraId="3A873D79" w14:textId="77777777" w:rsidR="00890F29" w:rsidRDefault="00890F29" w:rsidP="001515E4">
            <w:pPr>
              <w:jc w:val="center"/>
            </w:pPr>
            <w:r>
              <w:t>Association</w:t>
            </w:r>
          </w:p>
        </w:tc>
      </w:tr>
      <w:tr w:rsidR="00CF5A00" w14:paraId="146F515C" w14:textId="77777777" w:rsidTr="006F2FDB">
        <w:tc>
          <w:tcPr>
            <w:tcW w:w="1705" w:type="dxa"/>
          </w:tcPr>
          <w:p w14:paraId="423DD7A5" w14:textId="77777777" w:rsidR="00CF5A00" w:rsidRDefault="00CF5A00" w:rsidP="00CF5A00">
            <w:proofErr w:type="spellStart"/>
            <w:r>
              <w:t>Reimherr</w:t>
            </w:r>
            <w:proofErr w:type="spellEnd"/>
            <w:r>
              <w:t xml:space="preserve"> et al. 2010</w:t>
            </w:r>
            <w:r>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instrText xml:space="preserve"> ADDIN EN.CITE </w:instrText>
            </w:r>
            <w:r>
              <w:fldChar w:fldCharType="begin">
                <w:fldData xml:space="preserve">PEVuZE5vdGU+PENpdGU+PEF1dGhvcj5SZWltaGVycjwvQXV0aG9yPjxZZWFyPjIwMTA8L1llYXI+
PFJlY051bT4zMTI8L1JlY051bT48RGlzcGxheVRleHQ+PHN0eWxlIGZhY2U9InN1cGVyc2NyaXB0
Ij40ODwvc3R5bGU+PC9EaXNwbGF5VGV4dD48cmVjb3JkPjxyZWMtbnVtYmVyPjMxMjwvcmVjLW51
bWJlcj48Zm9yZWlnbi1rZXlzPjxrZXkgYXBwPSJFTiIgZGItaWQ9InBkeHA5OWFkdXM1NXZnZTVm
djd4MnoyaGE1c3YwcnMyMnRlMCIgdGltZXN0YW1wPSIxNDY4OTM4NjU2Ij4zMTI8L2tleT48L2Zv
cmVpZ24ta2V5cz48cmVmLXR5cGUgbmFtZT0iSm91cm5hbCBBcnRpY2xlIj4xNzwvcmVmLXR5cGU+
PGNvbnRyaWJ1dG9ycz48YXV0aG9ycz48YXV0aG9yPlJlaW1oZXJyLCBGLjwvYXV0aG9yPjxhdXRo
b3I+QW1zdGVyZGFtLCBKLjwvYXV0aG9yPjxhdXRob3I+RHVubmVyLCBELjwvYXV0aG9yPjxhdXRo
b3I+QWRsZXIsIEwuPC9hdXRob3I+PGF1dGhvcj5aaGFuZywgUy48L2F1dGhvcj48YXV0aG9yPldp
bGxpYW1zLCBELjwvYXV0aG9yPjxhdXRob3I+TWFyY2hhbnQsIEIuPC9hdXRob3I+PGF1dGhvcj5N
aWNoZWxzb24sIEQuPC9hdXRob3I+PGF1dGhvcj5OaWVyZW5iZXJnLCBBLjwvYXV0aG9yPjxhdXRo
b3I+U2NoYXR6YmVyZywgQS48L2F1dGhvcj48YXV0aG9yPkZlbGRtYW4sIFAuPC9hdXRob3I+PC9h
dXRob3JzPjwvY29udHJpYnV0b3JzPjxhdXRoLWFkZHJlc3M+RGVwYXJ0bWVudCBvZiBQc3ljaGlh
dHJ5LCBVbml2ZXJzaXR5IG9mIFV0YWggSGVhbHRoIFNjaWVuY2VzIENlbnRlciwgU2FsdCBMYWtl
IENpdHksIFVUIDg0MTMyLCBVU0EuIGZyZWQucmVpbWhlcnJAaHNjLnV0YWguZWR1PC9hdXRoLWFk
ZHJlc3M+PHRpdGxlcz48dGl0bGU+R2VuZXRpYyBwb2x5bW9ycGhpc21zIGluIHRoZSB0cmVhdG1l
bnQgb2YgZGVwcmVzc2lvbjogc3BlY3VsYXRpb25zIGZyb20gYW4gYXVnbWVudGF0aW9uIHN0dWR5
IHVzaW5nIGF0b21veGV0aW5lPC90aXRsZT48c2Vjb25kYXJ5LXRpdGxlPlBzeWNoaWF0cnkgUmVz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ci0xPlBzeWNoaWF0cnkgcmVzZWFyY2g8L2FiYnItMT48L2FsdC1wZXJpb2RpY2FsPjxwYWdlcz42
Ny03MzwvcGFnZXM+PHZvbHVtZT4xNzU8L3ZvbHVtZT48bnVtYmVyPjEtMjwvbnVtYmVyPjxlZGl0
aW9uPjIwMDkvMTIvMDk8L2VkaXRpb24+PGtleXdvcmRzPjxrZXl3b3JkPkFkcmVuZXJnaWMgVXB0
YWtlIEluaGliaXRvcnMvKnRoZXJhcGV1dGljIHVzZTwva2V5d29yZD48a2V5d29yZD5BZHVsdDwv
a2V5d29yZD48a2V5d29yZD5BbnRpZGVwcmVzc2l2ZSBBZ2VudHMvdGhlcmFwZXV0aWMgdXNlPC9r
ZXl3b3JkPjxrZXl3b3JkPkF0b21veGV0aW5lIEh5ZHJvY2hsb3JpZGU8L2tleXdvcmQ+PGtleXdv
cmQ+RGVwcmVzc2lvbi8qZHJ1ZyB0aGVyYXB5LypnZW5ldGljczwva2V5d29yZD48a2V5d29yZD5E
b3NlLVJlc3BvbnNlIFJlbGF0aW9uc2hpcCwgRHJ1Zzwva2V5d29yZD48a2V5d29yZD5Eb3VibGUt
QmxpbmQgTWV0aG9kPC9rZXl3b3JkPjxrZXl3b3JkPkRydWcgVGhlcmFweSwgQ29tYmluYXRpb24v
bWV0aG9kczwva2V5d29yZD48a2V5d29yZD5GZW1hbGU8L2tleXdvcmQ+PGtleXdvcmQ+R2VuZSBG
cmVxdWVuY3k8L2tleXdvcmQ+PGtleXdvcmQ+R2Vub3R5cGU8L2tleXdvcmQ+PGtleXdvcmQ+SHVt
YW5zPC9rZXl3b3JkPjxrZXl3b3JkPk1hbGU8L2tleXdvcmQ+PGtleXdvcmQ+TWlkZGxlIEFnZWQ8
L2tleXdvcmQ+PGtleXdvcmQ+UG9seW1vcnBoaXNtLCBHZW5ldGljLypnZW5ldGljczwva2V5d29y
ZD48a2V5d29yZD5Qcm9weWxhbWluZXMvKnRoZXJhcGV1dGljIHVzZTwva2V5d29yZD48a2V5d29y
ZD5Qc3ljaGlhdHJpYyBTdGF0dXMgUmF0aW5nIFNjYWxlczwva2V5d29yZD48a2V5d29yZD5TZXJv
dG9uaW4gUGxhc21hIE1lbWJyYW5lIFRyYW5zcG9ydCBQcm90ZWlucy8qZ2VuZXRpY3M8L2tleXdv
cmQ+PGtleXdvcmQ+U2VydHJhbGluZS90aGVyYXBldXRpYyB1c2U8L2tleXdvcmQ+PGtleXdvcmQ+
U3RhdGlzdGljcywgTm9ucGFyYW1ldHJpYzwva2V5d29yZD48L2tleXdvcmRzPjxkYXRlcz48eWVh
cj4yMDEwPC95ZWFyPjxwdWItZGF0ZXM+PGRhdGU+SmFuIDMwPC9kYXRlPjwvcHViLWRhdGVzPjwv
ZGF0ZXM+PGlzYm4+MDE2NS0xNzgxIChQcmludCkmI3hEOzAxNjUtMTc4MTwvaXNibj48YWNjZXNz
aW9uLW51bT4xOTk2OTM3NDwvYWNjZXNzaW9uLW51bT48dXJscz48L3VybHM+PGVsZWN0cm9uaWMt
cmVzb3VyY2UtbnVtPjEwLjEwMTYvai5wc3ljaHJlcy4yMDA5LjAxLjAwNTwvZWxlY3Ryb25pYy1y
ZXNvdXJjZS1udW0+PHJlbW90ZS1kYXRhYmFzZS1uYW1lPlB1Yk1lZCAwNy8xOS8yMDE2PC9yZW1v
dGUtZGF0YWJhc2UtbmFtZT48cmVtb3RlLWRhdGFiYXNlLXByb3ZpZGVyPk5MTTwvcmVtb3RlLWRh
dGFiYXNlLXByb3ZpZGVyPjxsYW5ndWFnZT5lbmc8L2xhbmd1YWdlPjwvcmVjb3JkPjwvQ2l0ZT48
L0VuZE5vdGU+
</w:fldData>
              </w:fldChar>
            </w:r>
            <w:r>
              <w:instrText xml:space="preserve"> ADDIN EN.CITE.DATA </w:instrText>
            </w:r>
            <w:r>
              <w:fldChar w:fldCharType="end"/>
            </w:r>
            <w:r>
              <w:fldChar w:fldCharType="separate"/>
            </w:r>
            <w:r w:rsidRPr="00CD141B">
              <w:rPr>
                <w:noProof/>
                <w:vertAlign w:val="superscript"/>
              </w:rPr>
              <w:t>48</w:t>
            </w:r>
            <w:r>
              <w:fldChar w:fldCharType="end"/>
            </w:r>
          </w:p>
        </w:tc>
        <w:tc>
          <w:tcPr>
            <w:tcW w:w="1620" w:type="dxa"/>
          </w:tcPr>
          <w:p w14:paraId="5986AAA8" w14:textId="77777777" w:rsidR="00CF5A00" w:rsidRPr="001F28B7" w:rsidRDefault="00CF5A00" w:rsidP="00CF5A00">
            <w:r>
              <w:t>n=</w:t>
            </w:r>
            <w:del w:id="620" w:author="Reviewer" w:date="2017-06-07T11:45:00Z">
              <w:r w:rsidDel="00716D75">
                <w:delText xml:space="preserve"> </w:delText>
              </w:r>
            </w:del>
            <w:r>
              <w:t>261 depressed outpatients</w:t>
            </w:r>
          </w:p>
        </w:tc>
        <w:tc>
          <w:tcPr>
            <w:tcW w:w="1440" w:type="dxa"/>
          </w:tcPr>
          <w:p w14:paraId="1E4DE772" w14:textId="77777777" w:rsidR="00CF5A00" w:rsidRPr="001F28B7" w:rsidRDefault="00CF5A00" w:rsidP="00CF5A00">
            <w:r>
              <w:t>78.5% Caucasian</w:t>
            </w:r>
            <w:del w:id="621" w:author="Reviewer" w:date="2017-06-07T11:47:00Z">
              <w:r w:rsidDel="00A647DA">
                <w:delText xml:space="preserve"> ancestry</w:delText>
              </w:r>
            </w:del>
            <w:r>
              <w:t>; 10.5% African American; 5% Asian</w:t>
            </w:r>
          </w:p>
        </w:tc>
        <w:tc>
          <w:tcPr>
            <w:tcW w:w="1890" w:type="dxa"/>
          </w:tcPr>
          <w:p w14:paraId="2DB4AFEC" w14:textId="77777777" w:rsidR="00CF5A00" w:rsidRPr="00FD635E" w:rsidRDefault="00CF5A00" w:rsidP="00CF5A00">
            <w:pPr>
              <w:rPr>
                <w:highlight w:val="yellow"/>
              </w:rPr>
            </w:pPr>
            <w:r>
              <w:t>Sertraline</w:t>
            </w:r>
          </w:p>
        </w:tc>
        <w:tc>
          <w:tcPr>
            <w:tcW w:w="1620" w:type="dxa"/>
          </w:tcPr>
          <w:p w14:paraId="07CDAA5C" w14:textId="77777777" w:rsidR="00CF5A00" w:rsidRDefault="00CF5A00" w:rsidP="00CF5A00">
            <w:r>
              <w:t>5-HTTLPR</w:t>
            </w:r>
          </w:p>
        </w:tc>
        <w:tc>
          <w:tcPr>
            <w:tcW w:w="2160" w:type="dxa"/>
          </w:tcPr>
          <w:p w14:paraId="780D32AE" w14:textId="77777777" w:rsidR="00CF5A00" w:rsidRDefault="00CF5A00" w:rsidP="00CF5A00">
            <w:r>
              <w:t>Clinician assessment of adverse events</w:t>
            </w:r>
          </w:p>
        </w:tc>
        <w:tc>
          <w:tcPr>
            <w:tcW w:w="2790" w:type="dxa"/>
          </w:tcPr>
          <w:p w14:paraId="2D5E444F" w14:textId="77777777" w:rsidR="00CF5A00" w:rsidRDefault="00CF5A00" w:rsidP="00CF5A00">
            <w:r>
              <w:t>5-HTTLPR genotype associated with degree of weight loss (p=0.047) with S/S experiencing the greatest loss</w:t>
            </w:r>
          </w:p>
        </w:tc>
      </w:tr>
      <w:tr w:rsidR="00CF5A00" w14:paraId="436C8CDA" w14:textId="77777777" w:rsidTr="006F2FDB">
        <w:trPr>
          <w:trHeight w:val="1646"/>
        </w:trPr>
        <w:tc>
          <w:tcPr>
            <w:tcW w:w="1705" w:type="dxa"/>
          </w:tcPr>
          <w:p w14:paraId="0F385387" w14:textId="77777777" w:rsidR="00CF5A00" w:rsidRDefault="00CF5A00" w:rsidP="00CF5A00">
            <w:pPr>
              <w:pStyle w:val="Heading1"/>
              <w:shd w:val="clear" w:color="auto" w:fill="FFFFFF"/>
              <w:spacing w:before="90" w:beforeAutospacing="0" w:after="90" w:afterAutospacing="0" w:line="270" w:lineRule="atLeast"/>
              <w:outlineLvl w:val="0"/>
              <w:rPr>
                <w:rFonts w:ascii="Arial" w:hAnsi="Arial" w:cs="Arial"/>
                <w:color w:val="000000"/>
                <w:sz w:val="25"/>
                <w:szCs w:val="25"/>
              </w:rPr>
            </w:pPr>
            <w:proofErr w:type="spellStart"/>
            <w:r w:rsidRPr="00D32BDC">
              <w:rPr>
                <w:rFonts w:asciiTheme="minorHAnsi" w:eastAsia="SimSun" w:hAnsiTheme="minorHAnsi" w:cstheme="minorBidi"/>
                <w:b w:val="0"/>
                <w:bCs w:val="0"/>
                <w:kern w:val="0"/>
                <w:sz w:val="22"/>
                <w:szCs w:val="22"/>
                <w:lang w:eastAsia="zh-CN"/>
              </w:rPr>
              <w:t>Secher</w:t>
            </w:r>
            <w:proofErr w:type="spellEnd"/>
            <w:r w:rsidRPr="00D32BDC">
              <w:rPr>
                <w:rFonts w:asciiTheme="minorHAnsi" w:eastAsia="SimSun" w:hAnsiTheme="minorHAnsi" w:cstheme="minorBidi"/>
                <w:b w:val="0"/>
                <w:bCs w:val="0"/>
                <w:kern w:val="0"/>
                <w:sz w:val="22"/>
                <w:szCs w:val="22"/>
                <w:lang w:eastAsia="zh-CN"/>
              </w:rPr>
              <w:t xml:space="preserve"> et al. 2009</w:t>
            </w:r>
            <w:r>
              <w:rPr>
                <w:rFonts w:asciiTheme="minorHAnsi" w:eastAsia="SimSun" w:hAnsiTheme="minorHAnsi" w:cstheme="minorBidi"/>
                <w:b w:val="0"/>
                <w:bCs w:val="0"/>
                <w:kern w:val="0"/>
                <w:sz w:val="22"/>
                <w:szCs w:val="22"/>
                <w:lang w:eastAsia="zh-CN"/>
              </w:rPr>
              <w:fldChar w:fldCharType="begin">
                <w:fldData xml:space="preserve">PEVuZE5vdGU+PENpdGU+PEF1dGhvcj5TZWNoZXI8L0F1dGhvcj48WWVhcj4yMDA5PC9ZZWFyPjxS
ZWNOdW0+MzQ4PC9SZWNOdW0+PERpc3BsYXlUZXh0PjxzdHlsZSBmYWNlPSJzdXBlcnNjcmlwdCI+
NTI8L3N0eWxlPjwvRGlzcGxheVRleHQ+PHJlY29yZD48cmVjLW51bWJlcj4zNDg8L3JlYy1udW1i
ZXI+PGZvcmVpZ24ta2V5cz48a2V5IGFwcD0iRU4iIGRiLWlkPSJwZHhwOTlhZHVzNTV2Z2U1ZnY3
eDJ6MmhhNXN2MHJzMjJ0ZTAiIHRpbWVzdGFtcD0iMTQ2ODkzODY1NiI+MzQ4PC9rZXk+PC9mb3Jl
aWduLWtleXM+PHJlZi10eXBlIG5hbWU9IkpvdXJuYWwgQXJ0aWNsZSI+MTc8L3JlZi10eXBlPjxj
b250cmlidXRvcnM+PGF1dGhvcnM+PGF1dGhvcj5TZWNoZXIsIEEuPC9hdXRob3I+PGF1dGhvcj5C
dWtoLCBKLjwvYXV0aG9yPjxhdXRob3I+Qm9jaywgQy48L2F1dGhvcj48YXV0aG9yPktvZWZvZWQs
IFAuPC9hdXRob3I+PGF1dGhvcj5SYXNtdXNzZW4sIEguIEIuPC9hdXRob3I+PGF1dGhvcj5XZXJn
ZSwgVC48L2F1dGhvcj48YXV0aG9yPktlc3NpbmcsIEwuIFYuPC9hdXRob3I+PGF1dGhvcj5NZWxs
ZXJ1cCwgRS48L2F1dGhvcj48L2F1dGhvcnM+PC9jb250cmlidXRvcnM+PGF1dGgtYWRkcmVzcz5M
YWJvcmF0b3J5IG9mIE5ldXJvcHN5Y2hpYXRyeSwgVW5pdmVyc2l0eSBIb3NwaXRhbCBvZiBDb3Bl
bmhhZ2VuLCBSaWdzaG9zcGl0YWxldCwgQ29wZW5oYWdlbiwgRGVubWFyay4gYW5uYS5zZWNoZXJA
cmgucmVnaW9uaC5kazwvYXV0aC1hZGRyZXNzPjx0aXRsZXM+PHRpdGxlPkFudGlkZXByZXNzaXZl
LWRydWctaW5kdWNlZCBib2R5d2VpZ2h0IGdhaW4gaXMgYXNzb2NpYXRlZCB3aXRoIHBvbHltb3Jw
aGlzbXMgaW4gZ2VuZXMgY29kaW5nIGZvciBDT01UIGFuZCBUUEgxPC90aXRsZT48c2Vjb25kYXJ5
LXRpdGxlPkludCBDbGluIFBzeWNob3BoYXJtYWNvbDwvc2Vjb25kYXJ5LXRpdGxlPjxhbHQtdGl0
bGU+SW50ZXJuYXRpb25hbCBjbGluaWNhbCBwc3ljaG9waGFybWFjb2xvZ3k8L2FsdC10aXRsZT48
L3RpdGxlcz48cGVyaW9kaWNhbD48ZnVsbC10aXRsZT5JbnQgQ2xpbiBQc3ljaG9waGFybWFjb2w8
L2Z1bGwtdGl0bGU+PGFiYnItMT5JbnRlcm5hdGlvbmFsIGNsaW5pY2FsIHBzeWNob3BoYXJtYWNv
bG9neTwvYWJici0xPjwvcGVyaW9kaWNhbD48YWx0LXBlcmlvZGljYWw+PGZ1bGwtdGl0bGU+SW50
IENsaW4gUHN5Y2hvcGhhcm1hY29sPC9mdWxsLXRpdGxlPjxhYmJyLTE+SW50ZXJuYXRpb25hbCBj
bGluaWNhbCBwc3ljaG9waGFybWFjb2xvZ3k8L2FiYnItMT48L2FsdC1wZXJpb2RpY2FsPjxwYWdl
cz4xOTktMjAzPC9wYWdlcz48dm9sdW1lPjI0PC92b2x1bWU+PG51bWJlcj40PC9udW1iZXI+PGVk
aXRpb24+MjAwOS8wNS8yOTwvZWRpdGlvbj48a2V5d29yZHM+PGtleXdvcmQ+QWRvbGVzY2VudDwv
a2V5d29yZD48a2V5d29yZD5BZHVsdDwva2V5d29yZD48a2V5d29yZD5BZ2VkPC9rZXl3b3JkPjxr
ZXl3b3JkPkFudGlkZXByZXNzaXZlIEFnZW50cy8qYWR2ZXJzZSBlZmZlY3RzL3RoZXJhcGV1dGlj
IHVzZTwva2V5d29yZD48a2V5d29yZD5DYXRlY2hvbCBPLU1ldGh5bHRyYW5zZmVyYXNlLypnZW5l
dGljczwva2V5d29yZD48a2V5d29yZD5EZXByZXNzaW9uLypkcnVnIHRoZXJhcHkvKmdlbmV0aWNz
PC9rZXl3b3JkPjxrZXl3b3JkPkZlbWFsZTwva2V5d29yZD48a2V5d29yZD5HZW5vdHlwZTwva2V5
d29yZD48a2V5d29yZD5IdW1hbnM8L2tleXdvcmQ+PGtleXdvcmQ+TWFsZTwva2V5d29yZD48a2V5
d29yZD5NaWRkbGUgQWdlZDwva2V5d29yZD48a2V5d29yZD4qUG9seW1vcnBoaXNtLCBHZW5ldGlj
PC9rZXl3b3JkPjxrZXl3b3JkPlJlY2VwdG9yLCBTZXJvdG9uaW4sIDUtSFQyQy9nZW5ldGljczwv
a2V5d29yZD48a2V5d29yZD5TZXJvdG9uaW4gUGxhc21hIE1lbWJyYW5lIFRyYW5zcG9ydCBQcm90
ZWlucy9nZW5ldGljczwva2V5d29yZD48a2V5d29yZD5UcnlwdG9waGFuIEh5ZHJveHlsYXNlLypn
ZW5ldGljczwva2V5d29yZD48a2V5d29yZD5XZWlnaHQgR2Fpbi9kcnVnIGVmZmVjdHMvKmdlbmV0
aWNzPC9rZXl3b3JkPjwva2V5d29yZHM+PGRhdGVzPjx5ZWFyPjIwMDk8L3llYXI+PHB1Yi1kYXRl
cz48ZGF0ZT5KdWw8L2RhdGU+PC9wdWItZGF0ZXM+PC9kYXRlcz48aXNibj4wMjY4LTEzMTU8L2lz
Ym4+PGFjY2Vzc2lvbi1udW0+MTk0NzQ3NTQ8L2FjY2Vzc2lvbi1udW0+PHVybHM+PC91cmxzPjxl
bGVjdHJvbmljLXJlc291cmNlLW51bT4xMC4xMDk3L1lJQy4wYjAxM2UzMjgzMmQ2YmUyPC9lbGVj
dHJvbmljLXJlc291cmNlLW51bT48cmVtb3RlLWRhdGFiYXNlLW5hbWU+UHViTWVkIDA3LzE5LzIw
MTY8L3JlbW90ZS1kYXRhYmFzZS1uYW1lPjxyZW1vdGUtZGF0YWJhc2UtcHJvdmlkZXI+TkxNPC9y
ZW1vdGUtZGF0YWJhc2UtcHJvdmlkZXI+PGxhbmd1YWdlPmVuZzwvbGFuZ3VhZ2U+PC9yZWNvcmQ+
PC9DaXRlPjwvRW5kTm90ZT5=
</w:fldData>
              </w:fldChar>
            </w:r>
            <w:r>
              <w:rPr>
                <w:rFonts w:asciiTheme="minorHAnsi" w:eastAsia="SimSun" w:hAnsiTheme="minorHAnsi" w:cstheme="minorBidi"/>
                <w:b w:val="0"/>
                <w:bCs w:val="0"/>
                <w:kern w:val="0"/>
                <w:sz w:val="22"/>
                <w:szCs w:val="22"/>
                <w:lang w:eastAsia="zh-CN"/>
              </w:rPr>
              <w:instrText xml:space="preserve"> ADDIN EN.CITE </w:instrText>
            </w:r>
            <w:r>
              <w:rPr>
                <w:rFonts w:asciiTheme="minorHAnsi" w:eastAsia="SimSun" w:hAnsiTheme="minorHAnsi" w:cstheme="minorBidi"/>
                <w:b w:val="0"/>
                <w:bCs w:val="0"/>
                <w:kern w:val="0"/>
                <w:sz w:val="22"/>
                <w:szCs w:val="22"/>
                <w:lang w:eastAsia="zh-CN"/>
              </w:rPr>
              <w:fldChar w:fldCharType="begin">
                <w:fldData xml:space="preserve">PEVuZE5vdGU+PENpdGU+PEF1dGhvcj5TZWNoZXI8L0F1dGhvcj48WWVhcj4yMDA5PC9ZZWFyPjxS
ZWNOdW0+MzQ4PC9SZWNOdW0+PERpc3BsYXlUZXh0PjxzdHlsZSBmYWNlPSJzdXBlcnNjcmlwdCI+
NTI8L3N0eWxlPjwvRGlzcGxheVRleHQ+PHJlY29yZD48cmVjLW51bWJlcj4zNDg8L3JlYy1udW1i
ZXI+PGZvcmVpZ24ta2V5cz48a2V5IGFwcD0iRU4iIGRiLWlkPSJwZHhwOTlhZHVzNTV2Z2U1ZnY3
eDJ6MmhhNXN2MHJzMjJ0ZTAiIHRpbWVzdGFtcD0iMTQ2ODkzODY1NiI+MzQ4PC9rZXk+PC9mb3Jl
aWduLWtleXM+PHJlZi10eXBlIG5hbWU9IkpvdXJuYWwgQXJ0aWNsZSI+MTc8L3JlZi10eXBlPjxj
b250cmlidXRvcnM+PGF1dGhvcnM+PGF1dGhvcj5TZWNoZXIsIEEuPC9hdXRob3I+PGF1dGhvcj5C
dWtoLCBKLjwvYXV0aG9yPjxhdXRob3I+Qm9jaywgQy48L2F1dGhvcj48YXV0aG9yPktvZWZvZWQs
IFAuPC9hdXRob3I+PGF1dGhvcj5SYXNtdXNzZW4sIEguIEIuPC9hdXRob3I+PGF1dGhvcj5XZXJn
ZSwgVC48L2F1dGhvcj48YXV0aG9yPktlc3NpbmcsIEwuIFYuPC9hdXRob3I+PGF1dGhvcj5NZWxs
ZXJ1cCwgRS48L2F1dGhvcj48L2F1dGhvcnM+PC9jb250cmlidXRvcnM+PGF1dGgtYWRkcmVzcz5M
YWJvcmF0b3J5IG9mIE5ldXJvcHN5Y2hpYXRyeSwgVW5pdmVyc2l0eSBIb3NwaXRhbCBvZiBDb3Bl
bmhhZ2VuLCBSaWdzaG9zcGl0YWxldCwgQ29wZW5oYWdlbiwgRGVubWFyay4gYW5uYS5zZWNoZXJA
cmgucmVnaW9uaC5kazwvYXV0aC1hZGRyZXNzPjx0aXRsZXM+PHRpdGxlPkFudGlkZXByZXNzaXZl
LWRydWctaW5kdWNlZCBib2R5d2VpZ2h0IGdhaW4gaXMgYXNzb2NpYXRlZCB3aXRoIHBvbHltb3Jw
aGlzbXMgaW4gZ2VuZXMgY29kaW5nIGZvciBDT01UIGFuZCBUUEgxPC90aXRsZT48c2Vjb25kYXJ5
LXRpdGxlPkludCBDbGluIFBzeWNob3BoYXJtYWNvbDwvc2Vjb25kYXJ5LXRpdGxlPjxhbHQtdGl0
bGU+SW50ZXJuYXRpb25hbCBjbGluaWNhbCBwc3ljaG9waGFybWFjb2xvZ3k8L2FsdC10aXRsZT48
L3RpdGxlcz48cGVyaW9kaWNhbD48ZnVsbC10aXRsZT5JbnQgQ2xpbiBQc3ljaG9waGFybWFjb2w8
L2Z1bGwtdGl0bGU+PGFiYnItMT5JbnRlcm5hdGlvbmFsIGNsaW5pY2FsIHBzeWNob3BoYXJtYWNv
bG9neTwvYWJici0xPjwvcGVyaW9kaWNhbD48YWx0LXBlcmlvZGljYWw+PGZ1bGwtdGl0bGU+SW50
IENsaW4gUHN5Y2hvcGhhcm1hY29sPC9mdWxsLXRpdGxlPjxhYmJyLTE+SW50ZXJuYXRpb25hbCBj
bGluaWNhbCBwc3ljaG9waGFybWFjb2xvZ3k8L2FiYnItMT48L2FsdC1wZXJpb2RpY2FsPjxwYWdl
cz4xOTktMjAzPC9wYWdlcz48dm9sdW1lPjI0PC92b2x1bWU+PG51bWJlcj40PC9udW1iZXI+PGVk
aXRpb24+MjAwOS8wNS8yOTwvZWRpdGlvbj48a2V5d29yZHM+PGtleXdvcmQ+QWRvbGVzY2VudDwv
a2V5d29yZD48a2V5d29yZD5BZHVsdDwva2V5d29yZD48a2V5d29yZD5BZ2VkPC9rZXl3b3JkPjxr
ZXl3b3JkPkFudGlkZXByZXNzaXZlIEFnZW50cy8qYWR2ZXJzZSBlZmZlY3RzL3RoZXJhcGV1dGlj
IHVzZTwva2V5d29yZD48a2V5d29yZD5DYXRlY2hvbCBPLU1ldGh5bHRyYW5zZmVyYXNlLypnZW5l
dGljczwva2V5d29yZD48a2V5d29yZD5EZXByZXNzaW9uLypkcnVnIHRoZXJhcHkvKmdlbmV0aWNz
PC9rZXl3b3JkPjxrZXl3b3JkPkZlbWFsZTwva2V5d29yZD48a2V5d29yZD5HZW5vdHlwZTwva2V5
d29yZD48a2V5d29yZD5IdW1hbnM8L2tleXdvcmQ+PGtleXdvcmQ+TWFsZTwva2V5d29yZD48a2V5
d29yZD5NaWRkbGUgQWdlZDwva2V5d29yZD48a2V5d29yZD4qUG9seW1vcnBoaXNtLCBHZW5ldGlj
PC9rZXl3b3JkPjxrZXl3b3JkPlJlY2VwdG9yLCBTZXJvdG9uaW4sIDUtSFQyQy9nZW5ldGljczwv
a2V5d29yZD48a2V5d29yZD5TZXJvdG9uaW4gUGxhc21hIE1lbWJyYW5lIFRyYW5zcG9ydCBQcm90
ZWlucy9nZW5ldGljczwva2V5d29yZD48a2V5d29yZD5UcnlwdG9waGFuIEh5ZHJveHlsYXNlLypn
ZW5ldGljczwva2V5d29yZD48a2V5d29yZD5XZWlnaHQgR2Fpbi9kcnVnIGVmZmVjdHMvKmdlbmV0
aWNzPC9rZXl3b3JkPjwva2V5d29yZHM+PGRhdGVzPjx5ZWFyPjIwMDk8L3llYXI+PHB1Yi1kYXRl
cz48ZGF0ZT5KdWw8L2RhdGU+PC9wdWItZGF0ZXM+PC9kYXRlcz48aXNibj4wMjY4LTEzMTU8L2lz
Ym4+PGFjY2Vzc2lvbi1udW0+MTk0NzQ3NTQ8L2FjY2Vzc2lvbi1udW0+PHVybHM+PC91cmxzPjxl
bGVjdHJvbmljLXJlc291cmNlLW51bT4xMC4xMDk3L1lJQy4wYjAxM2UzMjgzMmQ2YmUyPC9lbGVj
dHJvbmljLXJlc291cmNlLW51bT48cmVtb3RlLWRhdGFiYXNlLW5hbWU+UHViTWVkIDA3LzE5LzIw
MTY8L3JlbW90ZS1kYXRhYmFzZS1uYW1lPjxyZW1vdGUtZGF0YWJhc2UtcHJvdmlkZXI+TkxNPC9y
ZW1vdGUtZGF0YWJhc2UtcHJvdmlkZXI+PGxhbmd1YWdlPmVuZzwvbGFuZ3VhZ2U+PC9yZWNvcmQ+
PC9DaXRlPjwvRW5kTm90ZT5=
</w:fldData>
              </w:fldChar>
            </w:r>
            <w:r>
              <w:rPr>
                <w:rFonts w:asciiTheme="minorHAnsi" w:eastAsia="SimSun" w:hAnsiTheme="minorHAnsi" w:cstheme="minorBidi"/>
                <w:b w:val="0"/>
                <w:bCs w:val="0"/>
                <w:kern w:val="0"/>
                <w:sz w:val="22"/>
                <w:szCs w:val="22"/>
                <w:lang w:eastAsia="zh-CN"/>
              </w:rPr>
              <w:instrText xml:space="preserve"> ADDIN EN.CITE.DATA </w:instrText>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end"/>
            </w:r>
            <w:r>
              <w:rPr>
                <w:rFonts w:asciiTheme="minorHAnsi" w:eastAsia="SimSun" w:hAnsiTheme="minorHAnsi" w:cstheme="minorBidi"/>
                <w:b w:val="0"/>
                <w:bCs w:val="0"/>
                <w:kern w:val="0"/>
                <w:sz w:val="22"/>
                <w:szCs w:val="22"/>
                <w:lang w:eastAsia="zh-CN"/>
              </w:rPr>
            </w:r>
            <w:r>
              <w:rPr>
                <w:rFonts w:asciiTheme="minorHAnsi" w:eastAsia="SimSun" w:hAnsiTheme="minorHAnsi" w:cstheme="minorBidi"/>
                <w:b w:val="0"/>
                <w:bCs w:val="0"/>
                <w:kern w:val="0"/>
                <w:sz w:val="22"/>
                <w:szCs w:val="22"/>
                <w:lang w:eastAsia="zh-CN"/>
              </w:rPr>
              <w:fldChar w:fldCharType="separate"/>
            </w:r>
            <w:r w:rsidRPr="00CD141B">
              <w:rPr>
                <w:rFonts w:asciiTheme="minorHAnsi" w:eastAsia="SimSun" w:hAnsiTheme="minorHAnsi" w:cstheme="minorBidi"/>
                <w:b w:val="0"/>
                <w:bCs w:val="0"/>
                <w:noProof/>
                <w:kern w:val="0"/>
                <w:sz w:val="22"/>
                <w:szCs w:val="22"/>
                <w:vertAlign w:val="superscript"/>
                <w:lang w:eastAsia="zh-CN"/>
              </w:rPr>
              <w:t>52</w:t>
            </w:r>
            <w:r>
              <w:rPr>
                <w:rFonts w:asciiTheme="minorHAnsi" w:eastAsia="SimSun" w:hAnsiTheme="minorHAnsi" w:cstheme="minorBidi"/>
                <w:b w:val="0"/>
                <w:bCs w:val="0"/>
                <w:kern w:val="0"/>
                <w:sz w:val="22"/>
                <w:szCs w:val="22"/>
                <w:lang w:eastAsia="zh-CN"/>
              </w:rPr>
              <w:fldChar w:fldCharType="end"/>
            </w:r>
          </w:p>
        </w:tc>
        <w:tc>
          <w:tcPr>
            <w:tcW w:w="1620" w:type="dxa"/>
          </w:tcPr>
          <w:p w14:paraId="7EE912F8" w14:textId="77777777" w:rsidR="00CF5A00" w:rsidRDefault="00CF5A00" w:rsidP="00CF5A00">
            <w:pPr>
              <w:tabs>
                <w:tab w:val="left" w:pos="11160"/>
              </w:tabs>
            </w:pPr>
            <w:r>
              <w:t>n</w:t>
            </w:r>
            <w:r w:rsidRPr="002A08ED">
              <w:t>=</w:t>
            </w:r>
            <w:del w:id="622" w:author="Reviewer" w:date="2017-06-07T11:47:00Z">
              <w:r w:rsidRPr="002A08ED" w:rsidDel="00A647DA">
                <w:delText xml:space="preserve"> </w:delText>
              </w:r>
            </w:del>
            <w:r>
              <w:t>165 depressed patients</w:t>
            </w:r>
          </w:p>
        </w:tc>
        <w:tc>
          <w:tcPr>
            <w:tcW w:w="1440" w:type="dxa"/>
          </w:tcPr>
          <w:p w14:paraId="4E89A562" w14:textId="77777777" w:rsidR="00CF5A00" w:rsidRDefault="00CF5A00" w:rsidP="00CF5A00">
            <w:pPr>
              <w:tabs>
                <w:tab w:val="left" w:pos="11160"/>
              </w:tabs>
            </w:pPr>
            <w:r>
              <w:t xml:space="preserve">Danish </w:t>
            </w:r>
            <w:del w:id="623" w:author="Reviewer" w:date="2017-06-07T11:47:00Z">
              <w:r w:rsidDel="00A647DA">
                <w:delText>ancestry</w:delText>
              </w:r>
            </w:del>
          </w:p>
        </w:tc>
        <w:tc>
          <w:tcPr>
            <w:tcW w:w="1890" w:type="dxa"/>
          </w:tcPr>
          <w:p w14:paraId="119A9305" w14:textId="77777777" w:rsidR="00CF5A00" w:rsidRDefault="00CF5A00" w:rsidP="00CF5A00">
            <w:pPr>
              <w:tabs>
                <w:tab w:val="left" w:pos="11160"/>
              </w:tabs>
              <w:rPr>
                <w:highlight w:val="yellow"/>
              </w:rPr>
            </w:pPr>
            <w:r>
              <w:t>Variety of antidepressants (SSRI monotherapy 45%)</w:t>
            </w:r>
          </w:p>
        </w:tc>
        <w:tc>
          <w:tcPr>
            <w:tcW w:w="1620" w:type="dxa"/>
          </w:tcPr>
          <w:p w14:paraId="7206E84D" w14:textId="77777777" w:rsidR="00CF5A00" w:rsidRDefault="00CF5A00" w:rsidP="00CF5A00">
            <w:r>
              <w:t>5-HTTLPR</w:t>
            </w:r>
          </w:p>
        </w:tc>
        <w:tc>
          <w:tcPr>
            <w:tcW w:w="2160" w:type="dxa"/>
          </w:tcPr>
          <w:p w14:paraId="0E0AC8BD" w14:textId="77777777" w:rsidR="00CF5A00" w:rsidRDefault="00CF5A00" w:rsidP="00CF5A00">
            <w:r>
              <w:t>Weight gain of more than 4kg over 4-6 weeks of treatment</w:t>
            </w:r>
          </w:p>
        </w:tc>
        <w:tc>
          <w:tcPr>
            <w:tcW w:w="2790" w:type="dxa"/>
          </w:tcPr>
          <w:p w14:paraId="4EC3AA64" w14:textId="77777777" w:rsidR="00CF5A00" w:rsidRDefault="00CF5A00" w:rsidP="00CF5A00">
            <w:pPr>
              <w:rPr>
                <w:rFonts w:eastAsiaTheme="minorHAnsi"/>
                <w:lang w:eastAsia="zh-CN"/>
              </w:rPr>
            </w:pPr>
            <w:r>
              <w:rPr>
                <w:rFonts w:eastAsiaTheme="minorHAnsi"/>
                <w:lang w:eastAsia="zh-CN"/>
              </w:rPr>
              <w:t>5-HTTLPR genotype not associated with weight gain (p=0.679); data for SSRI-treated subgroup not published</w:t>
            </w:r>
          </w:p>
        </w:tc>
      </w:tr>
      <w:tr w:rsidR="00CF5A00" w14:paraId="588D5FC7" w14:textId="77777777" w:rsidTr="006F2FDB">
        <w:tc>
          <w:tcPr>
            <w:tcW w:w="1705" w:type="dxa"/>
          </w:tcPr>
          <w:p w14:paraId="2C73DC47" w14:textId="77777777" w:rsidR="00CF5A00" w:rsidRDefault="00CF5A00" w:rsidP="00CF5A00">
            <w:r w:rsidRPr="00DB4807">
              <w:rPr>
                <w:bCs/>
                <w:lang w:eastAsia="zh-CN"/>
              </w:rPr>
              <w:t>Garfield et al. 2014</w: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 </w:instrText>
            </w:r>
            <w:r>
              <w:fldChar w:fldCharType="begin">
                <w:fldData xml:space="preserve">PEVuZE5vdGU+PENpdGU+PEF1dGhvcj5HYXJmaWVsZDwvQXV0aG9yPjxZZWFyPjIwMTQ8L1llYXI+
PFJlY051bT4xMjA8L1JlY051bT48RGlzcGxheVRleHQ+PHN0eWxlIGZhY2U9InN1cGVyc2NyaXB0
Ij4zNzwvc3R5bGU+PC9EaXNwbGF5VGV4dD48cmVjb3JkPjxyZWMtbnVtYmVyPjEyMDwvcmVjLW51
bWJlcj48Zm9yZWlnbi1rZXlzPjxrZXkgYXBwPSJFTiIgZGItaWQ9InZkZjJ2ejl6aGE5cmY4ZXI1
NTB2ZnNkMnBzc2VhcndycmEwNSIgdGltZXN0YW1wPSIxNDI1MzI2MTg1Ij4xMjA8L2tleT48a2V5
IGFwcD0iRU5XZWIiIGRiLWlkPSIiPjA8L2tleT48L2ZvcmVpZ24ta2V5cz48cmVmLXR5cGUgbmFt
ZT0iSm91cm5hbCBBcnRpY2xlIj4xNzwvcmVmLXR5cGU+PGNvbnRyaWJ1dG9ycz48YXV0aG9ycz48
YXV0aG9yPkdhcmZpZWxkLCBMLiBELjwvYXV0aG9yPjxhdXRob3I+RGl4b24sIEQuPC9hdXRob3I+
PGF1dGhvcj5Ob3dvdG55LCBQLjwvYXV0aG9yPjxhdXRob3I+TG90cmljaCwgRi4gRS48L2F1dGhv
cj48YXV0aG9yPlBvbGxvY2ssIEIuIEcuPC9hdXRob3I+PGF1dGhvcj5LcmlzdGphbnNzb24sIFMu
IEQuPC9hdXRob3I+PGF1dGhvcj5Eb3JlLCBQLiBNLjwvYXV0aG9yPjxhdXRob3I+TGVuemUsIEUu
IEouPC9hdXRob3I+PC9hdXRob3JzPjwvY29udHJpYnV0b3JzPjxhdXRoLWFkZHJlc3M+RGVwYXJ0
bWVudCBvZiBQc3ljaGlhdHJ5LCBXYXNoaW5ndG9uIFVuaXZlcnNpdHkgU2Nob29sIG9mIE1lZGlj
aW5lLCBTdC4gTG91aXMsIE1PLiBFbGVjdHJvbmljIGFkZHJlc3M6IGdhcmZpZWxsQHBzeWNoaWF0
cnkud3VzdGwuZWR1LiYjeEQ7RGVwYXJ0bWVudCBvZiBQc3ljaGlhdHJ5LCBXYXNoaW5ndG9uIFVu
aXZlcnNpdHkgU2Nob29sIG9mIE1lZGljaW5lLCBTdC4gTG91aXMsIE1PLiYjeEQ7V2VzdGVybiBQ
c3ljaGlhdHJpYyBJbnN0aXR1dGUgYW5kIENsaW5pYywgVW5pdmVyc2l0eSBvZiBQaXR0c2J1cmdo
LCBQaXR0c2J1cmdoLCBQQS4mI3hEO0NhbXBiZWxsIEZhbWlseSBNZW50YWwgSGVhbHRoIFJlc2Vh
cmNoIEluc3RpdHV0ZS1DZW50cmUgZm9yIEFkZGljdGlvbiBhbmQgTWVudGFsIEhlYWx0aCwgVW5p
dmVyc2l0eSBvZiBUb3JvbnRvLCBUb3JvbnRvLCBDYW5hZGEuPC9hdXRoLWFkZHJlc3M+PHRpdGxl
cz48dGl0bGU+Q29tbW9uIHNlbGVjdGl2ZSBzZXJvdG9uaW4gcmV1cHRha2UgaW5oaWJpdG9yIHNp
ZGUgZWZmZWN0cyBpbiBvbGRlciBhZHVsdHMgYXNzb2NpYXRlZCB3aXRoIGdlbmV0aWMgcG9seW1v
cnBoaXNtcyBpbiB0aGUgc2Vyb3RvbmluIHRyYW5zcG9ydGVyIGFuZCByZWNlcHRvcnM6IGRhdGEg
ZnJvbSBhIHJhbmRvbWl6ZWQgY29udHJvbGxlZCB0cmlhbDwvdGl0bGU+PHNlY29uZGFyeS10aXRs
ZT5BbSBKIEdlcmlhdHIgUHN5Y2hpYXRyeTwvc2Vjb25kYXJ5LXRpdGxlPjxhbHQtdGl0bGU+VGhl
IEFtZXJpY2FuIGpvdXJuYWwgb2YgZ2VyaWF0cmljIHBzeWNoaWF0cnkgOiBvZmZpY2lhbCBqb3Vy
bmFsIG9mIHRoZSBBbWVyaWNhbiBBc3NvY2lhdGlvbiBmb3IgR2VyaWF0cmljIFBzeWNoaWF0cnk8
L2FsdC10aXRsZT48L3RpdGxlcz48cGVyaW9kaWNhbD48ZnVsbC10aXRsZT5BbSBKIEdlcmlhdHIg
UHN5Y2hpYXRyeTwvZnVsbC10aXRsZT48YWJici0xPlRoZSBBbWVyaWNhbiBqb3VybmFsIG9mIGdl
cmlhdHJpYyBwc3ljaGlhdHJ5IDogb2ZmaWNpYWwgam91cm5hbCBvZiB0aGUgQW1lcmljYW4gQXNz
b2NpYXRpb24gZm9yIEdlcmlhdHJpYyBQc3ljaGlhdHJ5PC9hYmJyLTE+PC9wZXJpb2RpY2FsPjxh
bHQtcGVyaW9kaWNhbD48ZnVsbC10aXRsZT5BbSBKIEdlcmlhdHIgUHN5Y2hpYXRyeTwvZnVsbC10
aXRsZT48YWJici0xPlRoZSBBbWVyaWNhbiBqb3VybmFsIG9mIGdlcmlhdHJpYyBwc3ljaGlhdHJ5
IDogb2ZmaWNpYWwgam91cm5hbCBvZiB0aGUgQW1lcmljYW4gQXNzb2NpYXRpb24gZm9yIEdlcmlh
dHJpYyBQc3ljaGlhdHJ5PC9hYmJyLTE+PC9hbHQtcGVyaW9kaWNhbD48cGFnZXM+OTcxLTk8L3Bh
Z2VzPjx2b2x1bWU+MjI8L3ZvbHVtZT48bnVtYmVyPjEwPC9udW1iZXI+PGRhdGVzPjx5ZWFyPjIw
MTQ8L3llYXI+PHB1Yi1kYXRlcz48ZGF0ZT5PY3Q8L2RhdGU+PC9wdWItZGF0ZXM+PC9kYXRlcz48
aXNibj4xNTQ1LTcyMTQgKEVsZWN0cm9uaWMpJiN4RDsxMDY0LTc0ODEgKExpbmtpbmcpPC9pc2Ju
PjxhY2Nlc3Npb24tbnVtPjI0MDIxMjE3PC9hY2Nlc3Npb24tbnVtPjx1cmxzPjxyZWxhdGVkLXVy
bHM+PHVybD5odHRwOi8vd3d3Lm5jYmkubmxtLm5paC5nb3YvcHVibWVkLzI0MDIxMjE3PC91cmw+
PC9yZWxhdGVkLXVybHM+PC91cmxzPjxjdXN0b20yPjM5NDkyMDM8L2N1c3RvbTI+PGVsZWN0cm9u
aWMtcmVzb3VyY2UtbnVtPjEwLjEwMTYvai5qYWdwLjIwMTMuMDcuMDAzPC9lbGVjdHJvbmljLXJl
c291cmNlLW51bT48L3JlY29yZD48L0NpdGU+PC9FbmROb3RlPgB=
</w:fldData>
              </w:fldChar>
            </w:r>
            <w:r>
              <w:instrText xml:space="preserve"> ADDIN EN.CITE.DATA </w:instrText>
            </w:r>
            <w:r>
              <w:fldChar w:fldCharType="end"/>
            </w:r>
            <w:r>
              <w:fldChar w:fldCharType="separate"/>
            </w:r>
            <w:r w:rsidRPr="00CD141B">
              <w:rPr>
                <w:noProof/>
                <w:vertAlign w:val="superscript"/>
              </w:rPr>
              <w:t>37</w:t>
            </w:r>
            <w:r>
              <w:fldChar w:fldCharType="end"/>
            </w:r>
          </w:p>
        </w:tc>
        <w:tc>
          <w:tcPr>
            <w:tcW w:w="1620" w:type="dxa"/>
          </w:tcPr>
          <w:p w14:paraId="73D663A3" w14:textId="77777777" w:rsidR="00CF5A00" w:rsidRDefault="00CF5A00" w:rsidP="00CF5A00">
            <w:r>
              <w:t>n=85 older adults with generalized anxiety disorder</w:t>
            </w:r>
          </w:p>
        </w:tc>
        <w:tc>
          <w:tcPr>
            <w:tcW w:w="1440" w:type="dxa"/>
          </w:tcPr>
          <w:p w14:paraId="02B947E0" w14:textId="77777777" w:rsidR="00CF5A00" w:rsidRDefault="00CF5A00" w:rsidP="00CF5A00">
            <w:r>
              <w:t xml:space="preserve">80% Caucasian </w:t>
            </w:r>
            <w:del w:id="624" w:author="Reviewer" w:date="2017-06-07T11:47:00Z">
              <w:r w:rsidDel="00A647DA">
                <w:delText>ancestry</w:delText>
              </w:r>
            </w:del>
          </w:p>
        </w:tc>
        <w:tc>
          <w:tcPr>
            <w:tcW w:w="1890" w:type="dxa"/>
          </w:tcPr>
          <w:p w14:paraId="1906FFF8" w14:textId="77777777" w:rsidR="00CF5A00" w:rsidRDefault="00CF5A00" w:rsidP="00CF5A00">
            <w:r>
              <w:t>Escitalopram</w:t>
            </w:r>
          </w:p>
        </w:tc>
        <w:tc>
          <w:tcPr>
            <w:tcW w:w="1620" w:type="dxa"/>
          </w:tcPr>
          <w:p w14:paraId="3C968B4A" w14:textId="77777777" w:rsidR="00CF5A00" w:rsidRDefault="00CF5A00" w:rsidP="00CF5A00">
            <w:r>
              <w:t>5-HTTLPR,</w:t>
            </w:r>
          </w:p>
          <w:p w14:paraId="766A5738" w14:textId="77777777" w:rsidR="00CF5A00" w:rsidRDefault="00CF5A00" w:rsidP="00CF5A00">
            <w:r>
              <w:t>rs25531</w:t>
            </w:r>
          </w:p>
        </w:tc>
        <w:tc>
          <w:tcPr>
            <w:tcW w:w="2160" w:type="dxa"/>
          </w:tcPr>
          <w:p w14:paraId="68A0E82B" w14:textId="77777777" w:rsidR="00CF5A00" w:rsidRDefault="00CF5A00" w:rsidP="00CF5A00">
            <w:r>
              <w:t>Adverse events assessed by UKU</w:t>
            </w:r>
            <w:del w:id="625" w:author="Reviewer" w:date="2017-06-07T11:47:00Z">
              <w:r w:rsidRPr="00D24831" w:rsidDel="00A647DA">
                <w:rPr>
                  <w:vertAlign w:val="superscript"/>
                </w:rPr>
                <w:delText>C</w:delText>
              </w:r>
            </w:del>
            <w:r>
              <w:t xml:space="preserve"> Side Effects Rating Scale</w:t>
            </w:r>
          </w:p>
        </w:tc>
        <w:tc>
          <w:tcPr>
            <w:tcW w:w="2790" w:type="dxa"/>
          </w:tcPr>
          <w:p w14:paraId="7FF797F4" w14:textId="77777777" w:rsidR="00CF5A00" w:rsidRDefault="00CF5A00" w:rsidP="00CF5A00">
            <w:r>
              <w:rPr>
                <w:rFonts w:eastAsiaTheme="minorHAnsi"/>
                <w:lang w:eastAsia="zh-CN"/>
              </w:rPr>
              <w:t>No association between 5-HTTLPR genotype and increased need for sleep</w:t>
            </w:r>
          </w:p>
        </w:tc>
      </w:tr>
      <w:tr w:rsidR="00CF5A00" w14:paraId="75DDE3B3" w14:textId="77777777" w:rsidTr="006F2FDB">
        <w:tc>
          <w:tcPr>
            <w:tcW w:w="1705" w:type="dxa"/>
          </w:tcPr>
          <w:p w14:paraId="1160CF90" w14:textId="77777777" w:rsidR="00CF5A00" w:rsidRDefault="00CF5A00" w:rsidP="00CF5A00">
            <w:proofErr w:type="spellStart"/>
            <w:r>
              <w:t>Hougardy</w:t>
            </w:r>
            <w:proofErr w:type="spellEnd"/>
            <w:r>
              <w:t xml:space="preserve"> et al. 2008</w:t>
            </w:r>
            <w:r>
              <w:fldChar w:fldCharType="begin">
                <w:fldData xml:space="preserve">PEVuZE5vdGU+PENpdGU+PEF1dGhvcj5Ib3VnYXJkeTwvQXV0aG9yPjxZZWFyPjIwMDg8L1llYXI+
PFJlY051bT4zMjwvUmVjTnVtPjxEaXNwbGF5VGV4dD48c3R5bGUgZmFjZT0ic3VwZXJzY3JpcHQi
PjU0PC9zdHlsZT48L0Rpc3BsYXlUZXh0PjxyZWNvcmQ+PHJlYy1udW1iZXI+MzI8L3JlYy1udW1i
ZXI+PGZvcmVpZ24ta2V5cz48a2V5IGFwcD0iRU4iIGRiLWlkPSJ2ZGYydno5emhhOXJmOGVyNTUw
dmZzZDJwc3NlYXJ3cnJhMDUiIHRpbWVzdGFtcD0iMTQyNTMyNjA4NCI+MzI8L2tleT48a2V5IGFw
cD0iRU5XZWIiIGRiLWlkPSIiPjA8L2tleT48L2ZvcmVpZ24ta2V5cz48cmVmLXR5cGUgbmFtZT0i
Sm91cm5hbCBBcnRpY2xlIj4xNzwvcmVmLXR5cGU+PGNvbnRyaWJ1dG9ycz48YXV0aG9ycz48YXV0
aG9yPkhvdWdhcmR5LCBELiBNLjwvYXV0aG9yPjxhdXRob3I+RWdiZXJ0cywgVC4gQy48L2F1dGhv
cj48YXV0aG9yPnZhbiBkZXIgR3JhYWYsIEYuPC9hdXRob3I+PGF1dGhvcj5CcmVubmlua21laWpl
ciwgVi4gSi48L2F1dGhvcj48YXV0aG9yPkRlcmlqa3MsIEwuIEouPC9hdXRob3I+PC9hdXRob3Jz
PjwvY29udHJpYnV0b3JzPjxhdXRoLWFkZHJlc3M+RGVwYXJ0bWVudCBvZiBDbGluaWNhbCBQaGFy
bWFjeSwgTWF4aW1hIE1lZGljYWwgQ2VudGVyLCBWZWxkaG92ZW4sIFRoZSBOZXRoZXJsYW5kcy4g
ZGFobGlhaG91Z2FyZHlAaG90bWFpbC5jb208L2F1dGgtYWRkcmVzcz48dGl0bGVzPjx0aXRsZT5T
ZXJvdG9uaW4gdHJhbnNwb3J0ZXIgcG9seW1vcnBoaXNtIGFuZCBibGVlZGluZyB0aW1lIGR1cmlu
ZyBTU1JJIHRoZXJhcHk8L3RpdGxlPjxzZWNvbmRhcnktdGl0bGU+QnIgSiBDbGluIFBoYXJtYWNv
bDwvc2Vjb25kYXJ5LXRpdGxlPjxhbHQtdGl0bGU+QnJpdGlzaCBqb3VybmFsIG9mIGNsaW5pY2Fs
IHBoYXJtYWNvbG9neTwvYWx0LXRpdGxlPjwvdGl0bGVzPjxwZXJpb2RpY2FsPjxmdWxsLXRpdGxl
PkJyIEogQ2xpbiBQaGFybWFjb2w8L2Z1bGwtdGl0bGU+PGFiYnItMT5Ccml0aXNoIGpvdXJuYWwg
b2YgY2xpbmljYWwgcGhhcm1hY29sb2d5PC9hYmJyLTE+PC9wZXJpb2RpY2FsPjxhbHQtcGVyaW9k
aWNhbD48ZnVsbC10aXRsZT5CciBKIENsaW4gUGhhcm1hY29sPC9mdWxsLXRpdGxlPjxhYmJyLTE+
QnJpdGlzaCBqb3VybmFsIG9mIGNsaW5pY2FsIHBoYXJtYWNvbG9neTwvYWJici0xPjwvYWx0LXBl
cmlvZGljYWw+PHBhZ2VzPjc2MS02PC9wYWdlcz48dm9sdW1lPjY1PC92b2x1bWU+PG51bWJlcj41
PC9udW1iZXI+PGtleXdvcmRzPjxrZXl3b3JkPkFkb2xlc2NlbnQ8L2tleXdvcmQ+PGtleXdvcmQ+
QWR1bHQ8L2tleXdvcmQ+PGtleXdvcmQ+QWdlZDwva2V5d29yZD48a2V5d29yZD5CbGVlZGluZyBU
aW1lPC9rZXl3b3JkPjxrZXl3b3JkPkJsb29kIFBsYXRlbGV0cy9kcnVnIGVmZmVjdHMvKm1ldGFi
b2xpc208L2tleXdvcmQ+PGtleXdvcmQ+RGVwcmVzc2l2ZSBEaXNvcmRlci8qZHJ1ZyB0aGVyYXB5
PC9rZXl3b3JkPjxrZXl3b3JkPkZlbWFsZTwva2V5d29yZD48a2V5d29yZD5HZW5vdHlwZTwva2V5
d29yZD48a2V5d29yZD5IdW1hbnM8L2tleXdvcmQ+PGtleXdvcmQ+TWFsZTwva2V5d29yZD48a2V5
d29yZD5NaWRkbGUgQWdlZDwva2V5d29yZD48a2V5d29yZD5QYXJveGV0aW5lLyptZXRhYm9saXNt
L3RoZXJhcGV1dGljIHVzZTwva2V5d29yZD48a2V5d29yZD4qUG9seW1vcnBoaXNtLCBHZW5ldGlj
PC9rZXl3b3JkPjxrZXl3b3JkPlByb3NwZWN0aXZlIFN0dWRpZXM8L2tleXdvcmQ+PGtleXdvcmQ+
U2Vyb3RvbmluIFBsYXNtYSBNZW1icmFuZSBUcmFuc3BvcnQgUHJvdGVpbnMvKmdlbmV0aWNzPC9r
ZXl3b3JkPjxrZXl3b3JkPlNlcm90b25pbiBVcHRha2UgSW5oaWJpdG9ycy8qdGhlcmFwZXV0aWMg
dXNlPC9rZXl3b3JkPjwva2V5d29yZHM+PGRhdGVzPjx5ZWFyPjIwMDg8L3llYXI+PHB1Yi1kYXRl
cz48ZGF0ZT5NYXk8L2RhdGU+PC9wdWItZGF0ZXM+PC9kYXRlcz48aXNibj4xMzY1LTIxMjUgKEVs
ZWN0cm9uaWMpJiN4RDswMzA2LTUyNTEgKExpbmtpbmcpPC9pc2JuPjxhY2Nlc3Npb24tbnVtPjE4
Mjc5NDc0PC9hY2Nlc3Npb24tbnVtPjx1cmxzPjxyZWxhdGVkLXVybHM+PHVybD5odHRwOi8vd3d3
Lm5jYmkubmxtLm5paC5nb3YvcHVibWVkLzE4Mjc5NDc0PC91cmw+PC9yZWxhdGVkLXVybHM+PC91
cmxzPjxjdXN0b20yPjI0MzI0ODg8L2N1c3RvbTI+PGVsZWN0cm9uaWMtcmVzb3VyY2UtbnVtPjEw
LjExMTEvai4xMzY1LTIxMjUuMjAwOC4wMzA5OC54PC9lbGVjdHJvbmljLXJlc291cmNlLW51bT48
L3JlY29yZD48L0NpdGU+PC9FbmROb3RlPgB=
</w:fldData>
              </w:fldChar>
            </w:r>
            <w:r>
              <w:instrText xml:space="preserve"> ADDIN EN.CITE </w:instrText>
            </w:r>
            <w:r>
              <w:fldChar w:fldCharType="begin">
                <w:fldData xml:space="preserve">PEVuZE5vdGU+PENpdGU+PEF1dGhvcj5Ib3VnYXJkeTwvQXV0aG9yPjxZZWFyPjIwMDg8L1llYXI+
PFJlY051bT4zMjwvUmVjTnVtPjxEaXNwbGF5VGV4dD48c3R5bGUgZmFjZT0ic3VwZXJzY3JpcHQi
PjU0PC9zdHlsZT48L0Rpc3BsYXlUZXh0PjxyZWNvcmQ+PHJlYy1udW1iZXI+MzI8L3JlYy1udW1i
ZXI+PGZvcmVpZ24ta2V5cz48a2V5IGFwcD0iRU4iIGRiLWlkPSJ2ZGYydno5emhhOXJmOGVyNTUw
dmZzZDJwc3NlYXJ3cnJhMDUiIHRpbWVzdGFtcD0iMTQyNTMyNjA4NCI+MzI8L2tleT48a2V5IGFw
cD0iRU5XZWIiIGRiLWlkPSIiPjA8L2tleT48L2ZvcmVpZ24ta2V5cz48cmVmLXR5cGUgbmFtZT0i
Sm91cm5hbCBBcnRpY2xlIj4xNzwvcmVmLXR5cGU+PGNvbnRyaWJ1dG9ycz48YXV0aG9ycz48YXV0
aG9yPkhvdWdhcmR5LCBELiBNLjwvYXV0aG9yPjxhdXRob3I+RWdiZXJ0cywgVC4gQy48L2F1dGhv
cj48YXV0aG9yPnZhbiBkZXIgR3JhYWYsIEYuPC9hdXRob3I+PGF1dGhvcj5CcmVubmlua21laWpl
ciwgVi4gSi48L2F1dGhvcj48YXV0aG9yPkRlcmlqa3MsIEwuIEouPC9hdXRob3I+PC9hdXRob3Jz
PjwvY29udHJpYnV0b3JzPjxhdXRoLWFkZHJlc3M+RGVwYXJ0bWVudCBvZiBDbGluaWNhbCBQaGFy
bWFjeSwgTWF4aW1hIE1lZGljYWwgQ2VudGVyLCBWZWxkaG92ZW4sIFRoZSBOZXRoZXJsYW5kcy4g
ZGFobGlhaG91Z2FyZHlAaG90bWFpbC5jb208L2F1dGgtYWRkcmVzcz48dGl0bGVzPjx0aXRsZT5T
ZXJvdG9uaW4gdHJhbnNwb3J0ZXIgcG9seW1vcnBoaXNtIGFuZCBibGVlZGluZyB0aW1lIGR1cmlu
ZyBTU1JJIHRoZXJhcHk8L3RpdGxlPjxzZWNvbmRhcnktdGl0bGU+QnIgSiBDbGluIFBoYXJtYWNv
bDwvc2Vjb25kYXJ5LXRpdGxlPjxhbHQtdGl0bGU+QnJpdGlzaCBqb3VybmFsIG9mIGNsaW5pY2Fs
IHBoYXJtYWNvbG9neTwvYWx0LXRpdGxlPjwvdGl0bGVzPjxwZXJpb2RpY2FsPjxmdWxsLXRpdGxl
PkJyIEogQ2xpbiBQaGFybWFjb2w8L2Z1bGwtdGl0bGU+PGFiYnItMT5Ccml0aXNoIGpvdXJuYWwg
b2YgY2xpbmljYWwgcGhhcm1hY29sb2d5PC9hYmJyLTE+PC9wZXJpb2RpY2FsPjxhbHQtcGVyaW9k
aWNhbD48ZnVsbC10aXRsZT5CciBKIENsaW4gUGhhcm1hY29sPC9mdWxsLXRpdGxlPjxhYmJyLTE+
QnJpdGlzaCBqb3VybmFsIG9mIGNsaW5pY2FsIHBoYXJtYWNvbG9neTwvYWJici0xPjwvYWx0LXBl
cmlvZGljYWw+PHBhZ2VzPjc2MS02PC9wYWdlcz48dm9sdW1lPjY1PC92b2x1bWU+PG51bWJlcj41
PC9udW1iZXI+PGtleXdvcmRzPjxrZXl3b3JkPkFkb2xlc2NlbnQ8L2tleXdvcmQ+PGtleXdvcmQ+
QWR1bHQ8L2tleXdvcmQ+PGtleXdvcmQ+QWdlZDwva2V5d29yZD48a2V5d29yZD5CbGVlZGluZyBU
aW1lPC9rZXl3b3JkPjxrZXl3b3JkPkJsb29kIFBsYXRlbGV0cy9kcnVnIGVmZmVjdHMvKm1ldGFi
b2xpc208L2tleXdvcmQ+PGtleXdvcmQ+RGVwcmVzc2l2ZSBEaXNvcmRlci8qZHJ1ZyB0aGVyYXB5
PC9rZXl3b3JkPjxrZXl3b3JkPkZlbWFsZTwva2V5d29yZD48a2V5d29yZD5HZW5vdHlwZTwva2V5
d29yZD48a2V5d29yZD5IdW1hbnM8L2tleXdvcmQ+PGtleXdvcmQ+TWFsZTwva2V5d29yZD48a2V5
d29yZD5NaWRkbGUgQWdlZDwva2V5d29yZD48a2V5d29yZD5QYXJveGV0aW5lLyptZXRhYm9saXNt
L3RoZXJhcGV1dGljIHVzZTwva2V5d29yZD48a2V5d29yZD4qUG9seW1vcnBoaXNtLCBHZW5ldGlj
PC9rZXl3b3JkPjxrZXl3b3JkPlByb3NwZWN0aXZlIFN0dWRpZXM8L2tleXdvcmQ+PGtleXdvcmQ+
U2Vyb3RvbmluIFBsYXNtYSBNZW1icmFuZSBUcmFuc3BvcnQgUHJvdGVpbnMvKmdlbmV0aWNzPC9r
ZXl3b3JkPjxrZXl3b3JkPlNlcm90b25pbiBVcHRha2UgSW5oaWJpdG9ycy8qdGhlcmFwZXV0aWMg
dXNlPC9rZXl3b3JkPjwva2V5d29yZHM+PGRhdGVzPjx5ZWFyPjIwMDg8L3llYXI+PHB1Yi1kYXRl
cz48ZGF0ZT5NYXk8L2RhdGU+PC9wdWItZGF0ZXM+PC9kYXRlcz48aXNibj4xMzY1LTIxMjUgKEVs
ZWN0cm9uaWMpJiN4RDswMzA2LTUyNTEgKExpbmtpbmcpPC9pc2JuPjxhY2Nlc3Npb24tbnVtPjE4
Mjc5NDc0PC9hY2Nlc3Npb24tbnVtPjx1cmxzPjxyZWxhdGVkLXVybHM+PHVybD5odHRwOi8vd3d3
Lm5jYmkubmxtLm5paC5nb3YvcHVibWVkLzE4Mjc5NDc0PC91cmw+PC9yZWxhdGVkLXVybHM+PC91
cmxzPjxjdXN0b20yPjI0MzI0ODg8L2N1c3RvbTI+PGVsZWN0cm9uaWMtcmVzb3VyY2UtbnVtPjEw
LjExMTEvai4xMzY1LTIxMjUuMjAwOC4wMzA5OC54PC9lbGVjdHJvbmljLXJlc291cmNlLW51bT48
L3JlY29yZD48L0NpdGU+PC9FbmROb3RlPgB=
</w:fldData>
              </w:fldChar>
            </w:r>
            <w:r>
              <w:instrText xml:space="preserve"> ADDIN EN.CITE.DATA </w:instrText>
            </w:r>
            <w:r>
              <w:fldChar w:fldCharType="end"/>
            </w:r>
            <w:r>
              <w:fldChar w:fldCharType="separate"/>
            </w:r>
            <w:r w:rsidRPr="00CD141B">
              <w:rPr>
                <w:noProof/>
                <w:vertAlign w:val="superscript"/>
              </w:rPr>
              <w:t>54</w:t>
            </w:r>
            <w:r>
              <w:fldChar w:fldCharType="end"/>
            </w:r>
          </w:p>
        </w:tc>
        <w:tc>
          <w:tcPr>
            <w:tcW w:w="1620" w:type="dxa"/>
          </w:tcPr>
          <w:p w14:paraId="4A0782BB" w14:textId="77777777" w:rsidR="00CF5A00" w:rsidRPr="001F28B7" w:rsidRDefault="00CF5A00" w:rsidP="00CF5A00">
            <w:r w:rsidRPr="001F28B7">
              <w:t xml:space="preserve">n=43 outpatients </w:t>
            </w:r>
            <w:r>
              <w:t>with various indications</w:t>
            </w:r>
          </w:p>
        </w:tc>
        <w:tc>
          <w:tcPr>
            <w:tcW w:w="1440" w:type="dxa"/>
          </w:tcPr>
          <w:p w14:paraId="1D2F1B59" w14:textId="77777777" w:rsidR="00CF5A00" w:rsidRPr="001F28B7" w:rsidRDefault="00CF5A00" w:rsidP="00CF5A00">
            <w:del w:id="626" w:author="Reviewer" w:date="2017-06-07T11:46:00Z">
              <w:r w:rsidDel="00A647DA">
                <w:delText>A</w:delText>
              </w:r>
              <w:r w:rsidRPr="001F28B7" w:rsidDel="00A647DA">
                <w:delText xml:space="preserve">ll </w:delText>
              </w:r>
            </w:del>
            <w:r w:rsidRPr="001F28B7">
              <w:t xml:space="preserve">Caucasian </w:t>
            </w:r>
            <w:del w:id="627" w:author="Reviewer" w:date="2017-06-07T11:46:00Z">
              <w:r w:rsidRPr="001F28B7" w:rsidDel="00A647DA">
                <w:delText>ancestry</w:delText>
              </w:r>
            </w:del>
          </w:p>
        </w:tc>
        <w:tc>
          <w:tcPr>
            <w:tcW w:w="1890" w:type="dxa"/>
          </w:tcPr>
          <w:p w14:paraId="3338EFE3" w14:textId="77777777" w:rsidR="00CF5A00" w:rsidRPr="00FD635E" w:rsidRDefault="00CF5A00" w:rsidP="00CF5A00">
            <w:pPr>
              <w:rPr>
                <w:highlight w:val="yellow"/>
              </w:rPr>
            </w:pPr>
            <w:r w:rsidRPr="005764E8">
              <w:t>Paroxetine</w:t>
            </w:r>
          </w:p>
        </w:tc>
        <w:tc>
          <w:tcPr>
            <w:tcW w:w="1620" w:type="dxa"/>
          </w:tcPr>
          <w:p w14:paraId="2A57A70A" w14:textId="77777777" w:rsidR="00CF5A00" w:rsidRDefault="00CF5A00" w:rsidP="00CF5A00">
            <w:r>
              <w:t>5-HTTLPR</w:t>
            </w:r>
          </w:p>
        </w:tc>
        <w:tc>
          <w:tcPr>
            <w:tcW w:w="2160" w:type="dxa"/>
          </w:tcPr>
          <w:p w14:paraId="7FB000B9" w14:textId="77777777" w:rsidR="00CF5A00" w:rsidRDefault="00CF5A00" w:rsidP="00CF5A00">
            <w:r>
              <w:t>PFA (using collagen and epinephrine as agonists)</w:t>
            </w:r>
          </w:p>
          <w:p w14:paraId="1E18AE19" w14:textId="77777777" w:rsidR="00CF5A00" w:rsidRDefault="00CF5A00" w:rsidP="00CF5A00"/>
          <w:p w14:paraId="33DBB658" w14:textId="77777777" w:rsidR="00CF5A00" w:rsidRDefault="00CF5A00" w:rsidP="00CF5A00">
            <w:r>
              <w:t>Spontaneous bleeding and bruising assessed by questionnaire</w:t>
            </w:r>
          </w:p>
        </w:tc>
        <w:tc>
          <w:tcPr>
            <w:tcW w:w="2790" w:type="dxa"/>
          </w:tcPr>
          <w:p w14:paraId="0EEF2FD4" w14:textId="77777777" w:rsidR="00CF5A00" w:rsidRDefault="00CF5A00" w:rsidP="00CF5A00">
            <w:r>
              <w:t>No significant association of 5-HTTLPR and PFA or spontaneous bleeding or bruising</w:t>
            </w:r>
          </w:p>
          <w:p w14:paraId="090A9409" w14:textId="77777777" w:rsidR="00CF5A00" w:rsidRDefault="00CF5A00" w:rsidP="00CF5A00"/>
        </w:tc>
      </w:tr>
      <w:tr w:rsidR="00890F29" w14:paraId="34EF42DD" w14:textId="77777777" w:rsidTr="001515E4">
        <w:tc>
          <w:tcPr>
            <w:tcW w:w="1705" w:type="dxa"/>
          </w:tcPr>
          <w:p w14:paraId="5B2ED714" w14:textId="1E519CCF" w:rsidR="00890F29" w:rsidRDefault="00890F29">
            <w:pPr>
              <w:pPrChange w:id="628" w:author="Reviewer" w:date="2017-06-07T11:45:00Z">
                <w:pPr>
                  <w:framePr w:hSpace="180" w:wrap="around" w:vAnchor="text" w:hAnchor="text" w:xAlign="right" w:y="1"/>
                  <w:suppressOverlap/>
                  <w:jc w:val="center"/>
                </w:pPr>
              </w:pPrChange>
            </w:pPr>
            <w:proofErr w:type="spellStart"/>
            <w:r>
              <w:t>Abdelmalik</w:t>
            </w:r>
            <w:proofErr w:type="spellEnd"/>
            <w:r>
              <w:t xml:space="preserve"> et al. 2008</w:t>
            </w:r>
            <w:r w:rsidR="00B151F0">
              <w:fldChar w:fldCharType="begin">
                <w:fldData xml:space="preserve">PEVuZE5vdGU+PENpdGU+PEF1dGhvcj5BYmRlbG1hbGlrPC9BdXRob3I+PFllYXI+MjAwODwvWWVh
cj48UmVjTnVtPjI1PC9SZWNOdW0+PERpc3BsYXlUZXh0PjxzdHlsZSBmYWNlPSJzdXBlcnNjcmlw
dCI+NTU8L3N0eWxlPjwvRGlzcGxheVRleHQ+PHJlY29yZD48cmVjLW51bWJlcj4yNTwvcmVjLW51
bWJlcj48Zm9yZWlnbi1rZXlzPjxrZXkgYXBwPSJFTiIgZGItaWQ9InZkZjJ2ejl6aGE5cmY4ZXI1
NTB2ZnNkMnBzc2VhcndycmEwNSIgdGltZXN0YW1wPSIxNDI1MzI2MDc1Ij4yNTwva2V5PjxrZXkg
YXBwPSJFTldlYiIgZGItaWQ9IiI+MDwva2V5PjwvZm9yZWlnbi1rZXlzPjxyZWYtdHlwZSBuYW1l
PSJKb3VybmFsIEFydGljbGUiPjE3PC9yZWYtdHlwZT48Y29udHJpYnV0b3JzPjxhdXRob3JzPjxh
dXRob3I+QWJkZWxtYWxpaywgTi48L2F1dGhvcj48YXV0aG9yPlJ1aGUsIEguIEcuPC9hdXRob3I+
PGF1dGhvcj5CYXJ3YXJpLCBLLjwvYXV0aG9yPjxhdXRob3I+dmFuIGRlbiBEb29sLCBFLiBKLjwv
YXV0aG9yPjxhdXRob3I+TWVpamVycywgSi4gQy48L2F1dGhvcj48YXV0aG9yPk1pZGRlbGRvcnAs
IFMuPC9hdXRob3I+PGF1dGhvcj5CdWxsZXIsIEguIFIuPC9hdXRob3I+PGF1dGhvcj5TY2hlbmUs
IEEuIEguPC9hdXRob3I+PGF1dGhvcj5LYW1waHVpc2VuLCBQLiBXLjwvYXV0aG9yPjwvYXV0aG9y
cz48L2NvbnRyaWJ1dG9ycz48YXV0aC1hZGRyZXNzPlByb2dyYW0gZm9yIE1vb2QgRGlzb3JkZXJz
LCBEZXBhcnRtZW50IG9mIFBzeWNoaWF0cnksIEFjYWRlbWljIE1lZGljYWwgQ2VudGVyLCBVbml2
ZXJzaXR5IG9mIEFtc3RlcmRhbSwgQW1zdGVyZGFtLCBUaGUgTmV0aGVybGFuZHMuPC9hdXRoLWFk
ZHJlc3M+PHRpdGxlcz48dGl0bGU+RWZmZWN0IG9mIHRoZSBzZWxlY3RpdmUgc2Vyb3RvbmluIHJl
dXB0YWtlIGluaGliaXRvciBwYXJveGV0aW5lIG9uIHBsYXRlbGV0IGZ1bmN0aW9uIGlzIG1vZGlm
aWVkIGJ5IGEgU0xDNkE0IHNlcm90b25pbiB0cmFuc3BvcnRlciBwb2x5bW9ycGhpc208L3RpdGxl
PjxzZWNvbmRhcnktdGl0bGU+SiBUaHJvbWIgSGFlbW9zdDwvc2Vjb25kYXJ5LXRpdGxlPjxhbHQt
dGl0bGU+Sm91cm5hbCBvZiB0aHJvbWJvc2lzIGFuZCBoYWVtb3N0YXNpcyA6IEpUSDwvYWx0LXRp
dGxlPjwvdGl0bGVzPjxwZXJpb2RpY2FsPjxmdWxsLXRpdGxlPkogVGhyb21iIEhhZW1vc3Q8L2Z1
bGwtdGl0bGU+PGFiYnItMT5Kb3VybmFsIG9mIHRocm9tYm9zaXMgYW5kIGhhZW1vc3Rhc2lzIDog
SlRIPC9hYmJyLTE+PC9wZXJpb2RpY2FsPjxhbHQtcGVyaW9kaWNhbD48ZnVsbC10aXRsZT5KIFRo
cm9tYiBIYWVtb3N0PC9mdWxsLXRpdGxlPjxhYmJyLTE+Sm91cm5hbCBvZiB0aHJvbWJvc2lzIGFu
ZCBoYWVtb3N0YXNpcyA6IEpUSDwvYWJici0xPjwvYWx0LXBlcmlvZGljYWw+PHBhZ2VzPjIxNjgt
NzQ8L3BhZ2VzPjx2b2x1bWU+Njwvdm9sdW1lPjxudW1iZXI+MTI8L251bWJlcj48a2V5d29yZHM+
PGtleXdvcmQ+QWR1bHQ8L2tleXdvcmQ+PGtleXdvcmQ+Qmxvb2QgQ29hZ3VsYXRpb24vZHJ1ZyBl
ZmZlY3RzPC9rZXl3b3JkPjxrZXl3b3JkPkJsb29kIFBsYXRlbGV0cy9jaGVtaXN0cnkvKmRydWcg
ZWZmZWN0cy9tZXRhYm9saXNtPC9rZXl3b3JkPjxrZXl3b3JkPkRvc2UtUmVzcG9uc2UgUmVsYXRp
b25zaGlwLCBEcnVnPC9rZXl3b3JkPjxrZXl3b3JkPkZlbWFsZTwva2V5d29yZD48a2V5d29yZD5I
dW1hbnM8L2tleXdvcmQ+PGtleXdvcmQ+TWFsZTwva2V5d29yZD48a2V5d29yZD5NaWRkbGUgQWdl
ZDwva2V5d29yZD48a2V5d29yZD5QYXJveGV0aW5lL2FkbWluaXN0cmF0aW9uICZhbXA7IGRvc2Fn
ZS8qcGhhcm1hY29sb2d5PC9rZXl3b3JkPjxrZXl3b3JkPlBoYXJtYWNvZ2VuZXRpY3M8L2tleXdv
cmQ+PGtleXdvcmQ+UGxhdGVsZXQgRnVuY3Rpb24gVGVzdHM8L2tleXdvcmQ+PGtleXdvcmQ+UG9s
eW1vcnBoaXNtLCBHZW5ldGljPC9rZXl3b3JkPjxrZXl3b3JkPlNlcm90b25pbjwva2V5d29yZD48
a2V5d29yZD5TZXJvdG9uaW4gUGxhc21hIE1lbWJyYW5lIFRyYW5zcG9ydCBQcm90ZWlucy8qZ2Vu
ZXRpY3M8L2tleXdvcmQ+PGtleXdvcmQ+U2Vyb3RvbmluIFVwdGFrZSBJbmhpYml0b3JzL2FkbWlu
aXN0cmF0aW9uICZhbXA7IGRvc2FnZS8qcGhhcm1hY29sb2d5PC9rZXl3b3JkPjxrZXl3b3JkPmJl
dGEtVGhyb21ib2dsb2J1bGluPC9rZXl3b3JkPjwva2V5d29yZHM+PGRhdGVzPjx5ZWFyPjIwMDg8
L3llYXI+PHB1Yi1kYXRlcz48ZGF0ZT5EZWM8L2RhdGU+PC9wdWItZGF0ZXM+PC9kYXRlcz48aXNi
bj4xNTM4LTc4MzYgKEVsZWN0cm9uaWMpJiN4RDsxNTM4LTc4MzYgKExpbmtpbmcpPC9pc2JuPjxh
Y2Nlc3Npb24tbnVtPjE4OTgzNTA1PC9hY2Nlc3Npb24tbnVtPjx1cmxzPjxyZWxhdGVkLXVybHM+
PHVybD5odHRwOi8vd3d3Lm5jYmkubmxtLm5paC5nb3YvcHVibWVkLzE4OTgzNTA1PC91cmw+PC9y
ZWxhdGVkLXVybHM+PC91cmxzPjxlbGVjdHJvbmljLXJlc291cmNlLW51bT4xMC4xMTExL2ouMTUz
OC03ODM2LjIwMDguMDMxOTYueDwvZWxlY3Ryb25pYy1yZXNvdXJjZS1udW0+PC9yZWNvcmQ+PC9D
aXRlPjwvRW5kTm90ZT4A
</w:fldData>
              </w:fldChar>
            </w:r>
            <w:r w:rsidR="00CD141B">
              <w:instrText xml:space="preserve"> ADDIN EN.CITE </w:instrText>
            </w:r>
            <w:r w:rsidR="00CD141B">
              <w:fldChar w:fldCharType="begin">
                <w:fldData xml:space="preserve">PEVuZE5vdGU+PENpdGU+PEF1dGhvcj5BYmRlbG1hbGlrPC9BdXRob3I+PFllYXI+MjAwODwvWWVh
cj48UmVjTnVtPjI1PC9SZWNOdW0+PERpc3BsYXlUZXh0PjxzdHlsZSBmYWNlPSJzdXBlcnNjcmlw
dCI+NTU8L3N0eWxlPjwvRGlzcGxheVRleHQ+PHJlY29yZD48cmVjLW51bWJlcj4yNTwvcmVjLW51
bWJlcj48Zm9yZWlnbi1rZXlzPjxrZXkgYXBwPSJFTiIgZGItaWQ9InZkZjJ2ejl6aGE5cmY4ZXI1
NTB2ZnNkMnBzc2VhcndycmEwNSIgdGltZXN0YW1wPSIxNDI1MzI2MDc1Ij4yNTwva2V5PjxrZXkg
YXBwPSJFTldlYiIgZGItaWQ9IiI+MDwva2V5PjwvZm9yZWlnbi1rZXlzPjxyZWYtdHlwZSBuYW1l
PSJKb3VybmFsIEFydGljbGUiPjE3PC9yZWYtdHlwZT48Y29udHJpYnV0b3JzPjxhdXRob3JzPjxh
dXRob3I+QWJkZWxtYWxpaywgTi48L2F1dGhvcj48YXV0aG9yPlJ1aGUsIEguIEcuPC9hdXRob3I+
PGF1dGhvcj5CYXJ3YXJpLCBLLjwvYXV0aG9yPjxhdXRob3I+dmFuIGRlbiBEb29sLCBFLiBKLjwv
YXV0aG9yPjxhdXRob3I+TWVpamVycywgSi4gQy48L2F1dGhvcj48YXV0aG9yPk1pZGRlbGRvcnAs
IFMuPC9hdXRob3I+PGF1dGhvcj5CdWxsZXIsIEguIFIuPC9hdXRob3I+PGF1dGhvcj5TY2hlbmUs
IEEuIEguPC9hdXRob3I+PGF1dGhvcj5LYW1waHVpc2VuLCBQLiBXLjwvYXV0aG9yPjwvYXV0aG9y
cz48L2NvbnRyaWJ1dG9ycz48YXV0aC1hZGRyZXNzPlByb2dyYW0gZm9yIE1vb2QgRGlzb3JkZXJz
LCBEZXBhcnRtZW50IG9mIFBzeWNoaWF0cnksIEFjYWRlbWljIE1lZGljYWwgQ2VudGVyLCBVbml2
ZXJzaXR5IG9mIEFtc3RlcmRhbSwgQW1zdGVyZGFtLCBUaGUgTmV0aGVybGFuZHMuPC9hdXRoLWFk
ZHJlc3M+PHRpdGxlcz48dGl0bGU+RWZmZWN0IG9mIHRoZSBzZWxlY3RpdmUgc2Vyb3RvbmluIHJl
dXB0YWtlIGluaGliaXRvciBwYXJveGV0aW5lIG9uIHBsYXRlbGV0IGZ1bmN0aW9uIGlzIG1vZGlm
aWVkIGJ5IGEgU0xDNkE0IHNlcm90b25pbiB0cmFuc3BvcnRlciBwb2x5bW9ycGhpc208L3RpdGxl
PjxzZWNvbmRhcnktdGl0bGU+SiBUaHJvbWIgSGFlbW9zdDwvc2Vjb25kYXJ5LXRpdGxlPjxhbHQt
dGl0bGU+Sm91cm5hbCBvZiB0aHJvbWJvc2lzIGFuZCBoYWVtb3N0YXNpcyA6IEpUSDwvYWx0LXRp
dGxlPjwvdGl0bGVzPjxwZXJpb2RpY2FsPjxmdWxsLXRpdGxlPkogVGhyb21iIEhhZW1vc3Q8L2Z1
bGwtdGl0bGU+PGFiYnItMT5Kb3VybmFsIG9mIHRocm9tYm9zaXMgYW5kIGhhZW1vc3Rhc2lzIDog
SlRIPC9hYmJyLTE+PC9wZXJpb2RpY2FsPjxhbHQtcGVyaW9kaWNhbD48ZnVsbC10aXRsZT5KIFRo
cm9tYiBIYWVtb3N0PC9mdWxsLXRpdGxlPjxhYmJyLTE+Sm91cm5hbCBvZiB0aHJvbWJvc2lzIGFu
ZCBoYWVtb3N0YXNpcyA6IEpUSDwvYWJici0xPjwvYWx0LXBlcmlvZGljYWw+PHBhZ2VzPjIxNjgt
NzQ8L3BhZ2VzPjx2b2x1bWU+Njwvdm9sdW1lPjxudW1iZXI+MTI8L251bWJlcj48a2V5d29yZHM+
PGtleXdvcmQ+QWR1bHQ8L2tleXdvcmQ+PGtleXdvcmQ+Qmxvb2QgQ29hZ3VsYXRpb24vZHJ1ZyBl
ZmZlY3RzPC9rZXl3b3JkPjxrZXl3b3JkPkJsb29kIFBsYXRlbGV0cy9jaGVtaXN0cnkvKmRydWcg
ZWZmZWN0cy9tZXRhYm9saXNtPC9rZXl3b3JkPjxrZXl3b3JkPkRvc2UtUmVzcG9uc2UgUmVsYXRp
b25zaGlwLCBEcnVnPC9rZXl3b3JkPjxrZXl3b3JkPkZlbWFsZTwva2V5d29yZD48a2V5d29yZD5I
dW1hbnM8L2tleXdvcmQ+PGtleXdvcmQ+TWFsZTwva2V5d29yZD48a2V5d29yZD5NaWRkbGUgQWdl
ZDwva2V5d29yZD48a2V5d29yZD5QYXJveGV0aW5lL2FkbWluaXN0cmF0aW9uICZhbXA7IGRvc2Fn
ZS8qcGhhcm1hY29sb2d5PC9rZXl3b3JkPjxrZXl3b3JkPlBoYXJtYWNvZ2VuZXRpY3M8L2tleXdv
cmQ+PGtleXdvcmQ+UGxhdGVsZXQgRnVuY3Rpb24gVGVzdHM8L2tleXdvcmQ+PGtleXdvcmQ+UG9s
eW1vcnBoaXNtLCBHZW5ldGljPC9rZXl3b3JkPjxrZXl3b3JkPlNlcm90b25pbjwva2V5d29yZD48
a2V5d29yZD5TZXJvdG9uaW4gUGxhc21hIE1lbWJyYW5lIFRyYW5zcG9ydCBQcm90ZWlucy8qZ2Vu
ZXRpY3M8L2tleXdvcmQ+PGtleXdvcmQ+U2Vyb3RvbmluIFVwdGFrZSBJbmhpYml0b3JzL2FkbWlu
aXN0cmF0aW9uICZhbXA7IGRvc2FnZS8qcGhhcm1hY29sb2d5PC9rZXl3b3JkPjxrZXl3b3JkPmJl
dGEtVGhyb21ib2dsb2J1bGluPC9rZXl3b3JkPjwva2V5d29yZHM+PGRhdGVzPjx5ZWFyPjIwMDg8
L3llYXI+PHB1Yi1kYXRlcz48ZGF0ZT5EZWM8L2RhdGU+PC9wdWItZGF0ZXM+PC9kYXRlcz48aXNi
bj4xNTM4LTc4MzYgKEVsZWN0cm9uaWMpJiN4RDsxNTM4LTc4MzYgKExpbmtpbmcpPC9pc2JuPjxh
Y2Nlc3Npb24tbnVtPjE4OTgzNTA1PC9hY2Nlc3Npb24tbnVtPjx1cmxzPjxyZWxhdGVkLXVybHM+
PHVybD5odHRwOi8vd3d3Lm5jYmkubmxtLm5paC5nb3YvcHVibWVkLzE4OTgzNTA1PC91cmw+PC9y
ZWxhdGVkLXVybHM+PC91cmxzPjxlbGVjdHJvbmljLXJlc291cmNlLW51bT4xMC4xMTExL2ouMTUz
OC03ODM2LjIwMDguMDMxOTYueDwvZWxlY3Ryb25pYy1yZXNvdXJjZS1udW0+PC9yZWNvcmQ+PC9D
aXRlPjwvRW5kTm90ZT4A
</w:fldData>
              </w:fldChar>
            </w:r>
            <w:r w:rsidR="00CD141B">
              <w:instrText xml:space="preserve"> ADDIN EN.CITE.DATA </w:instrText>
            </w:r>
            <w:r w:rsidR="00CD141B">
              <w:fldChar w:fldCharType="end"/>
            </w:r>
            <w:r w:rsidR="00B151F0">
              <w:fldChar w:fldCharType="separate"/>
            </w:r>
            <w:r w:rsidR="00CD141B" w:rsidRPr="00CD141B">
              <w:rPr>
                <w:noProof/>
                <w:vertAlign w:val="superscript"/>
              </w:rPr>
              <w:t>55</w:t>
            </w:r>
            <w:r w:rsidR="00B151F0">
              <w:fldChar w:fldCharType="end"/>
            </w:r>
          </w:p>
        </w:tc>
        <w:tc>
          <w:tcPr>
            <w:tcW w:w="1620" w:type="dxa"/>
          </w:tcPr>
          <w:p w14:paraId="2EFDF382" w14:textId="77777777" w:rsidR="00890F29" w:rsidRDefault="00890F29">
            <w:pPr>
              <w:pPrChange w:id="629" w:author="Reviewer" w:date="2017-06-07T11:45:00Z">
                <w:pPr>
                  <w:framePr w:hSpace="180" w:wrap="around" w:vAnchor="text" w:hAnchor="text" w:xAlign="right" w:y="1"/>
                  <w:suppressOverlap/>
                  <w:jc w:val="center"/>
                </w:pPr>
              </w:pPrChange>
            </w:pPr>
            <w:r>
              <w:t>n=18 depressed outpatients</w:t>
            </w:r>
          </w:p>
        </w:tc>
        <w:tc>
          <w:tcPr>
            <w:tcW w:w="1440" w:type="dxa"/>
          </w:tcPr>
          <w:p w14:paraId="5F738283" w14:textId="5AD389F7" w:rsidR="00890F29" w:rsidRDefault="007B6C62" w:rsidP="001F1F9C">
            <w:r>
              <w:t>Not specified</w:t>
            </w:r>
          </w:p>
        </w:tc>
        <w:tc>
          <w:tcPr>
            <w:tcW w:w="1890" w:type="dxa"/>
          </w:tcPr>
          <w:p w14:paraId="6D62D5F2" w14:textId="1A5FDDA4" w:rsidR="00890F29" w:rsidRDefault="007B6C62">
            <w:pPr>
              <w:pPrChange w:id="630" w:author="Reviewer" w:date="2017-06-07T11:45:00Z">
                <w:pPr>
                  <w:framePr w:hSpace="180" w:wrap="around" w:vAnchor="text" w:hAnchor="text" w:xAlign="right" w:y="1"/>
                  <w:suppressOverlap/>
                  <w:jc w:val="center"/>
                </w:pPr>
              </w:pPrChange>
            </w:pPr>
            <w:r>
              <w:t>P</w:t>
            </w:r>
            <w:r w:rsidR="00890F29">
              <w:t>aroxetine</w:t>
            </w:r>
          </w:p>
        </w:tc>
        <w:tc>
          <w:tcPr>
            <w:tcW w:w="1620" w:type="dxa"/>
          </w:tcPr>
          <w:p w14:paraId="03B69682" w14:textId="00440EC6" w:rsidR="00890F29" w:rsidRDefault="006471A9" w:rsidP="001515E4">
            <w:r>
              <w:t>5-HTTLPR</w:t>
            </w:r>
            <w:r w:rsidR="00890F29">
              <w:t>,</w:t>
            </w:r>
          </w:p>
          <w:p w14:paraId="0EB8BACB" w14:textId="77777777" w:rsidR="00890F29" w:rsidRDefault="00890F29" w:rsidP="001515E4">
            <w:r>
              <w:t>rs25531</w:t>
            </w:r>
          </w:p>
          <w:p w14:paraId="5FE2AEBF" w14:textId="77777777" w:rsidR="00890F29" w:rsidRDefault="00890F29" w:rsidP="001515E4">
            <w:pPr>
              <w:jc w:val="center"/>
            </w:pPr>
          </w:p>
        </w:tc>
        <w:tc>
          <w:tcPr>
            <w:tcW w:w="2160" w:type="dxa"/>
          </w:tcPr>
          <w:p w14:paraId="1656CDA6" w14:textId="2416013F" w:rsidR="00890F29" w:rsidRDefault="00890F29">
            <w:pPr>
              <w:pPrChange w:id="631" w:author="Reviewer" w:date="2017-06-07T11:45:00Z">
                <w:pPr>
                  <w:framePr w:hSpace="180" w:wrap="around" w:vAnchor="text" w:hAnchor="text" w:xAlign="right" w:y="1"/>
                  <w:suppressOverlap/>
                  <w:jc w:val="center"/>
                </w:pPr>
              </w:pPrChange>
            </w:pPr>
            <w:r>
              <w:t>Bleeding time, PFA</w:t>
            </w:r>
            <w:del w:id="632" w:author="Reviewer" w:date="2017-06-07T11:46:00Z">
              <w:r w:rsidR="007B6C62" w:rsidRPr="007B6C62" w:rsidDel="00A647DA">
                <w:rPr>
                  <w:vertAlign w:val="superscript"/>
                </w:rPr>
                <w:delText>A</w:delText>
              </w:r>
            </w:del>
            <w:r>
              <w:t>-ADP</w:t>
            </w:r>
            <w:del w:id="633" w:author="Reviewer" w:date="2017-06-07T11:46:00Z">
              <w:r w:rsidR="007B6C62" w:rsidRPr="007B6C62" w:rsidDel="00A647DA">
                <w:rPr>
                  <w:vertAlign w:val="superscript"/>
                </w:rPr>
                <w:delText>B</w:delText>
              </w:r>
            </w:del>
            <w:r>
              <w:t>, PFA-epinephrine</w:t>
            </w:r>
          </w:p>
        </w:tc>
        <w:tc>
          <w:tcPr>
            <w:tcW w:w="2790" w:type="dxa"/>
          </w:tcPr>
          <w:p w14:paraId="1B1C213D" w14:textId="2912206E" w:rsidR="00890F29" w:rsidRDefault="00890F29" w:rsidP="001515E4">
            <w:r>
              <w:t xml:space="preserve">Greater changes in bleeding time and PFA (with epinephrine or </w:t>
            </w:r>
            <w:r w:rsidR="007B6C62">
              <w:t>ADP</w:t>
            </w:r>
            <w:r>
              <w:t xml:space="preserve"> as agonists) in individuals </w:t>
            </w:r>
            <w:r>
              <w:lastRenderedPageBreak/>
              <w:t>with at least 1 low expression allele (L</w:t>
            </w:r>
            <w:r w:rsidRPr="007F5AC6">
              <w:rPr>
                <w:vertAlign w:val="subscript"/>
              </w:rPr>
              <w:t>G</w:t>
            </w:r>
            <w:r>
              <w:t xml:space="preserve"> or S) (all p&lt;0.04)</w:t>
            </w:r>
          </w:p>
          <w:p w14:paraId="2133E306" w14:textId="77777777" w:rsidR="00890F29" w:rsidRDefault="00890F29" w:rsidP="001515E4"/>
          <w:p w14:paraId="5E992A0E" w14:textId="77777777" w:rsidR="00890F29" w:rsidRDefault="00890F29" w:rsidP="001515E4">
            <w:pPr>
              <w:jc w:val="center"/>
            </w:pPr>
          </w:p>
        </w:tc>
      </w:tr>
    </w:tbl>
    <w:p w14:paraId="1F99C1C0" w14:textId="17A38344" w:rsidR="00A647DA" w:rsidRDefault="00A647DA" w:rsidP="006B3F3F">
      <w:pPr>
        <w:spacing w:line="276" w:lineRule="auto"/>
        <w:rPr>
          <w:ins w:id="634" w:author="Reviewer" w:date="2017-06-07T11:48:00Z"/>
        </w:rPr>
      </w:pPr>
      <w:ins w:id="635" w:author="Reviewer" w:date="2017-06-07T11:48:00Z">
        <w:r>
          <w:t>ADP</w:t>
        </w:r>
      </w:ins>
      <w:ins w:id="636" w:author="Reviewer" w:date="2017-06-07T12:27:00Z">
        <w:r w:rsidR="002607F5">
          <w:t xml:space="preserve"> = </w:t>
        </w:r>
      </w:ins>
      <w:ins w:id="637" w:author="Reviewer" w:date="2017-06-07T11:48:00Z">
        <w:r>
          <w:t>adenosine diphosphate; PFA</w:t>
        </w:r>
      </w:ins>
      <w:ins w:id="638" w:author="Reviewer" w:date="2017-06-07T12:27:00Z">
        <w:r w:rsidR="002607F5">
          <w:t xml:space="preserve"> = </w:t>
        </w:r>
      </w:ins>
      <w:ins w:id="639" w:author="Reviewer" w:date="2017-06-07T11:49:00Z">
        <w:r>
          <w:t xml:space="preserve">platelet function analyzer closure time; </w:t>
        </w:r>
      </w:ins>
      <w:ins w:id="640" w:author="Reviewer" w:date="2017-06-07T11:48:00Z">
        <w:r>
          <w:t>SSRI</w:t>
        </w:r>
      </w:ins>
      <w:ins w:id="641" w:author="Reviewer" w:date="2017-06-07T12:28:00Z">
        <w:r w:rsidR="002607F5">
          <w:t xml:space="preserve"> = </w:t>
        </w:r>
      </w:ins>
      <w:ins w:id="642" w:author="Reviewer" w:date="2017-06-07T11:48:00Z">
        <w:r>
          <w:t>selective serotonin reuptake inhibitor; UKU</w:t>
        </w:r>
      </w:ins>
      <w:ins w:id="643" w:author="Reviewer" w:date="2017-06-07T12:28:00Z">
        <w:r w:rsidR="002607F5">
          <w:t xml:space="preserve"> = </w:t>
        </w:r>
      </w:ins>
      <w:proofErr w:type="spellStart"/>
      <w:ins w:id="644" w:author="Reviewer" w:date="2017-06-07T11:48:00Z">
        <w:r w:rsidRPr="00FB771D">
          <w:t>Udvalg</w:t>
        </w:r>
        <w:proofErr w:type="spellEnd"/>
        <w:r w:rsidRPr="00FB771D">
          <w:t xml:space="preserve"> for </w:t>
        </w:r>
        <w:proofErr w:type="spellStart"/>
        <w:r w:rsidRPr="00FB771D">
          <w:t>Kliniske</w:t>
        </w:r>
        <w:proofErr w:type="spellEnd"/>
        <w:r w:rsidRPr="00FB771D">
          <w:t xml:space="preserve"> </w:t>
        </w:r>
        <w:proofErr w:type="spellStart"/>
        <w:r w:rsidRPr="00FB771D">
          <w:t>Undersøgelser</w:t>
        </w:r>
        <w:proofErr w:type="spellEnd"/>
        <w:r>
          <w:t>.</w:t>
        </w:r>
      </w:ins>
    </w:p>
    <w:p w14:paraId="683C7E22" w14:textId="6C198E0B" w:rsidR="00B151F0" w:rsidDel="00A647DA" w:rsidRDefault="007B6C62" w:rsidP="006B3F3F">
      <w:pPr>
        <w:spacing w:line="276" w:lineRule="auto"/>
        <w:rPr>
          <w:del w:id="645" w:author="Reviewer" w:date="2017-06-07T11:49:00Z"/>
        </w:rPr>
      </w:pPr>
      <w:del w:id="646" w:author="Reviewer" w:date="2017-06-07T11:49:00Z">
        <w:r w:rsidDel="00A647DA">
          <w:delText xml:space="preserve">A. Platelet function </w:delText>
        </w:r>
        <w:r w:rsidR="006043EB" w:rsidDel="00A647DA">
          <w:delText xml:space="preserve">analyzer </w:delText>
        </w:r>
        <w:r w:rsidDel="00A647DA">
          <w:delText>closure time B. Adenosine diphosphate</w:delText>
        </w:r>
        <w:r w:rsidR="000755AE" w:rsidDel="00A647DA">
          <w:delText xml:space="preserve"> C. </w:delText>
        </w:r>
        <w:r w:rsidR="000755AE" w:rsidRPr="00FB771D" w:rsidDel="00A647DA">
          <w:delText>Udvalg for Kliniske Undersøgelser</w:delText>
        </w:r>
      </w:del>
    </w:p>
    <w:p w14:paraId="219BECD7" w14:textId="77777777" w:rsidR="00B151F0" w:rsidRDefault="00B151F0" w:rsidP="006B3F3F">
      <w:pPr>
        <w:spacing w:line="276" w:lineRule="auto"/>
      </w:pPr>
    </w:p>
    <w:p w14:paraId="6F29929E" w14:textId="77777777" w:rsidR="00281E16" w:rsidRDefault="00281E16" w:rsidP="00281E16">
      <w:pPr>
        <w:sectPr w:rsidR="00281E16" w:rsidSect="00890F29">
          <w:pgSz w:w="15840" w:h="12240" w:orient="landscape"/>
          <w:pgMar w:top="1800" w:right="1440" w:bottom="1800" w:left="1440" w:header="720" w:footer="720" w:gutter="0"/>
          <w:cols w:space="720"/>
          <w:docGrid w:linePitch="360"/>
        </w:sectPr>
      </w:pPr>
    </w:p>
    <w:p w14:paraId="3ED425DC" w14:textId="0DDE05D6" w:rsidR="00890F29" w:rsidRDefault="00281E16" w:rsidP="00281E16">
      <w:r>
        <w:lastRenderedPageBreak/>
        <w:t xml:space="preserve">Figure 1. Representation of theoretical consequence of </w:t>
      </w:r>
      <w:r>
        <w:rPr>
          <w:i/>
        </w:rPr>
        <w:t>SLC6A4</w:t>
      </w:r>
      <w:r>
        <w:t xml:space="preserve"> polymorphisms in the setting of treatment with selective serotonin reuptake inhibitors (SSRIs). High expression genotypes, represented at left, result in higher serotonin transporter (5-HTT) density. Low expression genotypes, at right, have reduced 5-HTT density, and thus may result in greater increases in synaptic serotonin (5-HT) in the presence of the same SSRI dose. This excess 5-HT interacts with 5-HT receptors resulting in exaggerated serotonergic effects that manifest as adverse drug reactions</w:t>
      </w:r>
      <w:del w:id="647" w:author="Reviewer" w:date="2017-06-07T12:39:00Z">
        <w:r w:rsidDel="001D0DCF">
          <w:delText xml:space="preserve"> (ADRs)</w:delText>
        </w:r>
      </w:del>
      <w:r>
        <w:t xml:space="preserve">.   </w:t>
      </w:r>
    </w:p>
    <w:p w14:paraId="1ADBC915" w14:textId="77777777" w:rsidR="00281E16" w:rsidRDefault="00281E16" w:rsidP="00281E16"/>
    <w:p w14:paraId="7CBDFCD2" w14:textId="0771ACD7" w:rsidR="00281E16" w:rsidRPr="00290606" w:rsidRDefault="00281E16" w:rsidP="00281E16">
      <w:commentRangeStart w:id="648"/>
      <w:r>
        <w:t xml:space="preserve">Figure 2. </w:t>
      </w:r>
      <w:commentRangeEnd w:id="648"/>
      <w:r w:rsidR="001D0DCF">
        <w:rPr>
          <w:rStyle w:val="CommentReference"/>
        </w:rPr>
        <w:commentReference w:id="648"/>
      </w:r>
      <w:r>
        <w:t>Schematic of the literature search process</w:t>
      </w:r>
      <w:r w:rsidR="001969D3">
        <w:t>.</w:t>
      </w:r>
    </w:p>
    <w:sectPr w:rsidR="00281E16" w:rsidRPr="00290606" w:rsidSect="00890F29">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ewer" w:date="2017-06-07T13:04:00Z" w:initials="Reviewer">
    <w:p w14:paraId="61554CE3" w14:textId="1603571E" w:rsidR="00955ACE" w:rsidRDefault="00955ACE">
      <w:pPr>
        <w:pStyle w:val="CommentText"/>
      </w:pPr>
      <w:r>
        <w:rPr>
          <w:rStyle w:val="CommentReference"/>
        </w:rPr>
        <w:annotationRef/>
      </w:r>
      <w:r w:rsidRPr="00761540">
        <w:rPr>
          <w:highlight w:val="yellow"/>
        </w:rPr>
        <w:t>AU: The text was edited for clarity and completeness. Please address queries and revise as needed.</w:t>
      </w:r>
    </w:p>
  </w:comment>
  <w:comment w:id="1" w:author="Reviewer" w:date="2017-06-07T13:04:00Z" w:initials="Reviewer">
    <w:p w14:paraId="4B00A61E" w14:textId="47C7AB56" w:rsidR="00955ACE" w:rsidRDefault="00955ACE">
      <w:pPr>
        <w:pStyle w:val="CommentText"/>
      </w:pPr>
      <w:r>
        <w:rPr>
          <w:rStyle w:val="CommentReference"/>
        </w:rPr>
        <w:annotationRef/>
      </w:r>
      <w:r w:rsidRPr="00761540">
        <w:rPr>
          <w:highlight w:val="yellow"/>
        </w:rPr>
        <w:t>AU: Provide more information on the methods used to conduct this review; abstract should concisely state the objectives, methods, main results, and principal conclusions (max word count: 300)</w:t>
      </w:r>
    </w:p>
  </w:comment>
  <w:comment w:id="8" w:author="Reviewer" w:date="2017-06-07T13:04:00Z" w:initials="Reviewer">
    <w:p w14:paraId="6B4E7BE6" w14:textId="6D837250" w:rsidR="00955ACE" w:rsidRDefault="00955ACE">
      <w:pPr>
        <w:pStyle w:val="CommentText"/>
      </w:pPr>
      <w:r>
        <w:rPr>
          <w:rStyle w:val="CommentReference"/>
        </w:rPr>
        <w:annotationRef/>
      </w:r>
      <w:r w:rsidRPr="00761540">
        <w:rPr>
          <w:highlight w:val="yellow"/>
        </w:rPr>
        <w:t>AU: Confirm sense</w:t>
      </w:r>
    </w:p>
  </w:comment>
  <w:comment w:id="15" w:author="Reviewer" w:date="2017-06-07T13:04:00Z" w:initials="Reviewer">
    <w:p w14:paraId="457C42B8" w14:textId="0D23D67D" w:rsidR="00955ACE" w:rsidRDefault="00955ACE">
      <w:pPr>
        <w:pStyle w:val="CommentText"/>
      </w:pPr>
      <w:r>
        <w:rPr>
          <w:rStyle w:val="CommentReference"/>
        </w:rPr>
        <w:annotationRef/>
      </w:r>
      <w:r w:rsidRPr="00761540">
        <w:rPr>
          <w:highlight w:val="yellow"/>
        </w:rPr>
        <w:t>AU: Awkward wording. Perhaps use “guide pharmacotherapeutic decisions”?</w:t>
      </w:r>
    </w:p>
  </w:comment>
  <w:comment w:id="16" w:author="Reviewer" w:date="2017-06-07T13:04:00Z" w:initials="Reviewer">
    <w:p w14:paraId="4CC83A84" w14:textId="661F8D78" w:rsidR="00955ACE" w:rsidRDefault="00955ACE">
      <w:pPr>
        <w:pStyle w:val="CommentText"/>
      </w:pPr>
      <w:r>
        <w:rPr>
          <w:rStyle w:val="CommentReference"/>
        </w:rPr>
        <w:annotationRef/>
      </w:r>
      <w:r w:rsidRPr="00761540">
        <w:rPr>
          <w:highlight w:val="yellow"/>
        </w:rPr>
        <w:t>AU: Either provide a reference or remove this example as it does not seem necessary if the point is that there are no guidelines available</w:t>
      </w:r>
    </w:p>
  </w:comment>
  <w:comment w:id="18" w:author="Reviewer" w:date="2017-06-07T13:04:00Z" w:initials="Reviewer">
    <w:p w14:paraId="5D69F2C1" w14:textId="5ED8AFB8" w:rsidR="00955ACE" w:rsidRDefault="00955ACE">
      <w:pPr>
        <w:pStyle w:val="CommentText"/>
      </w:pPr>
      <w:r>
        <w:rPr>
          <w:rStyle w:val="CommentReference"/>
        </w:rPr>
        <w:annotationRef/>
      </w:r>
      <w:r w:rsidRPr="00761540">
        <w:rPr>
          <w:highlight w:val="yellow"/>
        </w:rPr>
        <w:t>AU: Instead of including this document, could you provide further explanation about the strategies within the text?</w:t>
      </w:r>
    </w:p>
  </w:comment>
  <w:comment w:id="105" w:author="Reviewer" w:date="2017-06-07T13:04:00Z" w:initials="Reviewer">
    <w:p w14:paraId="75EDE0EC" w14:textId="03E19627" w:rsidR="00955ACE" w:rsidRDefault="00955ACE">
      <w:pPr>
        <w:pStyle w:val="CommentText"/>
      </w:pPr>
      <w:r>
        <w:rPr>
          <w:rStyle w:val="CommentReference"/>
        </w:rPr>
        <w:annotationRef/>
      </w:r>
      <w:r w:rsidRPr="00761540">
        <w:rPr>
          <w:highlight w:val="yellow"/>
        </w:rPr>
        <w:t>AU: Please provide literature support</w:t>
      </w:r>
    </w:p>
  </w:comment>
  <w:comment w:id="117" w:author="Reviewer" w:date="2017-06-07T13:04:00Z" w:initials="Reviewer">
    <w:p w14:paraId="64D83233" w14:textId="191FDF53" w:rsidR="00955ACE" w:rsidRDefault="00955ACE">
      <w:pPr>
        <w:pStyle w:val="CommentText"/>
      </w:pPr>
      <w:r>
        <w:rPr>
          <w:rStyle w:val="CommentReference"/>
        </w:rPr>
        <w:annotationRef/>
      </w:r>
      <w:r w:rsidRPr="00761540">
        <w:rPr>
          <w:highlight w:val="yellow"/>
        </w:rPr>
        <w:t>AU: Confirm edit</w:t>
      </w:r>
    </w:p>
  </w:comment>
  <w:comment w:id="123" w:author="Reviewer" w:date="2017-06-07T13:04:00Z" w:initials="Reviewer">
    <w:p w14:paraId="463BFB61" w14:textId="392FA303" w:rsidR="00955ACE" w:rsidRDefault="00955ACE">
      <w:pPr>
        <w:pStyle w:val="CommentText"/>
      </w:pPr>
      <w:r>
        <w:rPr>
          <w:rStyle w:val="CommentReference"/>
        </w:rPr>
        <w:annotationRef/>
      </w:r>
      <w:r w:rsidRPr="00761540">
        <w:rPr>
          <w:highlight w:val="yellow"/>
        </w:rPr>
        <w:t>AU: Please add references to support this statement</w:t>
      </w:r>
    </w:p>
  </w:comment>
  <w:comment w:id="273" w:author="Reviewer" w:date="2017-06-07T13:04:00Z" w:initials="Reviewer">
    <w:p w14:paraId="06846DBF" w14:textId="466B6A23" w:rsidR="00955ACE" w:rsidRDefault="00955ACE">
      <w:pPr>
        <w:pStyle w:val="CommentText"/>
      </w:pPr>
      <w:r>
        <w:rPr>
          <w:rStyle w:val="CommentReference"/>
        </w:rPr>
        <w:annotationRef/>
      </w:r>
      <w:r w:rsidRPr="00761540">
        <w:rPr>
          <w:highlight w:val="yellow"/>
        </w:rPr>
        <w:t>AU: References in tables must flow in consecutive order with the references in the text at the point where the table is cited in the text</w:t>
      </w:r>
    </w:p>
  </w:comment>
  <w:comment w:id="274" w:author="Reviewer" w:date="2017-06-07T13:04:00Z" w:initials="Reviewer">
    <w:p w14:paraId="5E06E3F6" w14:textId="12E208CB" w:rsidR="00955ACE" w:rsidRDefault="00955ACE">
      <w:pPr>
        <w:pStyle w:val="CommentText"/>
      </w:pPr>
      <w:r>
        <w:rPr>
          <w:rStyle w:val="CommentReference"/>
        </w:rPr>
        <w:annotationRef/>
      </w:r>
      <w:r w:rsidRPr="00761540">
        <w:rPr>
          <w:highlight w:val="yellow"/>
        </w:rPr>
        <w:t>AU: Please confirm title edits; revisions made to more accurately describe data provided in table</w:t>
      </w:r>
    </w:p>
  </w:comment>
  <w:comment w:id="290" w:author="Reviewer" w:date="2017-06-07T13:04:00Z" w:initials="Reviewer">
    <w:p w14:paraId="7FE38BED" w14:textId="77777777" w:rsidR="007E46D3" w:rsidRDefault="007E46D3" w:rsidP="007E46D3">
      <w:pPr>
        <w:pStyle w:val="CommentText"/>
      </w:pPr>
      <w:r>
        <w:rPr>
          <w:rStyle w:val="CommentReference"/>
        </w:rPr>
        <w:annotationRef/>
      </w:r>
      <w:r w:rsidRPr="00761540">
        <w:rPr>
          <w:highlight w:val="yellow"/>
        </w:rPr>
        <w:t xml:space="preserve">AU: Please verify edit or </w:t>
      </w:r>
      <w:r>
        <w:rPr>
          <w:highlight w:val="yellow"/>
        </w:rPr>
        <w:t>explain</w:t>
      </w:r>
      <w:r w:rsidRPr="00761540">
        <w:rPr>
          <w:highlight w:val="yellow"/>
        </w:rPr>
        <w:t xml:space="preserve"> what the duration is referring to</w:t>
      </w:r>
    </w:p>
  </w:comment>
  <w:comment w:id="340" w:author="Reviewer" w:date="2017-06-07T13:04:00Z" w:initials="Reviewer">
    <w:p w14:paraId="453DE3E1" w14:textId="77777777" w:rsidR="00955ACE" w:rsidRDefault="00955ACE" w:rsidP="00B514DE">
      <w:pPr>
        <w:pStyle w:val="CommentText"/>
      </w:pPr>
      <w:r>
        <w:rPr>
          <w:rStyle w:val="CommentReference"/>
        </w:rPr>
        <w:annotationRef/>
      </w:r>
      <w:r w:rsidRPr="00761540">
        <w:rPr>
          <w:highlight w:val="yellow"/>
        </w:rPr>
        <w:t>AU: Please confirm abbreviation</w:t>
      </w:r>
    </w:p>
  </w:comment>
  <w:comment w:id="398" w:author="Reviewer" w:date="2017-06-07T13:04:00Z" w:initials="Reviewer">
    <w:p w14:paraId="49EA71EC" w14:textId="141C4CE0" w:rsidR="00955ACE" w:rsidRDefault="00955ACE">
      <w:pPr>
        <w:pStyle w:val="CommentText"/>
      </w:pPr>
      <w:r>
        <w:rPr>
          <w:rStyle w:val="CommentReference"/>
        </w:rPr>
        <w:annotationRef/>
      </w:r>
      <w:r w:rsidRPr="00761540">
        <w:rPr>
          <w:highlight w:val="yellow"/>
        </w:rPr>
        <w:t>AU: References in tables must flow in consecutive order with the references in the text at the point where the table is cited in the text</w:t>
      </w:r>
    </w:p>
  </w:comment>
  <w:comment w:id="399" w:author="Reviewer" w:date="2017-06-07T13:04:00Z" w:initials="Reviewer">
    <w:p w14:paraId="35E40316" w14:textId="1FBB41EB" w:rsidR="00955ACE" w:rsidRDefault="00955ACE">
      <w:pPr>
        <w:pStyle w:val="CommentText"/>
      </w:pPr>
      <w:r>
        <w:rPr>
          <w:rStyle w:val="CommentReference"/>
        </w:rPr>
        <w:annotationRef/>
      </w:r>
      <w:r w:rsidRPr="00761540">
        <w:rPr>
          <w:highlight w:val="yellow"/>
        </w:rPr>
        <w:t>AU: Please confirm title edits; revisions made to more accurately describe data provided in table</w:t>
      </w:r>
    </w:p>
  </w:comment>
  <w:comment w:id="418" w:author="Reviewer" w:date="2017-06-07T13:04:00Z" w:initials="Reviewer">
    <w:p w14:paraId="6C267387" w14:textId="77777777" w:rsidR="002E39F4" w:rsidRDefault="002E39F4" w:rsidP="002E39F4">
      <w:pPr>
        <w:pStyle w:val="CommentText"/>
      </w:pPr>
      <w:r>
        <w:rPr>
          <w:rStyle w:val="CommentReference"/>
        </w:rPr>
        <w:annotationRef/>
      </w:r>
      <w:r w:rsidRPr="00761540">
        <w:rPr>
          <w:highlight w:val="yellow"/>
        </w:rPr>
        <w:t>AU: Confirm edits</w:t>
      </w:r>
    </w:p>
  </w:comment>
  <w:comment w:id="472" w:author="Reviewer" w:date="2017-06-07T13:04:00Z" w:initials="Reviewer">
    <w:p w14:paraId="4B5E9A8A" w14:textId="77777777" w:rsidR="00955ACE" w:rsidRDefault="00955ACE" w:rsidP="00F469D0">
      <w:pPr>
        <w:pStyle w:val="CommentText"/>
      </w:pPr>
      <w:r>
        <w:rPr>
          <w:rStyle w:val="CommentReference"/>
        </w:rPr>
        <w:annotationRef/>
      </w:r>
      <w:r w:rsidRPr="00761540">
        <w:rPr>
          <w:highlight w:val="yellow"/>
        </w:rPr>
        <w:t>AU: Please confirm abbreviation</w:t>
      </w:r>
    </w:p>
  </w:comment>
  <w:comment w:id="507" w:author="Reviewer" w:date="2017-06-07T13:04:00Z" w:initials="Reviewer">
    <w:p w14:paraId="1CBDEA12" w14:textId="1665EA98" w:rsidR="00955ACE" w:rsidRDefault="00955ACE">
      <w:pPr>
        <w:pStyle w:val="CommentText"/>
      </w:pPr>
      <w:r>
        <w:rPr>
          <w:rStyle w:val="CommentReference"/>
        </w:rPr>
        <w:annotationRef/>
      </w:r>
      <w:r w:rsidRPr="00761540">
        <w:rPr>
          <w:highlight w:val="yellow"/>
        </w:rPr>
        <w:t>AU: References in tables must flow in consecutive order with the references in the text at the point where the table is cited in the text</w:t>
      </w:r>
    </w:p>
  </w:comment>
  <w:comment w:id="508" w:author="Reviewer" w:date="2017-06-07T13:04:00Z" w:initials="Reviewer">
    <w:p w14:paraId="6DDCA31E" w14:textId="3859C02C" w:rsidR="00955ACE" w:rsidRDefault="00955ACE">
      <w:pPr>
        <w:pStyle w:val="CommentText"/>
      </w:pPr>
      <w:r>
        <w:rPr>
          <w:rStyle w:val="CommentReference"/>
        </w:rPr>
        <w:annotationRef/>
      </w:r>
      <w:r w:rsidRPr="00761540">
        <w:rPr>
          <w:highlight w:val="yellow"/>
        </w:rPr>
        <w:t>AU: Please confirm title edits; revisions made to more accurately describe data provided in table</w:t>
      </w:r>
    </w:p>
  </w:comment>
  <w:comment w:id="559" w:author="Reviewer" w:date="2017-06-07T13:04:00Z" w:initials="Reviewer">
    <w:p w14:paraId="5EE578CC" w14:textId="61935C51" w:rsidR="00955ACE" w:rsidRDefault="00955ACE">
      <w:pPr>
        <w:pStyle w:val="CommentText"/>
      </w:pPr>
      <w:r>
        <w:rPr>
          <w:rStyle w:val="CommentReference"/>
        </w:rPr>
        <w:annotationRef/>
      </w:r>
      <w:r w:rsidRPr="00761540">
        <w:rPr>
          <w:highlight w:val="yellow"/>
        </w:rPr>
        <w:t>AU: References in tables must flow in consecutive order with the references in the text at the point where the table is cited in the text</w:t>
      </w:r>
    </w:p>
  </w:comment>
  <w:comment w:id="560" w:author="Reviewer" w:date="2017-06-07T13:04:00Z" w:initials="Reviewer">
    <w:p w14:paraId="23457191" w14:textId="5C0B889A" w:rsidR="00955ACE" w:rsidRDefault="00955ACE">
      <w:pPr>
        <w:pStyle w:val="CommentText"/>
      </w:pPr>
      <w:r>
        <w:rPr>
          <w:rStyle w:val="CommentReference"/>
        </w:rPr>
        <w:annotationRef/>
      </w:r>
      <w:r w:rsidRPr="00761540">
        <w:rPr>
          <w:highlight w:val="yellow"/>
        </w:rPr>
        <w:t>AU: Please confirm title edits; revisions made to more accurately describe data provided in table</w:t>
      </w:r>
    </w:p>
  </w:comment>
  <w:comment w:id="595" w:author="Reviewer" w:date="2017-06-07T13:04:00Z" w:initials="Reviewer">
    <w:p w14:paraId="402A0289" w14:textId="77777777" w:rsidR="00955ACE" w:rsidRDefault="00955ACE" w:rsidP="00DE4333">
      <w:pPr>
        <w:pStyle w:val="CommentText"/>
      </w:pPr>
      <w:r>
        <w:rPr>
          <w:rStyle w:val="CommentReference"/>
        </w:rPr>
        <w:annotationRef/>
      </w:r>
      <w:r w:rsidRPr="00761540">
        <w:rPr>
          <w:highlight w:val="yellow"/>
        </w:rPr>
        <w:t>AU: Please confirm abbreviation</w:t>
      </w:r>
    </w:p>
  </w:comment>
  <w:comment w:id="604" w:author="Reviewer" w:date="2017-06-07T13:04:00Z" w:initials="Reviewer">
    <w:p w14:paraId="6D497088" w14:textId="7D9986BB" w:rsidR="00955ACE" w:rsidRDefault="00955ACE">
      <w:pPr>
        <w:pStyle w:val="CommentText"/>
      </w:pPr>
      <w:r>
        <w:rPr>
          <w:rStyle w:val="CommentReference"/>
        </w:rPr>
        <w:annotationRef/>
      </w:r>
      <w:r w:rsidRPr="00761540">
        <w:rPr>
          <w:highlight w:val="yellow"/>
        </w:rPr>
        <w:t>AU: References in tables must flow in consecutive order with the references in the text at the point where the table is cited in the text</w:t>
      </w:r>
    </w:p>
  </w:comment>
  <w:comment w:id="605" w:author="Reviewer" w:date="2017-06-07T13:04:00Z" w:initials="Reviewer">
    <w:p w14:paraId="662E36D7" w14:textId="4A0F3EAF" w:rsidR="00955ACE" w:rsidRDefault="00955ACE">
      <w:pPr>
        <w:pStyle w:val="CommentText"/>
      </w:pPr>
      <w:r>
        <w:rPr>
          <w:rStyle w:val="CommentReference"/>
        </w:rPr>
        <w:annotationRef/>
      </w:r>
      <w:r w:rsidRPr="00761540">
        <w:rPr>
          <w:highlight w:val="yellow"/>
        </w:rPr>
        <w:t>AU: Please confirm title edits; revisions made to more accurately describe data provided in table</w:t>
      </w:r>
    </w:p>
  </w:comment>
  <w:comment w:id="648" w:author="Reviewer" w:date="2017-06-07T13:04:00Z" w:initials="Reviewer">
    <w:p w14:paraId="5A6A2E1E" w14:textId="1D0A5FB5" w:rsidR="00955ACE" w:rsidRDefault="00955ACE">
      <w:pPr>
        <w:pStyle w:val="CommentText"/>
      </w:pPr>
      <w:r>
        <w:rPr>
          <w:rStyle w:val="CommentReference"/>
        </w:rPr>
        <w:annotationRef/>
      </w:r>
      <w:r w:rsidRPr="00761540">
        <w:rPr>
          <w:highlight w:val="yellow"/>
        </w:rPr>
        <w:t xml:space="preserve">AU: In Figure 2, </w:t>
      </w:r>
      <w:r>
        <w:rPr>
          <w:highlight w:val="yellow"/>
        </w:rPr>
        <w:t xml:space="preserve">please </w:t>
      </w:r>
      <w:r w:rsidRPr="00761540">
        <w:rPr>
          <w:highlight w:val="yellow"/>
        </w:rPr>
        <w:t>remove spaces around the equal signs for n’s (e.g. n=785)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54CE3" w15:done="0"/>
  <w15:commentEx w15:paraId="4B00A61E" w15:done="0"/>
  <w15:commentEx w15:paraId="6B4E7BE6" w15:done="0"/>
  <w15:commentEx w15:paraId="457C42B8" w15:done="0"/>
  <w15:commentEx w15:paraId="4CC83A84" w15:done="0"/>
  <w15:commentEx w15:paraId="5D69F2C1" w15:done="0"/>
  <w15:commentEx w15:paraId="75EDE0EC" w15:done="0"/>
  <w15:commentEx w15:paraId="64D83233" w15:done="0"/>
  <w15:commentEx w15:paraId="463BFB61" w15:done="0"/>
  <w15:commentEx w15:paraId="06846DBF" w15:done="0"/>
  <w15:commentEx w15:paraId="5E06E3F6" w15:done="0"/>
  <w15:commentEx w15:paraId="7FE38BED" w15:done="0"/>
  <w15:commentEx w15:paraId="453DE3E1" w15:done="0"/>
  <w15:commentEx w15:paraId="49EA71EC" w15:done="0"/>
  <w15:commentEx w15:paraId="35E40316" w15:done="0"/>
  <w15:commentEx w15:paraId="6C267387" w15:done="0"/>
  <w15:commentEx w15:paraId="4B5E9A8A" w15:done="0"/>
  <w15:commentEx w15:paraId="1CBDEA12" w15:done="0"/>
  <w15:commentEx w15:paraId="6DDCA31E" w15:done="0"/>
  <w15:commentEx w15:paraId="5EE578CC" w15:done="0"/>
  <w15:commentEx w15:paraId="23457191" w15:done="0"/>
  <w15:commentEx w15:paraId="402A0289" w15:done="0"/>
  <w15:commentEx w15:paraId="6D497088" w15:done="0"/>
  <w15:commentEx w15:paraId="662E36D7" w15:done="0"/>
  <w15:commentEx w15:paraId="5A6A2E1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3B07" w14:textId="77777777" w:rsidR="00703C00" w:rsidRDefault="00703C00" w:rsidP="00372E19">
      <w:r>
        <w:separator/>
      </w:r>
    </w:p>
  </w:endnote>
  <w:endnote w:type="continuationSeparator" w:id="0">
    <w:p w14:paraId="12A30C3C" w14:textId="77777777" w:rsidR="00703C00" w:rsidRDefault="00703C00" w:rsidP="003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8335" w14:textId="77777777" w:rsidR="00703C00" w:rsidRDefault="00703C00" w:rsidP="00372E19">
      <w:r>
        <w:separator/>
      </w:r>
    </w:p>
  </w:footnote>
  <w:footnote w:type="continuationSeparator" w:id="0">
    <w:p w14:paraId="53435E75" w14:textId="77777777" w:rsidR="00703C00" w:rsidRDefault="00703C00" w:rsidP="0037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90016"/>
      <w:docPartObj>
        <w:docPartGallery w:val="Page Numbers (Top of Page)"/>
        <w:docPartUnique/>
      </w:docPartObj>
    </w:sdtPr>
    <w:sdtEndPr>
      <w:rPr>
        <w:noProof/>
      </w:rPr>
    </w:sdtEndPr>
    <w:sdtContent>
      <w:p w14:paraId="4F563BFC" w14:textId="3D4B1600" w:rsidR="00955ACE" w:rsidRDefault="00955ACE">
        <w:pPr>
          <w:pStyle w:val="Header"/>
          <w:jc w:val="right"/>
        </w:pPr>
        <w:r>
          <w:fldChar w:fldCharType="begin"/>
        </w:r>
        <w:r>
          <w:instrText xml:space="preserve"> PAGE   \* MERGEFORMAT </w:instrText>
        </w:r>
        <w:r>
          <w:fldChar w:fldCharType="separate"/>
        </w:r>
        <w:r w:rsidR="009A66F1">
          <w:rPr>
            <w:noProof/>
          </w:rPr>
          <w:t>25</w:t>
        </w:r>
        <w:r>
          <w:rPr>
            <w:noProof/>
          </w:rPr>
          <w:fldChar w:fldCharType="end"/>
        </w:r>
      </w:p>
    </w:sdtContent>
  </w:sdt>
  <w:p w14:paraId="04FC17AA" w14:textId="77777777" w:rsidR="00955ACE" w:rsidRDefault="0095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F9A"/>
    <w:multiLevelType w:val="hybridMultilevel"/>
    <w:tmpl w:val="F2D0A8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7273"/>
    <w:multiLevelType w:val="hybridMultilevel"/>
    <w:tmpl w:val="C8A4E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61A68"/>
    <w:multiLevelType w:val="hybridMultilevel"/>
    <w:tmpl w:val="7CECE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E3C2A"/>
    <w:multiLevelType w:val="hybridMultilevel"/>
    <w:tmpl w:val="C1AA3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7E1E"/>
    <w:multiLevelType w:val="hybridMultilevel"/>
    <w:tmpl w:val="20AC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8503E8"/>
    <w:multiLevelType w:val="hybridMultilevel"/>
    <w:tmpl w:val="1BC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der, Bryanna M">
    <w15:presenceInfo w15:providerId="AD" w15:userId="S-1-5-21-2361984597-2039549782-3180204118-45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thera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f2vz9zha9rf8er550vfsd2pssearwrra05&quot;&gt;stevenson pitt Copy&lt;record-ids&gt;&lt;item&gt;8&lt;/item&gt;&lt;item&gt;14&lt;/item&gt;&lt;item&gt;20&lt;/item&gt;&lt;item&gt;23&lt;/item&gt;&lt;item&gt;25&lt;/item&gt;&lt;item&gt;27&lt;/item&gt;&lt;item&gt;28&lt;/item&gt;&lt;item&gt;31&lt;/item&gt;&lt;item&gt;32&lt;/item&gt;&lt;item&gt;34&lt;/item&gt;&lt;item&gt;36&lt;/item&gt;&lt;item&gt;39&lt;/item&gt;&lt;item&gt;40&lt;/item&gt;&lt;item&gt;44&lt;/item&gt;&lt;item&gt;47&lt;/item&gt;&lt;item&gt;52&lt;/item&gt;&lt;item&gt;54&lt;/item&gt;&lt;item&gt;55&lt;/item&gt;&lt;item&gt;56&lt;/item&gt;&lt;item&gt;58&lt;/item&gt;&lt;item&gt;69&lt;/item&gt;&lt;item&gt;78&lt;/item&gt;&lt;item&gt;83&lt;/item&gt;&lt;item&gt;109&lt;/item&gt;&lt;item&gt;120&lt;/item&gt;&lt;item&gt;126&lt;/item&gt;&lt;item&gt;496&lt;/item&gt;&lt;item&gt;760&lt;/item&gt;&lt;item&gt;793&lt;/item&gt;&lt;item&gt;881&lt;/item&gt;&lt;item&gt;882&lt;/item&gt;&lt;item&gt;883&lt;/item&gt;&lt;item&gt;884&lt;/item&gt;&lt;item&gt;885&lt;/item&gt;&lt;item&gt;886&lt;/item&gt;&lt;item&gt;887&lt;/item&gt;&lt;item&gt;888&lt;/item&gt;&lt;item&gt;889&lt;/item&gt;&lt;/record-ids&gt;&lt;/item&gt;&lt;/Libraries&gt;"/>
  </w:docVars>
  <w:rsids>
    <w:rsidRoot w:val="00A112FE"/>
    <w:rsid w:val="0000078A"/>
    <w:rsid w:val="00000A10"/>
    <w:rsid w:val="00000BA7"/>
    <w:rsid w:val="0000119D"/>
    <w:rsid w:val="000013EA"/>
    <w:rsid w:val="00001673"/>
    <w:rsid w:val="00001D62"/>
    <w:rsid w:val="000022E8"/>
    <w:rsid w:val="00002A00"/>
    <w:rsid w:val="00002AEF"/>
    <w:rsid w:val="00002B07"/>
    <w:rsid w:val="0000302A"/>
    <w:rsid w:val="00003217"/>
    <w:rsid w:val="00003CF5"/>
    <w:rsid w:val="0000429B"/>
    <w:rsid w:val="000045A4"/>
    <w:rsid w:val="00004A4D"/>
    <w:rsid w:val="00004AD8"/>
    <w:rsid w:val="00004B14"/>
    <w:rsid w:val="00006415"/>
    <w:rsid w:val="0000665A"/>
    <w:rsid w:val="00006DF9"/>
    <w:rsid w:val="00006DFA"/>
    <w:rsid w:val="00006F2B"/>
    <w:rsid w:val="00007015"/>
    <w:rsid w:val="000072B4"/>
    <w:rsid w:val="000077BB"/>
    <w:rsid w:val="00010375"/>
    <w:rsid w:val="000107FE"/>
    <w:rsid w:val="00011361"/>
    <w:rsid w:val="00011BE5"/>
    <w:rsid w:val="00011F1E"/>
    <w:rsid w:val="00013A9F"/>
    <w:rsid w:val="00013ADC"/>
    <w:rsid w:val="00013C7D"/>
    <w:rsid w:val="00014750"/>
    <w:rsid w:val="000147AD"/>
    <w:rsid w:val="000147F3"/>
    <w:rsid w:val="00014A83"/>
    <w:rsid w:val="0001561F"/>
    <w:rsid w:val="00015E8F"/>
    <w:rsid w:val="00016F51"/>
    <w:rsid w:val="00017559"/>
    <w:rsid w:val="00017ED4"/>
    <w:rsid w:val="00020329"/>
    <w:rsid w:val="0002052D"/>
    <w:rsid w:val="00020B59"/>
    <w:rsid w:val="00020E7C"/>
    <w:rsid w:val="00020FD0"/>
    <w:rsid w:val="000211D7"/>
    <w:rsid w:val="0002127A"/>
    <w:rsid w:val="00022B90"/>
    <w:rsid w:val="00022EBA"/>
    <w:rsid w:val="000230A6"/>
    <w:rsid w:val="00023627"/>
    <w:rsid w:val="00023814"/>
    <w:rsid w:val="00023D4B"/>
    <w:rsid w:val="00023EDB"/>
    <w:rsid w:val="000246AF"/>
    <w:rsid w:val="0002523D"/>
    <w:rsid w:val="000260BF"/>
    <w:rsid w:val="000266BD"/>
    <w:rsid w:val="00026CDB"/>
    <w:rsid w:val="0002755F"/>
    <w:rsid w:val="00027CA6"/>
    <w:rsid w:val="00027F74"/>
    <w:rsid w:val="00030090"/>
    <w:rsid w:val="00030391"/>
    <w:rsid w:val="000313B8"/>
    <w:rsid w:val="00031863"/>
    <w:rsid w:val="00032704"/>
    <w:rsid w:val="00032AE2"/>
    <w:rsid w:val="00032CAC"/>
    <w:rsid w:val="00033206"/>
    <w:rsid w:val="00033489"/>
    <w:rsid w:val="000344DF"/>
    <w:rsid w:val="000345D6"/>
    <w:rsid w:val="00034A43"/>
    <w:rsid w:val="000352F3"/>
    <w:rsid w:val="00035667"/>
    <w:rsid w:val="00035838"/>
    <w:rsid w:val="00035A4B"/>
    <w:rsid w:val="00035F29"/>
    <w:rsid w:val="000362EB"/>
    <w:rsid w:val="00036D49"/>
    <w:rsid w:val="00037500"/>
    <w:rsid w:val="00037F2A"/>
    <w:rsid w:val="0004029C"/>
    <w:rsid w:val="00040725"/>
    <w:rsid w:val="00040F55"/>
    <w:rsid w:val="00041135"/>
    <w:rsid w:val="00041804"/>
    <w:rsid w:val="000418FD"/>
    <w:rsid w:val="0004204B"/>
    <w:rsid w:val="000430B6"/>
    <w:rsid w:val="000433A8"/>
    <w:rsid w:val="00043C47"/>
    <w:rsid w:val="000442E2"/>
    <w:rsid w:val="00045000"/>
    <w:rsid w:val="00045C05"/>
    <w:rsid w:val="00046165"/>
    <w:rsid w:val="00046671"/>
    <w:rsid w:val="0004723E"/>
    <w:rsid w:val="000474C1"/>
    <w:rsid w:val="0004771B"/>
    <w:rsid w:val="0004786A"/>
    <w:rsid w:val="00047D8B"/>
    <w:rsid w:val="000502C8"/>
    <w:rsid w:val="00050C50"/>
    <w:rsid w:val="00051325"/>
    <w:rsid w:val="0005174D"/>
    <w:rsid w:val="000526E7"/>
    <w:rsid w:val="00052EEB"/>
    <w:rsid w:val="00053395"/>
    <w:rsid w:val="000544C5"/>
    <w:rsid w:val="000545D3"/>
    <w:rsid w:val="00054B4F"/>
    <w:rsid w:val="000552A7"/>
    <w:rsid w:val="00055903"/>
    <w:rsid w:val="00057AB6"/>
    <w:rsid w:val="00057B85"/>
    <w:rsid w:val="00057BFE"/>
    <w:rsid w:val="000603A8"/>
    <w:rsid w:val="000604E8"/>
    <w:rsid w:val="00060883"/>
    <w:rsid w:val="00060B5E"/>
    <w:rsid w:val="00060F62"/>
    <w:rsid w:val="000610C8"/>
    <w:rsid w:val="00061410"/>
    <w:rsid w:val="00061646"/>
    <w:rsid w:val="00061B13"/>
    <w:rsid w:val="00061F18"/>
    <w:rsid w:val="00062BFF"/>
    <w:rsid w:val="00062DE1"/>
    <w:rsid w:val="00062EBC"/>
    <w:rsid w:val="00062FDC"/>
    <w:rsid w:val="00063C5B"/>
    <w:rsid w:val="0006440C"/>
    <w:rsid w:val="00065FC6"/>
    <w:rsid w:val="00066E93"/>
    <w:rsid w:val="00066FB8"/>
    <w:rsid w:val="0006719A"/>
    <w:rsid w:val="00067269"/>
    <w:rsid w:val="0006738D"/>
    <w:rsid w:val="00067F6D"/>
    <w:rsid w:val="00070441"/>
    <w:rsid w:val="00070FDA"/>
    <w:rsid w:val="000726DC"/>
    <w:rsid w:val="00073459"/>
    <w:rsid w:val="00073764"/>
    <w:rsid w:val="0007387C"/>
    <w:rsid w:val="00073D3F"/>
    <w:rsid w:val="00073EF6"/>
    <w:rsid w:val="000755AE"/>
    <w:rsid w:val="00076173"/>
    <w:rsid w:val="000767DA"/>
    <w:rsid w:val="000774F6"/>
    <w:rsid w:val="000775B1"/>
    <w:rsid w:val="00077775"/>
    <w:rsid w:val="000813AE"/>
    <w:rsid w:val="00081E67"/>
    <w:rsid w:val="00082213"/>
    <w:rsid w:val="00082A8D"/>
    <w:rsid w:val="000831E3"/>
    <w:rsid w:val="000850E8"/>
    <w:rsid w:val="000851C7"/>
    <w:rsid w:val="000852CF"/>
    <w:rsid w:val="000864BE"/>
    <w:rsid w:val="0008724D"/>
    <w:rsid w:val="00087356"/>
    <w:rsid w:val="000877DD"/>
    <w:rsid w:val="00087DF5"/>
    <w:rsid w:val="00090F81"/>
    <w:rsid w:val="00091053"/>
    <w:rsid w:val="00091490"/>
    <w:rsid w:val="00092BBE"/>
    <w:rsid w:val="00093D66"/>
    <w:rsid w:val="00093E7A"/>
    <w:rsid w:val="00093E8D"/>
    <w:rsid w:val="00093EFA"/>
    <w:rsid w:val="00093FF9"/>
    <w:rsid w:val="0009403C"/>
    <w:rsid w:val="00094122"/>
    <w:rsid w:val="000944C3"/>
    <w:rsid w:val="0009454D"/>
    <w:rsid w:val="00094806"/>
    <w:rsid w:val="00094CE9"/>
    <w:rsid w:val="0009508F"/>
    <w:rsid w:val="00095430"/>
    <w:rsid w:val="00095F8F"/>
    <w:rsid w:val="000961FA"/>
    <w:rsid w:val="00096A19"/>
    <w:rsid w:val="00096D32"/>
    <w:rsid w:val="000974DA"/>
    <w:rsid w:val="00097B60"/>
    <w:rsid w:val="00097DB2"/>
    <w:rsid w:val="00097E4B"/>
    <w:rsid w:val="000A03C2"/>
    <w:rsid w:val="000A06C6"/>
    <w:rsid w:val="000A0CFC"/>
    <w:rsid w:val="000A12EC"/>
    <w:rsid w:val="000A1812"/>
    <w:rsid w:val="000A1AA4"/>
    <w:rsid w:val="000A282A"/>
    <w:rsid w:val="000A49DD"/>
    <w:rsid w:val="000A49E1"/>
    <w:rsid w:val="000A5131"/>
    <w:rsid w:val="000A51A7"/>
    <w:rsid w:val="000A5653"/>
    <w:rsid w:val="000A5B2B"/>
    <w:rsid w:val="000A6B3F"/>
    <w:rsid w:val="000A735A"/>
    <w:rsid w:val="000B004D"/>
    <w:rsid w:val="000B0508"/>
    <w:rsid w:val="000B055B"/>
    <w:rsid w:val="000B0AB9"/>
    <w:rsid w:val="000B1E7A"/>
    <w:rsid w:val="000B2A0C"/>
    <w:rsid w:val="000B2A34"/>
    <w:rsid w:val="000B2DA7"/>
    <w:rsid w:val="000B3094"/>
    <w:rsid w:val="000B37A3"/>
    <w:rsid w:val="000B4780"/>
    <w:rsid w:val="000B4788"/>
    <w:rsid w:val="000B4C2F"/>
    <w:rsid w:val="000B4EB2"/>
    <w:rsid w:val="000B5722"/>
    <w:rsid w:val="000B5A2E"/>
    <w:rsid w:val="000B5E4A"/>
    <w:rsid w:val="000B6A65"/>
    <w:rsid w:val="000B6C2C"/>
    <w:rsid w:val="000B7425"/>
    <w:rsid w:val="000B7752"/>
    <w:rsid w:val="000B798C"/>
    <w:rsid w:val="000B7B1D"/>
    <w:rsid w:val="000C0B7A"/>
    <w:rsid w:val="000C1DF8"/>
    <w:rsid w:val="000C2694"/>
    <w:rsid w:val="000C2E5C"/>
    <w:rsid w:val="000C3D6A"/>
    <w:rsid w:val="000C3F23"/>
    <w:rsid w:val="000C4071"/>
    <w:rsid w:val="000C40E7"/>
    <w:rsid w:val="000C4E96"/>
    <w:rsid w:val="000C5CA3"/>
    <w:rsid w:val="000C5FBD"/>
    <w:rsid w:val="000C6BD2"/>
    <w:rsid w:val="000C6C43"/>
    <w:rsid w:val="000C72BD"/>
    <w:rsid w:val="000D0100"/>
    <w:rsid w:val="000D0B66"/>
    <w:rsid w:val="000D0DBE"/>
    <w:rsid w:val="000D0F85"/>
    <w:rsid w:val="000D154E"/>
    <w:rsid w:val="000D158C"/>
    <w:rsid w:val="000D28DA"/>
    <w:rsid w:val="000D2C97"/>
    <w:rsid w:val="000D2F28"/>
    <w:rsid w:val="000D32AB"/>
    <w:rsid w:val="000D3414"/>
    <w:rsid w:val="000D37E9"/>
    <w:rsid w:val="000D3B92"/>
    <w:rsid w:val="000D3D06"/>
    <w:rsid w:val="000D4B9B"/>
    <w:rsid w:val="000D4E91"/>
    <w:rsid w:val="000D557E"/>
    <w:rsid w:val="000D6824"/>
    <w:rsid w:val="000D7A80"/>
    <w:rsid w:val="000D7A86"/>
    <w:rsid w:val="000E0800"/>
    <w:rsid w:val="000E0A65"/>
    <w:rsid w:val="000E1161"/>
    <w:rsid w:val="000E1356"/>
    <w:rsid w:val="000E1CBF"/>
    <w:rsid w:val="000E237C"/>
    <w:rsid w:val="000E2556"/>
    <w:rsid w:val="000E268F"/>
    <w:rsid w:val="000E31A8"/>
    <w:rsid w:val="000E3609"/>
    <w:rsid w:val="000E39C1"/>
    <w:rsid w:val="000E3C8C"/>
    <w:rsid w:val="000E4290"/>
    <w:rsid w:val="000E4CF6"/>
    <w:rsid w:val="000E5407"/>
    <w:rsid w:val="000E544C"/>
    <w:rsid w:val="000E5906"/>
    <w:rsid w:val="000E5B2F"/>
    <w:rsid w:val="000E6737"/>
    <w:rsid w:val="000E78EE"/>
    <w:rsid w:val="000E7AEF"/>
    <w:rsid w:val="000E7B8D"/>
    <w:rsid w:val="000E7F55"/>
    <w:rsid w:val="000F003D"/>
    <w:rsid w:val="000F03C7"/>
    <w:rsid w:val="000F06CC"/>
    <w:rsid w:val="000F0CCA"/>
    <w:rsid w:val="000F251C"/>
    <w:rsid w:val="000F2DD4"/>
    <w:rsid w:val="000F3873"/>
    <w:rsid w:val="000F47EE"/>
    <w:rsid w:val="000F48BF"/>
    <w:rsid w:val="000F4B55"/>
    <w:rsid w:val="000F5795"/>
    <w:rsid w:val="000F5871"/>
    <w:rsid w:val="000F6D5E"/>
    <w:rsid w:val="000F7896"/>
    <w:rsid w:val="0010007C"/>
    <w:rsid w:val="0010061E"/>
    <w:rsid w:val="00101FB6"/>
    <w:rsid w:val="00102972"/>
    <w:rsid w:val="00102986"/>
    <w:rsid w:val="00102D6C"/>
    <w:rsid w:val="00103246"/>
    <w:rsid w:val="001038C7"/>
    <w:rsid w:val="00103944"/>
    <w:rsid w:val="00103B40"/>
    <w:rsid w:val="00103C76"/>
    <w:rsid w:val="001049B4"/>
    <w:rsid w:val="00104A34"/>
    <w:rsid w:val="00104FFD"/>
    <w:rsid w:val="00105911"/>
    <w:rsid w:val="0010591A"/>
    <w:rsid w:val="001067C5"/>
    <w:rsid w:val="00106CC0"/>
    <w:rsid w:val="001070A5"/>
    <w:rsid w:val="001076E3"/>
    <w:rsid w:val="001100BB"/>
    <w:rsid w:val="0011037C"/>
    <w:rsid w:val="001104CF"/>
    <w:rsid w:val="00110C3E"/>
    <w:rsid w:val="0011104F"/>
    <w:rsid w:val="0011120A"/>
    <w:rsid w:val="00112C7C"/>
    <w:rsid w:val="001131C3"/>
    <w:rsid w:val="00113876"/>
    <w:rsid w:val="00113C57"/>
    <w:rsid w:val="00114056"/>
    <w:rsid w:val="001149B1"/>
    <w:rsid w:val="00115607"/>
    <w:rsid w:val="00115639"/>
    <w:rsid w:val="00116084"/>
    <w:rsid w:val="001160B7"/>
    <w:rsid w:val="001170A3"/>
    <w:rsid w:val="001173B4"/>
    <w:rsid w:val="001178BF"/>
    <w:rsid w:val="00117A59"/>
    <w:rsid w:val="00117ABB"/>
    <w:rsid w:val="00117CC7"/>
    <w:rsid w:val="00120196"/>
    <w:rsid w:val="00120821"/>
    <w:rsid w:val="00120B4A"/>
    <w:rsid w:val="001212BA"/>
    <w:rsid w:val="00121629"/>
    <w:rsid w:val="0012172C"/>
    <w:rsid w:val="00122089"/>
    <w:rsid w:val="00122C90"/>
    <w:rsid w:val="00122FB9"/>
    <w:rsid w:val="00123EC2"/>
    <w:rsid w:val="0012409F"/>
    <w:rsid w:val="001246A6"/>
    <w:rsid w:val="00124871"/>
    <w:rsid w:val="00124B11"/>
    <w:rsid w:val="00124CC4"/>
    <w:rsid w:val="00126535"/>
    <w:rsid w:val="00126F08"/>
    <w:rsid w:val="00127537"/>
    <w:rsid w:val="00127AAA"/>
    <w:rsid w:val="00130384"/>
    <w:rsid w:val="0013062B"/>
    <w:rsid w:val="0013081C"/>
    <w:rsid w:val="00130E86"/>
    <w:rsid w:val="00131799"/>
    <w:rsid w:val="001319D7"/>
    <w:rsid w:val="00131E83"/>
    <w:rsid w:val="00132435"/>
    <w:rsid w:val="00132E38"/>
    <w:rsid w:val="00133ABC"/>
    <w:rsid w:val="00133B59"/>
    <w:rsid w:val="00133BAF"/>
    <w:rsid w:val="001342E0"/>
    <w:rsid w:val="0013435E"/>
    <w:rsid w:val="0013447A"/>
    <w:rsid w:val="0013468D"/>
    <w:rsid w:val="00134AA6"/>
    <w:rsid w:val="00134FE2"/>
    <w:rsid w:val="00136BF9"/>
    <w:rsid w:val="00136CE7"/>
    <w:rsid w:val="00137641"/>
    <w:rsid w:val="0013784B"/>
    <w:rsid w:val="00140364"/>
    <w:rsid w:val="00140C5B"/>
    <w:rsid w:val="00141587"/>
    <w:rsid w:val="0014162C"/>
    <w:rsid w:val="001421D7"/>
    <w:rsid w:val="001422ED"/>
    <w:rsid w:val="00142352"/>
    <w:rsid w:val="00142569"/>
    <w:rsid w:val="001428CE"/>
    <w:rsid w:val="001428E5"/>
    <w:rsid w:val="001429F4"/>
    <w:rsid w:val="00142E4A"/>
    <w:rsid w:val="001437B4"/>
    <w:rsid w:val="00144B60"/>
    <w:rsid w:val="00144BA4"/>
    <w:rsid w:val="00144D86"/>
    <w:rsid w:val="00144ECA"/>
    <w:rsid w:val="001451C4"/>
    <w:rsid w:val="00145A54"/>
    <w:rsid w:val="00145BF8"/>
    <w:rsid w:val="00146E5B"/>
    <w:rsid w:val="00146F41"/>
    <w:rsid w:val="0014700F"/>
    <w:rsid w:val="0015088E"/>
    <w:rsid w:val="00150F26"/>
    <w:rsid w:val="00151222"/>
    <w:rsid w:val="001515E4"/>
    <w:rsid w:val="0015278B"/>
    <w:rsid w:val="00153472"/>
    <w:rsid w:val="00153D02"/>
    <w:rsid w:val="00153FBF"/>
    <w:rsid w:val="0015407B"/>
    <w:rsid w:val="00154E24"/>
    <w:rsid w:val="00154EDF"/>
    <w:rsid w:val="00155469"/>
    <w:rsid w:val="00156031"/>
    <w:rsid w:val="0015626E"/>
    <w:rsid w:val="0015657C"/>
    <w:rsid w:val="001566B0"/>
    <w:rsid w:val="00156DEC"/>
    <w:rsid w:val="00157EF2"/>
    <w:rsid w:val="00160CD8"/>
    <w:rsid w:val="00160E9D"/>
    <w:rsid w:val="00162163"/>
    <w:rsid w:val="00162784"/>
    <w:rsid w:val="00162AB1"/>
    <w:rsid w:val="00163DD8"/>
    <w:rsid w:val="00164A59"/>
    <w:rsid w:val="0016553E"/>
    <w:rsid w:val="0016638D"/>
    <w:rsid w:val="0016639F"/>
    <w:rsid w:val="00166696"/>
    <w:rsid w:val="00166A15"/>
    <w:rsid w:val="00167314"/>
    <w:rsid w:val="00170D0C"/>
    <w:rsid w:val="00170E86"/>
    <w:rsid w:val="00171351"/>
    <w:rsid w:val="0017255F"/>
    <w:rsid w:val="001728C2"/>
    <w:rsid w:val="001730BB"/>
    <w:rsid w:val="001736FC"/>
    <w:rsid w:val="00173C14"/>
    <w:rsid w:val="00173F8F"/>
    <w:rsid w:val="00174780"/>
    <w:rsid w:val="00174A3F"/>
    <w:rsid w:val="00175111"/>
    <w:rsid w:val="00175673"/>
    <w:rsid w:val="00175B26"/>
    <w:rsid w:val="0017612D"/>
    <w:rsid w:val="00176AF5"/>
    <w:rsid w:val="00177A8D"/>
    <w:rsid w:val="00177D54"/>
    <w:rsid w:val="001807E8"/>
    <w:rsid w:val="001809D0"/>
    <w:rsid w:val="00180CCB"/>
    <w:rsid w:val="001812E4"/>
    <w:rsid w:val="00181FAC"/>
    <w:rsid w:val="00182B4F"/>
    <w:rsid w:val="001830F9"/>
    <w:rsid w:val="0018327B"/>
    <w:rsid w:val="00184572"/>
    <w:rsid w:val="00184613"/>
    <w:rsid w:val="0018499D"/>
    <w:rsid w:val="00184B67"/>
    <w:rsid w:val="00185F7C"/>
    <w:rsid w:val="00187E57"/>
    <w:rsid w:val="00190801"/>
    <w:rsid w:val="00190982"/>
    <w:rsid w:val="00190BAA"/>
    <w:rsid w:val="00191F0F"/>
    <w:rsid w:val="00193155"/>
    <w:rsid w:val="00193B99"/>
    <w:rsid w:val="0019434B"/>
    <w:rsid w:val="0019680E"/>
    <w:rsid w:val="001969D3"/>
    <w:rsid w:val="0019728A"/>
    <w:rsid w:val="00197A89"/>
    <w:rsid w:val="001A0D0B"/>
    <w:rsid w:val="001A185F"/>
    <w:rsid w:val="001A1B51"/>
    <w:rsid w:val="001A1FFF"/>
    <w:rsid w:val="001A20ED"/>
    <w:rsid w:val="001A2E57"/>
    <w:rsid w:val="001A2E87"/>
    <w:rsid w:val="001A4C7D"/>
    <w:rsid w:val="001A4D3C"/>
    <w:rsid w:val="001A5AA6"/>
    <w:rsid w:val="001A5C9D"/>
    <w:rsid w:val="001A612B"/>
    <w:rsid w:val="001A6D9F"/>
    <w:rsid w:val="001A6F1E"/>
    <w:rsid w:val="001A6FB7"/>
    <w:rsid w:val="001A735F"/>
    <w:rsid w:val="001A7944"/>
    <w:rsid w:val="001B0581"/>
    <w:rsid w:val="001B25DC"/>
    <w:rsid w:val="001B280F"/>
    <w:rsid w:val="001B314B"/>
    <w:rsid w:val="001B3663"/>
    <w:rsid w:val="001B393F"/>
    <w:rsid w:val="001B4055"/>
    <w:rsid w:val="001B48C7"/>
    <w:rsid w:val="001B5540"/>
    <w:rsid w:val="001B58BF"/>
    <w:rsid w:val="001B6706"/>
    <w:rsid w:val="001B6830"/>
    <w:rsid w:val="001B6C6A"/>
    <w:rsid w:val="001B6D13"/>
    <w:rsid w:val="001B76A8"/>
    <w:rsid w:val="001C0305"/>
    <w:rsid w:val="001C06AC"/>
    <w:rsid w:val="001C0778"/>
    <w:rsid w:val="001C0D87"/>
    <w:rsid w:val="001C1656"/>
    <w:rsid w:val="001C1F4B"/>
    <w:rsid w:val="001C267F"/>
    <w:rsid w:val="001C2907"/>
    <w:rsid w:val="001C48BF"/>
    <w:rsid w:val="001C59C5"/>
    <w:rsid w:val="001C5CA7"/>
    <w:rsid w:val="001C614E"/>
    <w:rsid w:val="001C62CA"/>
    <w:rsid w:val="001C65EF"/>
    <w:rsid w:val="001C6F79"/>
    <w:rsid w:val="001C7060"/>
    <w:rsid w:val="001C7459"/>
    <w:rsid w:val="001C7EC4"/>
    <w:rsid w:val="001D0470"/>
    <w:rsid w:val="001D0BAF"/>
    <w:rsid w:val="001D0DCF"/>
    <w:rsid w:val="001D1057"/>
    <w:rsid w:val="001D352A"/>
    <w:rsid w:val="001D3954"/>
    <w:rsid w:val="001D41EB"/>
    <w:rsid w:val="001D42CC"/>
    <w:rsid w:val="001D474F"/>
    <w:rsid w:val="001D5250"/>
    <w:rsid w:val="001D54F1"/>
    <w:rsid w:val="001D56E1"/>
    <w:rsid w:val="001D59C0"/>
    <w:rsid w:val="001D5B3A"/>
    <w:rsid w:val="001D6E69"/>
    <w:rsid w:val="001E0013"/>
    <w:rsid w:val="001E053C"/>
    <w:rsid w:val="001E0F60"/>
    <w:rsid w:val="001E1572"/>
    <w:rsid w:val="001E1698"/>
    <w:rsid w:val="001E1A03"/>
    <w:rsid w:val="001E21F5"/>
    <w:rsid w:val="001E3310"/>
    <w:rsid w:val="001E3478"/>
    <w:rsid w:val="001E361F"/>
    <w:rsid w:val="001E3CB4"/>
    <w:rsid w:val="001E4332"/>
    <w:rsid w:val="001E43B1"/>
    <w:rsid w:val="001E7492"/>
    <w:rsid w:val="001E79E3"/>
    <w:rsid w:val="001E7B55"/>
    <w:rsid w:val="001E7D0D"/>
    <w:rsid w:val="001F062A"/>
    <w:rsid w:val="001F0917"/>
    <w:rsid w:val="001F116C"/>
    <w:rsid w:val="001F13A8"/>
    <w:rsid w:val="001F1678"/>
    <w:rsid w:val="001F186D"/>
    <w:rsid w:val="001F18CA"/>
    <w:rsid w:val="001F1E4A"/>
    <w:rsid w:val="001F1F9C"/>
    <w:rsid w:val="001F21BD"/>
    <w:rsid w:val="001F2206"/>
    <w:rsid w:val="001F29AA"/>
    <w:rsid w:val="001F2D38"/>
    <w:rsid w:val="001F3F4F"/>
    <w:rsid w:val="001F445A"/>
    <w:rsid w:val="001F452C"/>
    <w:rsid w:val="001F5434"/>
    <w:rsid w:val="001F544B"/>
    <w:rsid w:val="001F5E88"/>
    <w:rsid w:val="001F609C"/>
    <w:rsid w:val="001F61BA"/>
    <w:rsid w:val="001F6768"/>
    <w:rsid w:val="001F6A7F"/>
    <w:rsid w:val="001F733E"/>
    <w:rsid w:val="001F735F"/>
    <w:rsid w:val="001F74E6"/>
    <w:rsid w:val="001F7623"/>
    <w:rsid w:val="001F7BA8"/>
    <w:rsid w:val="001F7C46"/>
    <w:rsid w:val="002001FB"/>
    <w:rsid w:val="0020067F"/>
    <w:rsid w:val="002009C7"/>
    <w:rsid w:val="00200B53"/>
    <w:rsid w:val="00200CC3"/>
    <w:rsid w:val="0020170A"/>
    <w:rsid w:val="0020171B"/>
    <w:rsid w:val="00201A3E"/>
    <w:rsid w:val="0020201F"/>
    <w:rsid w:val="002020AF"/>
    <w:rsid w:val="00202C4A"/>
    <w:rsid w:val="00202F77"/>
    <w:rsid w:val="002042A9"/>
    <w:rsid w:val="00204485"/>
    <w:rsid w:val="00205C96"/>
    <w:rsid w:val="002062BA"/>
    <w:rsid w:val="002063B6"/>
    <w:rsid w:val="002064A0"/>
    <w:rsid w:val="002069BD"/>
    <w:rsid w:val="00206D98"/>
    <w:rsid w:val="00207276"/>
    <w:rsid w:val="00207426"/>
    <w:rsid w:val="00207481"/>
    <w:rsid w:val="00207C06"/>
    <w:rsid w:val="002104CE"/>
    <w:rsid w:val="00210A59"/>
    <w:rsid w:val="00210D19"/>
    <w:rsid w:val="00210EC5"/>
    <w:rsid w:val="00211BD6"/>
    <w:rsid w:val="002120B2"/>
    <w:rsid w:val="00212A36"/>
    <w:rsid w:val="002130A7"/>
    <w:rsid w:val="002131BC"/>
    <w:rsid w:val="00213536"/>
    <w:rsid w:val="0021394B"/>
    <w:rsid w:val="00213E19"/>
    <w:rsid w:val="0021407D"/>
    <w:rsid w:val="002143A7"/>
    <w:rsid w:val="00214582"/>
    <w:rsid w:val="00215342"/>
    <w:rsid w:val="00215588"/>
    <w:rsid w:val="0021579B"/>
    <w:rsid w:val="00215E72"/>
    <w:rsid w:val="00215ECE"/>
    <w:rsid w:val="002163E5"/>
    <w:rsid w:val="00216462"/>
    <w:rsid w:val="00216C50"/>
    <w:rsid w:val="00217209"/>
    <w:rsid w:val="002172B5"/>
    <w:rsid w:val="00220749"/>
    <w:rsid w:val="00220759"/>
    <w:rsid w:val="00220A83"/>
    <w:rsid w:val="002219EE"/>
    <w:rsid w:val="0022271D"/>
    <w:rsid w:val="0022297D"/>
    <w:rsid w:val="0022362D"/>
    <w:rsid w:val="00223798"/>
    <w:rsid w:val="00223D88"/>
    <w:rsid w:val="002248F0"/>
    <w:rsid w:val="00224A30"/>
    <w:rsid w:val="00224BFC"/>
    <w:rsid w:val="0022512A"/>
    <w:rsid w:val="00225ACD"/>
    <w:rsid w:val="0022686E"/>
    <w:rsid w:val="00226CB0"/>
    <w:rsid w:val="002273D9"/>
    <w:rsid w:val="00227E1F"/>
    <w:rsid w:val="002302E1"/>
    <w:rsid w:val="00230603"/>
    <w:rsid w:val="00230963"/>
    <w:rsid w:val="0023117E"/>
    <w:rsid w:val="0023164B"/>
    <w:rsid w:val="00231850"/>
    <w:rsid w:val="002320B8"/>
    <w:rsid w:val="002321A7"/>
    <w:rsid w:val="002327EA"/>
    <w:rsid w:val="00232A0E"/>
    <w:rsid w:val="002335D3"/>
    <w:rsid w:val="0023381F"/>
    <w:rsid w:val="00233D50"/>
    <w:rsid w:val="00234565"/>
    <w:rsid w:val="00234AA4"/>
    <w:rsid w:val="00234CE8"/>
    <w:rsid w:val="002357F0"/>
    <w:rsid w:val="00235C56"/>
    <w:rsid w:val="002362D4"/>
    <w:rsid w:val="00236998"/>
    <w:rsid w:val="00236FEA"/>
    <w:rsid w:val="00237190"/>
    <w:rsid w:val="00237A88"/>
    <w:rsid w:val="002401D9"/>
    <w:rsid w:val="00240557"/>
    <w:rsid w:val="002408D0"/>
    <w:rsid w:val="00241317"/>
    <w:rsid w:val="0024172B"/>
    <w:rsid w:val="0024205C"/>
    <w:rsid w:val="00244822"/>
    <w:rsid w:val="00245832"/>
    <w:rsid w:val="00245B83"/>
    <w:rsid w:val="00245D37"/>
    <w:rsid w:val="00246FC6"/>
    <w:rsid w:val="00247842"/>
    <w:rsid w:val="002502AC"/>
    <w:rsid w:val="00250479"/>
    <w:rsid w:val="00250D42"/>
    <w:rsid w:val="0025133F"/>
    <w:rsid w:val="00251400"/>
    <w:rsid w:val="0025146F"/>
    <w:rsid w:val="00251766"/>
    <w:rsid w:val="00253949"/>
    <w:rsid w:val="002539CC"/>
    <w:rsid w:val="00253D07"/>
    <w:rsid w:val="00253F7E"/>
    <w:rsid w:val="002548C5"/>
    <w:rsid w:val="002548D3"/>
    <w:rsid w:val="00254924"/>
    <w:rsid w:val="00254A55"/>
    <w:rsid w:val="00254F24"/>
    <w:rsid w:val="002554A4"/>
    <w:rsid w:val="002558B9"/>
    <w:rsid w:val="00255D50"/>
    <w:rsid w:val="00256279"/>
    <w:rsid w:val="002562E5"/>
    <w:rsid w:val="00256D07"/>
    <w:rsid w:val="00257161"/>
    <w:rsid w:val="002602D7"/>
    <w:rsid w:val="002603F3"/>
    <w:rsid w:val="002607F5"/>
    <w:rsid w:val="002614A9"/>
    <w:rsid w:val="002625CE"/>
    <w:rsid w:val="00262BB4"/>
    <w:rsid w:val="0026309E"/>
    <w:rsid w:val="0026334A"/>
    <w:rsid w:val="00263B64"/>
    <w:rsid w:val="0026404F"/>
    <w:rsid w:val="0026487B"/>
    <w:rsid w:val="00264B95"/>
    <w:rsid w:val="0026565B"/>
    <w:rsid w:val="002657D6"/>
    <w:rsid w:val="002658A3"/>
    <w:rsid w:val="002659B0"/>
    <w:rsid w:val="00265AE8"/>
    <w:rsid w:val="00266566"/>
    <w:rsid w:val="0026776F"/>
    <w:rsid w:val="00267977"/>
    <w:rsid w:val="00267B4F"/>
    <w:rsid w:val="00270B64"/>
    <w:rsid w:val="00270ED6"/>
    <w:rsid w:val="002712CB"/>
    <w:rsid w:val="0027131D"/>
    <w:rsid w:val="0027151E"/>
    <w:rsid w:val="0027154F"/>
    <w:rsid w:val="00271938"/>
    <w:rsid w:val="00272C7A"/>
    <w:rsid w:val="002736C1"/>
    <w:rsid w:val="00273EFA"/>
    <w:rsid w:val="00273F13"/>
    <w:rsid w:val="0027400D"/>
    <w:rsid w:val="00274C72"/>
    <w:rsid w:val="00275400"/>
    <w:rsid w:val="00275652"/>
    <w:rsid w:val="002759C9"/>
    <w:rsid w:val="00275F05"/>
    <w:rsid w:val="00276139"/>
    <w:rsid w:val="0027696D"/>
    <w:rsid w:val="00276B26"/>
    <w:rsid w:val="00276E38"/>
    <w:rsid w:val="002772E1"/>
    <w:rsid w:val="002777F7"/>
    <w:rsid w:val="002779AC"/>
    <w:rsid w:val="002779E2"/>
    <w:rsid w:val="00277A65"/>
    <w:rsid w:val="00277B8D"/>
    <w:rsid w:val="00280459"/>
    <w:rsid w:val="00280897"/>
    <w:rsid w:val="00280FFD"/>
    <w:rsid w:val="00281464"/>
    <w:rsid w:val="00281490"/>
    <w:rsid w:val="00281498"/>
    <w:rsid w:val="002818FC"/>
    <w:rsid w:val="00281917"/>
    <w:rsid w:val="00281E16"/>
    <w:rsid w:val="00282DAC"/>
    <w:rsid w:val="00283025"/>
    <w:rsid w:val="00283194"/>
    <w:rsid w:val="002844B8"/>
    <w:rsid w:val="00284F24"/>
    <w:rsid w:val="0028512A"/>
    <w:rsid w:val="00285CEE"/>
    <w:rsid w:val="002860F3"/>
    <w:rsid w:val="00286936"/>
    <w:rsid w:val="00286A52"/>
    <w:rsid w:val="002878EC"/>
    <w:rsid w:val="00290606"/>
    <w:rsid w:val="00290980"/>
    <w:rsid w:val="00291AE1"/>
    <w:rsid w:val="002921CB"/>
    <w:rsid w:val="002924E2"/>
    <w:rsid w:val="00292EC6"/>
    <w:rsid w:val="002941B6"/>
    <w:rsid w:val="002944CC"/>
    <w:rsid w:val="002944D5"/>
    <w:rsid w:val="00294AF6"/>
    <w:rsid w:val="002957C9"/>
    <w:rsid w:val="00295A0A"/>
    <w:rsid w:val="00295A44"/>
    <w:rsid w:val="00295A83"/>
    <w:rsid w:val="002961E5"/>
    <w:rsid w:val="00296544"/>
    <w:rsid w:val="002A0B5B"/>
    <w:rsid w:val="002A11E3"/>
    <w:rsid w:val="002A13AC"/>
    <w:rsid w:val="002A14E2"/>
    <w:rsid w:val="002A178B"/>
    <w:rsid w:val="002A1C16"/>
    <w:rsid w:val="002A1E77"/>
    <w:rsid w:val="002A2A09"/>
    <w:rsid w:val="002A2F20"/>
    <w:rsid w:val="002A3361"/>
    <w:rsid w:val="002A402F"/>
    <w:rsid w:val="002A4174"/>
    <w:rsid w:val="002A4C99"/>
    <w:rsid w:val="002A5001"/>
    <w:rsid w:val="002A5B0F"/>
    <w:rsid w:val="002A5D00"/>
    <w:rsid w:val="002A5E1F"/>
    <w:rsid w:val="002A6012"/>
    <w:rsid w:val="002A64AF"/>
    <w:rsid w:val="002A668C"/>
    <w:rsid w:val="002A6DB3"/>
    <w:rsid w:val="002A700A"/>
    <w:rsid w:val="002A7228"/>
    <w:rsid w:val="002A7D4A"/>
    <w:rsid w:val="002B07F9"/>
    <w:rsid w:val="002B0D12"/>
    <w:rsid w:val="002B2300"/>
    <w:rsid w:val="002B2C80"/>
    <w:rsid w:val="002B2EEB"/>
    <w:rsid w:val="002B35B3"/>
    <w:rsid w:val="002B39FD"/>
    <w:rsid w:val="002B3A53"/>
    <w:rsid w:val="002B3B69"/>
    <w:rsid w:val="002B3F14"/>
    <w:rsid w:val="002B41AF"/>
    <w:rsid w:val="002B52B4"/>
    <w:rsid w:val="002B5674"/>
    <w:rsid w:val="002B6D45"/>
    <w:rsid w:val="002B6EC8"/>
    <w:rsid w:val="002B76DE"/>
    <w:rsid w:val="002C0A92"/>
    <w:rsid w:val="002C1C56"/>
    <w:rsid w:val="002C2937"/>
    <w:rsid w:val="002C2ACE"/>
    <w:rsid w:val="002C31DB"/>
    <w:rsid w:val="002C3AB8"/>
    <w:rsid w:val="002C3D06"/>
    <w:rsid w:val="002C46E0"/>
    <w:rsid w:val="002C4C84"/>
    <w:rsid w:val="002C5056"/>
    <w:rsid w:val="002C551F"/>
    <w:rsid w:val="002C5A35"/>
    <w:rsid w:val="002C69D8"/>
    <w:rsid w:val="002C6B94"/>
    <w:rsid w:val="002C71D6"/>
    <w:rsid w:val="002C73C1"/>
    <w:rsid w:val="002C7629"/>
    <w:rsid w:val="002D0062"/>
    <w:rsid w:val="002D0D8E"/>
    <w:rsid w:val="002D0E32"/>
    <w:rsid w:val="002D1759"/>
    <w:rsid w:val="002D19D8"/>
    <w:rsid w:val="002D1BDC"/>
    <w:rsid w:val="002D27EE"/>
    <w:rsid w:val="002D2D87"/>
    <w:rsid w:val="002D33CE"/>
    <w:rsid w:val="002D36F3"/>
    <w:rsid w:val="002D38E1"/>
    <w:rsid w:val="002D3F0E"/>
    <w:rsid w:val="002D419A"/>
    <w:rsid w:val="002D6535"/>
    <w:rsid w:val="002D73AC"/>
    <w:rsid w:val="002D7A37"/>
    <w:rsid w:val="002D7CCE"/>
    <w:rsid w:val="002D7DBA"/>
    <w:rsid w:val="002E05E2"/>
    <w:rsid w:val="002E1273"/>
    <w:rsid w:val="002E14D8"/>
    <w:rsid w:val="002E151B"/>
    <w:rsid w:val="002E1F55"/>
    <w:rsid w:val="002E2048"/>
    <w:rsid w:val="002E395A"/>
    <w:rsid w:val="002E39F4"/>
    <w:rsid w:val="002E3C44"/>
    <w:rsid w:val="002E3CB7"/>
    <w:rsid w:val="002E450B"/>
    <w:rsid w:val="002E495B"/>
    <w:rsid w:val="002E4A4A"/>
    <w:rsid w:val="002E4B95"/>
    <w:rsid w:val="002E569E"/>
    <w:rsid w:val="002E589B"/>
    <w:rsid w:val="002E5B2D"/>
    <w:rsid w:val="002E5EB3"/>
    <w:rsid w:val="002E6C05"/>
    <w:rsid w:val="002E6CFE"/>
    <w:rsid w:val="002E73AD"/>
    <w:rsid w:val="002E7DB0"/>
    <w:rsid w:val="002F00FC"/>
    <w:rsid w:val="002F1C2D"/>
    <w:rsid w:val="002F1CAA"/>
    <w:rsid w:val="002F1EF3"/>
    <w:rsid w:val="002F23CB"/>
    <w:rsid w:val="002F2913"/>
    <w:rsid w:val="002F2BEB"/>
    <w:rsid w:val="002F2D1E"/>
    <w:rsid w:val="002F30B7"/>
    <w:rsid w:val="002F3D17"/>
    <w:rsid w:val="002F54C6"/>
    <w:rsid w:val="002F59B7"/>
    <w:rsid w:val="002F5E2B"/>
    <w:rsid w:val="002F5F0C"/>
    <w:rsid w:val="002F6129"/>
    <w:rsid w:val="002F70C3"/>
    <w:rsid w:val="002F7754"/>
    <w:rsid w:val="002F799D"/>
    <w:rsid w:val="002F7A7C"/>
    <w:rsid w:val="002F7D95"/>
    <w:rsid w:val="002F7E12"/>
    <w:rsid w:val="003003D9"/>
    <w:rsid w:val="0030058C"/>
    <w:rsid w:val="00300E3B"/>
    <w:rsid w:val="0030191C"/>
    <w:rsid w:val="00301B93"/>
    <w:rsid w:val="00301EDB"/>
    <w:rsid w:val="00303C92"/>
    <w:rsid w:val="00304216"/>
    <w:rsid w:val="003046DF"/>
    <w:rsid w:val="003049AF"/>
    <w:rsid w:val="00305238"/>
    <w:rsid w:val="003053F6"/>
    <w:rsid w:val="00305577"/>
    <w:rsid w:val="00305796"/>
    <w:rsid w:val="00305932"/>
    <w:rsid w:val="00305F90"/>
    <w:rsid w:val="0030608D"/>
    <w:rsid w:val="003060BF"/>
    <w:rsid w:val="003064F2"/>
    <w:rsid w:val="00306652"/>
    <w:rsid w:val="003068FF"/>
    <w:rsid w:val="00307D3B"/>
    <w:rsid w:val="00310126"/>
    <w:rsid w:val="0031027B"/>
    <w:rsid w:val="00311BC5"/>
    <w:rsid w:val="00311D1F"/>
    <w:rsid w:val="003122DE"/>
    <w:rsid w:val="00312AC5"/>
    <w:rsid w:val="00312B0D"/>
    <w:rsid w:val="003134CA"/>
    <w:rsid w:val="00313D9F"/>
    <w:rsid w:val="00314A91"/>
    <w:rsid w:val="00315849"/>
    <w:rsid w:val="00316752"/>
    <w:rsid w:val="00316B8A"/>
    <w:rsid w:val="00316F06"/>
    <w:rsid w:val="00316F8D"/>
    <w:rsid w:val="00317367"/>
    <w:rsid w:val="0031784A"/>
    <w:rsid w:val="003178F7"/>
    <w:rsid w:val="00317C3F"/>
    <w:rsid w:val="00320390"/>
    <w:rsid w:val="00320B63"/>
    <w:rsid w:val="00320C46"/>
    <w:rsid w:val="00321560"/>
    <w:rsid w:val="003215BA"/>
    <w:rsid w:val="0032172C"/>
    <w:rsid w:val="00321D95"/>
    <w:rsid w:val="003234FE"/>
    <w:rsid w:val="00323CEB"/>
    <w:rsid w:val="0032468A"/>
    <w:rsid w:val="003249D5"/>
    <w:rsid w:val="00324C13"/>
    <w:rsid w:val="00324C3C"/>
    <w:rsid w:val="00325B79"/>
    <w:rsid w:val="00325C86"/>
    <w:rsid w:val="00325E17"/>
    <w:rsid w:val="00326393"/>
    <w:rsid w:val="003264EC"/>
    <w:rsid w:val="003266F1"/>
    <w:rsid w:val="003268EF"/>
    <w:rsid w:val="00326B91"/>
    <w:rsid w:val="0032739C"/>
    <w:rsid w:val="00327595"/>
    <w:rsid w:val="00327895"/>
    <w:rsid w:val="003305ED"/>
    <w:rsid w:val="00330A1C"/>
    <w:rsid w:val="00330CC2"/>
    <w:rsid w:val="00331024"/>
    <w:rsid w:val="003314E5"/>
    <w:rsid w:val="00332845"/>
    <w:rsid w:val="00332CA9"/>
    <w:rsid w:val="00333164"/>
    <w:rsid w:val="00333D22"/>
    <w:rsid w:val="0033400E"/>
    <w:rsid w:val="0033499F"/>
    <w:rsid w:val="003362FA"/>
    <w:rsid w:val="003367CC"/>
    <w:rsid w:val="003370BE"/>
    <w:rsid w:val="003371D6"/>
    <w:rsid w:val="00337AFF"/>
    <w:rsid w:val="00337C87"/>
    <w:rsid w:val="00337C8D"/>
    <w:rsid w:val="00341B10"/>
    <w:rsid w:val="0034221D"/>
    <w:rsid w:val="003424CF"/>
    <w:rsid w:val="00342D8C"/>
    <w:rsid w:val="00344C08"/>
    <w:rsid w:val="00345828"/>
    <w:rsid w:val="00345B0A"/>
    <w:rsid w:val="00346E15"/>
    <w:rsid w:val="00347392"/>
    <w:rsid w:val="00347C47"/>
    <w:rsid w:val="00347D3C"/>
    <w:rsid w:val="00350636"/>
    <w:rsid w:val="00350C58"/>
    <w:rsid w:val="003517B6"/>
    <w:rsid w:val="00351B37"/>
    <w:rsid w:val="0035289F"/>
    <w:rsid w:val="00352C3E"/>
    <w:rsid w:val="00352FFD"/>
    <w:rsid w:val="00353CE1"/>
    <w:rsid w:val="003540C3"/>
    <w:rsid w:val="00354891"/>
    <w:rsid w:val="00354B65"/>
    <w:rsid w:val="00354FE0"/>
    <w:rsid w:val="00355398"/>
    <w:rsid w:val="00355C5D"/>
    <w:rsid w:val="00355CBB"/>
    <w:rsid w:val="0035685B"/>
    <w:rsid w:val="00356D30"/>
    <w:rsid w:val="00356E28"/>
    <w:rsid w:val="0035701A"/>
    <w:rsid w:val="003571F2"/>
    <w:rsid w:val="00361BDD"/>
    <w:rsid w:val="00361C4C"/>
    <w:rsid w:val="0036203D"/>
    <w:rsid w:val="003620AC"/>
    <w:rsid w:val="00362256"/>
    <w:rsid w:val="00362356"/>
    <w:rsid w:val="00362B70"/>
    <w:rsid w:val="00362EAE"/>
    <w:rsid w:val="0036378A"/>
    <w:rsid w:val="00363F84"/>
    <w:rsid w:val="00364100"/>
    <w:rsid w:val="00364174"/>
    <w:rsid w:val="003642BB"/>
    <w:rsid w:val="003643F6"/>
    <w:rsid w:val="003646FD"/>
    <w:rsid w:val="003657D3"/>
    <w:rsid w:val="00365BDA"/>
    <w:rsid w:val="00365F09"/>
    <w:rsid w:val="00365F80"/>
    <w:rsid w:val="003662B7"/>
    <w:rsid w:val="00366ECB"/>
    <w:rsid w:val="00366EF3"/>
    <w:rsid w:val="00367114"/>
    <w:rsid w:val="00367D83"/>
    <w:rsid w:val="003700AC"/>
    <w:rsid w:val="0037057A"/>
    <w:rsid w:val="00370C24"/>
    <w:rsid w:val="00371CF8"/>
    <w:rsid w:val="00371E05"/>
    <w:rsid w:val="00371F44"/>
    <w:rsid w:val="00372BF9"/>
    <w:rsid w:val="00372E19"/>
    <w:rsid w:val="003738CD"/>
    <w:rsid w:val="00374002"/>
    <w:rsid w:val="00374431"/>
    <w:rsid w:val="00374AAD"/>
    <w:rsid w:val="00375661"/>
    <w:rsid w:val="00375741"/>
    <w:rsid w:val="00375871"/>
    <w:rsid w:val="00375F82"/>
    <w:rsid w:val="00376656"/>
    <w:rsid w:val="0037793A"/>
    <w:rsid w:val="00377BFE"/>
    <w:rsid w:val="00380358"/>
    <w:rsid w:val="00380387"/>
    <w:rsid w:val="0038075F"/>
    <w:rsid w:val="003807F5"/>
    <w:rsid w:val="00381137"/>
    <w:rsid w:val="003815A8"/>
    <w:rsid w:val="0038160C"/>
    <w:rsid w:val="003821F4"/>
    <w:rsid w:val="003823E5"/>
    <w:rsid w:val="003827A0"/>
    <w:rsid w:val="00382F41"/>
    <w:rsid w:val="00382FB9"/>
    <w:rsid w:val="003836DD"/>
    <w:rsid w:val="003838AC"/>
    <w:rsid w:val="00383BC9"/>
    <w:rsid w:val="0038409B"/>
    <w:rsid w:val="00384228"/>
    <w:rsid w:val="00384410"/>
    <w:rsid w:val="003846D8"/>
    <w:rsid w:val="0038482C"/>
    <w:rsid w:val="00384991"/>
    <w:rsid w:val="0038542E"/>
    <w:rsid w:val="003858F7"/>
    <w:rsid w:val="0038595E"/>
    <w:rsid w:val="00385EE9"/>
    <w:rsid w:val="003875E5"/>
    <w:rsid w:val="0038793C"/>
    <w:rsid w:val="00387E09"/>
    <w:rsid w:val="003905F8"/>
    <w:rsid w:val="00390A7C"/>
    <w:rsid w:val="003914E1"/>
    <w:rsid w:val="003914F9"/>
    <w:rsid w:val="00391918"/>
    <w:rsid w:val="00391E59"/>
    <w:rsid w:val="00392330"/>
    <w:rsid w:val="003928D3"/>
    <w:rsid w:val="00392AE7"/>
    <w:rsid w:val="00392C29"/>
    <w:rsid w:val="00392E87"/>
    <w:rsid w:val="00392F5F"/>
    <w:rsid w:val="00392F8B"/>
    <w:rsid w:val="00393A17"/>
    <w:rsid w:val="00393D3E"/>
    <w:rsid w:val="00393F3C"/>
    <w:rsid w:val="00394703"/>
    <w:rsid w:val="00394BDA"/>
    <w:rsid w:val="00394E8E"/>
    <w:rsid w:val="003950C4"/>
    <w:rsid w:val="00395224"/>
    <w:rsid w:val="00395295"/>
    <w:rsid w:val="00395F7E"/>
    <w:rsid w:val="0039646C"/>
    <w:rsid w:val="003964B4"/>
    <w:rsid w:val="003965A6"/>
    <w:rsid w:val="00397435"/>
    <w:rsid w:val="00397927"/>
    <w:rsid w:val="00397A41"/>
    <w:rsid w:val="003A04AD"/>
    <w:rsid w:val="003A06FF"/>
    <w:rsid w:val="003A0EF8"/>
    <w:rsid w:val="003A1A9F"/>
    <w:rsid w:val="003A2121"/>
    <w:rsid w:val="003A27C7"/>
    <w:rsid w:val="003A2BFE"/>
    <w:rsid w:val="003A2DE7"/>
    <w:rsid w:val="003A36BA"/>
    <w:rsid w:val="003A4B02"/>
    <w:rsid w:val="003A5C69"/>
    <w:rsid w:val="003A5D38"/>
    <w:rsid w:val="003A60E2"/>
    <w:rsid w:val="003A620F"/>
    <w:rsid w:val="003A6771"/>
    <w:rsid w:val="003A6823"/>
    <w:rsid w:val="003A6883"/>
    <w:rsid w:val="003A6F58"/>
    <w:rsid w:val="003A79EA"/>
    <w:rsid w:val="003B035B"/>
    <w:rsid w:val="003B0462"/>
    <w:rsid w:val="003B0DF7"/>
    <w:rsid w:val="003B154B"/>
    <w:rsid w:val="003B1A7A"/>
    <w:rsid w:val="003B28A0"/>
    <w:rsid w:val="003B2F1A"/>
    <w:rsid w:val="003B3495"/>
    <w:rsid w:val="003B3AB3"/>
    <w:rsid w:val="003B406B"/>
    <w:rsid w:val="003B4A8B"/>
    <w:rsid w:val="003B5090"/>
    <w:rsid w:val="003B5281"/>
    <w:rsid w:val="003B608D"/>
    <w:rsid w:val="003B6384"/>
    <w:rsid w:val="003B64B3"/>
    <w:rsid w:val="003B66AE"/>
    <w:rsid w:val="003B752B"/>
    <w:rsid w:val="003C07AC"/>
    <w:rsid w:val="003C1DBD"/>
    <w:rsid w:val="003C2063"/>
    <w:rsid w:val="003C2FC2"/>
    <w:rsid w:val="003C3F97"/>
    <w:rsid w:val="003C4693"/>
    <w:rsid w:val="003C64F0"/>
    <w:rsid w:val="003C6971"/>
    <w:rsid w:val="003C6F64"/>
    <w:rsid w:val="003C7486"/>
    <w:rsid w:val="003C74CB"/>
    <w:rsid w:val="003D09FD"/>
    <w:rsid w:val="003D101B"/>
    <w:rsid w:val="003D135C"/>
    <w:rsid w:val="003D1389"/>
    <w:rsid w:val="003D143F"/>
    <w:rsid w:val="003D1FC5"/>
    <w:rsid w:val="003D300F"/>
    <w:rsid w:val="003D394C"/>
    <w:rsid w:val="003D3DA3"/>
    <w:rsid w:val="003D41F5"/>
    <w:rsid w:val="003D4FCD"/>
    <w:rsid w:val="003D529A"/>
    <w:rsid w:val="003D551A"/>
    <w:rsid w:val="003D5FE1"/>
    <w:rsid w:val="003D63CF"/>
    <w:rsid w:val="003E0591"/>
    <w:rsid w:val="003E0893"/>
    <w:rsid w:val="003E1500"/>
    <w:rsid w:val="003E1935"/>
    <w:rsid w:val="003E1DA1"/>
    <w:rsid w:val="003E2672"/>
    <w:rsid w:val="003E2F48"/>
    <w:rsid w:val="003E4496"/>
    <w:rsid w:val="003E547B"/>
    <w:rsid w:val="003E5815"/>
    <w:rsid w:val="003E77A2"/>
    <w:rsid w:val="003F0362"/>
    <w:rsid w:val="003F047D"/>
    <w:rsid w:val="003F0E00"/>
    <w:rsid w:val="003F0ED9"/>
    <w:rsid w:val="003F174C"/>
    <w:rsid w:val="003F1876"/>
    <w:rsid w:val="003F1CBB"/>
    <w:rsid w:val="003F224C"/>
    <w:rsid w:val="003F334E"/>
    <w:rsid w:val="003F367F"/>
    <w:rsid w:val="003F3F60"/>
    <w:rsid w:val="003F4252"/>
    <w:rsid w:val="003F4980"/>
    <w:rsid w:val="003F527E"/>
    <w:rsid w:val="003F559F"/>
    <w:rsid w:val="003F5C64"/>
    <w:rsid w:val="003F6A53"/>
    <w:rsid w:val="003F6D1C"/>
    <w:rsid w:val="003F7315"/>
    <w:rsid w:val="003F7516"/>
    <w:rsid w:val="0040079C"/>
    <w:rsid w:val="004008AF"/>
    <w:rsid w:val="00400928"/>
    <w:rsid w:val="00401908"/>
    <w:rsid w:val="00401C00"/>
    <w:rsid w:val="004021F5"/>
    <w:rsid w:val="0040223D"/>
    <w:rsid w:val="00402A27"/>
    <w:rsid w:val="00402F74"/>
    <w:rsid w:val="00403126"/>
    <w:rsid w:val="004032D2"/>
    <w:rsid w:val="0040346F"/>
    <w:rsid w:val="00403CBD"/>
    <w:rsid w:val="00404164"/>
    <w:rsid w:val="00404600"/>
    <w:rsid w:val="00404A5A"/>
    <w:rsid w:val="00404CA4"/>
    <w:rsid w:val="00405A5E"/>
    <w:rsid w:val="0040604D"/>
    <w:rsid w:val="004067CC"/>
    <w:rsid w:val="004076C1"/>
    <w:rsid w:val="00407B21"/>
    <w:rsid w:val="00407B93"/>
    <w:rsid w:val="00407BDB"/>
    <w:rsid w:val="0041052F"/>
    <w:rsid w:val="00410B26"/>
    <w:rsid w:val="00411289"/>
    <w:rsid w:val="00411F36"/>
    <w:rsid w:val="00412EB0"/>
    <w:rsid w:val="0041313A"/>
    <w:rsid w:val="00413710"/>
    <w:rsid w:val="0041502B"/>
    <w:rsid w:val="00415D39"/>
    <w:rsid w:val="00416687"/>
    <w:rsid w:val="004168EE"/>
    <w:rsid w:val="00416B38"/>
    <w:rsid w:val="00416C39"/>
    <w:rsid w:val="00416D61"/>
    <w:rsid w:val="00416ED9"/>
    <w:rsid w:val="00417F26"/>
    <w:rsid w:val="00417F77"/>
    <w:rsid w:val="0042243F"/>
    <w:rsid w:val="00422472"/>
    <w:rsid w:val="0042278F"/>
    <w:rsid w:val="004227DB"/>
    <w:rsid w:val="004234E4"/>
    <w:rsid w:val="00423C0B"/>
    <w:rsid w:val="004243E8"/>
    <w:rsid w:val="00424C1C"/>
    <w:rsid w:val="00424DB9"/>
    <w:rsid w:val="00424F33"/>
    <w:rsid w:val="00425548"/>
    <w:rsid w:val="00425EC1"/>
    <w:rsid w:val="00426045"/>
    <w:rsid w:val="0042612A"/>
    <w:rsid w:val="00426303"/>
    <w:rsid w:val="004265A2"/>
    <w:rsid w:val="00426612"/>
    <w:rsid w:val="00427121"/>
    <w:rsid w:val="004276A9"/>
    <w:rsid w:val="004307FF"/>
    <w:rsid w:val="00430A21"/>
    <w:rsid w:val="00430E86"/>
    <w:rsid w:val="00431DDF"/>
    <w:rsid w:val="00431E05"/>
    <w:rsid w:val="00432062"/>
    <w:rsid w:val="0043213F"/>
    <w:rsid w:val="00432E03"/>
    <w:rsid w:val="00433238"/>
    <w:rsid w:val="004339B4"/>
    <w:rsid w:val="00433FF3"/>
    <w:rsid w:val="0043427B"/>
    <w:rsid w:val="004342A1"/>
    <w:rsid w:val="00434A11"/>
    <w:rsid w:val="0043569A"/>
    <w:rsid w:val="004362D6"/>
    <w:rsid w:val="004366F9"/>
    <w:rsid w:val="004369A6"/>
    <w:rsid w:val="00437553"/>
    <w:rsid w:val="00440055"/>
    <w:rsid w:val="00441350"/>
    <w:rsid w:val="0044141D"/>
    <w:rsid w:val="004418CB"/>
    <w:rsid w:val="004418DE"/>
    <w:rsid w:val="004419E7"/>
    <w:rsid w:val="00441BE4"/>
    <w:rsid w:val="004420FD"/>
    <w:rsid w:val="004425F9"/>
    <w:rsid w:val="00442A0A"/>
    <w:rsid w:val="00442CF9"/>
    <w:rsid w:val="00443382"/>
    <w:rsid w:val="00443478"/>
    <w:rsid w:val="00443707"/>
    <w:rsid w:val="004439DB"/>
    <w:rsid w:val="00443CCB"/>
    <w:rsid w:val="0044420E"/>
    <w:rsid w:val="004451BB"/>
    <w:rsid w:val="00445203"/>
    <w:rsid w:val="00445451"/>
    <w:rsid w:val="0044562E"/>
    <w:rsid w:val="004456D1"/>
    <w:rsid w:val="00445D74"/>
    <w:rsid w:val="00446C80"/>
    <w:rsid w:val="00447355"/>
    <w:rsid w:val="00447BA4"/>
    <w:rsid w:val="00450D95"/>
    <w:rsid w:val="004513B4"/>
    <w:rsid w:val="00451411"/>
    <w:rsid w:val="00451EBC"/>
    <w:rsid w:val="00451EC6"/>
    <w:rsid w:val="00451F83"/>
    <w:rsid w:val="0045257A"/>
    <w:rsid w:val="00452C19"/>
    <w:rsid w:val="00452C8C"/>
    <w:rsid w:val="0045312F"/>
    <w:rsid w:val="004539F0"/>
    <w:rsid w:val="00453B10"/>
    <w:rsid w:val="00453B5A"/>
    <w:rsid w:val="00453EF2"/>
    <w:rsid w:val="004543D8"/>
    <w:rsid w:val="0045460C"/>
    <w:rsid w:val="00455DE6"/>
    <w:rsid w:val="00456CE0"/>
    <w:rsid w:val="0045792F"/>
    <w:rsid w:val="00457C6B"/>
    <w:rsid w:val="00460344"/>
    <w:rsid w:val="0046063D"/>
    <w:rsid w:val="004606C4"/>
    <w:rsid w:val="004607D6"/>
    <w:rsid w:val="004609E7"/>
    <w:rsid w:val="00461374"/>
    <w:rsid w:val="004619F3"/>
    <w:rsid w:val="00462532"/>
    <w:rsid w:val="00462B29"/>
    <w:rsid w:val="004634F1"/>
    <w:rsid w:val="00464314"/>
    <w:rsid w:val="0046472B"/>
    <w:rsid w:val="00464A5F"/>
    <w:rsid w:val="00464E56"/>
    <w:rsid w:val="00465D84"/>
    <w:rsid w:val="00466070"/>
    <w:rsid w:val="00466121"/>
    <w:rsid w:val="0046690C"/>
    <w:rsid w:val="00466F44"/>
    <w:rsid w:val="00467B29"/>
    <w:rsid w:val="00470BBF"/>
    <w:rsid w:val="00470C4F"/>
    <w:rsid w:val="00471223"/>
    <w:rsid w:val="004719F3"/>
    <w:rsid w:val="00471E72"/>
    <w:rsid w:val="004720A8"/>
    <w:rsid w:val="004724BA"/>
    <w:rsid w:val="004724CA"/>
    <w:rsid w:val="00472FBA"/>
    <w:rsid w:val="00473738"/>
    <w:rsid w:val="00474CEC"/>
    <w:rsid w:val="00474D20"/>
    <w:rsid w:val="00474E9F"/>
    <w:rsid w:val="004750CA"/>
    <w:rsid w:val="00475281"/>
    <w:rsid w:val="00475306"/>
    <w:rsid w:val="004758E3"/>
    <w:rsid w:val="00476BE0"/>
    <w:rsid w:val="004771C7"/>
    <w:rsid w:val="004774B1"/>
    <w:rsid w:val="00477E27"/>
    <w:rsid w:val="00482892"/>
    <w:rsid w:val="00483355"/>
    <w:rsid w:val="0048343B"/>
    <w:rsid w:val="004834F7"/>
    <w:rsid w:val="0048376D"/>
    <w:rsid w:val="0048385F"/>
    <w:rsid w:val="00483951"/>
    <w:rsid w:val="00483A66"/>
    <w:rsid w:val="0048466F"/>
    <w:rsid w:val="00485520"/>
    <w:rsid w:val="004856C9"/>
    <w:rsid w:val="004859D0"/>
    <w:rsid w:val="00485A29"/>
    <w:rsid w:val="00485FC2"/>
    <w:rsid w:val="004862A1"/>
    <w:rsid w:val="00486B65"/>
    <w:rsid w:val="0048704B"/>
    <w:rsid w:val="0048788A"/>
    <w:rsid w:val="004878A7"/>
    <w:rsid w:val="00490257"/>
    <w:rsid w:val="004905A9"/>
    <w:rsid w:val="0049094E"/>
    <w:rsid w:val="00490C0F"/>
    <w:rsid w:val="00490E63"/>
    <w:rsid w:val="00490E9C"/>
    <w:rsid w:val="00490F47"/>
    <w:rsid w:val="00491931"/>
    <w:rsid w:val="00491F53"/>
    <w:rsid w:val="0049250E"/>
    <w:rsid w:val="00492861"/>
    <w:rsid w:val="004930D5"/>
    <w:rsid w:val="0049320F"/>
    <w:rsid w:val="00493885"/>
    <w:rsid w:val="00493A82"/>
    <w:rsid w:val="00494235"/>
    <w:rsid w:val="00494435"/>
    <w:rsid w:val="00495549"/>
    <w:rsid w:val="00495645"/>
    <w:rsid w:val="004956F1"/>
    <w:rsid w:val="00495DA3"/>
    <w:rsid w:val="00496B11"/>
    <w:rsid w:val="00496E69"/>
    <w:rsid w:val="00496FFD"/>
    <w:rsid w:val="00497B2C"/>
    <w:rsid w:val="00497F18"/>
    <w:rsid w:val="004A149C"/>
    <w:rsid w:val="004A3031"/>
    <w:rsid w:val="004A3ADD"/>
    <w:rsid w:val="004A400C"/>
    <w:rsid w:val="004A47F8"/>
    <w:rsid w:val="004A4E49"/>
    <w:rsid w:val="004A528C"/>
    <w:rsid w:val="004A55FC"/>
    <w:rsid w:val="004A594C"/>
    <w:rsid w:val="004A5D85"/>
    <w:rsid w:val="004A61E5"/>
    <w:rsid w:val="004A628E"/>
    <w:rsid w:val="004A6408"/>
    <w:rsid w:val="004A6E42"/>
    <w:rsid w:val="004A6F04"/>
    <w:rsid w:val="004A738D"/>
    <w:rsid w:val="004A74FA"/>
    <w:rsid w:val="004A77F2"/>
    <w:rsid w:val="004A798F"/>
    <w:rsid w:val="004A7DD5"/>
    <w:rsid w:val="004B0DB9"/>
    <w:rsid w:val="004B0F3A"/>
    <w:rsid w:val="004B1566"/>
    <w:rsid w:val="004B2F5C"/>
    <w:rsid w:val="004B4451"/>
    <w:rsid w:val="004B4A17"/>
    <w:rsid w:val="004B4C59"/>
    <w:rsid w:val="004B5B50"/>
    <w:rsid w:val="004B5ECA"/>
    <w:rsid w:val="004B7195"/>
    <w:rsid w:val="004B7706"/>
    <w:rsid w:val="004B7849"/>
    <w:rsid w:val="004C1CEA"/>
    <w:rsid w:val="004C26EB"/>
    <w:rsid w:val="004C2901"/>
    <w:rsid w:val="004C2F95"/>
    <w:rsid w:val="004C4604"/>
    <w:rsid w:val="004C4F54"/>
    <w:rsid w:val="004C5B58"/>
    <w:rsid w:val="004C605D"/>
    <w:rsid w:val="004C693C"/>
    <w:rsid w:val="004C74F2"/>
    <w:rsid w:val="004C7CF7"/>
    <w:rsid w:val="004D0369"/>
    <w:rsid w:val="004D03E6"/>
    <w:rsid w:val="004D0F6B"/>
    <w:rsid w:val="004D2281"/>
    <w:rsid w:val="004D269B"/>
    <w:rsid w:val="004D26E5"/>
    <w:rsid w:val="004D277F"/>
    <w:rsid w:val="004D31DE"/>
    <w:rsid w:val="004D32D2"/>
    <w:rsid w:val="004D393F"/>
    <w:rsid w:val="004D3C91"/>
    <w:rsid w:val="004D3F49"/>
    <w:rsid w:val="004D40CE"/>
    <w:rsid w:val="004D41B0"/>
    <w:rsid w:val="004D4E9C"/>
    <w:rsid w:val="004D4FEB"/>
    <w:rsid w:val="004D512F"/>
    <w:rsid w:val="004D53D0"/>
    <w:rsid w:val="004D5934"/>
    <w:rsid w:val="004D5BAC"/>
    <w:rsid w:val="004D5C12"/>
    <w:rsid w:val="004D5DE6"/>
    <w:rsid w:val="004D62D9"/>
    <w:rsid w:val="004D669F"/>
    <w:rsid w:val="004D67AB"/>
    <w:rsid w:val="004D6B66"/>
    <w:rsid w:val="004D73AE"/>
    <w:rsid w:val="004E0449"/>
    <w:rsid w:val="004E07E0"/>
    <w:rsid w:val="004E1581"/>
    <w:rsid w:val="004E196D"/>
    <w:rsid w:val="004E1AC0"/>
    <w:rsid w:val="004E1B84"/>
    <w:rsid w:val="004E1FE3"/>
    <w:rsid w:val="004E23B6"/>
    <w:rsid w:val="004E2F2A"/>
    <w:rsid w:val="004E3C6F"/>
    <w:rsid w:val="004E474B"/>
    <w:rsid w:val="004E4E90"/>
    <w:rsid w:val="004E6DBE"/>
    <w:rsid w:val="004E6E90"/>
    <w:rsid w:val="004E6EE2"/>
    <w:rsid w:val="004E708B"/>
    <w:rsid w:val="004E7601"/>
    <w:rsid w:val="004E7D82"/>
    <w:rsid w:val="004E7E92"/>
    <w:rsid w:val="004E7FD7"/>
    <w:rsid w:val="004F0386"/>
    <w:rsid w:val="004F1724"/>
    <w:rsid w:val="004F1EF6"/>
    <w:rsid w:val="004F1EF7"/>
    <w:rsid w:val="004F2193"/>
    <w:rsid w:val="004F239B"/>
    <w:rsid w:val="004F23D3"/>
    <w:rsid w:val="004F27E6"/>
    <w:rsid w:val="004F28DF"/>
    <w:rsid w:val="004F2B96"/>
    <w:rsid w:val="004F2E74"/>
    <w:rsid w:val="004F3AAE"/>
    <w:rsid w:val="004F3EFC"/>
    <w:rsid w:val="004F422C"/>
    <w:rsid w:val="004F45D9"/>
    <w:rsid w:val="004F47A4"/>
    <w:rsid w:val="004F4818"/>
    <w:rsid w:val="004F48FE"/>
    <w:rsid w:val="004F4D00"/>
    <w:rsid w:val="004F500B"/>
    <w:rsid w:val="004F515F"/>
    <w:rsid w:val="004F533C"/>
    <w:rsid w:val="004F5437"/>
    <w:rsid w:val="004F62FC"/>
    <w:rsid w:val="004F68AA"/>
    <w:rsid w:val="004F6C04"/>
    <w:rsid w:val="004F6D68"/>
    <w:rsid w:val="004F77D9"/>
    <w:rsid w:val="004F7DA5"/>
    <w:rsid w:val="004F7DC1"/>
    <w:rsid w:val="00501169"/>
    <w:rsid w:val="005013F7"/>
    <w:rsid w:val="00501772"/>
    <w:rsid w:val="00501873"/>
    <w:rsid w:val="00502529"/>
    <w:rsid w:val="0050270A"/>
    <w:rsid w:val="00503A23"/>
    <w:rsid w:val="00503D5D"/>
    <w:rsid w:val="00504176"/>
    <w:rsid w:val="005057F1"/>
    <w:rsid w:val="00506301"/>
    <w:rsid w:val="005064C8"/>
    <w:rsid w:val="005066EF"/>
    <w:rsid w:val="00506CE7"/>
    <w:rsid w:val="00507222"/>
    <w:rsid w:val="0050795A"/>
    <w:rsid w:val="005079D8"/>
    <w:rsid w:val="005102A6"/>
    <w:rsid w:val="0051095F"/>
    <w:rsid w:val="00510DA4"/>
    <w:rsid w:val="00511839"/>
    <w:rsid w:val="00512CB2"/>
    <w:rsid w:val="00512FAC"/>
    <w:rsid w:val="00513EC5"/>
    <w:rsid w:val="0051542F"/>
    <w:rsid w:val="00515603"/>
    <w:rsid w:val="00515A4A"/>
    <w:rsid w:val="00515E8A"/>
    <w:rsid w:val="005161C5"/>
    <w:rsid w:val="0051621D"/>
    <w:rsid w:val="00516F5F"/>
    <w:rsid w:val="00516F9A"/>
    <w:rsid w:val="005178BF"/>
    <w:rsid w:val="00517CC4"/>
    <w:rsid w:val="005207FE"/>
    <w:rsid w:val="00520B42"/>
    <w:rsid w:val="005224CE"/>
    <w:rsid w:val="005227A3"/>
    <w:rsid w:val="00522AE1"/>
    <w:rsid w:val="00522D49"/>
    <w:rsid w:val="005236BE"/>
    <w:rsid w:val="00523AF1"/>
    <w:rsid w:val="00523CE5"/>
    <w:rsid w:val="00523D23"/>
    <w:rsid w:val="00523F5A"/>
    <w:rsid w:val="00523F61"/>
    <w:rsid w:val="00524367"/>
    <w:rsid w:val="005244DB"/>
    <w:rsid w:val="00525CBD"/>
    <w:rsid w:val="00526755"/>
    <w:rsid w:val="005272C1"/>
    <w:rsid w:val="00527AFF"/>
    <w:rsid w:val="005300B8"/>
    <w:rsid w:val="005306BC"/>
    <w:rsid w:val="005307F9"/>
    <w:rsid w:val="00530C94"/>
    <w:rsid w:val="0053100D"/>
    <w:rsid w:val="005315CB"/>
    <w:rsid w:val="0053242F"/>
    <w:rsid w:val="005326A2"/>
    <w:rsid w:val="00532C47"/>
    <w:rsid w:val="005336F9"/>
    <w:rsid w:val="00534201"/>
    <w:rsid w:val="005368A8"/>
    <w:rsid w:val="0053702C"/>
    <w:rsid w:val="005370A0"/>
    <w:rsid w:val="005373D5"/>
    <w:rsid w:val="005375FF"/>
    <w:rsid w:val="005409A7"/>
    <w:rsid w:val="00540E3F"/>
    <w:rsid w:val="00540F8F"/>
    <w:rsid w:val="0054101C"/>
    <w:rsid w:val="00541478"/>
    <w:rsid w:val="00541FA8"/>
    <w:rsid w:val="005421F8"/>
    <w:rsid w:val="005423DB"/>
    <w:rsid w:val="00543EF7"/>
    <w:rsid w:val="00543F1F"/>
    <w:rsid w:val="00545DA3"/>
    <w:rsid w:val="00546E65"/>
    <w:rsid w:val="00547C40"/>
    <w:rsid w:val="00550316"/>
    <w:rsid w:val="00550539"/>
    <w:rsid w:val="0055081E"/>
    <w:rsid w:val="005509A3"/>
    <w:rsid w:val="00550C50"/>
    <w:rsid w:val="00550C61"/>
    <w:rsid w:val="00550FC9"/>
    <w:rsid w:val="005514E8"/>
    <w:rsid w:val="00552416"/>
    <w:rsid w:val="0055290D"/>
    <w:rsid w:val="00552E1C"/>
    <w:rsid w:val="00553F03"/>
    <w:rsid w:val="00553FF8"/>
    <w:rsid w:val="005548D9"/>
    <w:rsid w:val="00554CC9"/>
    <w:rsid w:val="00555262"/>
    <w:rsid w:val="00555FF0"/>
    <w:rsid w:val="005565D7"/>
    <w:rsid w:val="0055675F"/>
    <w:rsid w:val="00556C80"/>
    <w:rsid w:val="00557973"/>
    <w:rsid w:val="005600A7"/>
    <w:rsid w:val="005608EB"/>
    <w:rsid w:val="0056188E"/>
    <w:rsid w:val="00561A3C"/>
    <w:rsid w:val="005623E0"/>
    <w:rsid w:val="00562FA1"/>
    <w:rsid w:val="005632EC"/>
    <w:rsid w:val="00563BA4"/>
    <w:rsid w:val="00563F56"/>
    <w:rsid w:val="0056407D"/>
    <w:rsid w:val="005640E8"/>
    <w:rsid w:val="0056494A"/>
    <w:rsid w:val="00564990"/>
    <w:rsid w:val="00564A2B"/>
    <w:rsid w:val="00564C57"/>
    <w:rsid w:val="00564D2C"/>
    <w:rsid w:val="005652C9"/>
    <w:rsid w:val="005657D4"/>
    <w:rsid w:val="00566064"/>
    <w:rsid w:val="00566F4B"/>
    <w:rsid w:val="005675B6"/>
    <w:rsid w:val="00567BBA"/>
    <w:rsid w:val="005702B5"/>
    <w:rsid w:val="0057083A"/>
    <w:rsid w:val="00572D53"/>
    <w:rsid w:val="00573A1E"/>
    <w:rsid w:val="00573F24"/>
    <w:rsid w:val="00574714"/>
    <w:rsid w:val="00574825"/>
    <w:rsid w:val="00574A4A"/>
    <w:rsid w:val="00574A7E"/>
    <w:rsid w:val="00574DA5"/>
    <w:rsid w:val="005750CC"/>
    <w:rsid w:val="005756EC"/>
    <w:rsid w:val="00576078"/>
    <w:rsid w:val="005764E8"/>
    <w:rsid w:val="005801EE"/>
    <w:rsid w:val="00581463"/>
    <w:rsid w:val="005816A6"/>
    <w:rsid w:val="005819DC"/>
    <w:rsid w:val="00581BDF"/>
    <w:rsid w:val="00581F72"/>
    <w:rsid w:val="00582299"/>
    <w:rsid w:val="00582B06"/>
    <w:rsid w:val="005834C4"/>
    <w:rsid w:val="005836D3"/>
    <w:rsid w:val="005849AC"/>
    <w:rsid w:val="00585F3A"/>
    <w:rsid w:val="0058607F"/>
    <w:rsid w:val="00586B61"/>
    <w:rsid w:val="00587F0B"/>
    <w:rsid w:val="005905EB"/>
    <w:rsid w:val="005907F7"/>
    <w:rsid w:val="0059093C"/>
    <w:rsid w:val="0059167C"/>
    <w:rsid w:val="00591DA5"/>
    <w:rsid w:val="005929FE"/>
    <w:rsid w:val="0059301C"/>
    <w:rsid w:val="0059328B"/>
    <w:rsid w:val="00593823"/>
    <w:rsid w:val="0059499B"/>
    <w:rsid w:val="005951A0"/>
    <w:rsid w:val="00595472"/>
    <w:rsid w:val="005959CC"/>
    <w:rsid w:val="00595B5B"/>
    <w:rsid w:val="0059723B"/>
    <w:rsid w:val="0059752E"/>
    <w:rsid w:val="00597CFE"/>
    <w:rsid w:val="00597DD0"/>
    <w:rsid w:val="005A00F5"/>
    <w:rsid w:val="005A0361"/>
    <w:rsid w:val="005A1990"/>
    <w:rsid w:val="005A1A97"/>
    <w:rsid w:val="005A1B34"/>
    <w:rsid w:val="005A25B9"/>
    <w:rsid w:val="005A3262"/>
    <w:rsid w:val="005A4CAA"/>
    <w:rsid w:val="005A52F4"/>
    <w:rsid w:val="005A5462"/>
    <w:rsid w:val="005A56A0"/>
    <w:rsid w:val="005A5C3A"/>
    <w:rsid w:val="005A5D6F"/>
    <w:rsid w:val="005A63C0"/>
    <w:rsid w:val="005A718A"/>
    <w:rsid w:val="005A7E1B"/>
    <w:rsid w:val="005B0005"/>
    <w:rsid w:val="005B03DB"/>
    <w:rsid w:val="005B046B"/>
    <w:rsid w:val="005B0846"/>
    <w:rsid w:val="005B0883"/>
    <w:rsid w:val="005B0C50"/>
    <w:rsid w:val="005B1BC8"/>
    <w:rsid w:val="005B2460"/>
    <w:rsid w:val="005B24A9"/>
    <w:rsid w:val="005B25C7"/>
    <w:rsid w:val="005B27FA"/>
    <w:rsid w:val="005B2A11"/>
    <w:rsid w:val="005B2F1B"/>
    <w:rsid w:val="005B3B8B"/>
    <w:rsid w:val="005B3D27"/>
    <w:rsid w:val="005B48D3"/>
    <w:rsid w:val="005B54A0"/>
    <w:rsid w:val="005B5D19"/>
    <w:rsid w:val="005B5D32"/>
    <w:rsid w:val="005B5D7B"/>
    <w:rsid w:val="005B618F"/>
    <w:rsid w:val="005B61B4"/>
    <w:rsid w:val="005B62D0"/>
    <w:rsid w:val="005B67FC"/>
    <w:rsid w:val="005B7607"/>
    <w:rsid w:val="005B76E7"/>
    <w:rsid w:val="005B7F56"/>
    <w:rsid w:val="005C01B1"/>
    <w:rsid w:val="005C0E9D"/>
    <w:rsid w:val="005C0F87"/>
    <w:rsid w:val="005C10E2"/>
    <w:rsid w:val="005C1397"/>
    <w:rsid w:val="005C296F"/>
    <w:rsid w:val="005C307A"/>
    <w:rsid w:val="005C345A"/>
    <w:rsid w:val="005C36A7"/>
    <w:rsid w:val="005C3BFB"/>
    <w:rsid w:val="005C3DFC"/>
    <w:rsid w:val="005C3F80"/>
    <w:rsid w:val="005C491E"/>
    <w:rsid w:val="005C612D"/>
    <w:rsid w:val="005C631D"/>
    <w:rsid w:val="005C6579"/>
    <w:rsid w:val="005C6734"/>
    <w:rsid w:val="005C6A41"/>
    <w:rsid w:val="005C6B64"/>
    <w:rsid w:val="005C7969"/>
    <w:rsid w:val="005D0114"/>
    <w:rsid w:val="005D0540"/>
    <w:rsid w:val="005D075D"/>
    <w:rsid w:val="005D0DB9"/>
    <w:rsid w:val="005D1061"/>
    <w:rsid w:val="005D2B1D"/>
    <w:rsid w:val="005D2E48"/>
    <w:rsid w:val="005D33CC"/>
    <w:rsid w:val="005D3E11"/>
    <w:rsid w:val="005D4461"/>
    <w:rsid w:val="005D487A"/>
    <w:rsid w:val="005D4BAD"/>
    <w:rsid w:val="005D52EF"/>
    <w:rsid w:val="005D6054"/>
    <w:rsid w:val="005D714C"/>
    <w:rsid w:val="005E0AB5"/>
    <w:rsid w:val="005E0DDD"/>
    <w:rsid w:val="005E0FE1"/>
    <w:rsid w:val="005E1DCE"/>
    <w:rsid w:val="005E2198"/>
    <w:rsid w:val="005E21B8"/>
    <w:rsid w:val="005E2689"/>
    <w:rsid w:val="005E36D0"/>
    <w:rsid w:val="005E38F1"/>
    <w:rsid w:val="005E4E8B"/>
    <w:rsid w:val="005E5065"/>
    <w:rsid w:val="005E5536"/>
    <w:rsid w:val="005E5D49"/>
    <w:rsid w:val="005E5FBB"/>
    <w:rsid w:val="005E6456"/>
    <w:rsid w:val="005E664F"/>
    <w:rsid w:val="005E6876"/>
    <w:rsid w:val="005E6DF0"/>
    <w:rsid w:val="005E7459"/>
    <w:rsid w:val="005E7775"/>
    <w:rsid w:val="005E7C36"/>
    <w:rsid w:val="005F04A1"/>
    <w:rsid w:val="005F0B95"/>
    <w:rsid w:val="005F0C27"/>
    <w:rsid w:val="005F1850"/>
    <w:rsid w:val="005F1EFE"/>
    <w:rsid w:val="005F2159"/>
    <w:rsid w:val="005F255E"/>
    <w:rsid w:val="005F2B90"/>
    <w:rsid w:val="005F3058"/>
    <w:rsid w:val="005F3476"/>
    <w:rsid w:val="005F3AF6"/>
    <w:rsid w:val="005F406E"/>
    <w:rsid w:val="005F4BAC"/>
    <w:rsid w:val="005F5412"/>
    <w:rsid w:val="005F554E"/>
    <w:rsid w:val="005F55D4"/>
    <w:rsid w:val="005F5B54"/>
    <w:rsid w:val="005F5FB2"/>
    <w:rsid w:val="005F6508"/>
    <w:rsid w:val="005F6948"/>
    <w:rsid w:val="005F6FD3"/>
    <w:rsid w:val="005F74E0"/>
    <w:rsid w:val="005F7971"/>
    <w:rsid w:val="005F79DA"/>
    <w:rsid w:val="00600CB9"/>
    <w:rsid w:val="0060112E"/>
    <w:rsid w:val="00601981"/>
    <w:rsid w:val="00601A07"/>
    <w:rsid w:val="00601CAC"/>
    <w:rsid w:val="00601D02"/>
    <w:rsid w:val="00601FB2"/>
    <w:rsid w:val="00602127"/>
    <w:rsid w:val="006021CA"/>
    <w:rsid w:val="00602BE6"/>
    <w:rsid w:val="00603186"/>
    <w:rsid w:val="00603441"/>
    <w:rsid w:val="00603B85"/>
    <w:rsid w:val="00603EEF"/>
    <w:rsid w:val="006043EB"/>
    <w:rsid w:val="00604AE8"/>
    <w:rsid w:val="00604DE9"/>
    <w:rsid w:val="00605934"/>
    <w:rsid w:val="0060636B"/>
    <w:rsid w:val="0060652B"/>
    <w:rsid w:val="006065D9"/>
    <w:rsid w:val="00606C1B"/>
    <w:rsid w:val="00606C85"/>
    <w:rsid w:val="006073D4"/>
    <w:rsid w:val="0060750D"/>
    <w:rsid w:val="006101CA"/>
    <w:rsid w:val="006105AC"/>
    <w:rsid w:val="006106CB"/>
    <w:rsid w:val="00610A01"/>
    <w:rsid w:val="00610FC1"/>
    <w:rsid w:val="00611276"/>
    <w:rsid w:val="00611400"/>
    <w:rsid w:val="00611BCA"/>
    <w:rsid w:val="00611D51"/>
    <w:rsid w:val="00613766"/>
    <w:rsid w:val="00613C72"/>
    <w:rsid w:val="00614669"/>
    <w:rsid w:val="00614BED"/>
    <w:rsid w:val="006152A0"/>
    <w:rsid w:val="006154AF"/>
    <w:rsid w:val="006157FE"/>
    <w:rsid w:val="00616BF1"/>
    <w:rsid w:val="00617348"/>
    <w:rsid w:val="006177EE"/>
    <w:rsid w:val="00617930"/>
    <w:rsid w:val="00617B68"/>
    <w:rsid w:val="00617EEE"/>
    <w:rsid w:val="0062018D"/>
    <w:rsid w:val="006205D9"/>
    <w:rsid w:val="00620B5E"/>
    <w:rsid w:val="006217B3"/>
    <w:rsid w:val="006218DA"/>
    <w:rsid w:val="00621F33"/>
    <w:rsid w:val="00622423"/>
    <w:rsid w:val="00622B55"/>
    <w:rsid w:val="00622E4C"/>
    <w:rsid w:val="00623337"/>
    <w:rsid w:val="0062364F"/>
    <w:rsid w:val="00623820"/>
    <w:rsid w:val="00623931"/>
    <w:rsid w:val="00623F71"/>
    <w:rsid w:val="006240C2"/>
    <w:rsid w:val="00624472"/>
    <w:rsid w:val="0062514C"/>
    <w:rsid w:val="00625C6C"/>
    <w:rsid w:val="00625CE5"/>
    <w:rsid w:val="00625DC6"/>
    <w:rsid w:val="00625EA5"/>
    <w:rsid w:val="006264D8"/>
    <w:rsid w:val="0062661B"/>
    <w:rsid w:val="00630047"/>
    <w:rsid w:val="006302AD"/>
    <w:rsid w:val="006303C8"/>
    <w:rsid w:val="0063049E"/>
    <w:rsid w:val="006305E8"/>
    <w:rsid w:val="00630B57"/>
    <w:rsid w:val="00631105"/>
    <w:rsid w:val="00631195"/>
    <w:rsid w:val="00631836"/>
    <w:rsid w:val="006336F0"/>
    <w:rsid w:val="0063517C"/>
    <w:rsid w:val="0063531E"/>
    <w:rsid w:val="00635D06"/>
    <w:rsid w:val="00635D82"/>
    <w:rsid w:val="00636C03"/>
    <w:rsid w:val="006374CE"/>
    <w:rsid w:val="00637766"/>
    <w:rsid w:val="00637A03"/>
    <w:rsid w:val="00637FF9"/>
    <w:rsid w:val="0064016D"/>
    <w:rsid w:val="0064051C"/>
    <w:rsid w:val="00640F63"/>
    <w:rsid w:val="006410C7"/>
    <w:rsid w:val="0064111A"/>
    <w:rsid w:val="0064140E"/>
    <w:rsid w:val="00641B8A"/>
    <w:rsid w:val="00641D12"/>
    <w:rsid w:val="00642795"/>
    <w:rsid w:val="00642944"/>
    <w:rsid w:val="00643145"/>
    <w:rsid w:val="006431CA"/>
    <w:rsid w:val="0064367A"/>
    <w:rsid w:val="00643ACF"/>
    <w:rsid w:val="00643C2E"/>
    <w:rsid w:val="00644390"/>
    <w:rsid w:val="00645C6D"/>
    <w:rsid w:val="006470F9"/>
    <w:rsid w:val="006471A9"/>
    <w:rsid w:val="0064744B"/>
    <w:rsid w:val="00647C3B"/>
    <w:rsid w:val="00651B42"/>
    <w:rsid w:val="00652EB2"/>
    <w:rsid w:val="00653831"/>
    <w:rsid w:val="0065416D"/>
    <w:rsid w:val="0065469C"/>
    <w:rsid w:val="006548ED"/>
    <w:rsid w:val="006549E4"/>
    <w:rsid w:val="0065544F"/>
    <w:rsid w:val="00655546"/>
    <w:rsid w:val="00655D2D"/>
    <w:rsid w:val="00655E1E"/>
    <w:rsid w:val="00655E9D"/>
    <w:rsid w:val="00656D04"/>
    <w:rsid w:val="00657D5C"/>
    <w:rsid w:val="006609A9"/>
    <w:rsid w:val="006609FE"/>
    <w:rsid w:val="006611F6"/>
    <w:rsid w:val="006612DC"/>
    <w:rsid w:val="00661F76"/>
    <w:rsid w:val="00662874"/>
    <w:rsid w:val="00663A93"/>
    <w:rsid w:val="00663B5A"/>
    <w:rsid w:val="006644D5"/>
    <w:rsid w:val="0066475C"/>
    <w:rsid w:val="00664971"/>
    <w:rsid w:val="00665058"/>
    <w:rsid w:val="00666861"/>
    <w:rsid w:val="006670CB"/>
    <w:rsid w:val="00667E29"/>
    <w:rsid w:val="00670877"/>
    <w:rsid w:val="00670AA1"/>
    <w:rsid w:val="00670BF6"/>
    <w:rsid w:val="00671A30"/>
    <w:rsid w:val="00671EE1"/>
    <w:rsid w:val="00671EF5"/>
    <w:rsid w:val="00672105"/>
    <w:rsid w:val="0067244B"/>
    <w:rsid w:val="00672B6C"/>
    <w:rsid w:val="00672FF5"/>
    <w:rsid w:val="00674065"/>
    <w:rsid w:val="00674113"/>
    <w:rsid w:val="00675370"/>
    <w:rsid w:val="00675548"/>
    <w:rsid w:val="00675DA8"/>
    <w:rsid w:val="0067695C"/>
    <w:rsid w:val="006774FC"/>
    <w:rsid w:val="006775F7"/>
    <w:rsid w:val="006776A0"/>
    <w:rsid w:val="006779FF"/>
    <w:rsid w:val="00677CFC"/>
    <w:rsid w:val="00677E28"/>
    <w:rsid w:val="00677E7C"/>
    <w:rsid w:val="00677F23"/>
    <w:rsid w:val="00680766"/>
    <w:rsid w:val="00680BCF"/>
    <w:rsid w:val="0068134E"/>
    <w:rsid w:val="0068170F"/>
    <w:rsid w:val="00681B72"/>
    <w:rsid w:val="00683559"/>
    <w:rsid w:val="006839CE"/>
    <w:rsid w:val="00683C82"/>
    <w:rsid w:val="0068433D"/>
    <w:rsid w:val="006843F5"/>
    <w:rsid w:val="00684423"/>
    <w:rsid w:val="00684B03"/>
    <w:rsid w:val="00684BB0"/>
    <w:rsid w:val="00684BD0"/>
    <w:rsid w:val="00684C5D"/>
    <w:rsid w:val="00685044"/>
    <w:rsid w:val="006856DF"/>
    <w:rsid w:val="006860AB"/>
    <w:rsid w:val="00686347"/>
    <w:rsid w:val="006864A4"/>
    <w:rsid w:val="0068683B"/>
    <w:rsid w:val="006868AE"/>
    <w:rsid w:val="00687F2A"/>
    <w:rsid w:val="00690074"/>
    <w:rsid w:val="006908BC"/>
    <w:rsid w:val="00690AB0"/>
    <w:rsid w:val="00690BFE"/>
    <w:rsid w:val="00690D71"/>
    <w:rsid w:val="0069317B"/>
    <w:rsid w:val="00693BDC"/>
    <w:rsid w:val="00693F78"/>
    <w:rsid w:val="006944E1"/>
    <w:rsid w:val="00695157"/>
    <w:rsid w:val="00695290"/>
    <w:rsid w:val="0069534C"/>
    <w:rsid w:val="0069580E"/>
    <w:rsid w:val="00695998"/>
    <w:rsid w:val="00695A42"/>
    <w:rsid w:val="00696770"/>
    <w:rsid w:val="00696BBD"/>
    <w:rsid w:val="00696D19"/>
    <w:rsid w:val="00697122"/>
    <w:rsid w:val="006971A4"/>
    <w:rsid w:val="00697A38"/>
    <w:rsid w:val="00697C97"/>
    <w:rsid w:val="006A058C"/>
    <w:rsid w:val="006A0A73"/>
    <w:rsid w:val="006A11AF"/>
    <w:rsid w:val="006A1F15"/>
    <w:rsid w:val="006A26CA"/>
    <w:rsid w:val="006A311E"/>
    <w:rsid w:val="006A3241"/>
    <w:rsid w:val="006A38BA"/>
    <w:rsid w:val="006A3E83"/>
    <w:rsid w:val="006A43D5"/>
    <w:rsid w:val="006A6CFC"/>
    <w:rsid w:val="006A6F74"/>
    <w:rsid w:val="006A715A"/>
    <w:rsid w:val="006A7DD8"/>
    <w:rsid w:val="006A7EA3"/>
    <w:rsid w:val="006B0216"/>
    <w:rsid w:val="006B13FF"/>
    <w:rsid w:val="006B2773"/>
    <w:rsid w:val="006B311A"/>
    <w:rsid w:val="006B33B3"/>
    <w:rsid w:val="006B3F3F"/>
    <w:rsid w:val="006B4903"/>
    <w:rsid w:val="006B4D2A"/>
    <w:rsid w:val="006B4F1A"/>
    <w:rsid w:val="006B5321"/>
    <w:rsid w:val="006B5953"/>
    <w:rsid w:val="006B6E25"/>
    <w:rsid w:val="006B74EA"/>
    <w:rsid w:val="006B767A"/>
    <w:rsid w:val="006B7737"/>
    <w:rsid w:val="006B796F"/>
    <w:rsid w:val="006C00B8"/>
    <w:rsid w:val="006C092C"/>
    <w:rsid w:val="006C2144"/>
    <w:rsid w:val="006C2703"/>
    <w:rsid w:val="006C456D"/>
    <w:rsid w:val="006C4933"/>
    <w:rsid w:val="006C4D45"/>
    <w:rsid w:val="006C4D47"/>
    <w:rsid w:val="006C706A"/>
    <w:rsid w:val="006C724B"/>
    <w:rsid w:val="006C7421"/>
    <w:rsid w:val="006C7717"/>
    <w:rsid w:val="006D0008"/>
    <w:rsid w:val="006D076A"/>
    <w:rsid w:val="006D08D6"/>
    <w:rsid w:val="006D0B89"/>
    <w:rsid w:val="006D0C9A"/>
    <w:rsid w:val="006D0EF2"/>
    <w:rsid w:val="006D0F2D"/>
    <w:rsid w:val="006D263E"/>
    <w:rsid w:val="006D2A34"/>
    <w:rsid w:val="006D2C75"/>
    <w:rsid w:val="006D3380"/>
    <w:rsid w:val="006D3413"/>
    <w:rsid w:val="006D3A56"/>
    <w:rsid w:val="006D48D3"/>
    <w:rsid w:val="006D4BC0"/>
    <w:rsid w:val="006D4E47"/>
    <w:rsid w:val="006D5908"/>
    <w:rsid w:val="006D657A"/>
    <w:rsid w:val="006D6745"/>
    <w:rsid w:val="006D6AF3"/>
    <w:rsid w:val="006D6DF4"/>
    <w:rsid w:val="006D79CC"/>
    <w:rsid w:val="006E0176"/>
    <w:rsid w:val="006E0401"/>
    <w:rsid w:val="006E0403"/>
    <w:rsid w:val="006E0581"/>
    <w:rsid w:val="006E0AFB"/>
    <w:rsid w:val="006E10B9"/>
    <w:rsid w:val="006E13D4"/>
    <w:rsid w:val="006E1752"/>
    <w:rsid w:val="006E19BA"/>
    <w:rsid w:val="006E204E"/>
    <w:rsid w:val="006E26E3"/>
    <w:rsid w:val="006E2E8F"/>
    <w:rsid w:val="006E318F"/>
    <w:rsid w:val="006E34A2"/>
    <w:rsid w:val="006E370B"/>
    <w:rsid w:val="006E392F"/>
    <w:rsid w:val="006E3CB0"/>
    <w:rsid w:val="006E4826"/>
    <w:rsid w:val="006E49D4"/>
    <w:rsid w:val="006E51E6"/>
    <w:rsid w:val="006E5871"/>
    <w:rsid w:val="006E5AFE"/>
    <w:rsid w:val="006E5C1C"/>
    <w:rsid w:val="006E64FE"/>
    <w:rsid w:val="006E690A"/>
    <w:rsid w:val="006E6C36"/>
    <w:rsid w:val="006E7272"/>
    <w:rsid w:val="006F037B"/>
    <w:rsid w:val="006F06D8"/>
    <w:rsid w:val="006F0B87"/>
    <w:rsid w:val="006F17BF"/>
    <w:rsid w:val="006F1B8D"/>
    <w:rsid w:val="006F20DE"/>
    <w:rsid w:val="006F284A"/>
    <w:rsid w:val="006F3021"/>
    <w:rsid w:val="006F3ADA"/>
    <w:rsid w:val="006F3D93"/>
    <w:rsid w:val="006F3F78"/>
    <w:rsid w:val="006F401A"/>
    <w:rsid w:val="006F50CA"/>
    <w:rsid w:val="006F5B25"/>
    <w:rsid w:val="006F63E1"/>
    <w:rsid w:val="006F6551"/>
    <w:rsid w:val="006F6630"/>
    <w:rsid w:val="006F6695"/>
    <w:rsid w:val="006F6E4F"/>
    <w:rsid w:val="006F6EC7"/>
    <w:rsid w:val="006F7476"/>
    <w:rsid w:val="0070050D"/>
    <w:rsid w:val="00701D40"/>
    <w:rsid w:val="00703533"/>
    <w:rsid w:val="00703C00"/>
    <w:rsid w:val="00703C3E"/>
    <w:rsid w:val="00704F82"/>
    <w:rsid w:val="0070577F"/>
    <w:rsid w:val="007068AC"/>
    <w:rsid w:val="00706F80"/>
    <w:rsid w:val="0070740A"/>
    <w:rsid w:val="007075BB"/>
    <w:rsid w:val="0070768D"/>
    <w:rsid w:val="007078F9"/>
    <w:rsid w:val="00710450"/>
    <w:rsid w:val="00710CF0"/>
    <w:rsid w:val="00710D17"/>
    <w:rsid w:val="00710D6D"/>
    <w:rsid w:val="007110CB"/>
    <w:rsid w:val="0071140C"/>
    <w:rsid w:val="007116BA"/>
    <w:rsid w:val="00711872"/>
    <w:rsid w:val="007119A2"/>
    <w:rsid w:val="00711D9B"/>
    <w:rsid w:val="00711F64"/>
    <w:rsid w:val="00712818"/>
    <w:rsid w:val="00712B67"/>
    <w:rsid w:val="00713451"/>
    <w:rsid w:val="007142B6"/>
    <w:rsid w:val="007154A1"/>
    <w:rsid w:val="00715806"/>
    <w:rsid w:val="007163CD"/>
    <w:rsid w:val="0071651E"/>
    <w:rsid w:val="00716D75"/>
    <w:rsid w:val="007171ED"/>
    <w:rsid w:val="00717B59"/>
    <w:rsid w:val="00720426"/>
    <w:rsid w:val="007209BB"/>
    <w:rsid w:val="007210A7"/>
    <w:rsid w:val="007216E2"/>
    <w:rsid w:val="00722100"/>
    <w:rsid w:val="007222C4"/>
    <w:rsid w:val="007229DE"/>
    <w:rsid w:val="007232CB"/>
    <w:rsid w:val="00723FB1"/>
    <w:rsid w:val="00724C47"/>
    <w:rsid w:val="00725652"/>
    <w:rsid w:val="00725A55"/>
    <w:rsid w:val="00725AC6"/>
    <w:rsid w:val="00726033"/>
    <w:rsid w:val="007267A3"/>
    <w:rsid w:val="00726DDC"/>
    <w:rsid w:val="00726E11"/>
    <w:rsid w:val="00726E54"/>
    <w:rsid w:val="00726FAD"/>
    <w:rsid w:val="007308AB"/>
    <w:rsid w:val="007308CE"/>
    <w:rsid w:val="00730E08"/>
    <w:rsid w:val="00730EC8"/>
    <w:rsid w:val="00730F88"/>
    <w:rsid w:val="0073101B"/>
    <w:rsid w:val="007314BB"/>
    <w:rsid w:val="00731BE0"/>
    <w:rsid w:val="00731BE8"/>
    <w:rsid w:val="00731C3B"/>
    <w:rsid w:val="00731E81"/>
    <w:rsid w:val="00732308"/>
    <w:rsid w:val="00733E6B"/>
    <w:rsid w:val="007342E6"/>
    <w:rsid w:val="007346A4"/>
    <w:rsid w:val="00734778"/>
    <w:rsid w:val="007349E0"/>
    <w:rsid w:val="00734FD2"/>
    <w:rsid w:val="007351DF"/>
    <w:rsid w:val="00735C82"/>
    <w:rsid w:val="00735DE7"/>
    <w:rsid w:val="00737459"/>
    <w:rsid w:val="00737EE6"/>
    <w:rsid w:val="00740710"/>
    <w:rsid w:val="00740C93"/>
    <w:rsid w:val="00740D1B"/>
    <w:rsid w:val="007413B3"/>
    <w:rsid w:val="00742527"/>
    <w:rsid w:val="0074301E"/>
    <w:rsid w:val="00743804"/>
    <w:rsid w:val="00743A69"/>
    <w:rsid w:val="00744016"/>
    <w:rsid w:val="00744C39"/>
    <w:rsid w:val="00744D1E"/>
    <w:rsid w:val="00744E9B"/>
    <w:rsid w:val="00745FB5"/>
    <w:rsid w:val="007462C7"/>
    <w:rsid w:val="00746731"/>
    <w:rsid w:val="00746802"/>
    <w:rsid w:val="00746AAD"/>
    <w:rsid w:val="00746F73"/>
    <w:rsid w:val="00747B6F"/>
    <w:rsid w:val="00747C00"/>
    <w:rsid w:val="00747DB8"/>
    <w:rsid w:val="007502D9"/>
    <w:rsid w:val="00750DB6"/>
    <w:rsid w:val="00751C8A"/>
    <w:rsid w:val="00752039"/>
    <w:rsid w:val="00752A4E"/>
    <w:rsid w:val="00752ED6"/>
    <w:rsid w:val="0075317E"/>
    <w:rsid w:val="00754639"/>
    <w:rsid w:val="00754CCB"/>
    <w:rsid w:val="00754F4D"/>
    <w:rsid w:val="00754F9A"/>
    <w:rsid w:val="00755BB6"/>
    <w:rsid w:val="0075641B"/>
    <w:rsid w:val="0075674A"/>
    <w:rsid w:val="00756C6B"/>
    <w:rsid w:val="00757373"/>
    <w:rsid w:val="007574DE"/>
    <w:rsid w:val="007576BD"/>
    <w:rsid w:val="00757801"/>
    <w:rsid w:val="0076044B"/>
    <w:rsid w:val="007605FB"/>
    <w:rsid w:val="0076070F"/>
    <w:rsid w:val="00760A23"/>
    <w:rsid w:val="00760DBC"/>
    <w:rsid w:val="007613F8"/>
    <w:rsid w:val="00761451"/>
    <w:rsid w:val="0076147B"/>
    <w:rsid w:val="00761540"/>
    <w:rsid w:val="00761885"/>
    <w:rsid w:val="007622A0"/>
    <w:rsid w:val="007634B3"/>
    <w:rsid w:val="00763588"/>
    <w:rsid w:val="00763AA0"/>
    <w:rsid w:val="00763B84"/>
    <w:rsid w:val="00764324"/>
    <w:rsid w:val="00764646"/>
    <w:rsid w:val="00765880"/>
    <w:rsid w:val="00765F26"/>
    <w:rsid w:val="00766702"/>
    <w:rsid w:val="007706CF"/>
    <w:rsid w:val="00770940"/>
    <w:rsid w:val="0077096C"/>
    <w:rsid w:val="00770A1C"/>
    <w:rsid w:val="00770A87"/>
    <w:rsid w:val="0077156E"/>
    <w:rsid w:val="007717FE"/>
    <w:rsid w:val="00771A19"/>
    <w:rsid w:val="0077296C"/>
    <w:rsid w:val="00773035"/>
    <w:rsid w:val="007736C6"/>
    <w:rsid w:val="00773825"/>
    <w:rsid w:val="007744E9"/>
    <w:rsid w:val="00774D59"/>
    <w:rsid w:val="00774EED"/>
    <w:rsid w:val="00775F29"/>
    <w:rsid w:val="00776136"/>
    <w:rsid w:val="00776B0B"/>
    <w:rsid w:val="00777072"/>
    <w:rsid w:val="00777510"/>
    <w:rsid w:val="00777B6A"/>
    <w:rsid w:val="007802B5"/>
    <w:rsid w:val="007807AE"/>
    <w:rsid w:val="0078096F"/>
    <w:rsid w:val="00780D50"/>
    <w:rsid w:val="007810DB"/>
    <w:rsid w:val="007810FE"/>
    <w:rsid w:val="007812C9"/>
    <w:rsid w:val="00781333"/>
    <w:rsid w:val="0078137D"/>
    <w:rsid w:val="007816B5"/>
    <w:rsid w:val="00781AE5"/>
    <w:rsid w:val="00782CB4"/>
    <w:rsid w:val="0078344D"/>
    <w:rsid w:val="00783526"/>
    <w:rsid w:val="00783F2F"/>
    <w:rsid w:val="00783F31"/>
    <w:rsid w:val="00785150"/>
    <w:rsid w:val="00785746"/>
    <w:rsid w:val="00785A7F"/>
    <w:rsid w:val="007861D5"/>
    <w:rsid w:val="00786487"/>
    <w:rsid w:val="007864FA"/>
    <w:rsid w:val="007872F2"/>
    <w:rsid w:val="0078760B"/>
    <w:rsid w:val="00787AFD"/>
    <w:rsid w:val="00790388"/>
    <w:rsid w:val="007903AB"/>
    <w:rsid w:val="00791E18"/>
    <w:rsid w:val="007921A6"/>
    <w:rsid w:val="00792A09"/>
    <w:rsid w:val="0079316F"/>
    <w:rsid w:val="00793741"/>
    <w:rsid w:val="007939FC"/>
    <w:rsid w:val="00794451"/>
    <w:rsid w:val="00795311"/>
    <w:rsid w:val="0079537E"/>
    <w:rsid w:val="007954C7"/>
    <w:rsid w:val="00795EA4"/>
    <w:rsid w:val="00795F31"/>
    <w:rsid w:val="007963B5"/>
    <w:rsid w:val="00796E1B"/>
    <w:rsid w:val="00797A5C"/>
    <w:rsid w:val="00797AB7"/>
    <w:rsid w:val="007A17DB"/>
    <w:rsid w:val="007A1D96"/>
    <w:rsid w:val="007A2121"/>
    <w:rsid w:val="007A2540"/>
    <w:rsid w:val="007A2831"/>
    <w:rsid w:val="007A291D"/>
    <w:rsid w:val="007A2AC0"/>
    <w:rsid w:val="007A35A8"/>
    <w:rsid w:val="007A360F"/>
    <w:rsid w:val="007A392C"/>
    <w:rsid w:val="007A3B8C"/>
    <w:rsid w:val="007A3FD9"/>
    <w:rsid w:val="007A42E1"/>
    <w:rsid w:val="007A465E"/>
    <w:rsid w:val="007A4DD5"/>
    <w:rsid w:val="007A4E51"/>
    <w:rsid w:val="007A573A"/>
    <w:rsid w:val="007A5F64"/>
    <w:rsid w:val="007A61FC"/>
    <w:rsid w:val="007A6223"/>
    <w:rsid w:val="007A68E8"/>
    <w:rsid w:val="007A6971"/>
    <w:rsid w:val="007A70E0"/>
    <w:rsid w:val="007A7479"/>
    <w:rsid w:val="007A7DFD"/>
    <w:rsid w:val="007B053C"/>
    <w:rsid w:val="007B065F"/>
    <w:rsid w:val="007B09C6"/>
    <w:rsid w:val="007B0BA9"/>
    <w:rsid w:val="007B1523"/>
    <w:rsid w:val="007B1AA2"/>
    <w:rsid w:val="007B1BFB"/>
    <w:rsid w:val="007B27FE"/>
    <w:rsid w:val="007B3392"/>
    <w:rsid w:val="007B4049"/>
    <w:rsid w:val="007B4060"/>
    <w:rsid w:val="007B459D"/>
    <w:rsid w:val="007B4731"/>
    <w:rsid w:val="007B48DF"/>
    <w:rsid w:val="007B4A7E"/>
    <w:rsid w:val="007B56BC"/>
    <w:rsid w:val="007B5B85"/>
    <w:rsid w:val="007B5C8B"/>
    <w:rsid w:val="007B603D"/>
    <w:rsid w:val="007B6647"/>
    <w:rsid w:val="007B668D"/>
    <w:rsid w:val="007B66BB"/>
    <w:rsid w:val="007B6C62"/>
    <w:rsid w:val="007B6DFC"/>
    <w:rsid w:val="007B7432"/>
    <w:rsid w:val="007B7D41"/>
    <w:rsid w:val="007C0124"/>
    <w:rsid w:val="007C09E4"/>
    <w:rsid w:val="007C0DEF"/>
    <w:rsid w:val="007C11FF"/>
    <w:rsid w:val="007C1415"/>
    <w:rsid w:val="007C1528"/>
    <w:rsid w:val="007C192B"/>
    <w:rsid w:val="007C2AB3"/>
    <w:rsid w:val="007C3DD0"/>
    <w:rsid w:val="007C44A3"/>
    <w:rsid w:val="007C4F2A"/>
    <w:rsid w:val="007C5758"/>
    <w:rsid w:val="007C6651"/>
    <w:rsid w:val="007C6728"/>
    <w:rsid w:val="007C756D"/>
    <w:rsid w:val="007C7714"/>
    <w:rsid w:val="007C7D53"/>
    <w:rsid w:val="007C7E60"/>
    <w:rsid w:val="007D0355"/>
    <w:rsid w:val="007D0AD3"/>
    <w:rsid w:val="007D0D81"/>
    <w:rsid w:val="007D1634"/>
    <w:rsid w:val="007D2574"/>
    <w:rsid w:val="007D3B77"/>
    <w:rsid w:val="007D46E5"/>
    <w:rsid w:val="007D4CCB"/>
    <w:rsid w:val="007D5080"/>
    <w:rsid w:val="007D5692"/>
    <w:rsid w:val="007D65E6"/>
    <w:rsid w:val="007D665A"/>
    <w:rsid w:val="007D707C"/>
    <w:rsid w:val="007D79A9"/>
    <w:rsid w:val="007D7EBC"/>
    <w:rsid w:val="007E0286"/>
    <w:rsid w:val="007E0C66"/>
    <w:rsid w:val="007E19B1"/>
    <w:rsid w:val="007E1E3C"/>
    <w:rsid w:val="007E1FFF"/>
    <w:rsid w:val="007E2536"/>
    <w:rsid w:val="007E29FB"/>
    <w:rsid w:val="007E4290"/>
    <w:rsid w:val="007E46D3"/>
    <w:rsid w:val="007E4A9D"/>
    <w:rsid w:val="007E4ED3"/>
    <w:rsid w:val="007E4F15"/>
    <w:rsid w:val="007E5CF6"/>
    <w:rsid w:val="007E6128"/>
    <w:rsid w:val="007E6544"/>
    <w:rsid w:val="007E65ED"/>
    <w:rsid w:val="007E69CE"/>
    <w:rsid w:val="007E7D37"/>
    <w:rsid w:val="007F0649"/>
    <w:rsid w:val="007F0C66"/>
    <w:rsid w:val="007F0F85"/>
    <w:rsid w:val="007F1B14"/>
    <w:rsid w:val="007F1B1B"/>
    <w:rsid w:val="007F1EFB"/>
    <w:rsid w:val="007F2273"/>
    <w:rsid w:val="007F2671"/>
    <w:rsid w:val="007F34A0"/>
    <w:rsid w:val="007F351E"/>
    <w:rsid w:val="007F3621"/>
    <w:rsid w:val="007F3B48"/>
    <w:rsid w:val="007F3F4C"/>
    <w:rsid w:val="007F49AC"/>
    <w:rsid w:val="007F49E9"/>
    <w:rsid w:val="007F5EA5"/>
    <w:rsid w:val="007F6BE1"/>
    <w:rsid w:val="007F719A"/>
    <w:rsid w:val="007F72E3"/>
    <w:rsid w:val="007F7E2A"/>
    <w:rsid w:val="008005F1"/>
    <w:rsid w:val="00801E89"/>
    <w:rsid w:val="00802042"/>
    <w:rsid w:val="008031FC"/>
    <w:rsid w:val="00803443"/>
    <w:rsid w:val="00803467"/>
    <w:rsid w:val="00803EEA"/>
    <w:rsid w:val="008044A9"/>
    <w:rsid w:val="008049F0"/>
    <w:rsid w:val="00804BAE"/>
    <w:rsid w:val="00804C03"/>
    <w:rsid w:val="00804CAE"/>
    <w:rsid w:val="00804E1E"/>
    <w:rsid w:val="00804E5A"/>
    <w:rsid w:val="008050F5"/>
    <w:rsid w:val="00805646"/>
    <w:rsid w:val="00805A3F"/>
    <w:rsid w:val="00806449"/>
    <w:rsid w:val="00807908"/>
    <w:rsid w:val="00807ADC"/>
    <w:rsid w:val="00807D52"/>
    <w:rsid w:val="00810AED"/>
    <w:rsid w:val="0081166A"/>
    <w:rsid w:val="008121F1"/>
    <w:rsid w:val="00812249"/>
    <w:rsid w:val="008132BC"/>
    <w:rsid w:val="00813466"/>
    <w:rsid w:val="00814775"/>
    <w:rsid w:val="00814C7A"/>
    <w:rsid w:val="00814CFB"/>
    <w:rsid w:val="008153B2"/>
    <w:rsid w:val="0081562D"/>
    <w:rsid w:val="008160AC"/>
    <w:rsid w:val="008161C7"/>
    <w:rsid w:val="008163FA"/>
    <w:rsid w:val="008173BD"/>
    <w:rsid w:val="008203B9"/>
    <w:rsid w:val="00821726"/>
    <w:rsid w:val="00821A12"/>
    <w:rsid w:val="00823338"/>
    <w:rsid w:val="008237FD"/>
    <w:rsid w:val="00823AB6"/>
    <w:rsid w:val="00824B23"/>
    <w:rsid w:val="00824EE0"/>
    <w:rsid w:val="00826C2F"/>
    <w:rsid w:val="00827FD3"/>
    <w:rsid w:val="008316BC"/>
    <w:rsid w:val="00831BB7"/>
    <w:rsid w:val="00831BBB"/>
    <w:rsid w:val="00832254"/>
    <w:rsid w:val="00833335"/>
    <w:rsid w:val="00833952"/>
    <w:rsid w:val="00833D23"/>
    <w:rsid w:val="00833D34"/>
    <w:rsid w:val="008348FB"/>
    <w:rsid w:val="008351BD"/>
    <w:rsid w:val="008364B3"/>
    <w:rsid w:val="0084034A"/>
    <w:rsid w:val="008405DD"/>
    <w:rsid w:val="0084087E"/>
    <w:rsid w:val="0084095C"/>
    <w:rsid w:val="00841007"/>
    <w:rsid w:val="0084200A"/>
    <w:rsid w:val="008424F7"/>
    <w:rsid w:val="008424FB"/>
    <w:rsid w:val="00842D91"/>
    <w:rsid w:val="008435DB"/>
    <w:rsid w:val="00844036"/>
    <w:rsid w:val="00844BF9"/>
    <w:rsid w:val="00844D7C"/>
    <w:rsid w:val="00845531"/>
    <w:rsid w:val="00846941"/>
    <w:rsid w:val="00846A56"/>
    <w:rsid w:val="00846DD6"/>
    <w:rsid w:val="00846FC6"/>
    <w:rsid w:val="00847011"/>
    <w:rsid w:val="00847251"/>
    <w:rsid w:val="0084774E"/>
    <w:rsid w:val="00850020"/>
    <w:rsid w:val="00850BC3"/>
    <w:rsid w:val="00850D42"/>
    <w:rsid w:val="00851765"/>
    <w:rsid w:val="00851E2E"/>
    <w:rsid w:val="008529A8"/>
    <w:rsid w:val="00852FDF"/>
    <w:rsid w:val="008531C6"/>
    <w:rsid w:val="008540BD"/>
    <w:rsid w:val="008545D9"/>
    <w:rsid w:val="00854A54"/>
    <w:rsid w:val="00854A97"/>
    <w:rsid w:val="00854E7C"/>
    <w:rsid w:val="00855964"/>
    <w:rsid w:val="00855D72"/>
    <w:rsid w:val="00857DAA"/>
    <w:rsid w:val="00857FBB"/>
    <w:rsid w:val="008604AB"/>
    <w:rsid w:val="008604B9"/>
    <w:rsid w:val="00860F36"/>
    <w:rsid w:val="00861109"/>
    <w:rsid w:val="00861933"/>
    <w:rsid w:val="0086217B"/>
    <w:rsid w:val="00862193"/>
    <w:rsid w:val="008621EE"/>
    <w:rsid w:val="00862567"/>
    <w:rsid w:val="00863DA1"/>
    <w:rsid w:val="00864BCA"/>
    <w:rsid w:val="00865766"/>
    <w:rsid w:val="00865E72"/>
    <w:rsid w:val="00866391"/>
    <w:rsid w:val="0086652E"/>
    <w:rsid w:val="00866A87"/>
    <w:rsid w:val="00866C21"/>
    <w:rsid w:val="00867D14"/>
    <w:rsid w:val="00867DC3"/>
    <w:rsid w:val="00870658"/>
    <w:rsid w:val="00870ACB"/>
    <w:rsid w:val="0087108C"/>
    <w:rsid w:val="00871B6B"/>
    <w:rsid w:val="00872987"/>
    <w:rsid w:val="00872DFE"/>
    <w:rsid w:val="00872E55"/>
    <w:rsid w:val="008732A4"/>
    <w:rsid w:val="008732AD"/>
    <w:rsid w:val="0087335D"/>
    <w:rsid w:val="008735FA"/>
    <w:rsid w:val="00874DBA"/>
    <w:rsid w:val="008754B0"/>
    <w:rsid w:val="00875CA0"/>
    <w:rsid w:val="008761CD"/>
    <w:rsid w:val="0087645D"/>
    <w:rsid w:val="0087673D"/>
    <w:rsid w:val="00876B4B"/>
    <w:rsid w:val="00877B42"/>
    <w:rsid w:val="00877CFB"/>
    <w:rsid w:val="00880092"/>
    <w:rsid w:val="00880B38"/>
    <w:rsid w:val="00882401"/>
    <w:rsid w:val="00882406"/>
    <w:rsid w:val="008825B2"/>
    <w:rsid w:val="00883044"/>
    <w:rsid w:val="0088402A"/>
    <w:rsid w:val="008840DA"/>
    <w:rsid w:val="00884939"/>
    <w:rsid w:val="00884CE6"/>
    <w:rsid w:val="00884DA8"/>
    <w:rsid w:val="00885737"/>
    <w:rsid w:val="00885827"/>
    <w:rsid w:val="0088619A"/>
    <w:rsid w:val="00886DAD"/>
    <w:rsid w:val="00887A8D"/>
    <w:rsid w:val="00887AA5"/>
    <w:rsid w:val="00887AD6"/>
    <w:rsid w:val="00887BDF"/>
    <w:rsid w:val="00890009"/>
    <w:rsid w:val="00890775"/>
    <w:rsid w:val="00890F29"/>
    <w:rsid w:val="00891745"/>
    <w:rsid w:val="00891753"/>
    <w:rsid w:val="00892779"/>
    <w:rsid w:val="00892EE0"/>
    <w:rsid w:val="0089400B"/>
    <w:rsid w:val="00894FA5"/>
    <w:rsid w:val="008961AA"/>
    <w:rsid w:val="00896BCF"/>
    <w:rsid w:val="00897CC1"/>
    <w:rsid w:val="00897DD8"/>
    <w:rsid w:val="008A0518"/>
    <w:rsid w:val="008A0643"/>
    <w:rsid w:val="008A1E9D"/>
    <w:rsid w:val="008A21E1"/>
    <w:rsid w:val="008A2760"/>
    <w:rsid w:val="008A2A6A"/>
    <w:rsid w:val="008A31AB"/>
    <w:rsid w:val="008A331B"/>
    <w:rsid w:val="008A36DB"/>
    <w:rsid w:val="008A401F"/>
    <w:rsid w:val="008A4021"/>
    <w:rsid w:val="008A44FF"/>
    <w:rsid w:val="008A521F"/>
    <w:rsid w:val="008A55D9"/>
    <w:rsid w:val="008A65CA"/>
    <w:rsid w:val="008A6976"/>
    <w:rsid w:val="008A6D64"/>
    <w:rsid w:val="008B10C0"/>
    <w:rsid w:val="008B1B01"/>
    <w:rsid w:val="008B2702"/>
    <w:rsid w:val="008B2899"/>
    <w:rsid w:val="008B2CDD"/>
    <w:rsid w:val="008B304D"/>
    <w:rsid w:val="008B312A"/>
    <w:rsid w:val="008B465A"/>
    <w:rsid w:val="008B5352"/>
    <w:rsid w:val="008B567B"/>
    <w:rsid w:val="008B5E95"/>
    <w:rsid w:val="008B6399"/>
    <w:rsid w:val="008B65E2"/>
    <w:rsid w:val="008B6796"/>
    <w:rsid w:val="008B7BA4"/>
    <w:rsid w:val="008B7CE6"/>
    <w:rsid w:val="008B7F59"/>
    <w:rsid w:val="008C00CA"/>
    <w:rsid w:val="008C1624"/>
    <w:rsid w:val="008C1791"/>
    <w:rsid w:val="008C18D2"/>
    <w:rsid w:val="008C1D4B"/>
    <w:rsid w:val="008C24C3"/>
    <w:rsid w:val="008C2A51"/>
    <w:rsid w:val="008C304D"/>
    <w:rsid w:val="008C39B0"/>
    <w:rsid w:val="008C464F"/>
    <w:rsid w:val="008C4916"/>
    <w:rsid w:val="008C4C63"/>
    <w:rsid w:val="008C53E7"/>
    <w:rsid w:val="008C56CE"/>
    <w:rsid w:val="008C5701"/>
    <w:rsid w:val="008C5884"/>
    <w:rsid w:val="008C60C0"/>
    <w:rsid w:val="008C638A"/>
    <w:rsid w:val="008C63C4"/>
    <w:rsid w:val="008C6A08"/>
    <w:rsid w:val="008C6F9C"/>
    <w:rsid w:val="008D00EE"/>
    <w:rsid w:val="008D07D1"/>
    <w:rsid w:val="008D08ED"/>
    <w:rsid w:val="008D0B20"/>
    <w:rsid w:val="008D1711"/>
    <w:rsid w:val="008D19DA"/>
    <w:rsid w:val="008D1B39"/>
    <w:rsid w:val="008D1BC5"/>
    <w:rsid w:val="008D2032"/>
    <w:rsid w:val="008D223D"/>
    <w:rsid w:val="008D26F3"/>
    <w:rsid w:val="008D3321"/>
    <w:rsid w:val="008D353E"/>
    <w:rsid w:val="008D3602"/>
    <w:rsid w:val="008D3AD9"/>
    <w:rsid w:val="008D3D96"/>
    <w:rsid w:val="008D404C"/>
    <w:rsid w:val="008D43D0"/>
    <w:rsid w:val="008D4999"/>
    <w:rsid w:val="008D4A25"/>
    <w:rsid w:val="008D4CF0"/>
    <w:rsid w:val="008D552E"/>
    <w:rsid w:val="008D5FC6"/>
    <w:rsid w:val="008D6236"/>
    <w:rsid w:val="008D6775"/>
    <w:rsid w:val="008D6B08"/>
    <w:rsid w:val="008D71A3"/>
    <w:rsid w:val="008D7598"/>
    <w:rsid w:val="008E0348"/>
    <w:rsid w:val="008E0841"/>
    <w:rsid w:val="008E0FD7"/>
    <w:rsid w:val="008E1146"/>
    <w:rsid w:val="008E1257"/>
    <w:rsid w:val="008E12E5"/>
    <w:rsid w:val="008E1D03"/>
    <w:rsid w:val="008E2DD8"/>
    <w:rsid w:val="008E329D"/>
    <w:rsid w:val="008E38EC"/>
    <w:rsid w:val="008E4605"/>
    <w:rsid w:val="008E54BF"/>
    <w:rsid w:val="008E5595"/>
    <w:rsid w:val="008E584B"/>
    <w:rsid w:val="008E5CF0"/>
    <w:rsid w:val="008E7457"/>
    <w:rsid w:val="008E7835"/>
    <w:rsid w:val="008E7860"/>
    <w:rsid w:val="008E7F53"/>
    <w:rsid w:val="008F0019"/>
    <w:rsid w:val="008F00C3"/>
    <w:rsid w:val="008F1A23"/>
    <w:rsid w:val="008F1C4A"/>
    <w:rsid w:val="008F1F78"/>
    <w:rsid w:val="008F279B"/>
    <w:rsid w:val="008F2968"/>
    <w:rsid w:val="008F41B8"/>
    <w:rsid w:val="008F427A"/>
    <w:rsid w:val="008F466E"/>
    <w:rsid w:val="008F4940"/>
    <w:rsid w:val="008F5010"/>
    <w:rsid w:val="008F5165"/>
    <w:rsid w:val="008F54E3"/>
    <w:rsid w:val="008F7D97"/>
    <w:rsid w:val="0090029E"/>
    <w:rsid w:val="009009D8"/>
    <w:rsid w:val="0090134D"/>
    <w:rsid w:val="00902110"/>
    <w:rsid w:val="0090254E"/>
    <w:rsid w:val="00902BFF"/>
    <w:rsid w:val="00902C03"/>
    <w:rsid w:val="00903EF5"/>
    <w:rsid w:val="00903F37"/>
    <w:rsid w:val="009045FB"/>
    <w:rsid w:val="00904FF9"/>
    <w:rsid w:val="009053FA"/>
    <w:rsid w:val="00905542"/>
    <w:rsid w:val="009058EE"/>
    <w:rsid w:val="009061AD"/>
    <w:rsid w:val="00906930"/>
    <w:rsid w:val="00906CA3"/>
    <w:rsid w:val="00907794"/>
    <w:rsid w:val="009077A2"/>
    <w:rsid w:val="00907D25"/>
    <w:rsid w:val="009101C2"/>
    <w:rsid w:val="009111A7"/>
    <w:rsid w:val="0091121F"/>
    <w:rsid w:val="00911428"/>
    <w:rsid w:val="009130D0"/>
    <w:rsid w:val="00913961"/>
    <w:rsid w:val="00913A48"/>
    <w:rsid w:val="009148CC"/>
    <w:rsid w:val="00914EAA"/>
    <w:rsid w:val="009152FC"/>
    <w:rsid w:val="0091536D"/>
    <w:rsid w:val="00915821"/>
    <w:rsid w:val="00915B15"/>
    <w:rsid w:val="0091613C"/>
    <w:rsid w:val="00916CFB"/>
    <w:rsid w:val="00916D37"/>
    <w:rsid w:val="00917416"/>
    <w:rsid w:val="00917C66"/>
    <w:rsid w:val="00917CE4"/>
    <w:rsid w:val="00917D1B"/>
    <w:rsid w:val="00917E57"/>
    <w:rsid w:val="00920380"/>
    <w:rsid w:val="0092039D"/>
    <w:rsid w:val="00920DAC"/>
    <w:rsid w:val="00920EB9"/>
    <w:rsid w:val="0092186E"/>
    <w:rsid w:val="00921A5F"/>
    <w:rsid w:val="00922287"/>
    <w:rsid w:val="0092382B"/>
    <w:rsid w:val="00923E28"/>
    <w:rsid w:val="00924833"/>
    <w:rsid w:val="00925B83"/>
    <w:rsid w:val="00925DCB"/>
    <w:rsid w:val="00926024"/>
    <w:rsid w:val="00926581"/>
    <w:rsid w:val="009269BA"/>
    <w:rsid w:val="00926D48"/>
    <w:rsid w:val="00927B35"/>
    <w:rsid w:val="0093013A"/>
    <w:rsid w:val="00930D76"/>
    <w:rsid w:val="00931000"/>
    <w:rsid w:val="00931EF7"/>
    <w:rsid w:val="009322EB"/>
    <w:rsid w:val="00932A02"/>
    <w:rsid w:val="00932EBE"/>
    <w:rsid w:val="00932F72"/>
    <w:rsid w:val="009331E7"/>
    <w:rsid w:val="009337BE"/>
    <w:rsid w:val="009340D8"/>
    <w:rsid w:val="00934256"/>
    <w:rsid w:val="00934535"/>
    <w:rsid w:val="009348FB"/>
    <w:rsid w:val="00934B09"/>
    <w:rsid w:val="00934C2F"/>
    <w:rsid w:val="009356F0"/>
    <w:rsid w:val="00935D8F"/>
    <w:rsid w:val="009365C6"/>
    <w:rsid w:val="00936779"/>
    <w:rsid w:val="00936A1E"/>
    <w:rsid w:val="00936C82"/>
    <w:rsid w:val="00936D81"/>
    <w:rsid w:val="00936F44"/>
    <w:rsid w:val="00937072"/>
    <w:rsid w:val="009373CC"/>
    <w:rsid w:val="009376A3"/>
    <w:rsid w:val="009377FD"/>
    <w:rsid w:val="00937960"/>
    <w:rsid w:val="00937BAB"/>
    <w:rsid w:val="00937BFA"/>
    <w:rsid w:val="00940ABF"/>
    <w:rsid w:val="00941938"/>
    <w:rsid w:val="00941DF2"/>
    <w:rsid w:val="00941F66"/>
    <w:rsid w:val="0094216E"/>
    <w:rsid w:val="00942297"/>
    <w:rsid w:val="009429F0"/>
    <w:rsid w:val="00942A14"/>
    <w:rsid w:val="00942BA8"/>
    <w:rsid w:val="00942D19"/>
    <w:rsid w:val="0094334E"/>
    <w:rsid w:val="00943648"/>
    <w:rsid w:val="00944980"/>
    <w:rsid w:val="00945607"/>
    <w:rsid w:val="00946530"/>
    <w:rsid w:val="00946AD0"/>
    <w:rsid w:val="009474C5"/>
    <w:rsid w:val="009502C3"/>
    <w:rsid w:val="009508DD"/>
    <w:rsid w:val="00950AE1"/>
    <w:rsid w:val="0095162B"/>
    <w:rsid w:val="00951D7B"/>
    <w:rsid w:val="009520B4"/>
    <w:rsid w:val="00952AFA"/>
    <w:rsid w:val="009530CC"/>
    <w:rsid w:val="00953CB1"/>
    <w:rsid w:val="00953CD4"/>
    <w:rsid w:val="0095462D"/>
    <w:rsid w:val="00954BAF"/>
    <w:rsid w:val="0095571E"/>
    <w:rsid w:val="00955ACE"/>
    <w:rsid w:val="00956BBE"/>
    <w:rsid w:val="00956EBF"/>
    <w:rsid w:val="0095749B"/>
    <w:rsid w:val="00957AB9"/>
    <w:rsid w:val="00957EE5"/>
    <w:rsid w:val="0096004F"/>
    <w:rsid w:val="0096079E"/>
    <w:rsid w:val="00960A27"/>
    <w:rsid w:val="0096152D"/>
    <w:rsid w:val="00962963"/>
    <w:rsid w:val="00962C73"/>
    <w:rsid w:val="009630F5"/>
    <w:rsid w:val="009639B6"/>
    <w:rsid w:val="00963FB5"/>
    <w:rsid w:val="00964CCE"/>
    <w:rsid w:val="00964E2D"/>
    <w:rsid w:val="00965483"/>
    <w:rsid w:val="0096564B"/>
    <w:rsid w:val="00965E27"/>
    <w:rsid w:val="00966DC3"/>
    <w:rsid w:val="00967BC1"/>
    <w:rsid w:val="00970840"/>
    <w:rsid w:val="00970B9B"/>
    <w:rsid w:val="00970EAC"/>
    <w:rsid w:val="009717D0"/>
    <w:rsid w:val="0097286A"/>
    <w:rsid w:val="00972D1A"/>
    <w:rsid w:val="0097341D"/>
    <w:rsid w:val="009742A0"/>
    <w:rsid w:val="009747AC"/>
    <w:rsid w:val="00974889"/>
    <w:rsid w:val="00974E8B"/>
    <w:rsid w:val="009754AC"/>
    <w:rsid w:val="0097595C"/>
    <w:rsid w:val="009761C6"/>
    <w:rsid w:val="0097697D"/>
    <w:rsid w:val="00977B06"/>
    <w:rsid w:val="0098013A"/>
    <w:rsid w:val="0098083E"/>
    <w:rsid w:val="0098145D"/>
    <w:rsid w:val="00981522"/>
    <w:rsid w:val="00981AB2"/>
    <w:rsid w:val="00981DE8"/>
    <w:rsid w:val="009823FD"/>
    <w:rsid w:val="009826A9"/>
    <w:rsid w:val="00982DE2"/>
    <w:rsid w:val="0098350C"/>
    <w:rsid w:val="00983D18"/>
    <w:rsid w:val="009844D4"/>
    <w:rsid w:val="009846B0"/>
    <w:rsid w:val="00984825"/>
    <w:rsid w:val="0098576D"/>
    <w:rsid w:val="009862FA"/>
    <w:rsid w:val="00986453"/>
    <w:rsid w:val="009868F9"/>
    <w:rsid w:val="00986BBB"/>
    <w:rsid w:val="0098732A"/>
    <w:rsid w:val="009873E7"/>
    <w:rsid w:val="00987DE5"/>
    <w:rsid w:val="00987E9A"/>
    <w:rsid w:val="009900D3"/>
    <w:rsid w:val="00990A7B"/>
    <w:rsid w:val="009912D7"/>
    <w:rsid w:val="00991391"/>
    <w:rsid w:val="0099169E"/>
    <w:rsid w:val="00992362"/>
    <w:rsid w:val="0099239A"/>
    <w:rsid w:val="00992F0E"/>
    <w:rsid w:val="0099398F"/>
    <w:rsid w:val="00993F6F"/>
    <w:rsid w:val="00994025"/>
    <w:rsid w:val="00994738"/>
    <w:rsid w:val="00994F3F"/>
    <w:rsid w:val="00995E18"/>
    <w:rsid w:val="009961B0"/>
    <w:rsid w:val="0099630F"/>
    <w:rsid w:val="009963CF"/>
    <w:rsid w:val="00996D16"/>
    <w:rsid w:val="00996D1B"/>
    <w:rsid w:val="00997317"/>
    <w:rsid w:val="009978FA"/>
    <w:rsid w:val="009A0DC4"/>
    <w:rsid w:val="009A29B4"/>
    <w:rsid w:val="009A3331"/>
    <w:rsid w:val="009A35F9"/>
    <w:rsid w:val="009A40FE"/>
    <w:rsid w:val="009A436D"/>
    <w:rsid w:val="009A46AF"/>
    <w:rsid w:val="009A56A2"/>
    <w:rsid w:val="009A5F6A"/>
    <w:rsid w:val="009A62B1"/>
    <w:rsid w:val="009A63BF"/>
    <w:rsid w:val="009A66F1"/>
    <w:rsid w:val="009A68F5"/>
    <w:rsid w:val="009A6FA5"/>
    <w:rsid w:val="009A7ED3"/>
    <w:rsid w:val="009B0DF9"/>
    <w:rsid w:val="009B1F01"/>
    <w:rsid w:val="009B290F"/>
    <w:rsid w:val="009B303C"/>
    <w:rsid w:val="009B361C"/>
    <w:rsid w:val="009B3EB7"/>
    <w:rsid w:val="009B4001"/>
    <w:rsid w:val="009B40E2"/>
    <w:rsid w:val="009B43FE"/>
    <w:rsid w:val="009B4992"/>
    <w:rsid w:val="009B5369"/>
    <w:rsid w:val="009B575C"/>
    <w:rsid w:val="009B5EFA"/>
    <w:rsid w:val="009B6563"/>
    <w:rsid w:val="009B6798"/>
    <w:rsid w:val="009B7E57"/>
    <w:rsid w:val="009C069D"/>
    <w:rsid w:val="009C156E"/>
    <w:rsid w:val="009C1640"/>
    <w:rsid w:val="009C184B"/>
    <w:rsid w:val="009C1B6F"/>
    <w:rsid w:val="009C2382"/>
    <w:rsid w:val="009C256F"/>
    <w:rsid w:val="009C32AC"/>
    <w:rsid w:val="009C471F"/>
    <w:rsid w:val="009C4A40"/>
    <w:rsid w:val="009C52B8"/>
    <w:rsid w:val="009C52EA"/>
    <w:rsid w:val="009C5773"/>
    <w:rsid w:val="009C5ADF"/>
    <w:rsid w:val="009C5C3A"/>
    <w:rsid w:val="009C6828"/>
    <w:rsid w:val="009C772A"/>
    <w:rsid w:val="009C79C4"/>
    <w:rsid w:val="009D0471"/>
    <w:rsid w:val="009D04EF"/>
    <w:rsid w:val="009D092D"/>
    <w:rsid w:val="009D1084"/>
    <w:rsid w:val="009D23F1"/>
    <w:rsid w:val="009D34B2"/>
    <w:rsid w:val="009D3963"/>
    <w:rsid w:val="009D3A76"/>
    <w:rsid w:val="009D3AE9"/>
    <w:rsid w:val="009D4028"/>
    <w:rsid w:val="009D45AB"/>
    <w:rsid w:val="009D4841"/>
    <w:rsid w:val="009D484F"/>
    <w:rsid w:val="009D4D28"/>
    <w:rsid w:val="009D52BD"/>
    <w:rsid w:val="009D60DF"/>
    <w:rsid w:val="009D6149"/>
    <w:rsid w:val="009D65EB"/>
    <w:rsid w:val="009D6F2B"/>
    <w:rsid w:val="009D714E"/>
    <w:rsid w:val="009D787D"/>
    <w:rsid w:val="009E0BBF"/>
    <w:rsid w:val="009E0C0A"/>
    <w:rsid w:val="009E0CD2"/>
    <w:rsid w:val="009E0D85"/>
    <w:rsid w:val="009E0EF2"/>
    <w:rsid w:val="009E1000"/>
    <w:rsid w:val="009E1258"/>
    <w:rsid w:val="009E1591"/>
    <w:rsid w:val="009E2030"/>
    <w:rsid w:val="009E281B"/>
    <w:rsid w:val="009E2D7D"/>
    <w:rsid w:val="009E377C"/>
    <w:rsid w:val="009E3FED"/>
    <w:rsid w:val="009E4247"/>
    <w:rsid w:val="009E4F82"/>
    <w:rsid w:val="009E53AD"/>
    <w:rsid w:val="009E5DAC"/>
    <w:rsid w:val="009E6B12"/>
    <w:rsid w:val="009F04DE"/>
    <w:rsid w:val="009F0B23"/>
    <w:rsid w:val="009F119D"/>
    <w:rsid w:val="009F1420"/>
    <w:rsid w:val="009F15D5"/>
    <w:rsid w:val="009F213C"/>
    <w:rsid w:val="009F2292"/>
    <w:rsid w:val="009F32D6"/>
    <w:rsid w:val="009F3A8F"/>
    <w:rsid w:val="009F4700"/>
    <w:rsid w:val="009F5331"/>
    <w:rsid w:val="009F5600"/>
    <w:rsid w:val="009F5AFE"/>
    <w:rsid w:val="009F64B0"/>
    <w:rsid w:val="009F652A"/>
    <w:rsid w:val="009F6C31"/>
    <w:rsid w:val="00A003F2"/>
    <w:rsid w:val="00A00699"/>
    <w:rsid w:val="00A0346A"/>
    <w:rsid w:val="00A04247"/>
    <w:rsid w:val="00A047E9"/>
    <w:rsid w:val="00A04899"/>
    <w:rsid w:val="00A048CA"/>
    <w:rsid w:val="00A04970"/>
    <w:rsid w:val="00A04AD8"/>
    <w:rsid w:val="00A04FBE"/>
    <w:rsid w:val="00A05994"/>
    <w:rsid w:val="00A059FA"/>
    <w:rsid w:val="00A07342"/>
    <w:rsid w:val="00A07903"/>
    <w:rsid w:val="00A07A17"/>
    <w:rsid w:val="00A07B03"/>
    <w:rsid w:val="00A07CAB"/>
    <w:rsid w:val="00A108C3"/>
    <w:rsid w:val="00A1117E"/>
    <w:rsid w:val="00A112FE"/>
    <w:rsid w:val="00A1149B"/>
    <w:rsid w:val="00A11679"/>
    <w:rsid w:val="00A11974"/>
    <w:rsid w:val="00A127FA"/>
    <w:rsid w:val="00A12B10"/>
    <w:rsid w:val="00A12DE7"/>
    <w:rsid w:val="00A13550"/>
    <w:rsid w:val="00A13B45"/>
    <w:rsid w:val="00A13D20"/>
    <w:rsid w:val="00A13FB8"/>
    <w:rsid w:val="00A140B4"/>
    <w:rsid w:val="00A1601B"/>
    <w:rsid w:val="00A16133"/>
    <w:rsid w:val="00A161B9"/>
    <w:rsid w:val="00A163E8"/>
    <w:rsid w:val="00A201C6"/>
    <w:rsid w:val="00A207F0"/>
    <w:rsid w:val="00A20D97"/>
    <w:rsid w:val="00A2192A"/>
    <w:rsid w:val="00A21CAC"/>
    <w:rsid w:val="00A23278"/>
    <w:rsid w:val="00A24219"/>
    <w:rsid w:val="00A2425C"/>
    <w:rsid w:val="00A245BA"/>
    <w:rsid w:val="00A24A9B"/>
    <w:rsid w:val="00A25502"/>
    <w:rsid w:val="00A25DE8"/>
    <w:rsid w:val="00A26A50"/>
    <w:rsid w:val="00A26D86"/>
    <w:rsid w:val="00A2750D"/>
    <w:rsid w:val="00A27686"/>
    <w:rsid w:val="00A300BB"/>
    <w:rsid w:val="00A30E48"/>
    <w:rsid w:val="00A31991"/>
    <w:rsid w:val="00A31B51"/>
    <w:rsid w:val="00A31E02"/>
    <w:rsid w:val="00A32022"/>
    <w:rsid w:val="00A33834"/>
    <w:rsid w:val="00A345EA"/>
    <w:rsid w:val="00A3471E"/>
    <w:rsid w:val="00A34CE0"/>
    <w:rsid w:val="00A352AE"/>
    <w:rsid w:val="00A35346"/>
    <w:rsid w:val="00A35C1A"/>
    <w:rsid w:val="00A36071"/>
    <w:rsid w:val="00A36169"/>
    <w:rsid w:val="00A37889"/>
    <w:rsid w:val="00A37A72"/>
    <w:rsid w:val="00A37DE8"/>
    <w:rsid w:val="00A407BC"/>
    <w:rsid w:val="00A410D2"/>
    <w:rsid w:val="00A41E04"/>
    <w:rsid w:val="00A42724"/>
    <w:rsid w:val="00A428EE"/>
    <w:rsid w:val="00A42F6A"/>
    <w:rsid w:val="00A43E02"/>
    <w:rsid w:val="00A43E63"/>
    <w:rsid w:val="00A4410B"/>
    <w:rsid w:val="00A44A3E"/>
    <w:rsid w:val="00A45011"/>
    <w:rsid w:val="00A456C4"/>
    <w:rsid w:val="00A465D1"/>
    <w:rsid w:val="00A46940"/>
    <w:rsid w:val="00A46A3F"/>
    <w:rsid w:val="00A46FE3"/>
    <w:rsid w:val="00A4738E"/>
    <w:rsid w:val="00A4744D"/>
    <w:rsid w:val="00A47530"/>
    <w:rsid w:val="00A47A1A"/>
    <w:rsid w:val="00A5003D"/>
    <w:rsid w:val="00A50067"/>
    <w:rsid w:val="00A504FE"/>
    <w:rsid w:val="00A50A5D"/>
    <w:rsid w:val="00A50BEF"/>
    <w:rsid w:val="00A50CEF"/>
    <w:rsid w:val="00A50E0B"/>
    <w:rsid w:val="00A514F7"/>
    <w:rsid w:val="00A51610"/>
    <w:rsid w:val="00A51833"/>
    <w:rsid w:val="00A529C3"/>
    <w:rsid w:val="00A52B66"/>
    <w:rsid w:val="00A52FE7"/>
    <w:rsid w:val="00A5373F"/>
    <w:rsid w:val="00A53CC2"/>
    <w:rsid w:val="00A5498E"/>
    <w:rsid w:val="00A54C68"/>
    <w:rsid w:val="00A568F2"/>
    <w:rsid w:val="00A56A26"/>
    <w:rsid w:val="00A57380"/>
    <w:rsid w:val="00A57555"/>
    <w:rsid w:val="00A575D3"/>
    <w:rsid w:val="00A60365"/>
    <w:rsid w:val="00A6058E"/>
    <w:rsid w:val="00A60B88"/>
    <w:rsid w:val="00A60BE7"/>
    <w:rsid w:val="00A61165"/>
    <w:rsid w:val="00A61DCC"/>
    <w:rsid w:val="00A6208F"/>
    <w:rsid w:val="00A620C1"/>
    <w:rsid w:val="00A628D4"/>
    <w:rsid w:val="00A6352C"/>
    <w:rsid w:val="00A63692"/>
    <w:rsid w:val="00A63D91"/>
    <w:rsid w:val="00A64259"/>
    <w:rsid w:val="00A647DA"/>
    <w:rsid w:val="00A65B42"/>
    <w:rsid w:val="00A65C66"/>
    <w:rsid w:val="00A65D7B"/>
    <w:rsid w:val="00A66EFA"/>
    <w:rsid w:val="00A673A0"/>
    <w:rsid w:val="00A67528"/>
    <w:rsid w:val="00A6764B"/>
    <w:rsid w:val="00A67756"/>
    <w:rsid w:val="00A67DF6"/>
    <w:rsid w:val="00A70226"/>
    <w:rsid w:val="00A703D0"/>
    <w:rsid w:val="00A70A7C"/>
    <w:rsid w:val="00A70CC3"/>
    <w:rsid w:val="00A72303"/>
    <w:rsid w:val="00A7258A"/>
    <w:rsid w:val="00A727F7"/>
    <w:rsid w:val="00A72B22"/>
    <w:rsid w:val="00A73259"/>
    <w:rsid w:val="00A73A24"/>
    <w:rsid w:val="00A73ECA"/>
    <w:rsid w:val="00A74201"/>
    <w:rsid w:val="00A7539F"/>
    <w:rsid w:val="00A75745"/>
    <w:rsid w:val="00A7577C"/>
    <w:rsid w:val="00A758D3"/>
    <w:rsid w:val="00A75A24"/>
    <w:rsid w:val="00A76084"/>
    <w:rsid w:val="00A76194"/>
    <w:rsid w:val="00A761E1"/>
    <w:rsid w:val="00A7621F"/>
    <w:rsid w:val="00A763F1"/>
    <w:rsid w:val="00A765C3"/>
    <w:rsid w:val="00A76799"/>
    <w:rsid w:val="00A7679B"/>
    <w:rsid w:val="00A76961"/>
    <w:rsid w:val="00A76B46"/>
    <w:rsid w:val="00A77116"/>
    <w:rsid w:val="00A7742D"/>
    <w:rsid w:val="00A77768"/>
    <w:rsid w:val="00A8006B"/>
    <w:rsid w:val="00A80147"/>
    <w:rsid w:val="00A80640"/>
    <w:rsid w:val="00A81098"/>
    <w:rsid w:val="00A8164D"/>
    <w:rsid w:val="00A81C72"/>
    <w:rsid w:val="00A81D51"/>
    <w:rsid w:val="00A81E8F"/>
    <w:rsid w:val="00A82292"/>
    <w:rsid w:val="00A8280B"/>
    <w:rsid w:val="00A832E3"/>
    <w:rsid w:val="00A83346"/>
    <w:rsid w:val="00A83E1C"/>
    <w:rsid w:val="00A83E94"/>
    <w:rsid w:val="00A84268"/>
    <w:rsid w:val="00A8440E"/>
    <w:rsid w:val="00A84690"/>
    <w:rsid w:val="00A84815"/>
    <w:rsid w:val="00A84917"/>
    <w:rsid w:val="00A84E30"/>
    <w:rsid w:val="00A85269"/>
    <w:rsid w:val="00A8543E"/>
    <w:rsid w:val="00A854BB"/>
    <w:rsid w:val="00A85892"/>
    <w:rsid w:val="00A85CA7"/>
    <w:rsid w:val="00A86715"/>
    <w:rsid w:val="00A867F9"/>
    <w:rsid w:val="00A86B41"/>
    <w:rsid w:val="00A86FFC"/>
    <w:rsid w:val="00A8770A"/>
    <w:rsid w:val="00A87A2C"/>
    <w:rsid w:val="00A87E95"/>
    <w:rsid w:val="00A90139"/>
    <w:rsid w:val="00A906CC"/>
    <w:rsid w:val="00A90EB2"/>
    <w:rsid w:val="00A91010"/>
    <w:rsid w:val="00A913A3"/>
    <w:rsid w:val="00A918D4"/>
    <w:rsid w:val="00A918F9"/>
    <w:rsid w:val="00A91A38"/>
    <w:rsid w:val="00A92412"/>
    <w:rsid w:val="00A937A2"/>
    <w:rsid w:val="00A93E47"/>
    <w:rsid w:val="00A94206"/>
    <w:rsid w:val="00A94423"/>
    <w:rsid w:val="00A945B3"/>
    <w:rsid w:val="00A94AB4"/>
    <w:rsid w:val="00A94D2A"/>
    <w:rsid w:val="00A95403"/>
    <w:rsid w:val="00A95455"/>
    <w:rsid w:val="00A95709"/>
    <w:rsid w:val="00A95B98"/>
    <w:rsid w:val="00A95DA0"/>
    <w:rsid w:val="00A96738"/>
    <w:rsid w:val="00A970A6"/>
    <w:rsid w:val="00A972BB"/>
    <w:rsid w:val="00A9750A"/>
    <w:rsid w:val="00A97E44"/>
    <w:rsid w:val="00AA08CA"/>
    <w:rsid w:val="00AA0B34"/>
    <w:rsid w:val="00AA190B"/>
    <w:rsid w:val="00AA1E87"/>
    <w:rsid w:val="00AA20BA"/>
    <w:rsid w:val="00AA2DC8"/>
    <w:rsid w:val="00AA32DF"/>
    <w:rsid w:val="00AA3732"/>
    <w:rsid w:val="00AA416C"/>
    <w:rsid w:val="00AA436C"/>
    <w:rsid w:val="00AA46A6"/>
    <w:rsid w:val="00AA4A32"/>
    <w:rsid w:val="00AA58F8"/>
    <w:rsid w:val="00AA5F22"/>
    <w:rsid w:val="00AA6236"/>
    <w:rsid w:val="00AA6746"/>
    <w:rsid w:val="00AA6798"/>
    <w:rsid w:val="00AA6866"/>
    <w:rsid w:val="00AA744D"/>
    <w:rsid w:val="00AA75AC"/>
    <w:rsid w:val="00AB04D3"/>
    <w:rsid w:val="00AB07C6"/>
    <w:rsid w:val="00AB0A2D"/>
    <w:rsid w:val="00AB1121"/>
    <w:rsid w:val="00AB184E"/>
    <w:rsid w:val="00AB2078"/>
    <w:rsid w:val="00AB2483"/>
    <w:rsid w:val="00AB2BFC"/>
    <w:rsid w:val="00AB3274"/>
    <w:rsid w:val="00AB38DF"/>
    <w:rsid w:val="00AB3EE5"/>
    <w:rsid w:val="00AB42E9"/>
    <w:rsid w:val="00AB440F"/>
    <w:rsid w:val="00AB4DB9"/>
    <w:rsid w:val="00AB53E3"/>
    <w:rsid w:val="00AB5DF8"/>
    <w:rsid w:val="00AB5E0C"/>
    <w:rsid w:val="00AB63CC"/>
    <w:rsid w:val="00AB64D4"/>
    <w:rsid w:val="00AB66E5"/>
    <w:rsid w:val="00AB6CD3"/>
    <w:rsid w:val="00AB7425"/>
    <w:rsid w:val="00AB743E"/>
    <w:rsid w:val="00AB7807"/>
    <w:rsid w:val="00AB7C42"/>
    <w:rsid w:val="00AB7FC1"/>
    <w:rsid w:val="00AC0809"/>
    <w:rsid w:val="00AC0864"/>
    <w:rsid w:val="00AC1090"/>
    <w:rsid w:val="00AC182A"/>
    <w:rsid w:val="00AC18AF"/>
    <w:rsid w:val="00AC1A17"/>
    <w:rsid w:val="00AC2138"/>
    <w:rsid w:val="00AC24F4"/>
    <w:rsid w:val="00AC28C7"/>
    <w:rsid w:val="00AC36CB"/>
    <w:rsid w:val="00AC3C3E"/>
    <w:rsid w:val="00AC4489"/>
    <w:rsid w:val="00AC4542"/>
    <w:rsid w:val="00AC4FB8"/>
    <w:rsid w:val="00AC57A8"/>
    <w:rsid w:val="00AC5BFB"/>
    <w:rsid w:val="00AC5F55"/>
    <w:rsid w:val="00AC6380"/>
    <w:rsid w:val="00AC67F2"/>
    <w:rsid w:val="00AC688B"/>
    <w:rsid w:val="00AC7AC7"/>
    <w:rsid w:val="00AC7D40"/>
    <w:rsid w:val="00AD0256"/>
    <w:rsid w:val="00AD0FE9"/>
    <w:rsid w:val="00AD1272"/>
    <w:rsid w:val="00AD16F9"/>
    <w:rsid w:val="00AD1CF0"/>
    <w:rsid w:val="00AD2051"/>
    <w:rsid w:val="00AD2930"/>
    <w:rsid w:val="00AD3122"/>
    <w:rsid w:val="00AD36B9"/>
    <w:rsid w:val="00AD38CB"/>
    <w:rsid w:val="00AD4409"/>
    <w:rsid w:val="00AD4AEA"/>
    <w:rsid w:val="00AD517A"/>
    <w:rsid w:val="00AD526C"/>
    <w:rsid w:val="00AD5846"/>
    <w:rsid w:val="00AD5AEC"/>
    <w:rsid w:val="00AD5B2E"/>
    <w:rsid w:val="00AD5CA1"/>
    <w:rsid w:val="00AD5D17"/>
    <w:rsid w:val="00AD64F7"/>
    <w:rsid w:val="00AD6534"/>
    <w:rsid w:val="00AD6863"/>
    <w:rsid w:val="00AD6A34"/>
    <w:rsid w:val="00AD71CF"/>
    <w:rsid w:val="00AD79BC"/>
    <w:rsid w:val="00AE003E"/>
    <w:rsid w:val="00AE015C"/>
    <w:rsid w:val="00AE099E"/>
    <w:rsid w:val="00AE1D48"/>
    <w:rsid w:val="00AE1E0D"/>
    <w:rsid w:val="00AE2557"/>
    <w:rsid w:val="00AE2648"/>
    <w:rsid w:val="00AE2BCD"/>
    <w:rsid w:val="00AE31C9"/>
    <w:rsid w:val="00AE360D"/>
    <w:rsid w:val="00AE447F"/>
    <w:rsid w:val="00AE4501"/>
    <w:rsid w:val="00AE45C1"/>
    <w:rsid w:val="00AE48DB"/>
    <w:rsid w:val="00AE57A5"/>
    <w:rsid w:val="00AE5DC1"/>
    <w:rsid w:val="00AE5ECA"/>
    <w:rsid w:val="00AE6C1A"/>
    <w:rsid w:val="00AE6F7B"/>
    <w:rsid w:val="00AE7033"/>
    <w:rsid w:val="00AE7182"/>
    <w:rsid w:val="00AE7230"/>
    <w:rsid w:val="00AF0036"/>
    <w:rsid w:val="00AF025F"/>
    <w:rsid w:val="00AF0B51"/>
    <w:rsid w:val="00AF0E30"/>
    <w:rsid w:val="00AF1C06"/>
    <w:rsid w:val="00AF1E47"/>
    <w:rsid w:val="00AF1F03"/>
    <w:rsid w:val="00AF2A51"/>
    <w:rsid w:val="00AF3158"/>
    <w:rsid w:val="00AF3654"/>
    <w:rsid w:val="00AF3E86"/>
    <w:rsid w:val="00AF3F40"/>
    <w:rsid w:val="00AF414C"/>
    <w:rsid w:val="00AF44C0"/>
    <w:rsid w:val="00AF44C5"/>
    <w:rsid w:val="00AF4B7E"/>
    <w:rsid w:val="00AF5589"/>
    <w:rsid w:val="00AF6362"/>
    <w:rsid w:val="00AF66C6"/>
    <w:rsid w:val="00AF6DBC"/>
    <w:rsid w:val="00AF77C9"/>
    <w:rsid w:val="00AF79B4"/>
    <w:rsid w:val="00AF7D86"/>
    <w:rsid w:val="00B000A7"/>
    <w:rsid w:val="00B005F7"/>
    <w:rsid w:val="00B01728"/>
    <w:rsid w:val="00B02ACB"/>
    <w:rsid w:val="00B031F1"/>
    <w:rsid w:val="00B033DF"/>
    <w:rsid w:val="00B03BA5"/>
    <w:rsid w:val="00B043E1"/>
    <w:rsid w:val="00B0480B"/>
    <w:rsid w:val="00B05370"/>
    <w:rsid w:val="00B0573A"/>
    <w:rsid w:val="00B0587B"/>
    <w:rsid w:val="00B05AB2"/>
    <w:rsid w:val="00B05B41"/>
    <w:rsid w:val="00B05DCD"/>
    <w:rsid w:val="00B06739"/>
    <w:rsid w:val="00B06A0E"/>
    <w:rsid w:val="00B06CA6"/>
    <w:rsid w:val="00B073D0"/>
    <w:rsid w:val="00B0747F"/>
    <w:rsid w:val="00B074D5"/>
    <w:rsid w:val="00B074DF"/>
    <w:rsid w:val="00B078D8"/>
    <w:rsid w:val="00B10492"/>
    <w:rsid w:val="00B106C1"/>
    <w:rsid w:val="00B10780"/>
    <w:rsid w:val="00B10E86"/>
    <w:rsid w:val="00B1135A"/>
    <w:rsid w:val="00B122A4"/>
    <w:rsid w:val="00B13260"/>
    <w:rsid w:val="00B14A4F"/>
    <w:rsid w:val="00B151F0"/>
    <w:rsid w:val="00B156D6"/>
    <w:rsid w:val="00B15798"/>
    <w:rsid w:val="00B15DAB"/>
    <w:rsid w:val="00B15E20"/>
    <w:rsid w:val="00B16A3C"/>
    <w:rsid w:val="00B16C3F"/>
    <w:rsid w:val="00B16D13"/>
    <w:rsid w:val="00B16EEC"/>
    <w:rsid w:val="00B176D5"/>
    <w:rsid w:val="00B17EE8"/>
    <w:rsid w:val="00B20EF1"/>
    <w:rsid w:val="00B21726"/>
    <w:rsid w:val="00B2253B"/>
    <w:rsid w:val="00B22E21"/>
    <w:rsid w:val="00B22F60"/>
    <w:rsid w:val="00B232FD"/>
    <w:rsid w:val="00B23ECE"/>
    <w:rsid w:val="00B24409"/>
    <w:rsid w:val="00B244F7"/>
    <w:rsid w:val="00B246D2"/>
    <w:rsid w:val="00B24D6D"/>
    <w:rsid w:val="00B24F1B"/>
    <w:rsid w:val="00B24F68"/>
    <w:rsid w:val="00B252E3"/>
    <w:rsid w:val="00B25F4B"/>
    <w:rsid w:val="00B26B7B"/>
    <w:rsid w:val="00B273FC"/>
    <w:rsid w:val="00B27C1E"/>
    <w:rsid w:val="00B30347"/>
    <w:rsid w:val="00B30A83"/>
    <w:rsid w:val="00B30C6D"/>
    <w:rsid w:val="00B30F1F"/>
    <w:rsid w:val="00B31FA1"/>
    <w:rsid w:val="00B32642"/>
    <w:rsid w:val="00B3280F"/>
    <w:rsid w:val="00B33A28"/>
    <w:rsid w:val="00B33D90"/>
    <w:rsid w:val="00B33F4F"/>
    <w:rsid w:val="00B34159"/>
    <w:rsid w:val="00B3420C"/>
    <w:rsid w:val="00B34D9B"/>
    <w:rsid w:val="00B353F9"/>
    <w:rsid w:val="00B355E8"/>
    <w:rsid w:val="00B35DA8"/>
    <w:rsid w:val="00B362F4"/>
    <w:rsid w:val="00B36590"/>
    <w:rsid w:val="00B36A92"/>
    <w:rsid w:val="00B36DC3"/>
    <w:rsid w:val="00B36E5A"/>
    <w:rsid w:val="00B36F83"/>
    <w:rsid w:val="00B3794B"/>
    <w:rsid w:val="00B379F4"/>
    <w:rsid w:val="00B37E16"/>
    <w:rsid w:val="00B4091E"/>
    <w:rsid w:val="00B40A54"/>
    <w:rsid w:val="00B417A8"/>
    <w:rsid w:val="00B41B05"/>
    <w:rsid w:val="00B41C99"/>
    <w:rsid w:val="00B41DA6"/>
    <w:rsid w:val="00B42DF0"/>
    <w:rsid w:val="00B42E9D"/>
    <w:rsid w:val="00B42FF6"/>
    <w:rsid w:val="00B43567"/>
    <w:rsid w:val="00B44B6F"/>
    <w:rsid w:val="00B45679"/>
    <w:rsid w:val="00B461F2"/>
    <w:rsid w:val="00B4626B"/>
    <w:rsid w:val="00B46631"/>
    <w:rsid w:val="00B4664A"/>
    <w:rsid w:val="00B47B06"/>
    <w:rsid w:val="00B501D9"/>
    <w:rsid w:val="00B508BE"/>
    <w:rsid w:val="00B50FF6"/>
    <w:rsid w:val="00B514DE"/>
    <w:rsid w:val="00B51853"/>
    <w:rsid w:val="00B52939"/>
    <w:rsid w:val="00B52E44"/>
    <w:rsid w:val="00B531BA"/>
    <w:rsid w:val="00B53832"/>
    <w:rsid w:val="00B53F01"/>
    <w:rsid w:val="00B541F1"/>
    <w:rsid w:val="00B55AF7"/>
    <w:rsid w:val="00B56143"/>
    <w:rsid w:val="00B56506"/>
    <w:rsid w:val="00B568E6"/>
    <w:rsid w:val="00B56B73"/>
    <w:rsid w:val="00B57698"/>
    <w:rsid w:val="00B5781C"/>
    <w:rsid w:val="00B57934"/>
    <w:rsid w:val="00B60671"/>
    <w:rsid w:val="00B60741"/>
    <w:rsid w:val="00B61114"/>
    <w:rsid w:val="00B6195F"/>
    <w:rsid w:val="00B61BDE"/>
    <w:rsid w:val="00B63468"/>
    <w:rsid w:val="00B63682"/>
    <w:rsid w:val="00B63E06"/>
    <w:rsid w:val="00B64635"/>
    <w:rsid w:val="00B64C69"/>
    <w:rsid w:val="00B64D01"/>
    <w:rsid w:val="00B64E17"/>
    <w:rsid w:val="00B65011"/>
    <w:rsid w:val="00B65B60"/>
    <w:rsid w:val="00B670A2"/>
    <w:rsid w:val="00B67173"/>
    <w:rsid w:val="00B67281"/>
    <w:rsid w:val="00B71F3A"/>
    <w:rsid w:val="00B72125"/>
    <w:rsid w:val="00B726C2"/>
    <w:rsid w:val="00B72D08"/>
    <w:rsid w:val="00B730BE"/>
    <w:rsid w:val="00B732DD"/>
    <w:rsid w:val="00B733C0"/>
    <w:rsid w:val="00B7403F"/>
    <w:rsid w:val="00B748FA"/>
    <w:rsid w:val="00B7496C"/>
    <w:rsid w:val="00B74A3E"/>
    <w:rsid w:val="00B755D3"/>
    <w:rsid w:val="00B756AF"/>
    <w:rsid w:val="00B761F1"/>
    <w:rsid w:val="00B76601"/>
    <w:rsid w:val="00B76A06"/>
    <w:rsid w:val="00B7709E"/>
    <w:rsid w:val="00B77B20"/>
    <w:rsid w:val="00B8007F"/>
    <w:rsid w:val="00B80E01"/>
    <w:rsid w:val="00B8218A"/>
    <w:rsid w:val="00B82B0F"/>
    <w:rsid w:val="00B83785"/>
    <w:rsid w:val="00B84059"/>
    <w:rsid w:val="00B841E9"/>
    <w:rsid w:val="00B84848"/>
    <w:rsid w:val="00B848C4"/>
    <w:rsid w:val="00B84FBC"/>
    <w:rsid w:val="00B851E7"/>
    <w:rsid w:val="00B855AF"/>
    <w:rsid w:val="00B85863"/>
    <w:rsid w:val="00B85E03"/>
    <w:rsid w:val="00B86176"/>
    <w:rsid w:val="00B8664F"/>
    <w:rsid w:val="00B87EF4"/>
    <w:rsid w:val="00B90861"/>
    <w:rsid w:val="00B90ECD"/>
    <w:rsid w:val="00B90F64"/>
    <w:rsid w:val="00B910A2"/>
    <w:rsid w:val="00B915AF"/>
    <w:rsid w:val="00B91804"/>
    <w:rsid w:val="00B91F53"/>
    <w:rsid w:val="00B92C5A"/>
    <w:rsid w:val="00B93012"/>
    <w:rsid w:val="00B93807"/>
    <w:rsid w:val="00B9578D"/>
    <w:rsid w:val="00B95D1A"/>
    <w:rsid w:val="00B96156"/>
    <w:rsid w:val="00B968DD"/>
    <w:rsid w:val="00B97404"/>
    <w:rsid w:val="00BA004B"/>
    <w:rsid w:val="00BA0689"/>
    <w:rsid w:val="00BA1210"/>
    <w:rsid w:val="00BA1CF5"/>
    <w:rsid w:val="00BA1D30"/>
    <w:rsid w:val="00BA2179"/>
    <w:rsid w:val="00BA2659"/>
    <w:rsid w:val="00BA3947"/>
    <w:rsid w:val="00BA3D36"/>
    <w:rsid w:val="00BA4EF0"/>
    <w:rsid w:val="00BA558A"/>
    <w:rsid w:val="00BA607E"/>
    <w:rsid w:val="00BA7438"/>
    <w:rsid w:val="00BB026E"/>
    <w:rsid w:val="00BB0679"/>
    <w:rsid w:val="00BB0F8C"/>
    <w:rsid w:val="00BB1476"/>
    <w:rsid w:val="00BB1551"/>
    <w:rsid w:val="00BB1BC2"/>
    <w:rsid w:val="00BB20C6"/>
    <w:rsid w:val="00BB230D"/>
    <w:rsid w:val="00BB2324"/>
    <w:rsid w:val="00BB3082"/>
    <w:rsid w:val="00BB32D5"/>
    <w:rsid w:val="00BB3A9B"/>
    <w:rsid w:val="00BB3C93"/>
    <w:rsid w:val="00BB3CD0"/>
    <w:rsid w:val="00BB442A"/>
    <w:rsid w:val="00BB4847"/>
    <w:rsid w:val="00BB5148"/>
    <w:rsid w:val="00BB58E6"/>
    <w:rsid w:val="00BB5B18"/>
    <w:rsid w:val="00BB5C92"/>
    <w:rsid w:val="00BB5C98"/>
    <w:rsid w:val="00BB688F"/>
    <w:rsid w:val="00BB6C00"/>
    <w:rsid w:val="00BB6C58"/>
    <w:rsid w:val="00BB74C0"/>
    <w:rsid w:val="00BC1913"/>
    <w:rsid w:val="00BC1C92"/>
    <w:rsid w:val="00BC1DAC"/>
    <w:rsid w:val="00BC1F4C"/>
    <w:rsid w:val="00BC2220"/>
    <w:rsid w:val="00BC24E2"/>
    <w:rsid w:val="00BC28C4"/>
    <w:rsid w:val="00BC298C"/>
    <w:rsid w:val="00BC2B70"/>
    <w:rsid w:val="00BC41B4"/>
    <w:rsid w:val="00BC5990"/>
    <w:rsid w:val="00BC5AE7"/>
    <w:rsid w:val="00BC6327"/>
    <w:rsid w:val="00BC63D6"/>
    <w:rsid w:val="00BC64F4"/>
    <w:rsid w:val="00BC75EB"/>
    <w:rsid w:val="00BC7947"/>
    <w:rsid w:val="00BC7AF3"/>
    <w:rsid w:val="00BD1274"/>
    <w:rsid w:val="00BD12AA"/>
    <w:rsid w:val="00BD1531"/>
    <w:rsid w:val="00BD17B0"/>
    <w:rsid w:val="00BD2D7F"/>
    <w:rsid w:val="00BD326B"/>
    <w:rsid w:val="00BD3F33"/>
    <w:rsid w:val="00BD4C83"/>
    <w:rsid w:val="00BD4E10"/>
    <w:rsid w:val="00BD657F"/>
    <w:rsid w:val="00BD6AE0"/>
    <w:rsid w:val="00BD720F"/>
    <w:rsid w:val="00BD7630"/>
    <w:rsid w:val="00BD793C"/>
    <w:rsid w:val="00BE019F"/>
    <w:rsid w:val="00BE086B"/>
    <w:rsid w:val="00BE090B"/>
    <w:rsid w:val="00BE0925"/>
    <w:rsid w:val="00BE0954"/>
    <w:rsid w:val="00BE0EFF"/>
    <w:rsid w:val="00BE17E4"/>
    <w:rsid w:val="00BE2146"/>
    <w:rsid w:val="00BE23C6"/>
    <w:rsid w:val="00BE4015"/>
    <w:rsid w:val="00BE4078"/>
    <w:rsid w:val="00BE407B"/>
    <w:rsid w:val="00BE5045"/>
    <w:rsid w:val="00BE505C"/>
    <w:rsid w:val="00BE68BB"/>
    <w:rsid w:val="00BE6989"/>
    <w:rsid w:val="00BE726C"/>
    <w:rsid w:val="00BE72A3"/>
    <w:rsid w:val="00BE7E3E"/>
    <w:rsid w:val="00BF0517"/>
    <w:rsid w:val="00BF05CC"/>
    <w:rsid w:val="00BF0BFA"/>
    <w:rsid w:val="00BF0C60"/>
    <w:rsid w:val="00BF1B81"/>
    <w:rsid w:val="00BF1EC8"/>
    <w:rsid w:val="00BF2371"/>
    <w:rsid w:val="00BF2820"/>
    <w:rsid w:val="00BF2B46"/>
    <w:rsid w:val="00BF441C"/>
    <w:rsid w:val="00BF4467"/>
    <w:rsid w:val="00BF44D8"/>
    <w:rsid w:val="00BF5C17"/>
    <w:rsid w:val="00BF5C4D"/>
    <w:rsid w:val="00BF5D8C"/>
    <w:rsid w:val="00BF6497"/>
    <w:rsid w:val="00BF6B22"/>
    <w:rsid w:val="00BF718A"/>
    <w:rsid w:val="00BF7AD0"/>
    <w:rsid w:val="00C00A02"/>
    <w:rsid w:val="00C00EB3"/>
    <w:rsid w:val="00C0148A"/>
    <w:rsid w:val="00C018D4"/>
    <w:rsid w:val="00C01E57"/>
    <w:rsid w:val="00C02375"/>
    <w:rsid w:val="00C0268D"/>
    <w:rsid w:val="00C02868"/>
    <w:rsid w:val="00C02C43"/>
    <w:rsid w:val="00C0393A"/>
    <w:rsid w:val="00C0424C"/>
    <w:rsid w:val="00C050AE"/>
    <w:rsid w:val="00C05853"/>
    <w:rsid w:val="00C05BB7"/>
    <w:rsid w:val="00C0639F"/>
    <w:rsid w:val="00C06CF2"/>
    <w:rsid w:val="00C06F86"/>
    <w:rsid w:val="00C06FE2"/>
    <w:rsid w:val="00C07027"/>
    <w:rsid w:val="00C07577"/>
    <w:rsid w:val="00C075DB"/>
    <w:rsid w:val="00C076A9"/>
    <w:rsid w:val="00C07719"/>
    <w:rsid w:val="00C10028"/>
    <w:rsid w:val="00C103D6"/>
    <w:rsid w:val="00C117B7"/>
    <w:rsid w:val="00C11B18"/>
    <w:rsid w:val="00C11FEF"/>
    <w:rsid w:val="00C123BF"/>
    <w:rsid w:val="00C12690"/>
    <w:rsid w:val="00C13899"/>
    <w:rsid w:val="00C14069"/>
    <w:rsid w:val="00C1409A"/>
    <w:rsid w:val="00C1466D"/>
    <w:rsid w:val="00C152C8"/>
    <w:rsid w:val="00C15E66"/>
    <w:rsid w:val="00C16859"/>
    <w:rsid w:val="00C16ED3"/>
    <w:rsid w:val="00C17EBD"/>
    <w:rsid w:val="00C17EF7"/>
    <w:rsid w:val="00C17FE7"/>
    <w:rsid w:val="00C202BF"/>
    <w:rsid w:val="00C20416"/>
    <w:rsid w:val="00C20BB3"/>
    <w:rsid w:val="00C21814"/>
    <w:rsid w:val="00C21860"/>
    <w:rsid w:val="00C22357"/>
    <w:rsid w:val="00C22942"/>
    <w:rsid w:val="00C230DF"/>
    <w:rsid w:val="00C232C2"/>
    <w:rsid w:val="00C242A6"/>
    <w:rsid w:val="00C247C4"/>
    <w:rsid w:val="00C25526"/>
    <w:rsid w:val="00C25565"/>
    <w:rsid w:val="00C26791"/>
    <w:rsid w:val="00C2717B"/>
    <w:rsid w:val="00C27271"/>
    <w:rsid w:val="00C27718"/>
    <w:rsid w:val="00C27B1E"/>
    <w:rsid w:val="00C31275"/>
    <w:rsid w:val="00C324C0"/>
    <w:rsid w:val="00C32639"/>
    <w:rsid w:val="00C33130"/>
    <w:rsid w:val="00C333FA"/>
    <w:rsid w:val="00C34500"/>
    <w:rsid w:val="00C34D02"/>
    <w:rsid w:val="00C35F1E"/>
    <w:rsid w:val="00C3629D"/>
    <w:rsid w:val="00C36449"/>
    <w:rsid w:val="00C36A71"/>
    <w:rsid w:val="00C36CDC"/>
    <w:rsid w:val="00C36E47"/>
    <w:rsid w:val="00C415DB"/>
    <w:rsid w:val="00C4201E"/>
    <w:rsid w:val="00C42333"/>
    <w:rsid w:val="00C425F5"/>
    <w:rsid w:val="00C4262A"/>
    <w:rsid w:val="00C42907"/>
    <w:rsid w:val="00C4320B"/>
    <w:rsid w:val="00C43AB6"/>
    <w:rsid w:val="00C4451B"/>
    <w:rsid w:val="00C44DDF"/>
    <w:rsid w:val="00C453ED"/>
    <w:rsid w:val="00C45AF8"/>
    <w:rsid w:val="00C465C0"/>
    <w:rsid w:val="00C46E8B"/>
    <w:rsid w:val="00C47589"/>
    <w:rsid w:val="00C47F4A"/>
    <w:rsid w:val="00C47FFD"/>
    <w:rsid w:val="00C5010E"/>
    <w:rsid w:val="00C51BBC"/>
    <w:rsid w:val="00C51C53"/>
    <w:rsid w:val="00C51D98"/>
    <w:rsid w:val="00C525B8"/>
    <w:rsid w:val="00C525C4"/>
    <w:rsid w:val="00C52806"/>
    <w:rsid w:val="00C5329D"/>
    <w:rsid w:val="00C53879"/>
    <w:rsid w:val="00C538F7"/>
    <w:rsid w:val="00C53A48"/>
    <w:rsid w:val="00C54456"/>
    <w:rsid w:val="00C5493A"/>
    <w:rsid w:val="00C549F5"/>
    <w:rsid w:val="00C54A08"/>
    <w:rsid w:val="00C54AFB"/>
    <w:rsid w:val="00C54B20"/>
    <w:rsid w:val="00C563AF"/>
    <w:rsid w:val="00C5684D"/>
    <w:rsid w:val="00C56871"/>
    <w:rsid w:val="00C56A1D"/>
    <w:rsid w:val="00C5713D"/>
    <w:rsid w:val="00C6003D"/>
    <w:rsid w:val="00C603B1"/>
    <w:rsid w:val="00C615CE"/>
    <w:rsid w:val="00C648C6"/>
    <w:rsid w:val="00C6568C"/>
    <w:rsid w:val="00C65C06"/>
    <w:rsid w:val="00C66168"/>
    <w:rsid w:val="00C6623B"/>
    <w:rsid w:val="00C6641A"/>
    <w:rsid w:val="00C667F6"/>
    <w:rsid w:val="00C668C0"/>
    <w:rsid w:val="00C66AE7"/>
    <w:rsid w:val="00C66CC5"/>
    <w:rsid w:val="00C66E41"/>
    <w:rsid w:val="00C671A3"/>
    <w:rsid w:val="00C6751A"/>
    <w:rsid w:val="00C70310"/>
    <w:rsid w:val="00C70870"/>
    <w:rsid w:val="00C708D0"/>
    <w:rsid w:val="00C70F01"/>
    <w:rsid w:val="00C71732"/>
    <w:rsid w:val="00C72182"/>
    <w:rsid w:val="00C72E9B"/>
    <w:rsid w:val="00C732F7"/>
    <w:rsid w:val="00C73722"/>
    <w:rsid w:val="00C73AF1"/>
    <w:rsid w:val="00C73E22"/>
    <w:rsid w:val="00C73F8D"/>
    <w:rsid w:val="00C7454F"/>
    <w:rsid w:val="00C74613"/>
    <w:rsid w:val="00C748DF"/>
    <w:rsid w:val="00C74BF6"/>
    <w:rsid w:val="00C75AA2"/>
    <w:rsid w:val="00C75CEE"/>
    <w:rsid w:val="00C7669D"/>
    <w:rsid w:val="00C76896"/>
    <w:rsid w:val="00C77929"/>
    <w:rsid w:val="00C77A93"/>
    <w:rsid w:val="00C80C71"/>
    <w:rsid w:val="00C80E85"/>
    <w:rsid w:val="00C814C1"/>
    <w:rsid w:val="00C81A7C"/>
    <w:rsid w:val="00C81EF4"/>
    <w:rsid w:val="00C82010"/>
    <w:rsid w:val="00C8229D"/>
    <w:rsid w:val="00C82310"/>
    <w:rsid w:val="00C832B0"/>
    <w:rsid w:val="00C83893"/>
    <w:rsid w:val="00C8395D"/>
    <w:rsid w:val="00C83F16"/>
    <w:rsid w:val="00C8408E"/>
    <w:rsid w:val="00C848BD"/>
    <w:rsid w:val="00C84C9C"/>
    <w:rsid w:val="00C866D8"/>
    <w:rsid w:val="00C86AB1"/>
    <w:rsid w:val="00C879D4"/>
    <w:rsid w:val="00C87CA6"/>
    <w:rsid w:val="00C87D80"/>
    <w:rsid w:val="00C87F54"/>
    <w:rsid w:val="00C90368"/>
    <w:rsid w:val="00C9062B"/>
    <w:rsid w:val="00C9390D"/>
    <w:rsid w:val="00C93AB0"/>
    <w:rsid w:val="00C94300"/>
    <w:rsid w:val="00C943BE"/>
    <w:rsid w:val="00C948A6"/>
    <w:rsid w:val="00C949D9"/>
    <w:rsid w:val="00C94A8F"/>
    <w:rsid w:val="00C96CA0"/>
    <w:rsid w:val="00CA0265"/>
    <w:rsid w:val="00CA0A8D"/>
    <w:rsid w:val="00CA0E3D"/>
    <w:rsid w:val="00CA10F0"/>
    <w:rsid w:val="00CA1D78"/>
    <w:rsid w:val="00CA276B"/>
    <w:rsid w:val="00CA3255"/>
    <w:rsid w:val="00CA3705"/>
    <w:rsid w:val="00CA3F33"/>
    <w:rsid w:val="00CA4665"/>
    <w:rsid w:val="00CA55EC"/>
    <w:rsid w:val="00CA56E3"/>
    <w:rsid w:val="00CA6C33"/>
    <w:rsid w:val="00CA77DB"/>
    <w:rsid w:val="00CA7C50"/>
    <w:rsid w:val="00CA7D00"/>
    <w:rsid w:val="00CB0EF8"/>
    <w:rsid w:val="00CB1580"/>
    <w:rsid w:val="00CB2165"/>
    <w:rsid w:val="00CB2255"/>
    <w:rsid w:val="00CB258E"/>
    <w:rsid w:val="00CB3256"/>
    <w:rsid w:val="00CB326D"/>
    <w:rsid w:val="00CB3866"/>
    <w:rsid w:val="00CB439C"/>
    <w:rsid w:val="00CB466D"/>
    <w:rsid w:val="00CB4739"/>
    <w:rsid w:val="00CB4881"/>
    <w:rsid w:val="00CB56A1"/>
    <w:rsid w:val="00CB5DDD"/>
    <w:rsid w:val="00CB658C"/>
    <w:rsid w:val="00CB6D1C"/>
    <w:rsid w:val="00CB6D8C"/>
    <w:rsid w:val="00CC00BE"/>
    <w:rsid w:val="00CC03AB"/>
    <w:rsid w:val="00CC0442"/>
    <w:rsid w:val="00CC0BB4"/>
    <w:rsid w:val="00CC1064"/>
    <w:rsid w:val="00CC2399"/>
    <w:rsid w:val="00CC23AD"/>
    <w:rsid w:val="00CC272A"/>
    <w:rsid w:val="00CC2CCA"/>
    <w:rsid w:val="00CC348A"/>
    <w:rsid w:val="00CC46B0"/>
    <w:rsid w:val="00CC4ADE"/>
    <w:rsid w:val="00CC4B50"/>
    <w:rsid w:val="00CC4D06"/>
    <w:rsid w:val="00CC5B23"/>
    <w:rsid w:val="00CC62F9"/>
    <w:rsid w:val="00CC6B8C"/>
    <w:rsid w:val="00CC711F"/>
    <w:rsid w:val="00CC72F5"/>
    <w:rsid w:val="00CC77EC"/>
    <w:rsid w:val="00CC7C85"/>
    <w:rsid w:val="00CD006C"/>
    <w:rsid w:val="00CD0FA9"/>
    <w:rsid w:val="00CD11C0"/>
    <w:rsid w:val="00CD13EF"/>
    <w:rsid w:val="00CD141B"/>
    <w:rsid w:val="00CD15B3"/>
    <w:rsid w:val="00CD1834"/>
    <w:rsid w:val="00CD1986"/>
    <w:rsid w:val="00CD1D79"/>
    <w:rsid w:val="00CD2160"/>
    <w:rsid w:val="00CD234A"/>
    <w:rsid w:val="00CD24F9"/>
    <w:rsid w:val="00CD2EDE"/>
    <w:rsid w:val="00CD4002"/>
    <w:rsid w:val="00CD4AF4"/>
    <w:rsid w:val="00CD6C11"/>
    <w:rsid w:val="00CD6FE8"/>
    <w:rsid w:val="00CD7D6D"/>
    <w:rsid w:val="00CD7E7F"/>
    <w:rsid w:val="00CE076D"/>
    <w:rsid w:val="00CE1815"/>
    <w:rsid w:val="00CE2C23"/>
    <w:rsid w:val="00CE38CA"/>
    <w:rsid w:val="00CE4799"/>
    <w:rsid w:val="00CE4FB1"/>
    <w:rsid w:val="00CE56AB"/>
    <w:rsid w:val="00CE60C9"/>
    <w:rsid w:val="00CE653C"/>
    <w:rsid w:val="00CE6ADD"/>
    <w:rsid w:val="00CE76FB"/>
    <w:rsid w:val="00CE788E"/>
    <w:rsid w:val="00CF02CB"/>
    <w:rsid w:val="00CF03A5"/>
    <w:rsid w:val="00CF065D"/>
    <w:rsid w:val="00CF0CA5"/>
    <w:rsid w:val="00CF0DF9"/>
    <w:rsid w:val="00CF143D"/>
    <w:rsid w:val="00CF2234"/>
    <w:rsid w:val="00CF2FFC"/>
    <w:rsid w:val="00CF303F"/>
    <w:rsid w:val="00CF3777"/>
    <w:rsid w:val="00CF38B7"/>
    <w:rsid w:val="00CF418E"/>
    <w:rsid w:val="00CF443A"/>
    <w:rsid w:val="00CF4975"/>
    <w:rsid w:val="00CF4A3F"/>
    <w:rsid w:val="00CF5822"/>
    <w:rsid w:val="00CF5A00"/>
    <w:rsid w:val="00CF5BED"/>
    <w:rsid w:val="00CF67C7"/>
    <w:rsid w:val="00CF67E8"/>
    <w:rsid w:val="00CF7308"/>
    <w:rsid w:val="00CF7D09"/>
    <w:rsid w:val="00D003FC"/>
    <w:rsid w:val="00D013AC"/>
    <w:rsid w:val="00D0206C"/>
    <w:rsid w:val="00D02187"/>
    <w:rsid w:val="00D02246"/>
    <w:rsid w:val="00D0236D"/>
    <w:rsid w:val="00D02A1F"/>
    <w:rsid w:val="00D02F9E"/>
    <w:rsid w:val="00D03702"/>
    <w:rsid w:val="00D037C5"/>
    <w:rsid w:val="00D03834"/>
    <w:rsid w:val="00D03AC6"/>
    <w:rsid w:val="00D03B7D"/>
    <w:rsid w:val="00D04177"/>
    <w:rsid w:val="00D041FE"/>
    <w:rsid w:val="00D04D38"/>
    <w:rsid w:val="00D054AB"/>
    <w:rsid w:val="00D059D8"/>
    <w:rsid w:val="00D05AFB"/>
    <w:rsid w:val="00D0633F"/>
    <w:rsid w:val="00D06C5E"/>
    <w:rsid w:val="00D07A8A"/>
    <w:rsid w:val="00D07ADA"/>
    <w:rsid w:val="00D10999"/>
    <w:rsid w:val="00D10F73"/>
    <w:rsid w:val="00D112BC"/>
    <w:rsid w:val="00D1227F"/>
    <w:rsid w:val="00D127BF"/>
    <w:rsid w:val="00D13065"/>
    <w:rsid w:val="00D14075"/>
    <w:rsid w:val="00D148E2"/>
    <w:rsid w:val="00D149ED"/>
    <w:rsid w:val="00D16018"/>
    <w:rsid w:val="00D16081"/>
    <w:rsid w:val="00D17542"/>
    <w:rsid w:val="00D17951"/>
    <w:rsid w:val="00D20545"/>
    <w:rsid w:val="00D210CC"/>
    <w:rsid w:val="00D215F3"/>
    <w:rsid w:val="00D225B3"/>
    <w:rsid w:val="00D24831"/>
    <w:rsid w:val="00D248C5"/>
    <w:rsid w:val="00D24C76"/>
    <w:rsid w:val="00D24E92"/>
    <w:rsid w:val="00D250B0"/>
    <w:rsid w:val="00D25342"/>
    <w:rsid w:val="00D25F6A"/>
    <w:rsid w:val="00D26B2D"/>
    <w:rsid w:val="00D277F0"/>
    <w:rsid w:val="00D27D7F"/>
    <w:rsid w:val="00D27E42"/>
    <w:rsid w:val="00D3067B"/>
    <w:rsid w:val="00D3084D"/>
    <w:rsid w:val="00D309F6"/>
    <w:rsid w:val="00D30F19"/>
    <w:rsid w:val="00D314B6"/>
    <w:rsid w:val="00D3177D"/>
    <w:rsid w:val="00D31969"/>
    <w:rsid w:val="00D32527"/>
    <w:rsid w:val="00D33B68"/>
    <w:rsid w:val="00D3413E"/>
    <w:rsid w:val="00D35056"/>
    <w:rsid w:val="00D35917"/>
    <w:rsid w:val="00D35B83"/>
    <w:rsid w:val="00D35FAA"/>
    <w:rsid w:val="00D36C33"/>
    <w:rsid w:val="00D36D15"/>
    <w:rsid w:val="00D36F8C"/>
    <w:rsid w:val="00D3751B"/>
    <w:rsid w:val="00D416DF"/>
    <w:rsid w:val="00D42211"/>
    <w:rsid w:val="00D429DD"/>
    <w:rsid w:val="00D43859"/>
    <w:rsid w:val="00D43927"/>
    <w:rsid w:val="00D4396F"/>
    <w:rsid w:val="00D45D80"/>
    <w:rsid w:val="00D461B7"/>
    <w:rsid w:val="00D46B44"/>
    <w:rsid w:val="00D46E91"/>
    <w:rsid w:val="00D46F06"/>
    <w:rsid w:val="00D474CF"/>
    <w:rsid w:val="00D4755C"/>
    <w:rsid w:val="00D477E3"/>
    <w:rsid w:val="00D50985"/>
    <w:rsid w:val="00D50A02"/>
    <w:rsid w:val="00D5118C"/>
    <w:rsid w:val="00D5158D"/>
    <w:rsid w:val="00D5189C"/>
    <w:rsid w:val="00D52501"/>
    <w:rsid w:val="00D5300B"/>
    <w:rsid w:val="00D5310E"/>
    <w:rsid w:val="00D5348F"/>
    <w:rsid w:val="00D5373C"/>
    <w:rsid w:val="00D53AE0"/>
    <w:rsid w:val="00D53D85"/>
    <w:rsid w:val="00D54074"/>
    <w:rsid w:val="00D5407B"/>
    <w:rsid w:val="00D540F1"/>
    <w:rsid w:val="00D542D4"/>
    <w:rsid w:val="00D54D05"/>
    <w:rsid w:val="00D5530B"/>
    <w:rsid w:val="00D5537A"/>
    <w:rsid w:val="00D5558C"/>
    <w:rsid w:val="00D56469"/>
    <w:rsid w:val="00D56662"/>
    <w:rsid w:val="00D600F1"/>
    <w:rsid w:val="00D6053E"/>
    <w:rsid w:val="00D60785"/>
    <w:rsid w:val="00D60855"/>
    <w:rsid w:val="00D60B0B"/>
    <w:rsid w:val="00D610FE"/>
    <w:rsid w:val="00D61A91"/>
    <w:rsid w:val="00D621F1"/>
    <w:rsid w:val="00D62372"/>
    <w:rsid w:val="00D62631"/>
    <w:rsid w:val="00D62E1B"/>
    <w:rsid w:val="00D62FAC"/>
    <w:rsid w:val="00D63437"/>
    <w:rsid w:val="00D63446"/>
    <w:rsid w:val="00D63712"/>
    <w:rsid w:val="00D637F2"/>
    <w:rsid w:val="00D63A79"/>
    <w:rsid w:val="00D63A93"/>
    <w:rsid w:val="00D63C76"/>
    <w:rsid w:val="00D63E3E"/>
    <w:rsid w:val="00D657C6"/>
    <w:rsid w:val="00D65C8B"/>
    <w:rsid w:val="00D666C4"/>
    <w:rsid w:val="00D6707B"/>
    <w:rsid w:val="00D676B7"/>
    <w:rsid w:val="00D67873"/>
    <w:rsid w:val="00D712CB"/>
    <w:rsid w:val="00D7186D"/>
    <w:rsid w:val="00D71943"/>
    <w:rsid w:val="00D71F3C"/>
    <w:rsid w:val="00D726B9"/>
    <w:rsid w:val="00D72E4C"/>
    <w:rsid w:val="00D72FC2"/>
    <w:rsid w:val="00D7349B"/>
    <w:rsid w:val="00D743CF"/>
    <w:rsid w:val="00D74A01"/>
    <w:rsid w:val="00D74E8E"/>
    <w:rsid w:val="00D75002"/>
    <w:rsid w:val="00D759C6"/>
    <w:rsid w:val="00D76F54"/>
    <w:rsid w:val="00D77310"/>
    <w:rsid w:val="00D778B7"/>
    <w:rsid w:val="00D801E5"/>
    <w:rsid w:val="00D80CBE"/>
    <w:rsid w:val="00D812F5"/>
    <w:rsid w:val="00D8157E"/>
    <w:rsid w:val="00D81C51"/>
    <w:rsid w:val="00D8295C"/>
    <w:rsid w:val="00D835C8"/>
    <w:rsid w:val="00D83A75"/>
    <w:rsid w:val="00D8400E"/>
    <w:rsid w:val="00D841E4"/>
    <w:rsid w:val="00D85855"/>
    <w:rsid w:val="00D85DE1"/>
    <w:rsid w:val="00D863A5"/>
    <w:rsid w:val="00D86C6F"/>
    <w:rsid w:val="00D87051"/>
    <w:rsid w:val="00D873DA"/>
    <w:rsid w:val="00D87EDD"/>
    <w:rsid w:val="00D90B6E"/>
    <w:rsid w:val="00D90B88"/>
    <w:rsid w:val="00D90F26"/>
    <w:rsid w:val="00D9105C"/>
    <w:rsid w:val="00D91EAE"/>
    <w:rsid w:val="00D925E8"/>
    <w:rsid w:val="00D9313C"/>
    <w:rsid w:val="00D93307"/>
    <w:rsid w:val="00D934CE"/>
    <w:rsid w:val="00D94060"/>
    <w:rsid w:val="00D94113"/>
    <w:rsid w:val="00D942E5"/>
    <w:rsid w:val="00D945EA"/>
    <w:rsid w:val="00D9464C"/>
    <w:rsid w:val="00D94BD1"/>
    <w:rsid w:val="00D94BEE"/>
    <w:rsid w:val="00D94D37"/>
    <w:rsid w:val="00D94DFE"/>
    <w:rsid w:val="00D9588A"/>
    <w:rsid w:val="00D95A6C"/>
    <w:rsid w:val="00D95CF8"/>
    <w:rsid w:val="00D97553"/>
    <w:rsid w:val="00DA046D"/>
    <w:rsid w:val="00DA1207"/>
    <w:rsid w:val="00DA122C"/>
    <w:rsid w:val="00DA18DD"/>
    <w:rsid w:val="00DA1B25"/>
    <w:rsid w:val="00DA1BC8"/>
    <w:rsid w:val="00DA2139"/>
    <w:rsid w:val="00DA24E1"/>
    <w:rsid w:val="00DA27BB"/>
    <w:rsid w:val="00DA2E64"/>
    <w:rsid w:val="00DA4249"/>
    <w:rsid w:val="00DA45D6"/>
    <w:rsid w:val="00DA5BB3"/>
    <w:rsid w:val="00DA5E56"/>
    <w:rsid w:val="00DA6639"/>
    <w:rsid w:val="00DA6BC9"/>
    <w:rsid w:val="00DA6C70"/>
    <w:rsid w:val="00DB0003"/>
    <w:rsid w:val="00DB080A"/>
    <w:rsid w:val="00DB0C6C"/>
    <w:rsid w:val="00DB1286"/>
    <w:rsid w:val="00DB22A3"/>
    <w:rsid w:val="00DB2462"/>
    <w:rsid w:val="00DB31E1"/>
    <w:rsid w:val="00DB32E0"/>
    <w:rsid w:val="00DB3EB5"/>
    <w:rsid w:val="00DB416D"/>
    <w:rsid w:val="00DB4273"/>
    <w:rsid w:val="00DB42F6"/>
    <w:rsid w:val="00DB4351"/>
    <w:rsid w:val="00DB4CD3"/>
    <w:rsid w:val="00DB5DD2"/>
    <w:rsid w:val="00DB6AB1"/>
    <w:rsid w:val="00DB7666"/>
    <w:rsid w:val="00DB78B7"/>
    <w:rsid w:val="00DB7A5C"/>
    <w:rsid w:val="00DC0432"/>
    <w:rsid w:val="00DC0A40"/>
    <w:rsid w:val="00DC10BD"/>
    <w:rsid w:val="00DC13A4"/>
    <w:rsid w:val="00DC13D7"/>
    <w:rsid w:val="00DC18EF"/>
    <w:rsid w:val="00DC289F"/>
    <w:rsid w:val="00DC2DCD"/>
    <w:rsid w:val="00DC4D50"/>
    <w:rsid w:val="00DC52CF"/>
    <w:rsid w:val="00DC5707"/>
    <w:rsid w:val="00DC579D"/>
    <w:rsid w:val="00DC64E4"/>
    <w:rsid w:val="00DC6E58"/>
    <w:rsid w:val="00DC6F0E"/>
    <w:rsid w:val="00DC712E"/>
    <w:rsid w:val="00DC72F0"/>
    <w:rsid w:val="00DD0667"/>
    <w:rsid w:val="00DD0984"/>
    <w:rsid w:val="00DD0DDE"/>
    <w:rsid w:val="00DD1799"/>
    <w:rsid w:val="00DD20F3"/>
    <w:rsid w:val="00DD21EE"/>
    <w:rsid w:val="00DD29B0"/>
    <w:rsid w:val="00DD3CB8"/>
    <w:rsid w:val="00DD5215"/>
    <w:rsid w:val="00DD6378"/>
    <w:rsid w:val="00DD7081"/>
    <w:rsid w:val="00DD716C"/>
    <w:rsid w:val="00DD7758"/>
    <w:rsid w:val="00DD7C3D"/>
    <w:rsid w:val="00DE085B"/>
    <w:rsid w:val="00DE1A41"/>
    <w:rsid w:val="00DE2539"/>
    <w:rsid w:val="00DE2738"/>
    <w:rsid w:val="00DE4333"/>
    <w:rsid w:val="00DE46EC"/>
    <w:rsid w:val="00DE4F11"/>
    <w:rsid w:val="00DE5347"/>
    <w:rsid w:val="00DE63AF"/>
    <w:rsid w:val="00DE6631"/>
    <w:rsid w:val="00DE670C"/>
    <w:rsid w:val="00DE75AF"/>
    <w:rsid w:val="00DE77A1"/>
    <w:rsid w:val="00DF04B8"/>
    <w:rsid w:val="00DF069A"/>
    <w:rsid w:val="00DF105E"/>
    <w:rsid w:val="00DF208C"/>
    <w:rsid w:val="00DF20F1"/>
    <w:rsid w:val="00DF2212"/>
    <w:rsid w:val="00DF309C"/>
    <w:rsid w:val="00DF389B"/>
    <w:rsid w:val="00DF4071"/>
    <w:rsid w:val="00DF4883"/>
    <w:rsid w:val="00DF521F"/>
    <w:rsid w:val="00DF56E2"/>
    <w:rsid w:val="00DF5C93"/>
    <w:rsid w:val="00DF6A89"/>
    <w:rsid w:val="00DF6C20"/>
    <w:rsid w:val="00DF6DEB"/>
    <w:rsid w:val="00DF7930"/>
    <w:rsid w:val="00E000A9"/>
    <w:rsid w:val="00E00427"/>
    <w:rsid w:val="00E00C7C"/>
    <w:rsid w:val="00E013CB"/>
    <w:rsid w:val="00E016D8"/>
    <w:rsid w:val="00E016F1"/>
    <w:rsid w:val="00E0216F"/>
    <w:rsid w:val="00E022AB"/>
    <w:rsid w:val="00E032FB"/>
    <w:rsid w:val="00E033D5"/>
    <w:rsid w:val="00E03579"/>
    <w:rsid w:val="00E03902"/>
    <w:rsid w:val="00E045DA"/>
    <w:rsid w:val="00E046EF"/>
    <w:rsid w:val="00E04739"/>
    <w:rsid w:val="00E04F56"/>
    <w:rsid w:val="00E051DE"/>
    <w:rsid w:val="00E053EA"/>
    <w:rsid w:val="00E0593F"/>
    <w:rsid w:val="00E05DCF"/>
    <w:rsid w:val="00E063C5"/>
    <w:rsid w:val="00E06FB7"/>
    <w:rsid w:val="00E07566"/>
    <w:rsid w:val="00E07D58"/>
    <w:rsid w:val="00E10394"/>
    <w:rsid w:val="00E10B4B"/>
    <w:rsid w:val="00E120FB"/>
    <w:rsid w:val="00E129CD"/>
    <w:rsid w:val="00E13011"/>
    <w:rsid w:val="00E1307B"/>
    <w:rsid w:val="00E1363C"/>
    <w:rsid w:val="00E13953"/>
    <w:rsid w:val="00E14238"/>
    <w:rsid w:val="00E14870"/>
    <w:rsid w:val="00E16197"/>
    <w:rsid w:val="00E16CB6"/>
    <w:rsid w:val="00E17706"/>
    <w:rsid w:val="00E17FA9"/>
    <w:rsid w:val="00E2157E"/>
    <w:rsid w:val="00E21A3C"/>
    <w:rsid w:val="00E21F7D"/>
    <w:rsid w:val="00E222F0"/>
    <w:rsid w:val="00E232E0"/>
    <w:rsid w:val="00E232EC"/>
    <w:rsid w:val="00E2395C"/>
    <w:rsid w:val="00E23C8A"/>
    <w:rsid w:val="00E23FC7"/>
    <w:rsid w:val="00E24784"/>
    <w:rsid w:val="00E24854"/>
    <w:rsid w:val="00E249AE"/>
    <w:rsid w:val="00E24F78"/>
    <w:rsid w:val="00E25F69"/>
    <w:rsid w:val="00E2650B"/>
    <w:rsid w:val="00E265AE"/>
    <w:rsid w:val="00E26B55"/>
    <w:rsid w:val="00E27090"/>
    <w:rsid w:val="00E279D2"/>
    <w:rsid w:val="00E27B40"/>
    <w:rsid w:val="00E31CC0"/>
    <w:rsid w:val="00E3212A"/>
    <w:rsid w:val="00E32758"/>
    <w:rsid w:val="00E33C97"/>
    <w:rsid w:val="00E33DCC"/>
    <w:rsid w:val="00E33F4C"/>
    <w:rsid w:val="00E3478C"/>
    <w:rsid w:val="00E355DA"/>
    <w:rsid w:val="00E35781"/>
    <w:rsid w:val="00E35C13"/>
    <w:rsid w:val="00E3602E"/>
    <w:rsid w:val="00E3608B"/>
    <w:rsid w:val="00E364AB"/>
    <w:rsid w:val="00E36F4A"/>
    <w:rsid w:val="00E371CC"/>
    <w:rsid w:val="00E37BEE"/>
    <w:rsid w:val="00E406BA"/>
    <w:rsid w:val="00E40B70"/>
    <w:rsid w:val="00E41514"/>
    <w:rsid w:val="00E41E90"/>
    <w:rsid w:val="00E42544"/>
    <w:rsid w:val="00E42B05"/>
    <w:rsid w:val="00E430D2"/>
    <w:rsid w:val="00E44250"/>
    <w:rsid w:val="00E4442E"/>
    <w:rsid w:val="00E45C0E"/>
    <w:rsid w:val="00E45E91"/>
    <w:rsid w:val="00E45FDD"/>
    <w:rsid w:val="00E4621E"/>
    <w:rsid w:val="00E469B0"/>
    <w:rsid w:val="00E4714B"/>
    <w:rsid w:val="00E4742E"/>
    <w:rsid w:val="00E47733"/>
    <w:rsid w:val="00E50566"/>
    <w:rsid w:val="00E5073B"/>
    <w:rsid w:val="00E50F33"/>
    <w:rsid w:val="00E50F70"/>
    <w:rsid w:val="00E513F0"/>
    <w:rsid w:val="00E519F8"/>
    <w:rsid w:val="00E51DB4"/>
    <w:rsid w:val="00E53054"/>
    <w:rsid w:val="00E538FE"/>
    <w:rsid w:val="00E53A8A"/>
    <w:rsid w:val="00E53C7A"/>
    <w:rsid w:val="00E5442B"/>
    <w:rsid w:val="00E54874"/>
    <w:rsid w:val="00E54CBE"/>
    <w:rsid w:val="00E557E1"/>
    <w:rsid w:val="00E558E0"/>
    <w:rsid w:val="00E55BA1"/>
    <w:rsid w:val="00E55C7E"/>
    <w:rsid w:val="00E561B2"/>
    <w:rsid w:val="00E561F0"/>
    <w:rsid w:val="00E56C2C"/>
    <w:rsid w:val="00E57F05"/>
    <w:rsid w:val="00E602C7"/>
    <w:rsid w:val="00E6055A"/>
    <w:rsid w:val="00E61143"/>
    <w:rsid w:val="00E61434"/>
    <w:rsid w:val="00E62160"/>
    <w:rsid w:val="00E62505"/>
    <w:rsid w:val="00E626FF"/>
    <w:rsid w:val="00E62E9F"/>
    <w:rsid w:val="00E63754"/>
    <w:rsid w:val="00E63D52"/>
    <w:rsid w:val="00E64A9B"/>
    <w:rsid w:val="00E64BE0"/>
    <w:rsid w:val="00E65094"/>
    <w:rsid w:val="00E65D8B"/>
    <w:rsid w:val="00E6650E"/>
    <w:rsid w:val="00E66ACC"/>
    <w:rsid w:val="00E6712B"/>
    <w:rsid w:val="00E67339"/>
    <w:rsid w:val="00E67821"/>
    <w:rsid w:val="00E67950"/>
    <w:rsid w:val="00E67CF5"/>
    <w:rsid w:val="00E702F0"/>
    <w:rsid w:val="00E706D4"/>
    <w:rsid w:val="00E7091E"/>
    <w:rsid w:val="00E72F5F"/>
    <w:rsid w:val="00E73A88"/>
    <w:rsid w:val="00E74150"/>
    <w:rsid w:val="00E74840"/>
    <w:rsid w:val="00E74F73"/>
    <w:rsid w:val="00E75387"/>
    <w:rsid w:val="00E766D0"/>
    <w:rsid w:val="00E77483"/>
    <w:rsid w:val="00E77A74"/>
    <w:rsid w:val="00E77F32"/>
    <w:rsid w:val="00E8115C"/>
    <w:rsid w:val="00E8132A"/>
    <w:rsid w:val="00E81EC8"/>
    <w:rsid w:val="00E82451"/>
    <w:rsid w:val="00E82660"/>
    <w:rsid w:val="00E826D1"/>
    <w:rsid w:val="00E82D4D"/>
    <w:rsid w:val="00E8363A"/>
    <w:rsid w:val="00E83658"/>
    <w:rsid w:val="00E83AB6"/>
    <w:rsid w:val="00E83FAA"/>
    <w:rsid w:val="00E846CD"/>
    <w:rsid w:val="00E84D0E"/>
    <w:rsid w:val="00E85814"/>
    <w:rsid w:val="00E85EE9"/>
    <w:rsid w:val="00E86029"/>
    <w:rsid w:val="00E86B3F"/>
    <w:rsid w:val="00E87338"/>
    <w:rsid w:val="00E8789F"/>
    <w:rsid w:val="00E900F6"/>
    <w:rsid w:val="00E901DF"/>
    <w:rsid w:val="00E9076A"/>
    <w:rsid w:val="00E90C1E"/>
    <w:rsid w:val="00E90F31"/>
    <w:rsid w:val="00E9166B"/>
    <w:rsid w:val="00E91BA1"/>
    <w:rsid w:val="00E92915"/>
    <w:rsid w:val="00E92D83"/>
    <w:rsid w:val="00E92E7D"/>
    <w:rsid w:val="00E936CB"/>
    <w:rsid w:val="00E9419B"/>
    <w:rsid w:val="00E9499E"/>
    <w:rsid w:val="00E954A2"/>
    <w:rsid w:val="00E9575D"/>
    <w:rsid w:val="00E9590B"/>
    <w:rsid w:val="00E95D14"/>
    <w:rsid w:val="00E95DC2"/>
    <w:rsid w:val="00E971C4"/>
    <w:rsid w:val="00E97436"/>
    <w:rsid w:val="00EA16CF"/>
    <w:rsid w:val="00EA1FD7"/>
    <w:rsid w:val="00EA2B01"/>
    <w:rsid w:val="00EA2EF4"/>
    <w:rsid w:val="00EA37B2"/>
    <w:rsid w:val="00EA3B72"/>
    <w:rsid w:val="00EA4D1C"/>
    <w:rsid w:val="00EA5E23"/>
    <w:rsid w:val="00EA6CAC"/>
    <w:rsid w:val="00EA7684"/>
    <w:rsid w:val="00EB016D"/>
    <w:rsid w:val="00EB03FD"/>
    <w:rsid w:val="00EB057D"/>
    <w:rsid w:val="00EB0D96"/>
    <w:rsid w:val="00EB10B5"/>
    <w:rsid w:val="00EB16C8"/>
    <w:rsid w:val="00EB1C94"/>
    <w:rsid w:val="00EB1FBD"/>
    <w:rsid w:val="00EB28CB"/>
    <w:rsid w:val="00EB28CF"/>
    <w:rsid w:val="00EB2DC0"/>
    <w:rsid w:val="00EB3188"/>
    <w:rsid w:val="00EB3EE1"/>
    <w:rsid w:val="00EB45B5"/>
    <w:rsid w:val="00EB462D"/>
    <w:rsid w:val="00EB4A0A"/>
    <w:rsid w:val="00EB57A3"/>
    <w:rsid w:val="00EB5827"/>
    <w:rsid w:val="00EB5FDC"/>
    <w:rsid w:val="00EB64C2"/>
    <w:rsid w:val="00EB672F"/>
    <w:rsid w:val="00EB706F"/>
    <w:rsid w:val="00EB7444"/>
    <w:rsid w:val="00EC066C"/>
    <w:rsid w:val="00EC130D"/>
    <w:rsid w:val="00EC1920"/>
    <w:rsid w:val="00EC1A78"/>
    <w:rsid w:val="00EC1B7F"/>
    <w:rsid w:val="00EC269B"/>
    <w:rsid w:val="00EC2A45"/>
    <w:rsid w:val="00EC3A50"/>
    <w:rsid w:val="00EC4297"/>
    <w:rsid w:val="00EC515B"/>
    <w:rsid w:val="00EC57A0"/>
    <w:rsid w:val="00EC5C48"/>
    <w:rsid w:val="00EC6480"/>
    <w:rsid w:val="00EC7326"/>
    <w:rsid w:val="00EC7C0D"/>
    <w:rsid w:val="00EC7FD8"/>
    <w:rsid w:val="00ED012B"/>
    <w:rsid w:val="00ED0D4A"/>
    <w:rsid w:val="00ED0F31"/>
    <w:rsid w:val="00ED1A40"/>
    <w:rsid w:val="00ED1EDF"/>
    <w:rsid w:val="00ED2282"/>
    <w:rsid w:val="00ED26A8"/>
    <w:rsid w:val="00ED27EE"/>
    <w:rsid w:val="00ED2ACD"/>
    <w:rsid w:val="00ED301E"/>
    <w:rsid w:val="00ED303D"/>
    <w:rsid w:val="00ED42DA"/>
    <w:rsid w:val="00ED483A"/>
    <w:rsid w:val="00ED4A74"/>
    <w:rsid w:val="00ED551C"/>
    <w:rsid w:val="00ED5C4A"/>
    <w:rsid w:val="00ED6842"/>
    <w:rsid w:val="00ED6FC9"/>
    <w:rsid w:val="00ED7046"/>
    <w:rsid w:val="00ED74B0"/>
    <w:rsid w:val="00ED785B"/>
    <w:rsid w:val="00ED7A66"/>
    <w:rsid w:val="00EE0246"/>
    <w:rsid w:val="00EE1442"/>
    <w:rsid w:val="00EE2A9D"/>
    <w:rsid w:val="00EE2AAE"/>
    <w:rsid w:val="00EE370F"/>
    <w:rsid w:val="00EE3E20"/>
    <w:rsid w:val="00EE3E79"/>
    <w:rsid w:val="00EE3FB6"/>
    <w:rsid w:val="00EE4312"/>
    <w:rsid w:val="00EE4D4C"/>
    <w:rsid w:val="00EE4EB7"/>
    <w:rsid w:val="00EE5381"/>
    <w:rsid w:val="00EE56B6"/>
    <w:rsid w:val="00EE58BB"/>
    <w:rsid w:val="00EE5C6C"/>
    <w:rsid w:val="00EE6F76"/>
    <w:rsid w:val="00EE75E5"/>
    <w:rsid w:val="00EE7C25"/>
    <w:rsid w:val="00EE7EC0"/>
    <w:rsid w:val="00EF1CB9"/>
    <w:rsid w:val="00EF1FCE"/>
    <w:rsid w:val="00EF288F"/>
    <w:rsid w:val="00EF305A"/>
    <w:rsid w:val="00EF360C"/>
    <w:rsid w:val="00EF492D"/>
    <w:rsid w:val="00EF4C76"/>
    <w:rsid w:val="00EF5050"/>
    <w:rsid w:val="00EF5766"/>
    <w:rsid w:val="00EF5D9D"/>
    <w:rsid w:val="00EF6464"/>
    <w:rsid w:val="00EF6717"/>
    <w:rsid w:val="00EF67BD"/>
    <w:rsid w:val="00EF7233"/>
    <w:rsid w:val="00EF7606"/>
    <w:rsid w:val="00EF7867"/>
    <w:rsid w:val="00F00B67"/>
    <w:rsid w:val="00F01020"/>
    <w:rsid w:val="00F0120A"/>
    <w:rsid w:val="00F01E48"/>
    <w:rsid w:val="00F024E8"/>
    <w:rsid w:val="00F02E71"/>
    <w:rsid w:val="00F0301F"/>
    <w:rsid w:val="00F036A1"/>
    <w:rsid w:val="00F03A0B"/>
    <w:rsid w:val="00F040EB"/>
    <w:rsid w:val="00F0441D"/>
    <w:rsid w:val="00F044BC"/>
    <w:rsid w:val="00F0474C"/>
    <w:rsid w:val="00F04830"/>
    <w:rsid w:val="00F04CF3"/>
    <w:rsid w:val="00F04DC2"/>
    <w:rsid w:val="00F0534A"/>
    <w:rsid w:val="00F05809"/>
    <w:rsid w:val="00F05904"/>
    <w:rsid w:val="00F05A92"/>
    <w:rsid w:val="00F05DA9"/>
    <w:rsid w:val="00F062F4"/>
    <w:rsid w:val="00F06614"/>
    <w:rsid w:val="00F07EAB"/>
    <w:rsid w:val="00F101D2"/>
    <w:rsid w:val="00F11584"/>
    <w:rsid w:val="00F117D6"/>
    <w:rsid w:val="00F122A4"/>
    <w:rsid w:val="00F12543"/>
    <w:rsid w:val="00F12C73"/>
    <w:rsid w:val="00F147B2"/>
    <w:rsid w:val="00F14B26"/>
    <w:rsid w:val="00F157A7"/>
    <w:rsid w:val="00F157EC"/>
    <w:rsid w:val="00F15C29"/>
    <w:rsid w:val="00F16B93"/>
    <w:rsid w:val="00F16D73"/>
    <w:rsid w:val="00F171E1"/>
    <w:rsid w:val="00F1754E"/>
    <w:rsid w:val="00F17D1E"/>
    <w:rsid w:val="00F17F2C"/>
    <w:rsid w:val="00F20CB3"/>
    <w:rsid w:val="00F2105D"/>
    <w:rsid w:val="00F2140F"/>
    <w:rsid w:val="00F228DE"/>
    <w:rsid w:val="00F22A96"/>
    <w:rsid w:val="00F22B74"/>
    <w:rsid w:val="00F2312E"/>
    <w:rsid w:val="00F23263"/>
    <w:rsid w:val="00F23445"/>
    <w:rsid w:val="00F23A30"/>
    <w:rsid w:val="00F23BFE"/>
    <w:rsid w:val="00F23DB5"/>
    <w:rsid w:val="00F2413E"/>
    <w:rsid w:val="00F2414B"/>
    <w:rsid w:val="00F24990"/>
    <w:rsid w:val="00F25139"/>
    <w:rsid w:val="00F26706"/>
    <w:rsid w:val="00F269B2"/>
    <w:rsid w:val="00F26A63"/>
    <w:rsid w:val="00F26ADB"/>
    <w:rsid w:val="00F27B53"/>
    <w:rsid w:val="00F300E1"/>
    <w:rsid w:val="00F302B1"/>
    <w:rsid w:val="00F30ABD"/>
    <w:rsid w:val="00F31547"/>
    <w:rsid w:val="00F321E1"/>
    <w:rsid w:val="00F334DA"/>
    <w:rsid w:val="00F340B3"/>
    <w:rsid w:val="00F346FA"/>
    <w:rsid w:val="00F34EFC"/>
    <w:rsid w:val="00F353C9"/>
    <w:rsid w:val="00F35E64"/>
    <w:rsid w:val="00F35F99"/>
    <w:rsid w:val="00F36210"/>
    <w:rsid w:val="00F362AF"/>
    <w:rsid w:val="00F36876"/>
    <w:rsid w:val="00F37AED"/>
    <w:rsid w:val="00F41B3E"/>
    <w:rsid w:val="00F41F57"/>
    <w:rsid w:val="00F41FF3"/>
    <w:rsid w:val="00F423DD"/>
    <w:rsid w:val="00F42D23"/>
    <w:rsid w:val="00F42E43"/>
    <w:rsid w:val="00F43031"/>
    <w:rsid w:val="00F43035"/>
    <w:rsid w:val="00F43406"/>
    <w:rsid w:val="00F434E1"/>
    <w:rsid w:val="00F436CA"/>
    <w:rsid w:val="00F43C24"/>
    <w:rsid w:val="00F440EA"/>
    <w:rsid w:val="00F44248"/>
    <w:rsid w:val="00F45282"/>
    <w:rsid w:val="00F4528A"/>
    <w:rsid w:val="00F463D6"/>
    <w:rsid w:val="00F469D0"/>
    <w:rsid w:val="00F46AD8"/>
    <w:rsid w:val="00F47E71"/>
    <w:rsid w:val="00F5046D"/>
    <w:rsid w:val="00F51028"/>
    <w:rsid w:val="00F5175F"/>
    <w:rsid w:val="00F517B0"/>
    <w:rsid w:val="00F51D06"/>
    <w:rsid w:val="00F52398"/>
    <w:rsid w:val="00F526C7"/>
    <w:rsid w:val="00F52747"/>
    <w:rsid w:val="00F53496"/>
    <w:rsid w:val="00F53623"/>
    <w:rsid w:val="00F53822"/>
    <w:rsid w:val="00F53B64"/>
    <w:rsid w:val="00F53B6D"/>
    <w:rsid w:val="00F54065"/>
    <w:rsid w:val="00F544D5"/>
    <w:rsid w:val="00F54612"/>
    <w:rsid w:val="00F55BB8"/>
    <w:rsid w:val="00F55F9A"/>
    <w:rsid w:val="00F56094"/>
    <w:rsid w:val="00F562B6"/>
    <w:rsid w:val="00F56744"/>
    <w:rsid w:val="00F5681C"/>
    <w:rsid w:val="00F56E5C"/>
    <w:rsid w:val="00F57193"/>
    <w:rsid w:val="00F571EA"/>
    <w:rsid w:val="00F57ED4"/>
    <w:rsid w:val="00F6033E"/>
    <w:rsid w:val="00F61128"/>
    <w:rsid w:val="00F61479"/>
    <w:rsid w:val="00F614D6"/>
    <w:rsid w:val="00F6169B"/>
    <w:rsid w:val="00F620DD"/>
    <w:rsid w:val="00F620EA"/>
    <w:rsid w:val="00F6243F"/>
    <w:rsid w:val="00F62E8F"/>
    <w:rsid w:val="00F6335B"/>
    <w:rsid w:val="00F63B5E"/>
    <w:rsid w:val="00F64003"/>
    <w:rsid w:val="00F65604"/>
    <w:rsid w:val="00F659F1"/>
    <w:rsid w:val="00F65ECC"/>
    <w:rsid w:val="00F66460"/>
    <w:rsid w:val="00F668F4"/>
    <w:rsid w:val="00F67ACE"/>
    <w:rsid w:val="00F67D14"/>
    <w:rsid w:val="00F67EBA"/>
    <w:rsid w:val="00F701BB"/>
    <w:rsid w:val="00F7051D"/>
    <w:rsid w:val="00F70A3D"/>
    <w:rsid w:val="00F70E75"/>
    <w:rsid w:val="00F71200"/>
    <w:rsid w:val="00F71294"/>
    <w:rsid w:val="00F7183C"/>
    <w:rsid w:val="00F7243C"/>
    <w:rsid w:val="00F72D72"/>
    <w:rsid w:val="00F732B1"/>
    <w:rsid w:val="00F73851"/>
    <w:rsid w:val="00F73E77"/>
    <w:rsid w:val="00F75161"/>
    <w:rsid w:val="00F75195"/>
    <w:rsid w:val="00F75D44"/>
    <w:rsid w:val="00F76517"/>
    <w:rsid w:val="00F7665B"/>
    <w:rsid w:val="00F769A0"/>
    <w:rsid w:val="00F77275"/>
    <w:rsid w:val="00F80655"/>
    <w:rsid w:val="00F808B5"/>
    <w:rsid w:val="00F80A74"/>
    <w:rsid w:val="00F80A99"/>
    <w:rsid w:val="00F81169"/>
    <w:rsid w:val="00F811A8"/>
    <w:rsid w:val="00F81D53"/>
    <w:rsid w:val="00F81E9F"/>
    <w:rsid w:val="00F825C6"/>
    <w:rsid w:val="00F844A7"/>
    <w:rsid w:val="00F84A67"/>
    <w:rsid w:val="00F8536C"/>
    <w:rsid w:val="00F85971"/>
    <w:rsid w:val="00F85C2B"/>
    <w:rsid w:val="00F868E2"/>
    <w:rsid w:val="00F869B2"/>
    <w:rsid w:val="00F878C5"/>
    <w:rsid w:val="00F87CE0"/>
    <w:rsid w:val="00F909F7"/>
    <w:rsid w:val="00F9128C"/>
    <w:rsid w:val="00F91BEF"/>
    <w:rsid w:val="00F91CCD"/>
    <w:rsid w:val="00F9235E"/>
    <w:rsid w:val="00F9255E"/>
    <w:rsid w:val="00F92FD2"/>
    <w:rsid w:val="00F93275"/>
    <w:rsid w:val="00F93BC7"/>
    <w:rsid w:val="00F93D51"/>
    <w:rsid w:val="00F93E5E"/>
    <w:rsid w:val="00F94EA8"/>
    <w:rsid w:val="00F96384"/>
    <w:rsid w:val="00F966E1"/>
    <w:rsid w:val="00F97A50"/>
    <w:rsid w:val="00F97C81"/>
    <w:rsid w:val="00F97F84"/>
    <w:rsid w:val="00FA050F"/>
    <w:rsid w:val="00FA073D"/>
    <w:rsid w:val="00FA0EAE"/>
    <w:rsid w:val="00FA1398"/>
    <w:rsid w:val="00FA1EA4"/>
    <w:rsid w:val="00FA37B1"/>
    <w:rsid w:val="00FA5058"/>
    <w:rsid w:val="00FA5117"/>
    <w:rsid w:val="00FA6063"/>
    <w:rsid w:val="00FA622F"/>
    <w:rsid w:val="00FA63CD"/>
    <w:rsid w:val="00FA645B"/>
    <w:rsid w:val="00FA67A0"/>
    <w:rsid w:val="00FA67DC"/>
    <w:rsid w:val="00FA6D8D"/>
    <w:rsid w:val="00FA7137"/>
    <w:rsid w:val="00FA7159"/>
    <w:rsid w:val="00FA7332"/>
    <w:rsid w:val="00FA7AB9"/>
    <w:rsid w:val="00FB0D47"/>
    <w:rsid w:val="00FB1AB3"/>
    <w:rsid w:val="00FB1B8D"/>
    <w:rsid w:val="00FB1E9E"/>
    <w:rsid w:val="00FB2446"/>
    <w:rsid w:val="00FB2AD2"/>
    <w:rsid w:val="00FB32E9"/>
    <w:rsid w:val="00FB3469"/>
    <w:rsid w:val="00FB36F2"/>
    <w:rsid w:val="00FB3D44"/>
    <w:rsid w:val="00FB4389"/>
    <w:rsid w:val="00FB4F41"/>
    <w:rsid w:val="00FB5176"/>
    <w:rsid w:val="00FB54B0"/>
    <w:rsid w:val="00FB5B54"/>
    <w:rsid w:val="00FB6676"/>
    <w:rsid w:val="00FB67C8"/>
    <w:rsid w:val="00FB771D"/>
    <w:rsid w:val="00FB7978"/>
    <w:rsid w:val="00FC032B"/>
    <w:rsid w:val="00FC06EE"/>
    <w:rsid w:val="00FC07C1"/>
    <w:rsid w:val="00FC1AE2"/>
    <w:rsid w:val="00FC1B8A"/>
    <w:rsid w:val="00FC1BA5"/>
    <w:rsid w:val="00FC2E30"/>
    <w:rsid w:val="00FC331E"/>
    <w:rsid w:val="00FC36F3"/>
    <w:rsid w:val="00FC416C"/>
    <w:rsid w:val="00FC419D"/>
    <w:rsid w:val="00FC49DE"/>
    <w:rsid w:val="00FC5465"/>
    <w:rsid w:val="00FC5978"/>
    <w:rsid w:val="00FC5C7D"/>
    <w:rsid w:val="00FC5F10"/>
    <w:rsid w:val="00FC65F6"/>
    <w:rsid w:val="00FC7B02"/>
    <w:rsid w:val="00FC7FC5"/>
    <w:rsid w:val="00FD0A2D"/>
    <w:rsid w:val="00FD1115"/>
    <w:rsid w:val="00FD1406"/>
    <w:rsid w:val="00FD18AC"/>
    <w:rsid w:val="00FD1BC1"/>
    <w:rsid w:val="00FD1CE2"/>
    <w:rsid w:val="00FD264F"/>
    <w:rsid w:val="00FD2C92"/>
    <w:rsid w:val="00FD2E9F"/>
    <w:rsid w:val="00FD321C"/>
    <w:rsid w:val="00FD3537"/>
    <w:rsid w:val="00FD396A"/>
    <w:rsid w:val="00FD4323"/>
    <w:rsid w:val="00FD4B32"/>
    <w:rsid w:val="00FD552B"/>
    <w:rsid w:val="00FD570B"/>
    <w:rsid w:val="00FD5A61"/>
    <w:rsid w:val="00FD66F4"/>
    <w:rsid w:val="00FD7568"/>
    <w:rsid w:val="00FD7C48"/>
    <w:rsid w:val="00FE0311"/>
    <w:rsid w:val="00FE1271"/>
    <w:rsid w:val="00FE1DD7"/>
    <w:rsid w:val="00FE25B9"/>
    <w:rsid w:val="00FE30A1"/>
    <w:rsid w:val="00FE3862"/>
    <w:rsid w:val="00FE4DA0"/>
    <w:rsid w:val="00FE53E1"/>
    <w:rsid w:val="00FE595B"/>
    <w:rsid w:val="00FE59C3"/>
    <w:rsid w:val="00FE5BF1"/>
    <w:rsid w:val="00FE6687"/>
    <w:rsid w:val="00FE6C6A"/>
    <w:rsid w:val="00FE7197"/>
    <w:rsid w:val="00FE766D"/>
    <w:rsid w:val="00FF143C"/>
    <w:rsid w:val="00FF171C"/>
    <w:rsid w:val="00FF1CB2"/>
    <w:rsid w:val="00FF2085"/>
    <w:rsid w:val="00FF233B"/>
    <w:rsid w:val="00FF2588"/>
    <w:rsid w:val="00FF3B26"/>
    <w:rsid w:val="00FF3FEE"/>
    <w:rsid w:val="00FF43BE"/>
    <w:rsid w:val="00FF445F"/>
    <w:rsid w:val="00FF493D"/>
    <w:rsid w:val="00FF4ADF"/>
    <w:rsid w:val="00FF5685"/>
    <w:rsid w:val="00FF5B74"/>
    <w:rsid w:val="00FF622F"/>
    <w:rsid w:val="00FF62F3"/>
    <w:rsid w:val="00FF6C75"/>
    <w:rsid w:val="00FF6DC4"/>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7DF45"/>
  <w15:docId w15:val="{ECFCC28C-392F-4445-9A0A-8B6E131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90F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AB"/>
    <w:pPr>
      <w:ind w:left="720"/>
      <w:contextualSpacing/>
    </w:pPr>
  </w:style>
  <w:style w:type="paragraph" w:styleId="BalloonText">
    <w:name w:val="Balloon Text"/>
    <w:basedOn w:val="Normal"/>
    <w:link w:val="BalloonTextChar"/>
    <w:uiPriority w:val="99"/>
    <w:semiHidden/>
    <w:unhideWhenUsed/>
    <w:rsid w:val="00F8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D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47F8"/>
    <w:rPr>
      <w:sz w:val="18"/>
      <w:szCs w:val="18"/>
    </w:rPr>
  </w:style>
  <w:style w:type="paragraph" w:styleId="CommentText">
    <w:name w:val="annotation text"/>
    <w:basedOn w:val="Normal"/>
    <w:link w:val="CommentTextChar"/>
    <w:uiPriority w:val="99"/>
    <w:unhideWhenUsed/>
    <w:rsid w:val="004A47F8"/>
  </w:style>
  <w:style w:type="character" w:customStyle="1" w:styleId="CommentTextChar">
    <w:name w:val="Comment Text Char"/>
    <w:basedOn w:val="DefaultParagraphFont"/>
    <w:link w:val="CommentText"/>
    <w:uiPriority w:val="99"/>
    <w:rsid w:val="004A47F8"/>
  </w:style>
  <w:style w:type="paragraph" w:styleId="CommentSubject">
    <w:name w:val="annotation subject"/>
    <w:basedOn w:val="CommentText"/>
    <w:next w:val="CommentText"/>
    <w:link w:val="CommentSubjectChar"/>
    <w:uiPriority w:val="99"/>
    <w:semiHidden/>
    <w:unhideWhenUsed/>
    <w:rsid w:val="004A47F8"/>
    <w:rPr>
      <w:b/>
      <w:bCs/>
      <w:sz w:val="20"/>
      <w:szCs w:val="20"/>
    </w:rPr>
  </w:style>
  <w:style w:type="character" w:customStyle="1" w:styleId="CommentSubjectChar">
    <w:name w:val="Comment Subject Char"/>
    <w:basedOn w:val="CommentTextChar"/>
    <w:link w:val="CommentSubject"/>
    <w:uiPriority w:val="99"/>
    <w:semiHidden/>
    <w:rsid w:val="004A47F8"/>
    <w:rPr>
      <w:b/>
      <w:bCs/>
      <w:sz w:val="20"/>
      <w:szCs w:val="20"/>
    </w:rPr>
  </w:style>
  <w:style w:type="paragraph" w:styleId="Revision">
    <w:name w:val="Revision"/>
    <w:hidden/>
    <w:uiPriority w:val="99"/>
    <w:semiHidden/>
    <w:rsid w:val="004771C7"/>
  </w:style>
  <w:style w:type="character" w:customStyle="1" w:styleId="apple-converted-space">
    <w:name w:val="apple-converted-space"/>
    <w:basedOn w:val="DefaultParagraphFont"/>
    <w:rsid w:val="00E62E9F"/>
  </w:style>
  <w:style w:type="character" w:customStyle="1" w:styleId="italic">
    <w:name w:val="italic"/>
    <w:basedOn w:val="DefaultParagraphFont"/>
    <w:rsid w:val="00E62E9F"/>
  </w:style>
  <w:style w:type="character" w:styleId="Hyperlink">
    <w:name w:val="Hyperlink"/>
    <w:basedOn w:val="DefaultParagraphFont"/>
    <w:uiPriority w:val="99"/>
    <w:unhideWhenUsed/>
    <w:rsid w:val="00E62E9F"/>
    <w:rPr>
      <w:color w:val="0000FF"/>
      <w:u w:val="single"/>
    </w:rPr>
  </w:style>
  <w:style w:type="paragraph" w:customStyle="1" w:styleId="EndNoteBibliographyTitle">
    <w:name w:val="EndNote Bibliography Title"/>
    <w:basedOn w:val="Normal"/>
    <w:rsid w:val="003B1A7A"/>
    <w:pPr>
      <w:jc w:val="center"/>
    </w:pPr>
    <w:rPr>
      <w:rFonts w:ascii="Cambria" w:hAnsi="Cambria"/>
    </w:rPr>
  </w:style>
  <w:style w:type="paragraph" w:customStyle="1" w:styleId="EndNoteBibliography">
    <w:name w:val="EndNote Bibliography"/>
    <w:basedOn w:val="Normal"/>
    <w:rsid w:val="003B1A7A"/>
    <w:rPr>
      <w:rFonts w:ascii="Cambria" w:hAnsi="Cambria"/>
    </w:rPr>
  </w:style>
  <w:style w:type="paragraph" w:styleId="Header">
    <w:name w:val="header"/>
    <w:basedOn w:val="Normal"/>
    <w:link w:val="HeaderChar"/>
    <w:uiPriority w:val="99"/>
    <w:unhideWhenUsed/>
    <w:rsid w:val="00372E19"/>
    <w:pPr>
      <w:tabs>
        <w:tab w:val="center" w:pos="4680"/>
        <w:tab w:val="right" w:pos="9360"/>
      </w:tabs>
    </w:pPr>
  </w:style>
  <w:style w:type="character" w:customStyle="1" w:styleId="HeaderChar">
    <w:name w:val="Header Char"/>
    <w:basedOn w:val="DefaultParagraphFont"/>
    <w:link w:val="Header"/>
    <w:uiPriority w:val="99"/>
    <w:rsid w:val="00372E19"/>
  </w:style>
  <w:style w:type="paragraph" w:styleId="Footer">
    <w:name w:val="footer"/>
    <w:basedOn w:val="Normal"/>
    <w:link w:val="FooterChar"/>
    <w:uiPriority w:val="99"/>
    <w:unhideWhenUsed/>
    <w:rsid w:val="00372E19"/>
    <w:pPr>
      <w:tabs>
        <w:tab w:val="center" w:pos="4680"/>
        <w:tab w:val="right" w:pos="9360"/>
      </w:tabs>
    </w:pPr>
  </w:style>
  <w:style w:type="character" w:customStyle="1" w:styleId="FooterChar">
    <w:name w:val="Footer Char"/>
    <w:basedOn w:val="DefaultParagraphFont"/>
    <w:link w:val="Footer"/>
    <w:uiPriority w:val="99"/>
    <w:rsid w:val="00372E19"/>
  </w:style>
  <w:style w:type="character" w:customStyle="1" w:styleId="Heading1Char">
    <w:name w:val="Heading 1 Char"/>
    <w:basedOn w:val="DefaultParagraphFont"/>
    <w:link w:val="Heading1"/>
    <w:uiPriority w:val="9"/>
    <w:rsid w:val="00890F29"/>
    <w:rPr>
      <w:rFonts w:ascii="Times New Roman" w:eastAsia="Times New Roman" w:hAnsi="Times New Roman" w:cs="Times New Roman"/>
      <w:b/>
      <w:bCs/>
      <w:kern w:val="36"/>
      <w:sz w:val="48"/>
      <w:szCs w:val="48"/>
    </w:rPr>
  </w:style>
  <w:style w:type="table" w:styleId="TableGrid">
    <w:name w:val="Table Grid"/>
    <w:basedOn w:val="TableNormal"/>
    <w:uiPriority w:val="39"/>
    <w:rsid w:val="00890F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4A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0957">
      <w:bodyDiv w:val="1"/>
      <w:marLeft w:val="0"/>
      <w:marRight w:val="0"/>
      <w:marTop w:val="0"/>
      <w:marBottom w:val="0"/>
      <w:divBdr>
        <w:top w:val="none" w:sz="0" w:space="0" w:color="auto"/>
        <w:left w:val="none" w:sz="0" w:space="0" w:color="auto"/>
        <w:bottom w:val="none" w:sz="0" w:space="0" w:color="auto"/>
        <w:right w:val="none" w:sz="0" w:space="0" w:color="auto"/>
      </w:divBdr>
    </w:div>
    <w:div w:id="882597918">
      <w:bodyDiv w:val="1"/>
      <w:marLeft w:val="0"/>
      <w:marRight w:val="0"/>
      <w:marTop w:val="0"/>
      <w:marBottom w:val="0"/>
      <w:divBdr>
        <w:top w:val="none" w:sz="0" w:space="0" w:color="auto"/>
        <w:left w:val="none" w:sz="0" w:space="0" w:color="auto"/>
        <w:bottom w:val="none" w:sz="0" w:space="0" w:color="auto"/>
        <w:right w:val="none" w:sz="0" w:space="0" w:color="auto"/>
      </w:divBdr>
    </w:div>
    <w:div w:id="1288581652">
      <w:bodyDiv w:val="1"/>
      <w:marLeft w:val="0"/>
      <w:marRight w:val="0"/>
      <w:marTop w:val="0"/>
      <w:marBottom w:val="0"/>
      <w:divBdr>
        <w:top w:val="none" w:sz="0" w:space="0" w:color="auto"/>
        <w:left w:val="none" w:sz="0" w:space="0" w:color="auto"/>
        <w:bottom w:val="none" w:sz="0" w:space="0" w:color="auto"/>
        <w:right w:val="none" w:sz="0" w:space="0" w:color="auto"/>
      </w:divBdr>
    </w:div>
    <w:div w:id="1492719145">
      <w:bodyDiv w:val="1"/>
      <w:marLeft w:val="0"/>
      <w:marRight w:val="0"/>
      <w:marTop w:val="0"/>
      <w:marBottom w:val="0"/>
      <w:divBdr>
        <w:top w:val="none" w:sz="0" w:space="0" w:color="auto"/>
        <w:left w:val="none" w:sz="0" w:space="0" w:color="auto"/>
        <w:bottom w:val="none" w:sz="0" w:space="0" w:color="auto"/>
        <w:right w:val="none" w:sz="0" w:space="0" w:color="auto"/>
      </w:divBdr>
    </w:div>
    <w:div w:id="1870676794">
      <w:bodyDiv w:val="1"/>
      <w:marLeft w:val="0"/>
      <w:marRight w:val="0"/>
      <w:marTop w:val="0"/>
      <w:marBottom w:val="0"/>
      <w:divBdr>
        <w:top w:val="none" w:sz="0" w:space="0" w:color="auto"/>
        <w:left w:val="none" w:sz="0" w:space="0" w:color="auto"/>
        <w:bottom w:val="none" w:sz="0" w:space="0" w:color="auto"/>
        <w:right w:val="none" w:sz="0" w:space="0" w:color="auto"/>
      </w:divBdr>
      <w:divsChild>
        <w:div w:id="163320817">
          <w:marLeft w:val="0"/>
          <w:marRight w:val="0"/>
          <w:marTop w:val="120"/>
          <w:marBottom w:val="0"/>
          <w:divBdr>
            <w:top w:val="none" w:sz="0" w:space="0" w:color="auto"/>
            <w:left w:val="none" w:sz="0" w:space="0" w:color="auto"/>
            <w:bottom w:val="none" w:sz="0" w:space="0" w:color="auto"/>
            <w:right w:val="none" w:sz="0" w:space="0" w:color="auto"/>
          </w:divBdr>
        </w:div>
        <w:div w:id="182326113">
          <w:marLeft w:val="0"/>
          <w:marRight w:val="0"/>
          <w:marTop w:val="120"/>
          <w:marBottom w:val="0"/>
          <w:divBdr>
            <w:top w:val="none" w:sz="0" w:space="0" w:color="auto"/>
            <w:left w:val="none" w:sz="0" w:space="0" w:color="auto"/>
            <w:bottom w:val="none" w:sz="0" w:space="0" w:color="auto"/>
            <w:right w:val="none" w:sz="0" w:space="0" w:color="auto"/>
          </w:divBdr>
        </w:div>
      </w:divsChild>
    </w:div>
    <w:div w:id="211578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armgkb.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8493-E6C2-4FBD-A10B-C862F280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36</Pages>
  <Words>12607</Words>
  <Characters>71864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Zhu</dc:creator>
  <cp:lastModifiedBy>Snyder, Bryanna M</cp:lastModifiedBy>
  <cp:revision>21</cp:revision>
  <cp:lastPrinted>2017-06-14T14:22:00Z</cp:lastPrinted>
  <dcterms:created xsi:type="dcterms:W3CDTF">2017-06-13T20:44:00Z</dcterms:created>
  <dcterms:modified xsi:type="dcterms:W3CDTF">2017-06-14T16:19:00Z</dcterms:modified>
</cp:coreProperties>
</file>